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E999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JIRA-Style Roadmap for Logistics &amp; Shipping POCs</w:t>
      </w:r>
    </w:p>
    <w:p w14:paraId="1D3485D3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Phase 1: Local Backend Foundation (Week 1–2)</w:t>
      </w:r>
    </w:p>
    <w:p w14:paraId="02FEB112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Backend Setup</w:t>
      </w:r>
    </w:p>
    <w:p w14:paraId="7FDBA29A" w14:textId="77777777" w:rsidR="00D70456" w:rsidRPr="00D70456" w:rsidRDefault="00D70456" w:rsidP="00D70456">
      <w:pPr>
        <w:numPr>
          <w:ilvl w:val="0"/>
          <w:numId w:val="1"/>
        </w:numPr>
      </w:pPr>
      <w:r w:rsidRPr="00D70456">
        <w:rPr>
          <w:b/>
          <w:bCs/>
        </w:rPr>
        <w:t>Feature: Database Design</w:t>
      </w:r>
    </w:p>
    <w:p w14:paraId="27F9EE74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Create Orders, Payments, Shipments tables with relationships.</w:t>
      </w:r>
    </w:p>
    <w:p w14:paraId="3A3D8FF6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Implement EF Core migrations and seed sample data.</w:t>
      </w:r>
    </w:p>
    <w:p w14:paraId="66C8B691" w14:textId="77777777" w:rsidR="00D70456" w:rsidRPr="00D70456" w:rsidRDefault="00D70456" w:rsidP="00D70456">
      <w:pPr>
        <w:numPr>
          <w:ilvl w:val="0"/>
          <w:numId w:val="1"/>
        </w:numPr>
      </w:pPr>
      <w:r w:rsidRPr="00D70456">
        <w:rPr>
          <w:b/>
          <w:bCs/>
        </w:rPr>
        <w:t>Feature: Authentication &amp; Authorization</w:t>
      </w:r>
    </w:p>
    <w:p w14:paraId="3D10CF96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Implement ASP.NET Core Identity for local login/registration.</w:t>
      </w:r>
    </w:p>
    <w:p w14:paraId="48F89172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Add role-based authorization (Admin, Customer, Operator).</w:t>
      </w:r>
    </w:p>
    <w:p w14:paraId="02F0A819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Prepare integration with Azure Entra ID.</w:t>
      </w:r>
    </w:p>
    <w:p w14:paraId="656D66DA" w14:textId="77777777" w:rsidR="00D70456" w:rsidRPr="00D70456" w:rsidRDefault="00D70456" w:rsidP="00D70456">
      <w:pPr>
        <w:numPr>
          <w:ilvl w:val="0"/>
          <w:numId w:val="1"/>
        </w:numPr>
      </w:pPr>
      <w:r w:rsidRPr="00D70456">
        <w:rPr>
          <w:b/>
          <w:bCs/>
        </w:rPr>
        <w:t>Feature: Middleware &amp; Filters</w:t>
      </w:r>
    </w:p>
    <w:p w14:paraId="310F93A3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Add logging middleware for request/response tracking.</w:t>
      </w:r>
    </w:p>
    <w:p w14:paraId="3D9FA7E9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Implement exception handling middleware.</w:t>
      </w:r>
    </w:p>
    <w:p w14:paraId="30F96B5D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Create validation and authorization filters.</w:t>
      </w:r>
    </w:p>
    <w:p w14:paraId="6B98A0D4" w14:textId="77777777" w:rsidR="00D70456" w:rsidRPr="00D70456" w:rsidRDefault="00D70456" w:rsidP="00D70456">
      <w:pPr>
        <w:numPr>
          <w:ilvl w:val="0"/>
          <w:numId w:val="1"/>
        </w:numPr>
      </w:pPr>
      <w:r w:rsidRPr="00D70456">
        <w:rPr>
          <w:b/>
          <w:bCs/>
        </w:rPr>
        <w:t>Feature: Parallel Programming</w:t>
      </w:r>
    </w:p>
    <w:p w14:paraId="595EE13F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 xml:space="preserve">Story: Implement batch shipment updates using </w:t>
      </w:r>
      <w:proofErr w:type="spellStart"/>
      <w:r w:rsidRPr="00D70456">
        <w:t>Task.WhenAll</w:t>
      </w:r>
      <w:proofErr w:type="spellEnd"/>
      <w:r w:rsidRPr="00D70456">
        <w:t>.</w:t>
      </w:r>
    </w:p>
    <w:p w14:paraId="27F40E06" w14:textId="77777777" w:rsidR="00D70456" w:rsidRPr="00D70456" w:rsidRDefault="00D70456" w:rsidP="00D70456">
      <w:pPr>
        <w:numPr>
          <w:ilvl w:val="1"/>
          <w:numId w:val="1"/>
        </w:numPr>
      </w:pPr>
      <w:r w:rsidRPr="00D70456">
        <w:t>Story: Demonstrate async workflows for multiple orders.</w:t>
      </w:r>
    </w:p>
    <w:p w14:paraId="58CAB161" w14:textId="77777777" w:rsidR="00D70456" w:rsidRPr="00D70456" w:rsidRDefault="00D70456" w:rsidP="00D70456">
      <w:r w:rsidRPr="00D70456">
        <w:pict w14:anchorId="155778E6">
          <v:rect id="_x0000_i1055" style="width:0;height:1.5pt" o:hralign="center" o:hrstd="t" o:hr="t" fillcolor="#a0a0a0" stroked="f"/>
        </w:pict>
      </w:r>
    </w:p>
    <w:p w14:paraId="7303AEBA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Phase 2: Frontend Integration (Week 3–4)</w:t>
      </w:r>
    </w:p>
    <w:p w14:paraId="6F530343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React CRUD UI</w:t>
      </w:r>
    </w:p>
    <w:p w14:paraId="5EB11E8B" w14:textId="77777777" w:rsidR="00D70456" w:rsidRPr="00D70456" w:rsidRDefault="00D70456" w:rsidP="00D70456">
      <w:pPr>
        <w:numPr>
          <w:ilvl w:val="0"/>
          <w:numId w:val="2"/>
        </w:numPr>
      </w:pPr>
      <w:r w:rsidRPr="00D70456">
        <w:rPr>
          <w:b/>
          <w:bCs/>
        </w:rPr>
        <w:t>Feature: Basic CRUD</w:t>
      </w:r>
    </w:p>
    <w:p w14:paraId="4BEDA86A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 xml:space="preserve">Story: Build </w:t>
      </w:r>
      <w:proofErr w:type="spellStart"/>
      <w:r w:rsidRPr="00D70456">
        <w:t>OrderList</w:t>
      </w:r>
      <w:proofErr w:type="spellEnd"/>
      <w:r w:rsidRPr="00D70456">
        <w:t xml:space="preserve">, PaymentForm, </w:t>
      </w:r>
      <w:proofErr w:type="spellStart"/>
      <w:r w:rsidRPr="00D70456">
        <w:t>ShipmentTracker</w:t>
      </w:r>
      <w:proofErr w:type="spellEnd"/>
      <w:r w:rsidRPr="00D70456">
        <w:t xml:space="preserve"> components.</w:t>
      </w:r>
    </w:p>
    <w:p w14:paraId="7762D640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Integrate Axios/Fetch for API calls.</w:t>
      </w:r>
    </w:p>
    <w:p w14:paraId="25C25D19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Implement Redux/Context for state management.</w:t>
      </w:r>
    </w:p>
    <w:p w14:paraId="2C7A47B3" w14:textId="77777777" w:rsidR="00D70456" w:rsidRPr="00D70456" w:rsidRDefault="00D70456" w:rsidP="00D70456">
      <w:pPr>
        <w:numPr>
          <w:ilvl w:val="0"/>
          <w:numId w:val="2"/>
        </w:numPr>
      </w:pPr>
      <w:r w:rsidRPr="00D70456">
        <w:rPr>
          <w:b/>
          <w:bCs/>
        </w:rPr>
        <w:t>Feature: Advanced Data Grid</w:t>
      </w:r>
    </w:p>
    <w:p w14:paraId="6A1D59AB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Integrate Material-UI DataGrid or AG Grid.</w:t>
      </w:r>
    </w:p>
    <w:p w14:paraId="0305E571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Add server-side pagination, sorting, filtering.</w:t>
      </w:r>
    </w:p>
    <w:p w14:paraId="143FDE3F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Implement search bar for quick filtering.</w:t>
      </w:r>
    </w:p>
    <w:p w14:paraId="713DC139" w14:textId="77777777" w:rsidR="00D70456" w:rsidRPr="00D70456" w:rsidRDefault="00D70456" w:rsidP="00D70456">
      <w:pPr>
        <w:numPr>
          <w:ilvl w:val="0"/>
          <w:numId w:val="2"/>
        </w:numPr>
      </w:pPr>
      <w:r w:rsidRPr="00D70456">
        <w:rPr>
          <w:b/>
          <w:bCs/>
        </w:rPr>
        <w:t>Feature: React Forms</w:t>
      </w:r>
    </w:p>
    <w:p w14:paraId="692A8A3C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Use React Hook Form/</w:t>
      </w:r>
      <w:proofErr w:type="spellStart"/>
      <w:r w:rsidRPr="00D70456">
        <w:t>Formik</w:t>
      </w:r>
      <w:proofErr w:type="spellEnd"/>
      <w:r w:rsidRPr="00D70456">
        <w:t xml:space="preserve"> for order capture.</w:t>
      </w:r>
    </w:p>
    <w:p w14:paraId="20061A9B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Add validation rules (quantity, payment method).</w:t>
      </w:r>
    </w:p>
    <w:p w14:paraId="25377AFC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lastRenderedPageBreak/>
        <w:t>Story: Implement optimistic UI updates.</w:t>
      </w:r>
    </w:p>
    <w:p w14:paraId="5C75E4BF" w14:textId="77777777" w:rsidR="00D70456" w:rsidRPr="00D70456" w:rsidRDefault="00D70456" w:rsidP="00D70456">
      <w:pPr>
        <w:numPr>
          <w:ilvl w:val="0"/>
          <w:numId w:val="2"/>
        </w:numPr>
      </w:pPr>
      <w:r w:rsidRPr="00D70456">
        <w:rPr>
          <w:b/>
          <w:bCs/>
        </w:rPr>
        <w:t>Feature: Performance Optimization</w:t>
      </w:r>
    </w:p>
    <w:p w14:paraId="31D54D01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 xml:space="preserve">Story: Use </w:t>
      </w:r>
      <w:proofErr w:type="spellStart"/>
      <w:r w:rsidRPr="00D70456">
        <w:t>React.memo</w:t>
      </w:r>
      <w:proofErr w:type="spellEnd"/>
      <w:r w:rsidRPr="00D70456">
        <w:t xml:space="preserve"> and </w:t>
      </w:r>
      <w:proofErr w:type="spellStart"/>
      <w:r w:rsidRPr="00D70456">
        <w:t>useCallback</w:t>
      </w:r>
      <w:proofErr w:type="spellEnd"/>
      <w:r w:rsidRPr="00D70456">
        <w:t xml:space="preserve"> to reduce re-renders.</w:t>
      </w:r>
    </w:p>
    <w:p w14:paraId="5EF7DC21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Implement virtualized lists for large datasets.</w:t>
      </w:r>
    </w:p>
    <w:p w14:paraId="65C4C3BD" w14:textId="77777777" w:rsidR="00D70456" w:rsidRPr="00D70456" w:rsidRDefault="00D70456" w:rsidP="00D70456">
      <w:pPr>
        <w:numPr>
          <w:ilvl w:val="1"/>
          <w:numId w:val="2"/>
        </w:numPr>
      </w:pPr>
      <w:r w:rsidRPr="00D70456">
        <w:t>Story: Lazy-load components for faster initial load.</w:t>
      </w:r>
    </w:p>
    <w:p w14:paraId="48961D20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Angular Alternative</w:t>
      </w:r>
    </w:p>
    <w:p w14:paraId="41E82AF1" w14:textId="77777777" w:rsidR="00D70456" w:rsidRPr="00D70456" w:rsidRDefault="00D70456" w:rsidP="00D70456">
      <w:pPr>
        <w:numPr>
          <w:ilvl w:val="0"/>
          <w:numId w:val="3"/>
        </w:numPr>
      </w:pPr>
      <w:r w:rsidRPr="00D70456">
        <w:rPr>
          <w:b/>
          <w:bCs/>
        </w:rPr>
        <w:t>Feature: Angular CRUD</w:t>
      </w:r>
    </w:p>
    <w:p w14:paraId="02C442FC" w14:textId="77777777" w:rsidR="00D70456" w:rsidRPr="00D70456" w:rsidRDefault="00D70456" w:rsidP="00D70456">
      <w:pPr>
        <w:numPr>
          <w:ilvl w:val="1"/>
          <w:numId w:val="3"/>
        </w:numPr>
      </w:pPr>
      <w:r w:rsidRPr="00D70456">
        <w:t>Story: Create Angular Material Table with pagination, sorting, filtering.</w:t>
      </w:r>
    </w:p>
    <w:p w14:paraId="3E4A7272" w14:textId="77777777" w:rsidR="00D70456" w:rsidRPr="00D70456" w:rsidRDefault="00D70456" w:rsidP="00D70456">
      <w:pPr>
        <w:numPr>
          <w:ilvl w:val="1"/>
          <w:numId w:val="3"/>
        </w:numPr>
      </w:pPr>
      <w:r w:rsidRPr="00D70456">
        <w:t>Story: Implement Reactive Forms with validation.</w:t>
      </w:r>
    </w:p>
    <w:p w14:paraId="49156265" w14:textId="77777777" w:rsidR="00D70456" w:rsidRPr="00D70456" w:rsidRDefault="00D70456" w:rsidP="00D70456">
      <w:pPr>
        <w:numPr>
          <w:ilvl w:val="1"/>
          <w:numId w:val="3"/>
        </w:numPr>
      </w:pPr>
      <w:r w:rsidRPr="00D70456">
        <w:t>Story: Add guards (</w:t>
      </w:r>
      <w:proofErr w:type="spellStart"/>
      <w:r w:rsidRPr="00D70456">
        <w:t>AuthGuard</w:t>
      </w:r>
      <w:proofErr w:type="spellEnd"/>
      <w:r w:rsidRPr="00D70456">
        <w:t xml:space="preserve">, </w:t>
      </w:r>
      <w:proofErr w:type="spellStart"/>
      <w:r w:rsidRPr="00D70456">
        <w:t>RoleGuard</w:t>
      </w:r>
      <w:proofErr w:type="spellEnd"/>
      <w:r w:rsidRPr="00D70456">
        <w:t>) for route protection.</w:t>
      </w:r>
    </w:p>
    <w:p w14:paraId="546CAB82" w14:textId="77777777" w:rsidR="00D70456" w:rsidRPr="00D70456" w:rsidRDefault="00D70456" w:rsidP="00D70456">
      <w:pPr>
        <w:numPr>
          <w:ilvl w:val="1"/>
          <w:numId w:val="3"/>
        </w:numPr>
      </w:pPr>
      <w:r w:rsidRPr="00D70456">
        <w:t>Story: Add interceptors for JWT tokens and error handling.</w:t>
      </w:r>
    </w:p>
    <w:p w14:paraId="67FC8CDD" w14:textId="77777777" w:rsidR="00D70456" w:rsidRPr="00D70456" w:rsidRDefault="00D70456" w:rsidP="00D70456">
      <w:r w:rsidRPr="00D70456">
        <w:pict w14:anchorId="57C5D11E">
          <v:rect id="_x0000_i1056" style="width:0;height:1.5pt" o:hralign="center" o:hrstd="t" o:hr="t" fillcolor="#a0a0a0" stroked="f"/>
        </w:pict>
      </w:r>
    </w:p>
    <w:p w14:paraId="5EB4F70A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Phase 3: Cloud Deployment (Week 5–6)</w:t>
      </w:r>
    </w:p>
    <w:p w14:paraId="5F762508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CI/CD Pipeline</w:t>
      </w:r>
    </w:p>
    <w:p w14:paraId="52777B0C" w14:textId="77777777" w:rsidR="00D70456" w:rsidRPr="00D70456" w:rsidRDefault="00D70456" w:rsidP="00D70456">
      <w:pPr>
        <w:numPr>
          <w:ilvl w:val="0"/>
          <w:numId w:val="4"/>
        </w:numPr>
      </w:pPr>
      <w:r w:rsidRPr="00D70456">
        <w:rPr>
          <w:b/>
          <w:bCs/>
        </w:rPr>
        <w:t xml:space="preserve">Feature: </w:t>
      </w:r>
      <w:proofErr w:type="spellStart"/>
      <w:r w:rsidRPr="00D70456">
        <w:rPr>
          <w:b/>
          <w:bCs/>
        </w:rPr>
        <w:t>Dockerization</w:t>
      </w:r>
      <w:proofErr w:type="spellEnd"/>
    </w:p>
    <w:p w14:paraId="4CB85EB7" w14:textId="77777777" w:rsidR="00D70456" w:rsidRPr="00D70456" w:rsidRDefault="00D70456" w:rsidP="00D70456">
      <w:pPr>
        <w:numPr>
          <w:ilvl w:val="1"/>
          <w:numId w:val="4"/>
        </w:numPr>
      </w:pPr>
      <w:r w:rsidRPr="00D70456">
        <w:t xml:space="preserve">Story: Write </w:t>
      </w:r>
      <w:proofErr w:type="spellStart"/>
      <w:r w:rsidRPr="00D70456">
        <w:t>Dockerfiles</w:t>
      </w:r>
      <w:proofErr w:type="spellEnd"/>
      <w:r w:rsidRPr="00D70456">
        <w:t xml:space="preserve"> for backend and frontend.</w:t>
      </w:r>
    </w:p>
    <w:p w14:paraId="581666C6" w14:textId="77777777" w:rsidR="00D70456" w:rsidRPr="00D70456" w:rsidRDefault="00D70456" w:rsidP="00D70456">
      <w:pPr>
        <w:numPr>
          <w:ilvl w:val="1"/>
          <w:numId w:val="4"/>
        </w:numPr>
      </w:pPr>
      <w:r w:rsidRPr="00D70456">
        <w:t>Story: Test containers locally.</w:t>
      </w:r>
    </w:p>
    <w:p w14:paraId="6E71A107" w14:textId="77777777" w:rsidR="00D70456" w:rsidRPr="00D70456" w:rsidRDefault="00D70456" w:rsidP="00D70456">
      <w:pPr>
        <w:numPr>
          <w:ilvl w:val="0"/>
          <w:numId w:val="4"/>
        </w:numPr>
      </w:pPr>
      <w:r w:rsidRPr="00D70456">
        <w:rPr>
          <w:b/>
          <w:bCs/>
        </w:rPr>
        <w:t>Feature: GitHub Actions</w:t>
      </w:r>
    </w:p>
    <w:p w14:paraId="183B875A" w14:textId="77777777" w:rsidR="00D70456" w:rsidRPr="00D70456" w:rsidRDefault="00D70456" w:rsidP="00D70456">
      <w:pPr>
        <w:numPr>
          <w:ilvl w:val="1"/>
          <w:numId w:val="4"/>
        </w:numPr>
      </w:pPr>
      <w:r w:rsidRPr="00D70456">
        <w:t>Story: Configure pipeline to build/push images to Azure ACR.</w:t>
      </w:r>
    </w:p>
    <w:p w14:paraId="3EC43A46" w14:textId="77777777" w:rsidR="00D70456" w:rsidRPr="00D70456" w:rsidRDefault="00D70456" w:rsidP="00D70456">
      <w:pPr>
        <w:numPr>
          <w:ilvl w:val="1"/>
          <w:numId w:val="4"/>
        </w:numPr>
      </w:pPr>
      <w:r w:rsidRPr="00D70456">
        <w:t>Story: Deploy to AKS with Kubernetes manifests.</w:t>
      </w:r>
    </w:p>
    <w:p w14:paraId="08FC5A36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Azure SQL + Key Vault</w:t>
      </w:r>
    </w:p>
    <w:p w14:paraId="541D87BB" w14:textId="77777777" w:rsidR="00D70456" w:rsidRPr="00D70456" w:rsidRDefault="00D70456" w:rsidP="00D70456">
      <w:pPr>
        <w:numPr>
          <w:ilvl w:val="0"/>
          <w:numId w:val="5"/>
        </w:numPr>
      </w:pPr>
      <w:r w:rsidRPr="00D70456">
        <w:rPr>
          <w:b/>
          <w:bCs/>
        </w:rPr>
        <w:t>Feature: Database Migration</w:t>
      </w:r>
    </w:p>
    <w:p w14:paraId="0BED0108" w14:textId="77777777" w:rsidR="00D70456" w:rsidRPr="00D70456" w:rsidRDefault="00D70456" w:rsidP="00D70456">
      <w:pPr>
        <w:numPr>
          <w:ilvl w:val="1"/>
          <w:numId w:val="5"/>
        </w:numPr>
      </w:pPr>
      <w:r w:rsidRPr="00D70456">
        <w:t>Story: Migrate local SQL DB to Azure SQL.</w:t>
      </w:r>
    </w:p>
    <w:p w14:paraId="1E4D3932" w14:textId="77777777" w:rsidR="00D70456" w:rsidRPr="00D70456" w:rsidRDefault="00D70456" w:rsidP="00D70456">
      <w:pPr>
        <w:numPr>
          <w:ilvl w:val="0"/>
          <w:numId w:val="5"/>
        </w:numPr>
      </w:pPr>
      <w:r w:rsidRPr="00D70456">
        <w:rPr>
          <w:b/>
          <w:bCs/>
        </w:rPr>
        <w:t>Feature: Secure Secrets</w:t>
      </w:r>
    </w:p>
    <w:p w14:paraId="1397E9DD" w14:textId="77777777" w:rsidR="00D70456" w:rsidRPr="00D70456" w:rsidRDefault="00D70456" w:rsidP="00D70456">
      <w:pPr>
        <w:numPr>
          <w:ilvl w:val="1"/>
          <w:numId w:val="5"/>
        </w:numPr>
      </w:pPr>
      <w:r w:rsidRPr="00D70456">
        <w:t>Story: Store connection strings in Key Vault.</w:t>
      </w:r>
    </w:p>
    <w:p w14:paraId="45F38DB0" w14:textId="77777777" w:rsidR="00D70456" w:rsidRPr="00D70456" w:rsidRDefault="00D70456" w:rsidP="00D70456">
      <w:pPr>
        <w:numPr>
          <w:ilvl w:val="1"/>
          <w:numId w:val="5"/>
        </w:numPr>
      </w:pPr>
      <w:r w:rsidRPr="00D70456">
        <w:t>Story: Access secrets via Managed Identity.</w:t>
      </w:r>
    </w:p>
    <w:p w14:paraId="2B8F80F1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Service Bus Integration</w:t>
      </w:r>
    </w:p>
    <w:p w14:paraId="3B525586" w14:textId="77777777" w:rsidR="00D70456" w:rsidRPr="00D70456" w:rsidRDefault="00D70456" w:rsidP="00D70456">
      <w:pPr>
        <w:numPr>
          <w:ilvl w:val="0"/>
          <w:numId w:val="6"/>
        </w:numPr>
      </w:pPr>
      <w:r w:rsidRPr="00D70456">
        <w:rPr>
          <w:b/>
          <w:bCs/>
        </w:rPr>
        <w:t>Feature: Async Communication</w:t>
      </w:r>
    </w:p>
    <w:p w14:paraId="60A7C374" w14:textId="77777777" w:rsidR="00D70456" w:rsidRPr="00D70456" w:rsidRDefault="00D70456" w:rsidP="00D70456">
      <w:pPr>
        <w:numPr>
          <w:ilvl w:val="1"/>
          <w:numId w:val="6"/>
        </w:numPr>
      </w:pPr>
      <w:r w:rsidRPr="00D70456">
        <w:t>Story: Implement queues for Order → Payment → Shipping.</w:t>
      </w:r>
    </w:p>
    <w:p w14:paraId="1F0227D0" w14:textId="77777777" w:rsidR="00D70456" w:rsidRPr="00D70456" w:rsidRDefault="00D70456" w:rsidP="00D70456">
      <w:pPr>
        <w:numPr>
          <w:ilvl w:val="1"/>
          <w:numId w:val="6"/>
        </w:numPr>
      </w:pPr>
      <w:r w:rsidRPr="00D70456">
        <w:t>Story: Test message flow across services.</w:t>
      </w:r>
    </w:p>
    <w:p w14:paraId="30BE14E7" w14:textId="77777777" w:rsidR="00D70456" w:rsidRPr="00D70456" w:rsidRDefault="00D70456" w:rsidP="00D70456">
      <w:r w:rsidRPr="00D70456">
        <w:pict w14:anchorId="5AF44343">
          <v:rect id="_x0000_i1057" style="width:0;height:1.5pt" o:hralign="center" o:hrstd="t" o:hr="t" fillcolor="#a0a0a0" stroked="f"/>
        </w:pict>
      </w:r>
    </w:p>
    <w:p w14:paraId="0734C08E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lastRenderedPageBreak/>
        <w:t>Phase 4: Advanced Messaging &amp; Orchestration (Week 7–8)</w:t>
      </w:r>
    </w:p>
    <w:p w14:paraId="0DCBCAE0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Kafka Integration</w:t>
      </w:r>
    </w:p>
    <w:p w14:paraId="5E32AB32" w14:textId="77777777" w:rsidR="00D70456" w:rsidRPr="00D70456" w:rsidRDefault="00D70456" w:rsidP="00D70456">
      <w:pPr>
        <w:numPr>
          <w:ilvl w:val="0"/>
          <w:numId w:val="7"/>
        </w:numPr>
      </w:pPr>
      <w:r w:rsidRPr="00D70456">
        <w:rPr>
          <w:b/>
          <w:bCs/>
        </w:rPr>
        <w:t>Feature: Event Streaming</w:t>
      </w:r>
    </w:p>
    <w:p w14:paraId="58DE835D" w14:textId="77777777" w:rsidR="00D70456" w:rsidRPr="00D70456" w:rsidRDefault="00D70456" w:rsidP="00D70456">
      <w:pPr>
        <w:numPr>
          <w:ilvl w:val="1"/>
          <w:numId w:val="7"/>
        </w:numPr>
      </w:pPr>
      <w:r w:rsidRPr="00D70456">
        <w:t>Story: Create topics (order-created, payment-processed, shipment-scheduled).</w:t>
      </w:r>
    </w:p>
    <w:p w14:paraId="6B627DB2" w14:textId="77777777" w:rsidR="00D70456" w:rsidRPr="00D70456" w:rsidRDefault="00D70456" w:rsidP="00D70456">
      <w:pPr>
        <w:numPr>
          <w:ilvl w:val="1"/>
          <w:numId w:val="7"/>
        </w:numPr>
      </w:pPr>
      <w:r w:rsidRPr="00D70456">
        <w:t>Story: Implement consumers for workflows.</w:t>
      </w:r>
    </w:p>
    <w:p w14:paraId="3C7CF99E" w14:textId="77777777" w:rsidR="00D70456" w:rsidRPr="00D70456" w:rsidRDefault="00D70456" w:rsidP="00D70456">
      <w:pPr>
        <w:numPr>
          <w:ilvl w:val="1"/>
          <w:numId w:val="7"/>
        </w:numPr>
      </w:pPr>
      <w:r w:rsidRPr="00D70456">
        <w:t>Story: Test end-to-end event flow.</w:t>
      </w:r>
    </w:p>
    <w:p w14:paraId="2181083A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Durable Functions</w:t>
      </w:r>
    </w:p>
    <w:p w14:paraId="6E256D23" w14:textId="77777777" w:rsidR="00D70456" w:rsidRPr="00D70456" w:rsidRDefault="00D70456" w:rsidP="00D70456">
      <w:pPr>
        <w:numPr>
          <w:ilvl w:val="0"/>
          <w:numId w:val="8"/>
        </w:numPr>
      </w:pPr>
      <w:r w:rsidRPr="00D70456">
        <w:rPr>
          <w:b/>
          <w:bCs/>
        </w:rPr>
        <w:t>Feature: Workflow Orchestration</w:t>
      </w:r>
    </w:p>
    <w:p w14:paraId="2CD8D047" w14:textId="77777777" w:rsidR="00D70456" w:rsidRPr="00D70456" w:rsidRDefault="00D70456" w:rsidP="00D70456">
      <w:pPr>
        <w:numPr>
          <w:ilvl w:val="1"/>
          <w:numId w:val="8"/>
        </w:numPr>
      </w:pPr>
      <w:r w:rsidRPr="00D70456">
        <w:t>Story: Implement Durable Function for Order → Payment → Shipping → Notification.</w:t>
      </w:r>
    </w:p>
    <w:p w14:paraId="14BAF150" w14:textId="77777777" w:rsidR="00D70456" w:rsidRPr="00D70456" w:rsidRDefault="00D70456" w:rsidP="00D70456">
      <w:pPr>
        <w:numPr>
          <w:ilvl w:val="1"/>
          <w:numId w:val="8"/>
        </w:numPr>
      </w:pPr>
      <w:r w:rsidRPr="00D70456">
        <w:t>Story: Add retry logic and compensation (refunds).</w:t>
      </w:r>
    </w:p>
    <w:p w14:paraId="62C84268" w14:textId="77777777" w:rsidR="00D70456" w:rsidRPr="00D70456" w:rsidRDefault="00D70456" w:rsidP="00D70456">
      <w:pPr>
        <w:numPr>
          <w:ilvl w:val="1"/>
          <w:numId w:val="8"/>
        </w:numPr>
      </w:pPr>
      <w:r w:rsidRPr="00D70456">
        <w:t>Story: Monitor orchestration with logs.</w:t>
      </w:r>
    </w:p>
    <w:p w14:paraId="37A88066" w14:textId="77777777" w:rsidR="00D70456" w:rsidRPr="00D70456" w:rsidRDefault="00D70456" w:rsidP="00D70456">
      <w:r w:rsidRPr="00D70456">
        <w:pict w14:anchorId="67C55999">
          <v:rect id="_x0000_i1058" style="width:0;height:1.5pt" o:hralign="center" o:hrstd="t" o:hr="t" fillcolor="#a0a0a0" stroked="f"/>
        </w:pict>
      </w:r>
    </w:p>
    <w:p w14:paraId="5652A31E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Phase 5: Design Patterns &amp; Best Practices (Week 9–10)</w:t>
      </w:r>
    </w:p>
    <w:p w14:paraId="3B489C7A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Singleton &amp; Factory</w:t>
      </w:r>
    </w:p>
    <w:p w14:paraId="6BA7C158" w14:textId="77777777" w:rsidR="00D70456" w:rsidRPr="00D70456" w:rsidRDefault="00D70456" w:rsidP="00D70456">
      <w:pPr>
        <w:numPr>
          <w:ilvl w:val="0"/>
          <w:numId w:val="9"/>
        </w:numPr>
      </w:pPr>
      <w:r w:rsidRPr="00D70456">
        <w:rPr>
          <w:b/>
          <w:bCs/>
        </w:rPr>
        <w:t>Feature: Singleton</w:t>
      </w:r>
    </w:p>
    <w:p w14:paraId="1DB142AF" w14:textId="77777777" w:rsidR="00D70456" w:rsidRPr="00D70456" w:rsidRDefault="00D70456" w:rsidP="00D70456">
      <w:pPr>
        <w:numPr>
          <w:ilvl w:val="1"/>
          <w:numId w:val="9"/>
        </w:numPr>
      </w:pPr>
      <w:r w:rsidRPr="00D70456">
        <w:t>Story: Implement configuration/caching service.</w:t>
      </w:r>
    </w:p>
    <w:p w14:paraId="3457F4D6" w14:textId="77777777" w:rsidR="00D70456" w:rsidRPr="00D70456" w:rsidRDefault="00D70456" w:rsidP="00D70456">
      <w:pPr>
        <w:numPr>
          <w:ilvl w:val="0"/>
          <w:numId w:val="9"/>
        </w:numPr>
      </w:pPr>
      <w:r w:rsidRPr="00D70456">
        <w:rPr>
          <w:b/>
          <w:bCs/>
        </w:rPr>
        <w:t>Feature: Factory</w:t>
      </w:r>
    </w:p>
    <w:p w14:paraId="2D58979A" w14:textId="77777777" w:rsidR="00D70456" w:rsidRPr="00D70456" w:rsidRDefault="00D70456" w:rsidP="00D70456">
      <w:pPr>
        <w:numPr>
          <w:ilvl w:val="1"/>
          <w:numId w:val="9"/>
        </w:numPr>
      </w:pPr>
      <w:r w:rsidRPr="00D70456">
        <w:t>Story: Create shipment strategies (air, sea, road).</w:t>
      </w:r>
    </w:p>
    <w:p w14:paraId="3ABCAAF7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Observer &amp; Strategy</w:t>
      </w:r>
    </w:p>
    <w:p w14:paraId="72F78C29" w14:textId="77777777" w:rsidR="00D70456" w:rsidRPr="00D70456" w:rsidRDefault="00D70456" w:rsidP="00D70456">
      <w:pPr>
        <w:numPr>
          <w:ilvl w:val="0"/>
          <w:numId w:val="10"/>
        </w:numPr>
      </w:pPr>
      <w:r w:rsidRPr="00D70456">
        <w:rPr>
          <w:b/>
          <w:bCs/>
        </w:rPr>
        <w:t>Feature: Observer</w:t>
      </w:r>
    </w:p>
    <w:p w14:paraId="1DC8F735" w14:textId="77777777" w:rsidR="00D70456" w:rsidRPr="00D70456" w:rsidRDefault="00D70456" w:rsidP="00D70456">
      <w:pPr>
        <w:numPr>
          <w:ilvl w:val="1"/>
          <w:numId w:val="10"/>
        </w:numPr>
      </w:pPr>
      <w:r w:rsidRPr="00D70456">
        <w:t>Story: Notify customers when shipment status changes.</w:t>
      </w:r>
    </w:p>
    <w:p w14:paraId="41C07EE6" w14:textId="77777777" w:rsidR="00D70456" w:rsidRPr="00D70456" w:rsidRDefault="00D70456" w:rsidP="00D70456">
      <w:pPr>
        <w:numPr>
          <w:ilvl w:val="0"/>
          <w:numId w:val="10"/>
        </w:numPr>
      </w:pPr>
      <w:r w:rsidRPr="00D70456">
        <w:rPr>
          <w:b/>
          <w:bCs/>
        </w:rPr>
        <w:t>Feature: Strategy</w:t>
      </w:r>
    </w:p>
    <w:p w14:paraId="10D124CF" w14:textId="77777777" w:rsidR="00D70456" w:rsidRPr="00D70456" w:rsidRDefault="00D70456" w:rsidP="00D70456">
      <w:pPr>
        <w:numPr>
          <w:ilvl w:val="1"/>
          <w:numId w:val="10"/>
        </w:numPr>
      </w:pPr>
      <w:r w:rsidRPr="00D70456">
        <w:t>Story: Apply different pricing models.</w:t>
      </w:r>
    </w:p>
    <w:p w14:paraId="427DD837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Facade &amp; Adapter</w:t>
      </w:r>
    </w:p>
    <w:p w14:paraId="70DC869A" w14:textId="77777777" w:rsidR="00D70456" w:rsidRPr="00D70456" w:rsidRDefault="00D70456" w:rsidP="00D70456">
      <w:pPr>
        <w:numPr>
          <w:ilvl w:val="0"/>
          <w:numId w:val="11"/>
        </w:numPr>
      </w:pPr>
      <w:r w:rsidRPr="00D70456">
        <w:rPr>
          <w:b/>
          <w:bCs/>
        </w:rPr>
        <w:t>Feature: Facade</w:t>
      </w:r>
    </w:p>
    <w:p w14:paraId="5724ACDE" w14:textId="77777777" w:rsidR="00D70456" w:rsidRPr="00D70456" w:rsidRDefault="00D70456" w:rsidP="00D70456">
      <w:pPr>
        <w:numPr>
          <w:ilvl w:val="1"/>
          <w:numId w:val="11"/>
        </w:numPr>
      </w:pPr>
      <w:r w:rsidRPr="00D70456">
        <w:t>Story: Simplify backend APIs for frontend consumption.</w:t>
      </w:r>
    </w:p>
    <w:p w14:paraId="3508A248" w14:textId="77777777" w:rsidR="00D70456" w:rsidRPr="00D70456" w:rsidRDefault="00D70456" w:rsidP="00D70456">
      <w:pPr>
        <w:numPr>
          <w:ilvl w:val="0"/>
          <w:numId w:val="11"/>
        </w:numPr>
      </w:pPr>
      <w:r w:rsidRPr="00D70456">
        <w:rPr>
          <w:b/>
          <w:bCs/>
        </w:rPr>
        <w:t>Feature: Adapter</w:t>
      </w:r>
    </w:p>
    <w:p w14:paraId="274671A2" w14:textId="77777777" w:rsidR="00D70456" w:rsidRPr="00D70456" w:rsidRDefault="00D70456" w:rsidP="00D70456">
      <w:pPr>
        <w:numPr>
          <w:ilvl w:val="1"/>
          <w:numId w:val="11"/>
        </w:numPr>
      </w:pPr>
      <w:r w:rsidRPr="00D70456">
        <w:t>Story: Integrate external payment gateways.</w:t>
      </w:r>
    </w:p>
    <w:p w14:paraId="548226A5" w14:textId="77777777" w:rsidR="00D70456" w:rsidRPr="00D70456" w:rsidRDefault="00D70456" w:rsidP="00D70456">
      <w:r w:rsidRPr="00D70456">
        <w:pict w14:anchorId="190B30E1">
          <v:rect id="_x0000_i1059" style="width:0;height:1.5pt" o:hralign="center" o:hrstd="t" o:hr="t" fillcolor="#a0a0a0" stroked="f"/>
        </w:pict>
      </w:r>
    </w:p>
    <w:p w14:paraId="20117D22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Phase 6: Optimization &amp; Monitoring (Week 11+)</w:t>
      </w:r>
    </w:p>
    <w:p w14:paraId="59FA381F" w14:textId="77777777" w:rsidR="00D70456" w:rsidRPr="00D70456" w:rsidRDefault="00D70456" w:rsidP="00D70456">
      <w:pPr>
        <w:rPr>
          <w:b/>
          <w:bCs/>
        </w:rPr>
      </w:pPr>
      <w:r w:rsidRPr="00D70456">
        <w:rPr>
          <w:b/>
          <w:bCs/>
        </w:rPr>
        <w:t>Epic: Performance &amp; Monitoring</w:t>
      </w:r>
    </w:p>
    <w:p w14:paraId="6F47F4FF" w14:textId="77777777" w:rsidR="00D70456" w:rsidRPr="00D70456" w:rsidRDefault="00D70456" w:rsidP="00D70456">
      <w:pPr>
        <w:numPr>
          <w:ilvl w:val="0"/>
          <w:numId w:val="12"/>
        </w:numPr>
      </w:pPr>
      <w:r w:rsidRPr="00D70456">
        <w:rPr>
          <w:b/>
          <w:bCs/>
        </w:rPr>
        <w:lastRenderedPageBreak/>
        <w:t>Feature: Performance</w:t>
      </w:r>
    </w:p>
    <w:p w14:paraId="368EBE84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Optimize queries and caching.</w:t>
      </w:r>
    </w:p>
    <w:p w14:paraId="1D2FACBD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Implement API versioning.</w:t>
      </w:r>
    </w:p>
    <w:p w14:paraId="49029FE2" w14:textId="77777777" w:rsidR="00D70456" w:rsidRPr="00D70456" w:rsidRDefault="00D70456" w:rsidP="00D70456">
      <w:pPr>
        <w:numPr>
          <w:ilvl w:val="0"/>
          <w:numId w:val="12"/>
        </w:numPr>
      </w:pPr>
      <w:r w:rsidRPr="00D70456">
        <w:rPr>
          <w:b/>
          <w:bCs/>
        </w:rPr>
        <w:t>Feature: Monitoring</w:t>
      </w:r>
    </w:p>
    <w:p w14:paraId="04BC770C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Integrate Azure Application Insights.</w:t>
      </w:r>
    </w:p>
    <w:p w14:paraId="4D2FC7F2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Add dashboards for metrics and logs.</w:t>
      </w:r>
    </w:p>
    <w:p w14:paraId="3D167EC8" w14:textId="77777777" w:rsidR="00D70456" w:rsidRPr="00D70456" w:rsidRDefault="00D70456" w:rsidP="00D70456">
      <w:pPr>
        <w:numPr>
          <w:ilvl w:val="0"/>
          <w:numId w:val="12"/>
        </w:numPr>
      </w:pPr>
      <w:r w:rsidRPr="00D70456">
        <w:rPr>
          <w:b/>
          <w:bCs/>
        </w:rPr>
        <w:t>Feature: Documentation</w:t>
      </w:r>
    </w:p>
    <w:p w14:paraId="230A9FC4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Write technical documentation for POCs.</w:t>
      </w:r>
    </w:p>
    <w:p w14:paraId="699FE543" w14:textId="77777777" w:rsidR="00D70456" w:rsidRPr="00D70456" w:rsidRDefault="00D70456" w:rsidP="00D70456">
      <w:pPr>
        <w:numPr>
          <w:ilvl w:val="1"/>
          <w:numId w:val="12"/>
        </w:numPr>
      </w:pPr>
      <w:r w:rsidRPr="00D70456">
        <w:t>Story: Prepare architecture diagrams.</w:t>
      </w:r>
    </w:p>
    <w:p w14:paraId="7E569786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432"/>
    <w:multiLevelType w:val="multilevel"/>
    <w:tmpl w:val="CBF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1A3"/>
    <w:multiLevelType w:val="multilevel"/>
    <w:tmpl w:val="932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16E7"/>
    <w:multiLevelType w:val="multilevel"/>
    <w:tmpl w:val="B67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8106C"/>
    <w:multiLevelType w:val="multilevel"/>
    <w:tmpl w:val="430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409D8"/>
    <w:multiLevelType w:val="multilevel"/>
    <w:tmpl w:val="B09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E1207"/>
    <w:multiLevelType w:val="multilevel"/>
    <w:tmpl w:val="B38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D0794"/>
    <w:multiLevelType w:val="multilevel"/>
    <w:tmpl w:val="CE9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03B0D"/>
    <w:multiLevelType w:val="multilevel"/>
    <w:tmpl w:val="3C1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86420"/>
    <w:multiLevelType w:val="multilevel"/>
    <w:tmpl w:val="BE3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B666D"/>
    <w:multiLevelType w:val="multilevel"/>
    <w:tmpl w:val="596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3602F"/>
    <w:multiLevelType w:val="multilevel"/>
    <w:tmpl w:val="536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C5AD1"/>
    <w:multiLevelType w:val="multilevel"/>
    <w:tmpl w:val="7F0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1764">
    <w:abstractNumId w:val="7"/>
  </w:num>
  <w:num w:numId="2" w16cid:durableId="1047990422">
    <w:abstractNumId w:val="8"/>
  </w:num>
  <w:num w:numId="3" w16cid:durableId="779910092">
    <w:abstractNumId w:val="9"/>
  </w:num>
  <w:num w:numId="4" w16cid:durableId="934170162">
    <w:abstractNumId w:val="2"/>
  </w:num>
  <w:num w:numId="5" w16cid:durableId="89619238">
    <w:abstractNumId w:val="3"/>
  </w:num>
  <w:num w:numId="6" w16cid:durableId="771633890">
    <w:abstractNumId w:val="4"/>
  </w:num>
  <w:num w:numId="7" w16cid:durableId="260071750">
    <w:abstractNumId w:val="5"/>
  </w:num>
  <w:num w:numId="8" w16cid:durableId="1169717756">
    <w:abstractNumId w:val="11"/>
  </w:num>
  <w:num w:numId="9" w16cid:durableId="134035472">
    <w:abstractNumId w:val="1"/>
  </w:num>
  <w:num w:numId="10" w16cid:durableId="1518425864">
    <w:abstractNumId w:val="10"/>
  </w:num>
  <w:num w:numId="11" w16cid:durableId="1198663767">
    <w:abstractNumId w:val="0"/>
  </w:num>
  <w:num w:numId="12" w16cid:durableId="1571884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71"/>
    <w:rsid w:val="006E356E"/>
    <w:rsid w:val="008C57A5"/>
    <w:rsid w:val="00BA59A6"/>
    <w:rsid w:val="00D70456"/>
    <w:rsid w:val="00EC1085"/>
    <w:rsid w:val="00FF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83718-0852-459A-A3BD-7708ED30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2026-07-14T10:40:00Z</dcterms:created>
  <dcterms:modified xsi:type="dcterms:W3CDTF">2026-07-14T10:40:00Z</dcterms:modified>
</cp:coreProperties>
</file>