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E9C0" w14:textId="77777777" w:rsidR="003F5C9D" w:rsidRPr="003F5C9D" w:rsidRDefault="003F5C9D" w:rsidP="003F5C9D">
      <w:pPr>
        <w:rPr>
          <w:b/>
          <w:bCs/>
        </w:rPr>
      </w:pPr>
      <w:r w:rsidRPr="003F5C9D">
        <w:rPr>
          <w:rFonts w:ascii="Segoe UI Emoji" w:hAnsi="Segoe UI Emoji" w:cs="Segoe UI Emoji"/>
          <w:b/>
          <w:bCs/>
        </w:rPr>
        <w:t>🚀</w:t>
      </w:r>
      <w:r w:rsidRPr="003F5C9D">
        <w:rPr>
          <w:b/>
          <w:bCs/>
        </w:rPr>
        <w:t xml:space="preserve"> Tutorial: Deploying and Testing Microservices on Azure Kubernetes Service (AKS)</w:t>
      </w:r>
    </w:p>
    <w:p w14:paraId="51551C0D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1. Introduction to Kubernetes &amp; AKS</w:t>
      </w:r>
    </w:p>
    <w:p w14:paraId="49220C7E" w14:textId="77777777" w:rsidR="003F5C9D" w:rsidRPr="003F5C9D" w:rsidRDefault="003F5C9D" w:rsidP="003F5C9D">
      <w:pPr>
        <w:numPr>
          <w:ilvl w:val="0"/>
          <w:numId w:val="1"/>
        </w:numPr>
      </w:pPr>
      <w:r w:rsidRPr="003F5C9D">
        <w:rPr>
          <w:b/>
          <w:bCs/>
        </w:rPr>
        <w:t>Kubernetes</w:t>
      </w:r>
      <w:r w:rsidRPr="003F5C9D">
        <w:t>: An open-source container orchestration platform that automates deployment, scaling, and management of applications.</w:t>
      </w:r>
    </w:p>
    <w:p w14:paraId="3A461B96" w14:textId="77777777" w:rsidR="003F5C9D" w:rsidRPr="003F5C9D" w:rsidRDefault="003F5C9D" w:rsidP="003F5C9D">
      <w:pPr>
        <w:numPr>
          <w:ilvl w:val="0"/>
          <w:numId w:val="1"/>
        </w:numPr>
      </w:pPr>
      <w:r w:rsidRPr="003F5C9D">
        <w:rPr>
          <w:b/>
          <w:bCs/>
        </w:rPr>
        <w:t>AKS</w:t>
      </w:r>
      <w:r w:rsidRPr="003F5C9D">
        <w:t xml:space="preserve">: Azure’s managed Kubernetes service. Azure manages the </w:t>
      </w:r>
      <w:r w:rsidRPr="003F5C9D">
        <w:rPr>
          <w:b/>
          <w:bCs/>
        </w:rPr>
        <w:t>control plane</w:t>
      </w:r>
      <w:r w:rsidRPr="003F5C9D">
        <w:t xml:space="preserve"> (API server, scheduler, etc.), while you manage the </w:t>
      </w:r>
      <w:r w:rsidRPr="003F5C9D">
        <w:rPr>
          <w:b/>
          <w:bCs/>
        </w:rPr>
        <w:t>nodes</w:t>
      </w:r>
      <w:r w:rsidRPr="003F5C9D">
        <w:t xml:space="preserve"> (VMs hosting workloads).</w:t>
      </w:r>
    </w:p>
    <w:p w14:paraId="2E9D0CDB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2. Key Concepts in AKS</w:t>
      </w:r>
    </w:p>
    <w:p w14:paraId="5A02EC59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Cluster</w:t>
      </w:r>
      <w:r w:rsidRPr="003F5C9D">
        <w:t>: The overall environment (like a city).</w:t>
      </w:r>
    </w:p>
    <w:p w14:paraId="3D31F46A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Node</w:t>
      </w:r>
      <w:r w:rsidRPr="003F5C9D">
        <w:t>: A VM inside the cluster (like a building).</w:t>
      </w:r>
    </w:p>
    <w:p w14:paraId="407A576E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Container</w:t>
      </w:r>
      <w:r w:rsidRPr="003F5C9D">
        <w:t>: Application package (like an apartment).</w:t>
      </w:r>
    </w:p>
    <w:p w14:paraId="3078F765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DNS</w:t>
      </w:r>
      <w:r w:rsidRPr="003F5C9D">
        <w:t>: Service discovery (like an address system).</w:t>
      </w:r>
    </w:p>
    <w:p w14:paraId="2BB7AEC4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RBAC</w:t>
      </w:r>
      <w:r w:rsidRPr="003F5C9D">
        <w:t>: Role-Based Access Control (like security guards).</w:t>
      </w:r>
    </w:p>
    <w:p w14:paraId="40B85D36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Autoscaling</w:t>
      </w:r>
      <w:r w:rsidRPr="003F5C9D">
        <w:t>: Adds/removes nodes/pods automatically (like construction crews).</w:t>
      </w:r>
    </w:p>
    <w:p w14:paraId="7BDCA972" w14:textId="77777777" w:rsidR="003F5C9D" w:rsidRPr="003F5C9D" w:rsidRDefault="003F5C9D" w:rsidP="003F5C9D">
      <w:pPr>
        <w:numPr>
          <w:ilvl w:val="0"/>
          <w:numId w:val="2"/>
        </w:numPr>
      </w:pPr>
      <w:proofErr w:type="spellStart"/>
      <w:r w:rsidRPr="003F5C9D">
        <w:rPr>
          <w:b/>
          <w:bCs/>
        </w:rPr>
        <w:t>LoadBalancer</w:t>
      </w:r>
      <w:proofErr w:type="spellEnd"/>
      <w:r w:rsidRPr="003F5C9D">
        <w:t>: Routes external traffic (like traffic police).</w:t>
      </w:r>
    </w:p>
    <w:p w14:paraId="5B5D6988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Agent Pool</w:t>
      </w:r>
      <w:r w:rsidRPr="003F5C9D">
        <w:t>: Group of nodes with same configuration.</w:t>
      </w:r>
    </w:p>
    <w:p w14:paraId="29A66EA2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3. ARM Template Breakdown</w:t>
      </w:r>
    </w:p>
    <w:p w14:paraId="70EF09BA" w14:textId="77777777" w:rsidR="003F5C9D" w:rsidRPr="003F5C9D" w:rsidRDefault="003F5C9D" w:rsidP="003F5C9D">
      <w:r w:rsidRPr="003F5C9D">
        <w:t>Example snippet from your template:</w:t>
      </w:r>
    </w:p>
    <w:p w14:paraId="4E870EF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>{</w:t>
      </w:r>
    </w:p>
    <w:p w14:paraId="2E56DB6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"$schema": "https://schema.management.azure.com/schemas/2019-04-01/deploymentTemplate.json#", </w:t>
      </w:r>
    </w:p>
    <w:p w14:paraId="552BA993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// Schema reference for ARM template validation</w:t>
      </w:r>
    </w:p>
    <w:p w14:paraId="07155E39" w14:textId="77777777" w:rsidR="003F5C9D" w:rsidRPr="003F5C9D" w:rsidRDefault="003F5C9D" w:rsidP="003F5C9D">
      <w:pPr>
        <w:rPr>
          <w:highlight w:val="yellow"/>
        </w:rPr>
      </w:pPr>
    </w:p>
    <w:p w14:paraId="59CC60C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"</w:t>
      </w:r>
      <w:proofErr w:type="spellStart"/>
      <w:r w:rsidRPr="003F5C9D">
        <w:rPr>
          <w:highlight w:val="yellow"/>
        </w:rPr>
        <w:t>contentVersion</w:t>
      </w:r>
      <w:proofErr w:type="spellEnd"/>
      <w:r w:rsidRPr="003F5C9D">
        <w:rPr>
          <w:highlight w:val="yellow"/>
        </w:rPr>
        <w:t xml:space="preserve">": "1.0.0.0", </w:t>
      </w:r>
    </w:p>
    <w:p w14:paraId="10AAD69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// Version of this template (for tracking changes)</w:t>
      </w:r>
    </w:p>
    <w:p w14:paraId="04F64BB3" w14:textId="77777777" w:rsidR="003F5C9D" w:rsidRPr="003F5C9D" w:rsidRDefault="003F5C9D" w:rsidP="003F5C9D">
      <w:pPr>
        <w:rPr>
          <w:highlight w:val="yellow"/>
        </w:rPr>
      </w:pPr>
    </w:p>
    <w:p w14:paraId="77C2CF6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"resources": [ </w:t>
      </w:r>
    </w:p>
    <w:p w14:paraId="079B2678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// List of resources to be deployed in Azure</w:t>
      </w:r>
    </w:p>
    <w:p w14:paraId="661F75E0" w14:textId="77777777" w:rsidR="003F5C9D" w:rsidRPr="003F5C9D" w:rsidRDefault="003F5C9D" w:rsidP="003F5C9D">
      <w:pPr>
        <w:rPr>
          <w:highlight w:val="yellow"/>
        </w:rPr>
      </w:pPr>
    </w:p>
    <w:p w14:paraId="5FF9F9A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{</w:t>
      </w:r>
    </w:p>
    <w:p w14:paraId="13EA548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"type": "</w:t>
      </w:r>
      <w:proofErr w:type="spellStart"/>
      <w:r w:rsidRPr="003F5C9D">
        <w:rPr>
          <w:highlight w:val="yellow"/>
        </w:rPr>
        <w:t>Microsoft.ContainerService</w:t>
      </w:r>
      <w:proofErr w:type="spellEnd"/>
      <w:r w:rsidRPr="003F5C9D">
        <w:rPr>
          <w:highlight w:val="yellow"/>
        </w:rPr>
        <w:t>/</w:t>
      </w:r>
      <w:proofErr w:type="spellStart"/>
      <w:r w:rsidRPr="003F5C9D">
        <w:rPr>
          <w:highlight w:val="yellow"/>
        </w:rPr>
        <w:t>managedClusters</w:t>
      </w:r>
      <w:proofErr w:type="spellEnd"/>
      <w:r w:rsidRPr="003F5C9D">
        <w:rPr>
          <w:highlight w:val="yellow"/>
        </w:rPr>
        <w:t xml:space="preserve">", </w:t>
      </w:r>
    </w:p>
    <w:p w14:paraId="1FB8A97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Resource type: creates an AKS (Azure Kubernetes Service) cluster</w:t>
      </w:r>
    </w:p>
    <w:p w14:paraId="0A4AE4F9" w14:textId="77777777" w:rsidR="003F5C9D" w:rsidRPr="003F5C9D" w:rsidRDefault="003F5C9D" w:rsidP="003F5C9D">
      <w:pPr>
        <w:rPr>
          <w:highlight w:val="yellow"/>
        </w:rPr>
      </w:pPr>
    </w:p>
    <w:p w14:paraId="763EDFA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</w:t>
      </w:r>
      <w:proofErr w:type="spellStart"/>
      <w:r w:rsidRPr="003F5C9D">
        <w:rPr>
          <w:highlight w:val="yellow"/>
        </w:rPr>
        <w:t>apiVersion</w:t>
      </w:r>
      <w:proofErr w:type="spellEnd"/>
      <w:r w:rsidRPr="003F5C9D">
        <w:rPr>
          <w:highlight w:val="yellow"/>
        </w:rPr>
        <w:t xml:space="preserve">": "2023-08-01", </w:t>
      </w:r>
    </w:p>
    <w:p w14:paraId="6516D02C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API version used for AKS resource creation</w:t>
      </w:r>
    </w:p>
    <w:p w14:paraId="373D2557" w14:textId="77777777" w:rsidR="003F5C9D" w:rsidRPr="003F5C9D" w:rsidRDefault="003F5C9D" w:rsidP="003F5C9D">
      <w:pPr>
        <w:rPr>
          <w:highlight w:val="yellow"/>
        </w:rPr>
      </w:pPr>
    </w:p>
    <w:p w14:paraId="3FCE500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"name": "</w:t>
      </w:r>
      <w:proofErr w:type="spellStart"/>
      <w:r w:rsidRPr="003F5C9D">
        <w:rPr>
          <w:highlight w:val="yellow"/>
        </w:rPr>
        <w:t>TestMskAKS</w:t>
      </w:r>
      <w:proofErr w:type="spellEnd"/>
      <w:r w:rsidRPr="003F5C9D">
        <w:rPr>
          <w:highlight w:val="yellow"/>
        </w:rPr>
        <w:t xml:space="preserve">", </w:t>
      </w:r>
    </w:p>
    <w:p w14:paraId="68E0D2B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Name of the AKS cluster</w:t>
      </w:r>
    </w:p>
    <w:p w14:paraId="14009CD6" w14:textId="77777777" w:rsidR="003F5C9D" w:rsidRPr="003F5C9D" w:rsidRDefault="003F5C9D" w:rsidP="003F5C9D">
      <w:pPr>
        <w:rPr>
          <w:highlight w:val="yellow"/>
        </w:rPr>
      </w:pPr>
    </w:p>
    <w:p w14:paraId="768D75DC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"location": "</w:t>
      </w:r>
      <w:proofErr w:type="spellStart"/>
      <w:r w:rsidRPr="003F5C9D">
        <w:rPr>
          <w:highlight w:val="yellow"/>
        </w:rPr>
        <w:t>southindia</w:t>
      </w:r>
      <w:proofErr w:type="spellEnd"/>
      <w:r w:rsidRPr="003F5C9D">
        <w:rPr>
          <w:highlight w:val="yellow"/>
        </w:rPr>
        <w:t xml:space="preserve">", </w:t>
      </w:r>
    </w:p>
    <w:p w14:paraId="2BEF7B0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Azure region where the cluster will be deployed</w:t>
      </w:r>
    </w:p>
    <w:p w14:paraId="1D4E6F11" w14:textId="77777777" w:rsidR="003F5C9D" w:rsidRPr="003F5C9D" w:rsidRDefault="003F5C9D" w:rsidP="003F5C9D">
      <w:pPr>
        <w:rPr>
          <w:highlight w:val="yellow"/>
        </w:rPr>
      </w:pPr>
    </w:p>
    <w:p w14:paraId="65079E43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"identity": </w:t>
      </w:r>
      <w:proofErr w:type="gramStart"/>
      <w:r w:rsidRPr="003F5C9D">
        <w:rPr>
          <w:highlight w:val="yellow"/>
        </w:rPr>
        <w:t>{ "</w:t>
      </w:r>
      <w:proofErr w:type="gramEnd"/>
      <w:r w:rsidRPr="003F5C9D">
        <w:rPr>
          <w:highlight w:val="yellow"/>
        </w:rPr>
        <w:t>type": "</w:t>
      </w:r>
      <w:proofErr w:type="spellStart"/>
      <w:r w:rsidRPr="003F5C9D">
        <w:rPr>
          <w:highlight w:val="yellow"/>
        </w:rPr>
        <w:t>SystemAssigned</w:t>
      </w:r>
      <w:proofErr w:type="spellEnd"/>
      <w:proofErr w:type="gramStart"/>
      <w:r w:rsidRPr="003F5C9D">
        <w:rPr>
          <w:highlight w:val="yellow"/>
        </w:rPr>
        <w:t>" }</w:t>
      </w:r>
      <w:proofErr w:type="gramEnd"/>
      <w:r w:rsidRPr="003F5C9D">
        <w:rPr>
          <w:highlight w:val="yellow"/>
        </w:rPr>
        <w:t xml:space="preserve">, </w:t>
      </w:r>
    </w:p>
    <w:p w14:paraId="704F6E4B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Enables a system-assigned managed identity for secure resource access</w:t>
      </w:r>
    </w:p>
    <w:p w14:paraId="32471A0D" w14:textId="77777777" w:rsidR="003F5C9D" w:rsidRPr="003F5C9D" w:rsidRDefault="003F5C9D" w:rsidP="003F5C9D">
      <w:pPr>
        <w:rPr>
          <w:highlight w:val="yellow"/>
        </w:rPr>
      </w:pPr>
    </w:p>
    <w:p w14:paraId="6CBF204A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</w:t>
      </w:r>
      <w:proofErr w:type="spellStart"/>
      <w:r w:rsidRPr="003F5C9D">
        <w:rPr>
          <w:highlight w:val="yellow"/>
        </w:rPr>
        <w:t>sku</w:t>
      </w:r>
      <w:proofErr w:type="spellEnd"/>
      <w:r w:rsidRPr="003F5C9D">
        <w:rPr>
          <w:highlight w:val="yellow"/>
        </w:rPr>
        <w:t xml:space="preserve">": </w:t>
      </w:r>
      <w:proofErr w:type="gramStart"/>
      <w:r w:rsidRPr="003F5C9D">
        <w:rPr>
          <w:highlight w:val="yellow"/>
        </w:rPr>
        <w:t>{ "</w:t>
      </w:r>
      <w:proofErr w:type="gramEnd"/>
      <w:r w:rsidRPr="003F5C9D">
        <w:rPr>
          <w:highlight w:val="yellow"/>
        </w:rPr>
        <w:t>name": "Base", "tier": "Free</w:t>
      </w:r>
      <w:proofErr w:type="gramStart"/>
      <w:r w:rsidRPr="003F5C9D">
        <w:rPr>
          <w:highlight w:val="yellow"/>
        </w:rPr>
        <w:t>" }</w:t>
      </w:r>
      <w:proofErr w:type="gramEnd"/>
      <w:r w:rsidRPr="003F5C9D">
        <w:rPr>
          <w:highlight w:val="yellow"/>
        </w:rPr>
        <w:t xml:space="preserve">, </w:t>
      </w:r>
    </w:p>
    <w:p w14:paraId="7B46A03B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Pricing tier for AKS (Base/Free tier)</w:t>
      </w:r>
    </w:p>
    <w:p w14:paraId="5F7DE042" w14:textId="77777777" w:rsidR="003F5C9D" w:rsidRPr="003F5C9D" w:rsidRDefault="003F5C9D" w:rsidP="003F5C9D">
      <w:pPr>
        <w:rPr>
          <w:highlight w:val="yellow"/>
        </w:rPr>
      </w:pPr>
    </w:p>
    <w:p w14:paraId="7B11224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"properties": { </w:t>
      </w:r>
    </w:p>
    <w:p w14:paraId="5B5E24D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// Cluster configuration details</w:t>
      </w:r>
    </w:p>
    <w:p w14:paraId="45B81490" w14:textId="77777777" w:rsidR="003F5C9D" w:rsidRPr="003F5C9D" w:rsidRDefault="003F5C9D" w:rsidP="003F5C9D">
      <w:pPr>
        <w:rPr>
          <w:highlight w:val="yellow"/>
        </w:rPr>
      </w:pPr>
    </w:p>
    <w:p w14:paraId="41F9A49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"</w:t>
      </w:r>
      <w:proofErr w:type="spellStart"/>
      <w:r w:rsidRPr="003F5C9D">
        <w:rPr>
          <w:highlight w:val="yellow"/>
        </w:rPr>
        <w:t>dnsPrefix</w:t>
      </w:r>
      <w:proofErr w:type="spellEnd"/>
      <w:r w:rsidRPr="003F5C9D">
        <w:rPr>
          <w:highlight w:val="yellow"/>
        </w:rPr>
        <w:t>": "</w:t>
      </w:r>
      <w:proofErr w:type="spellStart"/>
      <w:r w:rsidRPr="003F5C9D">
        <w:rPr>
          <w:highlight w:val="yellow"/>
        </w:rPr>
        <w:t>TestMskAKS-dns</w:t>
      </w:r>
      <w:proofErr w:type="spellEnd"/>
      <w:r w:rsidRPr="003F5C9D">
        <w:rPr>
          <w:highlight w:val="yellow"/>
        </w:rPr>
        <w:t xml:space="preserve">", </w:t>
      </w:r>
    </w:p>
    <w:p w14:paraId="212C0B4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// DNS prefix for the cluster API server endpoint</w:t>
      </w:r>
    </w:p>
    <w:p w14:paraId="31B85A49" w14:textId="77777777" w:rsidR="003F5C9D" w:rsidRPr="003F5C9D" w:rsidRDefault="003F5C9D" w:rsidP="003F5C9D">
      <w:pPr>
        <w:rPr>
          <w:highlight w:val="yellow"/>
        </w:rPr>
      </w:pPr>
    </w:p>
    <w:p w14:paraId="086C79AA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"</w:t>
      </w:r>
      <w:proofErr w:type="spellStart"/>
      <w:r w:rsidRPr="003F5C9D">
        <w:rPr>
          <w:highlight w:val="yellow"/>
        </w:rPr>
        <w:t>agentPoolProfiles</w:t>
      </w:r>
      <w:proofErr w:type="spellEnd"/>
      <w:r w:rsidRPr="003F5C9D">
        <w:rPr>
          <w:highlight w:val="yellow"/>
        </w:rPr>
        <w:t xml:space="preserve">": [ </w:t>
      </w:r>
    </w:p>
    <w:p w14:paraId="44842BC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Defines the node pool (worker nodes) for the cluster</w:t>
      </w:r>
    </w:p>
    <w:p w14:paraId="1D8F390C" w14:textId="77777777" w:rsidR="003F5C9D" w:rsidRPr="003F5C9D" w:rsidRDefault="003F5C9D" w:rsidP="003F5C9D">
      <w:pPr>
        <w:rPr>
          <w:highlight w:val="yellow"/>
        </w:rPr>
      </w:pPr>
    </w:p>
    <w:p w14:paraId="1A8C421A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{</w:t>
      </w:r>
    </w:p>
    <w:p w14:paraId="11D0908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"name": "</w:t>
      </w:r>
      <w:proofErr w:type="spellStart"/>
      <w:r w:rsidRPr="003F5C9D">
        <w:rPr>
          <w:highlight w:val="yellow"/>
        </w:rPr>
        <w:t>agentpool</w:t>
      </w:r>
      <w:proofErr w:type="spellEnd"/>
      <w:r w:rsidRPr="003F5C9D">
        <w:rPr>
          <w:highlight w:val="yellow"/>
        </w:rPr>
        <w:t xml:space="preserve">", </w:t>
      </w:r>
    </w:p>
    <w:p w14:paraId="09453D8C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Name of the node pool</w:t>
      </w:r>
    </w:p>
    <w:p w14:paraId="4056E7AB" w14:textId="77777777" w:rsidR="003F5C9D" w:rsidRPr="003F5C9D" w:rsidRDefault="003F5C9D" w:rsidP="003F5C9D">
      <w:pPr>
        <w:rPr>
          <w:highlight w:val="yellow"/>
        </w:rPr>
      </w:pPr>
    </w:p>
    <w:p w14:paraId="610273B8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"count": 2, </w:t>
      </w:r>
    </w:p>
    <w:p w14:paraId="361E499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Initial number of nodes in the pool</w:t>
      </w:r>
    </w:p>
    <w:p w14:paraId="42F8EC7C" w14:textId="77777777" w:rsidR="003F5C9D" w:rsidRPr="003F5C9D" w:rsidRDefault="003F5C9D" w:rsidP="003F5C9D">
      <w:pPr>
        <w:rPr>
          <w:highlight w:val="yellow"/>
        </w:rPr>
      </w:pPr>
    </w:p>
    <w:p w14:paraId="62951C59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vmSize</w:t>
      </w:r>
      <w:proofErr w:type="spellEnd"/>
      <w:r w:rsidRPr="003F5C9D">
        <w:rPr>
          <w:highlight w:val="yellow"/>
        </w:rPr>
        <w:t xml:space="preserve">": "Standard_D4ds_v5", </w:t>
      </w:r>
    </w:p>
    <w:p w14:paraId="0D6D713B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VM size for each node (CPU/memory capacity)</w:t>
      </w:r>
    </w:p>
    <w:p w14:paraId="3A9D9151" w14:textId="77777777" w:rsidR="003F5C9D" w:rsidRPr="003F5C9D" w:rsidRDefault="003F5C9D" w:rsidP="003F5C9D">
      <w:pPr>
        <w:rPr>
          <w:highlight w:val="yellow"/>
        </w:rPr>
      </w:pPr>
    </w:p>
    <w:p w14:paraId="49DCA2B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osType</w:t>
      </w:r>
      <w:proofErr w:type="spellEnd"/>
      <w:r w:rsidRPr="003F5C9D">
        <w:rPr>
          <w:highlight w:val="yellow"/>
        </w:rPr>
        <w:t xml:space="preserve">": "Linux", </w:t>
      </w:r>
    </w:p>
    <w:p w14:paraId="305A717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Operating system for nodes (Linux)</w:t>
      </w:r>
    </w:p>
    <w:p w14:paraId="18BEA94F" w14:textId="77777777" w:rsidR="003F5C9D" w:rsidRPr="003F5C9D" w:rsidRDefault="003F5C9D" w:rsidP="003F5C9D">
      <w:pPr>
        <w:rPr>
          <w:highlight w:val="yellow"/>
        </w:rPr>
      </w:pPr>
    </w:p>
    <w:p w14:paraId="65720A7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"mode": "System", </w:t>
      </w:r>
    </w:p>
    <w:p w14:paraId="6307B3F1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Marks this pool as the system node pool (required for AKS)</w:t>
      </w:r>
    </w:p>
    <w:p w14:paraId="398F2068" w14:textId="77777777" w:rsidR="003F5C9D" w:rsidRPr="003F5C9D" w:rsidRDefault="003F5C9D" w:rsidP="003F5C9D">
      <w:pPr>
        <w:rPr>
          <w:highlight w:val="yellow"/>
        </w:rPr>
      </w:pPr>
    </w:p>
    <w:p w14:paraId="42DB1949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enableAutoScaling</w:t>
      </w:r>
      <w:proofErr w:type="spellEnd"/>
      <w:r w:rsidRPr="003F5C9D">
        <w:rPr>
          <w:highlight w:val="yellow"/>
        </w:rPr>
        <w:t xml:space="preserve">": true, </w:t>
      </w:r>
    </w:p>
    <w:p w14:paraId="6A65E7C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Enables autoscaling for nodes</w:t>
      </w:r>
    </w:p>
    <w:p w14:paraId="62788F9C" w14:textId="77777777" w:rsidR="003F5C9D" w:rsidRPr="003F5C9D" w:rsidRDefault="003F5C9D" w:rsidP="003F5C9D">
      <w:pPr>
        <w:rPr>
          <w:highlight w:val="yellow"/>
        </w:rPr>
      </w:pPr>
    </w:p>
    <w:p w14:paraId="462A2BD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minCount</w:t>
      </w:r>
      <w:proofErr w:type="spellEnd"/>
      <w:r w:rsidRPr="003F5C9D">
        <w:rPr>
          <w:highlight w:val="yellow"/>
        </w:rPr>
        <w:t xml:space="preserve">": 2, </w:t>
      </w:r>
    </w:p>
    <w:p w14:paraId="5AE18F1B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Minimum number of nodes allowed in autoscaling</w:t>
      </w:r>
    </w:p>
    <w:p w14:paraId="1A3BE623" w14:textId="77777777" w:rsidR="003F5C9D" w:rsidRPr="003F5C9D" w:rsidRDefault="003F5C9D" w:rsidP="003F5C9D">
      <w:pPr>
        <w:rPr>
          <w:highlight w:val="yellow"/>
        </w:rPr>
      </w:pPr>
    </w:p>
    <w:p w14:paraId="06F892B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maxCount</w:t>
      </w:r>
      <w:proofErr w:type="spellEnd"/>
      <w:r w:rsidRPr="003F5C9D">
        <w:rPr>
          <w:highlight w:val="yellow"/>
        </w:rPr>
        <w:t xml:space="preserve">": 5 </w:t>
      </w:r>
    </w:p>
    <w:p w14:paraId="0920A988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Maximum number of nodes allowed in autoscaling</w:t>
      </w:r>
    </w:p>
    <w:p w14:paraId="45148B5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}</w:t>
      </w:r>
    </w:p>
    <w:p w14:paraId="403266A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],</w:t>
      </w:r>
    </w:p>
    <w:p w14:paraId="689879D7" w14:textId="77777777" w:rsidR="003F5C9D" w:rsidRPr="003F5C9D" w:rsidRDefault="003F5C9D" w:rsidP="003F5C9D">
      <w:pPr>
        <w:rPr>
          <w:highlight w:val="yellow"/>
        </w:rPr>
      </w:pPr>
    </w:p>
    <w:p w14:paraId="3C872C4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lastRenderedPageBreak/>
        <w:t xml:space="preserve">        "</w:t>
      </w:r>
      <w:proofErr w:type="spellStart"/>
      <w:r w:rsidRPr="003F5C9D">
        <w:rPr>
          <w:highlight w:val="yellow"/>
        </w:rPr>
        <w:t>enableRBAC</w:t>
      </w:r>
      <w:proofErr w:type="spellEnd"/>
      <w:r w:rsidRPr="003F5C9D">
        <w:rPr>
          <w:highlight w:val="yellow"/>
        </w:rPr>
        <w:t xml:space="preserve">": true, </w:t>
      </w:r>
    </w:p>
    <w:p w14:paraId="28B9C32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// Enables Role-Based Access Control (RBAC) for cluster security</w:t>
      </w:r>
    </w:p>
    <w:p w14:paraId="7981A86E" w14:textId="77777777" w:rsidR="003F5C9D" w:rsidRPr="003F5C9D" w:rsidRDefault="003F5C9D" w:rsidP="003F5C9D">
      <w:pPr>
        <w:rPr>
          <w:highlight w:val="yellow"/>
        </w:rPr>
      </w:pPr>
    </w:p>
    <w:p w14:paraId="7E27734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"</w:t>
      </w:r>
      <w:proofErr w:type="spellStart"/>
      <w:r w:rsidRPr="003F5C9D">
        <w:rPr>
          <w:highlight w:val="yellow"/>
        </w:rPr>
        <w:t>networkProfile</w:t>
      </w:r>
      <w:proofErr w:type="spellEnd"/>
      <w:r w:rsidRPr="003F5C9D">
        <w:rPr>
          <w:highlight w:val="yellow"/>
        </w:rPr>
        <w:t xml:space="preserve">": { </w:t>
      </w:r>
    </w:p>
    <w:p w14:paraId="4A7F4E2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Networking configuration for the cluster</w:t>
      </w:r>
    </w:p>
    <w:p w14:paraId="10E70245" w14:textId="77777777" w:rsidR="003F5C9D" w:rsidRPr="003F5C9D" w:rsidRDefault="003F5C9D" w:rsidP="003F5C9D">
      <w:pPr>
        <w:rPr>
          <w:highlight w:val="yellow"/>
        </w:rPr>
      </w:pPr>
    </w:p>
    <w:p w14:paraId="094ED67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networkPlugin</w:t>
      </w:r>
      <w:proofErr w:type="spellEnd"/>
      <w:r w:rsidRPr="003F5C9D">
        <w:rPr>
          <w:highlight w:val="yellow"/>
        </w:rPr>
        <w:t xml:space="preserve">": "azure", </w:t>
      </w:r>
    </w:p>
    <w:p w14:paraId="3085DB43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Uses Azure CNI plugin for networking (pods get Azure IPs)</w:t>
      </w:r>
    </w:p>
    <w:p w14:paraId="1A3958E2" w14:textId="77777777" w:rsidR="003F5C9D" w:rsidRPr="003F5C9D" w:rsidRDefault="003F5C9D" w:rsidP="003F5C9D">
      <w:pPr>
        <w:rPr>
          <w:highlight w:val="yellow"/>
        </w:rPr>
      </w:pPr>
    </w:p>
    <w:p w14:paraId="25138AC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loadBalancerSku</w:t>
      </w:r>
      <w:proofErr w:type="spellEnd"/>
      <w:r w:rsidRPr="003F5C9D">
        <w:rPr>
          <w:highlight w:val="yellow"/>
        </w:rPr>
        <w:t xml:space="preserve">": "Standard", </w:t>
      </w:r>
    </w:p>
    <w:p w14:paraId="79BFC25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Type of load balancer (Standard supports advanced features)</w:t>
      </w:r>
    </w:p>
    <w:p w14:paraId="4C907454" w14:textId="77777777" w:rsidR="003F5C9D" w:rsidRPr="003F5C9D" w:rsidRDefault="003F5C9D" w:rsidP="003F5C9D">
      <w:pPr>
        <w:rPr>
          <w:highlight w:val="yellow"/>
        </w:rPr>
      </w:pPr>
    </w:p>
    <w:p w14:paraId="5CCB8EC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serviceCidr</w:t>
      </w:r>
      <w:proofErr w:type="spellEnd"/>
      <w:r w:rsidRPr="003F5C9D">
        <w:rPr>
          <w:highlight w:val="yellow"/>
        </w:rPr>
        <w:t xml:space="preserve">": "10.0.0.0/16", </w:t>
      </w:r>
    </w:p>
    <w:p w14:paraId="0832824E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IP range for Kubernetes services</w:t>
      </w:r>
    </w:p>
    <w:p w14:paraId="14BD9B6B" w14:textId="77777777" w:rsidR="003F5C9D" w:rsidRPr="003F5C9D" w:rsidRDefault="003F5C9D" w:rsidP="003F5C9D">
      <w:pPr>
        <w:rPr>
          <w:highlight w:val="yellow"/>
        </w:rPr>
      </w:pPr>
    </w:p>
    <w:p w14:paraId="49000A5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dnsServiceIP</w:t>
      </w:r>
      <w:proofErr w:type="spellEnd"/>
      <w:r w:rsidRPr="003F5C9D">
        <w:rPr>
          <w:highlight w:val="yellow"/>
        </w:rPr>
        <w:t xml:space="preserve">": "10.0.0.10", </w:t>
      </w:r>
    </w:p>
    <w:p w14:paraId="219AC8B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IP address for the cluster DNS service</w:t>
      </w:r>
    </w:p>
    <w:p w14:paraId="4A11CA2C" w14:textId="77777777" w:rsidR="003F5C9D" w:rsidRPr="003F5C9D" w:rsidRDefault="003F5C9D" w:rsidP="003F5C9D">
      <w:pPr>
        <w:rPr>
          <w:highlight w:val="yellow"/>
        </w:rPr>
      </w:pPr>
    </w:p>
    <w:p w14:paraId="2785E9B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podCidr</w:t>
      </w:r>
      <w:proofErr w:type="spellEnd"/>
      <w:r w:rsidRPr="003F5C9D">
        <w:rPr>
          <w:highlight w:val="yellow"/>
        </w:rPr>
        <w:t xml:space="preserve">": "10.244.0.0/16" </w:t>
      </w:r>
    </w:p>
    <w:p w14:paraId="5763718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IP range for pods in the cluster</w:t>
      </w:r>
    </w:p>
    <w:p w14:paraId="1D086C9E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}</w:t>
      </w:r>
    </w:p>
    <w:p w14:paraId="673BB1E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}</w:t>
      </w:r>
    </w:p>
    <w:p w14:paraId="7825CAB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}</w:t>
      </w:r>
    </w:p>
    <w:p w14:paraId="5CDE540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]</w:t>
      </w:r>
    </w:p>
    <w:p w14:paraId="365D4CEE" w14:textId="584A551A" w:rsidR="00EE2179" w:rsidRDefault="003F5C9D" w:rsidP="003F5C9D">
      <w:r w:rsidRPr="003F5C9D">
        <w:rPr>
          <w:highlight w:val="yellow"/>
        </w:rPr>
        <w:t>}</w:t>
      </w:r>
    </w:p>
    <w:p w14:paraId="1B95EB94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4. Deploying Microservices (POC Scenario)</w:t>
      </w:r>
    </w:p>
    <w:p w14:paraId="617B482F" w14:textId="77777777" w:rsidR="003F5C9D" w:rsidRPr="003F5C9D" w:rsidRDefault="003F5C9D" w:rsidP="003F5C9D">
      <w:r w:rsidRPr="003F5C9D">
        <w:t>You have three microservices:</w:t>
      </w:r>
    </w:p>
    <w:p w14:paraId="518D0E7C" w14:textId="77777777" w:rsidR="003F5C9D" w:rsidRPr="003F5C9D" w:rsidRDefault="003F5C9D" w:rsidP="003F5C9D">
      <w:pPr>
        <w:numPr>
          <w:ilvl w:val="0"/>
          <w:numId w:val="3"/>
        </w:numPr>
      </w:pPr>
      <w:proofErr w:type="spellStart"/>
      <w:r w:rsidRPr="003F5C9D">
        <w:rPr>
          <w:b/>
          <w:bCs/>
        </w:rPr>
        <w:t>OrderService</w:t>
      </w:r>
      <w:proofErr w:type="spellEnd"/>
      <w:r w:rsidRPr="003F5C9D">
        <w:t xml:space="preserve"> → Exposed via </w:t>
      </w:r>
      <w:proofErr w:type="spellStart"/>
      <w:r w:rsidRPr="003F5C9D">
        <w:t>LoadBalancer</w:t>
      </w:r>
      <w:proofErr w:type="spellEnd"/>
      <w:r w:rsidRPr="003F5C9D">
        <w:t xml:space="preserve"> for users.</w:t>
      </w:r>
    </w:p>
    <w:p w14:paraId="2B719BF7" w14:textId="77777777" w:rsidR="003F5C9D" w:rsidRPr="003F5C9D" w:rsidRDefault="003F5C9D" w:rsidP="003F5C9D">
      <w:pPr>
        <w:numPr>
          <w:ilvl w:val="0"/>
          <w:numId w:val="3"/>
        </w:numPr>
      </w:pPr>
      <w:proofErr w:type="spellStart"/>
      <w:r w:rsidRPr="003F5C9D">
        <w:rPr>
          <w:b/>
          <w:bCs/>
        </w:rPr>
        <w:lastRenderedPageBreak/>
        <w:t>PaymentService</w:t>
      </w:r>
      <w:proofErr w:type="spellEnd"/>
      <w:r w:rsidRPr="003F5C9D">
        <w:t xml:space="preserve"> → Internal </w:t>
      </w:r>
      <w:proofErr w:type="spellStart"/>
      <w:r w:rsidRPr="003F5C9D">
        <w:t>ClusterIP</w:t>
      </w:r>
      <w:proofErr w:type="spellEnd"/>
      <w:r w:rsidRPr="003F5C9D">
        <w:t xml:space="preserve"> service.</w:t>
      </w:r>
    </w:p>
    <w:p w14:paraId="4079224E" w14:textId="77777777" w:rsidR="003F5C9D" w:rsidRPr="003F5C9D" w:rsidRDefault="003F5C9D" w:rsidP="003F5C9D">
      <w:pPr>
        <w:numPr>
          <w:ilvl w:val="0"/>
          <w:numId w:val="3"/>
        </w:numPr>
      </w:pPr>
      <w:proofErr w:type="spellStart"/>
      <w:r w:rsidRPr="003F5C9D">
        <w:rPr>
          <w:b/>
          <w:bCs/>
        </w:rPr>
        <w:t>ShippingService</w:t>
      </w:r>
      <w:proofErr w:type="spellEnd"/>
      <w:r w:rsidRPr="003F5C9D">
        <w:t xml:space="preserve"> → Internal </w:t>
      </w:r>
      <w:proofErr w:type="spellStart"/>
      <w:r w:rsidRPr="003F5C9D">
        <w:t>ClusterIP</w:t>
      </w:r>
      <w:proofErr w:type="spellEnd"/>
      <w:r w:rsidRPr="003F5C9D">
        <w:t xml:space="preserve"> service.</w:t>
      </w:r>
    </w:p>
    <w:p w14:paraId="0225E06F" w14:textId="77777777" w:rsidR="003F5C9D" w:rsidRPr="003F5C9D" w:rsidRDefault="003F5C9D" w:rsidP="003F5C9D">
      <w:pPr>
        <w:numPr>
          <w:ilvl w:val="0"/>
          <w:numId w:val="3"/>
        </w:numPr>
      </w:pPr>
      <w:r w:rsidRPr="003F5C9D">
        <w:rPr>
          <w:b/>
          <w:bCs/>
        </w:rPr>
        <w:t>Azure Service Bus</w:t>
      </w:r>
      <w:r w:rsidRPr="003F5C9D">
        <w:t xml:space="preserve"> → Reliable messaging between services.</w:t>
      </w:r>
    </w:p>
    <w:p w14:paraId="021FAA7D" w14:textId="77777777" w:rsidR="003F5C9D" w:rsidRPr="003F5C9D" w:rsidRDefault="003F5C9D" w:rsidP="003F5C9D">
      <w:r w:rsidRPr="003F5C9D">
        <w:t>Deployment steps:</w:t>
      </w:r>
    </w:p>
    <w:p w14:paraId="13DC3EAE" w14:textId="77777777" w:rsidR="003F5C9D" w:rsidRPr="003F5C9D" w:rsidRDefault="003F5C9D" w:rsidP="003F5C9D">
      <w:pPr>
        <w:numPr>
          <w:ilvl w:val="0"/>
          <w:numId w:val="4"/>
        </w:numPr>
      </w:pPr>
      <w:r w:rsidRPr="003F5C9D">
        <w:t>Build Docker images for each service.</w:t>
      </w:r>
    </w:p>
    <w:p w14:paraId="035D4558" w14:textId="77777777" w:rsidR="003F5C9D" w:rsidRPr="003F5C9D" w:rsidRDefault="003F5C9D" w:rsidP="003F5C9D">
      <w:pPr>
        <w:numPr>
          <w:ilvl w:val="0"/>
          <w:numId w:val="4"/>
        </w:numPr>
      </w:pPr>
      <w:r w:rsidRPr="003F5C9D">
        <w:t xml:space="preserve">Push images to </w:t>
      </w:r>
      <w:r w:rsidRPr="003F5C9D">
        <w:rPr>
          <w:b/>
          <w:bCs/>
        </w:rPr>
        <w:t>Azure Container Registry</w:t>
      </w:r>
      <w:r w:rsidRPr="003F5C9D">
        <w:t>.</w:t>
      </w:r>
    </w:p>
    <w:p w14:paraId="2C39EC4C" w14:textId="77777777" w:rsidR="003F5C9D" w:rsidRPr="003F5C9D" w:rsidRDefault="003F5C9D" w:rsidP="003F5C9D">
      <w:pPr>
        <w:numPr>
          <w:ilvl w:val="0"/>
          <w:numId w:val="4"/>
        </w:numPr>
      </w:pPr>
      <w:r w:rsidRPr="003F5C9D">
        <w:t xml:space="preserve">Create Kubernetes </w:t>
      </w:r>
      <w:r w:rsidRPr="003F5C9D">
        <w:rPr>
          <w:b/>
          <w:bCs/>
        </w:rPr>
        <w:t>Deployment</w:t>
      </w:r>
      <w:r w:rsidRPr="003F5C9D">
        <w:t xml:space="preserve"> and </w:t>
      </w:r>
      <w:r w:rsidRPr="003F5C9D">
        <w:rPr>
          <w:b/>
          <w:bCs/>
        </w:rPr>
        <w:t>Service</w:t>
      </w:r>
      <w:r w:rsidRPr="003F5C9D">
        <w:t xml:space="preserve"> YAML files.</w:t>
      </w:r>
    </w:p>
    <w:p w14:paraId="452AF126" w14:textId="77777777" w:rsidR="003F5C9D" w:rsidRPr="003F5C9D" w:rsidRDefault="003F5C9D" w:rsidP="003F5C9D">
      <w:pPr>
        <w:numPr>
          <w:ilvl w:val="0"/>
          <w:numId w:val="4"/>
        </w:numPr>
      </w:pPr>
      <w:r w:rsidRPr="003F5C9D">
        <w:t xml:space="preserve">Apply them with </w:t>
      </w:r>
      <w:proofErr w:type="spellStart"/>
      <w:r w:rsidRPr="003F5C9D">
        <w:t>kubectl</w:t>
      </w:r>
      <w:proofErr w:type="spellEnd"/>
      <w:r w:rsidRPr="003F5C9D">
        <w:t xml:space="preserve"> apply -f &lt;file</w:t>
      </w:r>
      <w:proofErr w:type="gramStart"/>
      <w:r w:rsidRPr="003F5C9D">
        <w:t>&gt;.</w:t>
      </w:r>
      <w:proofErr w:type="spellStart"/>
      <w:r w:rsidRPr="003F5C9D">
        <w:t>yaml</w:t>
      </w:r>
      <w:proofErr w:type="spellEnd"/>
      <w:proofErr w:type="gramEnd"/>
      <w:r w:rsidRPr="003F5C9D">
        <w:t>.</w:t>
      </w:r>
    </w:p>
    <w:p w14:paraId="18503310" w14:textId="32D70E5A" w:rsidR="007F35EC" w:rsidRDefault="003F5C9D" w:rsidP="007F35EC">
      <w:r w:rsidRPr="003F5C9D">
        <w:rPr>
          <w:b/>
          <w:bCs/>
        </w:rPr>
        <w:t>5. Testing AKS Features in Your POC</w:t>
      </w:r>
    </w:p>
    <w:p w14:paraId="5F09CD07" w14:textId="77777777" w:rsidR="007F35EC" w:rsidRPr="007F35EC" w:rsidRDefault="007F35EC" w:rsidP="007F35EC">
      <w:pPr>
        <w:ind w:left="720"/>
        <w:rPr>
          <w:b/>
          <w:bCs/>
        </w:rPr>
      </w:pPr>
      <w:r w:rsidRPr="007F35EC">
        <w:rPr>
          <w:rFonts w:ascii="Segoe UI Emoji" w:hAnsi="Segoe UI Emoji" w:cs="Segoe UI Emoji"/>
          <w:b/>
          <w:bCs/>
        </w:rPr>
        <w:t>🔹</w:t>
      </w:r>
      <w:r w:rsidRPr="007F35EC">
        <w:rPr>
          <w:b/>
          <w:bCs/>
        </w:rPr>
        <w:t xml:space="preserve"> AKS Microservices Test Plan</w:t>
      </w:r>
    </w:p>
    <w:p w14:paraId="160B5C63" w14:textId="77777777" w:rsidR="007F35EC" w:rsidRPr="007F35EC" w:rsidRDefault="007F35EC" w:rsidP="007F35EC">
      <w:pPr>
        <w:ind w:left="720"/>
        <w:rPr>
          <w:b/>
          <w:bCs/>
        </w:rPr>
      </w:pPr>
      <w:r w:rsidRPr="007F35EC">
        <w:rPr>
          <w:b/>
          <w:bCs/>
        </w:rPr>
        <w:t>Security</w:t>
      </w:r>
    </w:p>
    <w:p w14:paraId="4CE40972" w14:textId="77777777" w:rsidR="007F35EC" w:rsidRPr="007F35EC" w:rsidRDefault="007F35EC" w:rsidP="007F35EC">
      <w:pPr>
        <w:ind w:left="720"/>
      </w:pPr>
      <w:r w:rsidRPr="007F35EC">
        <w:t>Test Case 1: RBAC Role Restrictions</w:t>
      </w:r>
    </w:p>
    <w:p w14:paraId="634B3F31" w14:textId="77777777" w:rsidR="007F35EC" w:rsidRPr="007F35EC" w:rsidRDefault="007F35EC" w:rsidP="007F35EC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F35EC">
        <w:t>Action: Create roles (cluster-admin, view) and assign to test users.</w:t>
      </w:r>
    </w:p>
    <w:p w14:paraId="58C42067" w14:textId="77777777" w:rsidR="007F35EC" w:rsidRPr="007F35EC" w:rsidRDefault="007F35EC" w:rsidP="007F35EC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F35EC">
        <w:t xml:space="preserve">Validation: Attempt restricted actions (e.g., </w:t>
      </w:r>
      <w:proofErr w:type="spellStart"/>
      <w:r w:rsidRPr="007F35EC">
        <w:t>kubectl</w:t>
      </w:r>
      <w:proofErr w:type="spellEnd"/>
      <w:r w:rsidRPr="007F35EC">
        <w:t xml:space="preserve"> delete pod) with view role.</w:t>
      </w:r>
    </w:p>
    <w:p w14:paraId="771BF4F1" w14:textId="77777777" w:rsidR="007F35EC" w:rsidRPr="007F35EC" w:rsidRDefault="007F35EC" w:rsidP="007F35EC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F35EC">
        <w:t>Expected Result: Access denied for restricted operations.</w:t>
      </w:r>
    </w:p>
    <w:p w14:paraId="0690C67A" w14:textId="77777777" w:rsidR="007F35EC" w:rsidRPr="007F35EC" w:rsidRDefault="007F35EC" w:rsidP="007F35EC">
      <w:pPr>
        <w:ind w:left="720"/>
      </w:pPr>
      <w:r w:rsidRPr="007F35EC">
        <w:t>Test Case 2: Secrets Management</w:t>
      </w:r>
    </w:p>
    <w:p w14:paraId="7B1AF2C9" w14:textId="77777777" w:rsidR="007F35EC" w:rsidRPr="007F35EC" w:rsidRDefault="007F35EC" w:rsidP="007F35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7F35EC">
        <w:t>Action: Store Service Bus connection string in Kubernetes secret.</w:t>
      </w:r>
    </w:p>
    <w:p w14:paraId="53E0F943" w14:textId="77777777" w:rsidR="007F35EC" w:rsidRPr="007F35EC" w:rsidRDefault="007F35EC" w:rsidP="007F35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7F35EC">
        <w:t>Validation: Pods read secret via env injection.</w:t>
      </w:r>
    </w:p>
    <w:p w14:paraId="78C75D12" w14:textId="77777777" w:rsidR="007F35EC" w:rsidRPr="007F35EC" w:rsidRDefault="007F35EC" w:rsidP="007F35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7F35EC">
        <w:t>Expected Result: Connection string not visible in logs/config maps.</w:t>
      </w:r>
    </w:p>
    <w:p w14:paraId="134A84A9" w14:textId="77777777" w:rsidR="007F35EC" w:rsidRPr="007F35EC" w:rsidRDefault="007F35EC" w:rsidP="007F35EC">
      <w:pPr>
        <w:ind w:left="720"/>
      </w:pPr>
      <w:r w:rsidRPr="007F35EC">
        <w:t>Test Case 3: Secret Rotation</w:t>
      </w:r>
    </w:p>
    <w:p w14:paraId="2CD00A75" w14:textId="77777777" w:rsidR="007F35EC" w:rsidRPr="007F35EC" w:rsidRDefault="007F35EC" w:rsidP="007F35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7F35EC">
        <w:t>Action: Update secret value (</w:t>
      </w:r>
      <w:proofErr w:type="spellStart"/>
      <w:r w:rsidRPr="007F35EC">
        <w:t>kubectl</w:t>
      </w:r>
      <w:proofErr w:type="spellEnd"/>
      <w:r w:rsidRPr="007F35EC">
        <w:t xml:space="preserve"> apply -f </w:t>
      </w:r>
      <w:proofErr w:type="spellStart"/>
      <w:proofErr w:type="gramStart"/>
      <w:r w:rsidRPr="007F35EC">
        <w:t>secret.yaml</w:t>
      </w:r>
      <w:proofErr w:type="spellEnd"/>
      <w:proofErr w:type="gramEnd"/>
      <w:r w:rsidRPr="007F35EC">
        <w:t>).</w:t>
      </w:r>
    </w:p>
    <w:p w14:paraId="442DF3C9" w14:textId="77777777" w:rsidR="007F35EC" w:rsidRPr="007F35EC" w:rsidRDefault="007F35EC" w:rsidP="007F35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7F35EC">
        <w:t>Validation: Restart pods or trigger rolling update.</w:t>
      </w:r>
    </w:p>
    <w:p w14:paraId="31EE3239" w14:textId="77777777" w:rsidR="007F35EC" w:rsidRPr="007F35EC" w:rsidRDefault="007F35EC" w:rsidP="007F35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7F35EC">
        <w:t>Expected Result: Pods pick up new secret without downtime.</w:t>
      </w:r>
    </w:p>
    <w:p w14:paraId="1A098422" w14:textId="77777777" w:rsidR="007F35EC" w:rsidRPr="007F35EC" w:rsidRDefault="007F35EC" w:rsidP="007F35EC">
      <w:pPr>
        <w:ind w:left="720"/>
        <w:rPr>
          <w:b/>
          <w:bCs/>
        </w:rPr>
      </w:pPr>
      <w:r w:rsidRPr="007F35EC">
        <w:rPr>
          <w:b/>
          <w:bCs/>
        </w:rPr>
        <w:t>Autoscaling</w:t>
      </w:r>
    </w:p>
    <w:p w14:paraId="7A1ED481" w14:textId="77777777" w:rsidR="007F35EC" w:rsidRPr="007F35EC" w:rsidRDefault="007F35EC" w:rsidP="007F35EC">
      <w:pPr>
        <w:ind w:left="720"/>
      </w:pPr>
      <w:r w:rsidRPr="007F35EC">
        <w:t xml:space="preserve">Test Case 4: Horizontal Pod </w:t>
      </w:r>
      <w:proofErr w:type="spellStart"/>
      <w:r w:rsidRPr="007F35EC">
        <w:t>Autoscaler</w:t>
      </w:r>
      <w:proofErr w:type="spellEnd"/>
      <w:r w:rsidRPr="007F35EC">
        <w:t xml:space="preserve"> (HPA)</w:t>
      </w:r>
    </w:p>
    <w:p w14:paraId="0BCB55FF" w14:textId="77777777" w:rsidR="007F35EC" w:rsidRPr="007F35EC" w:rsidRDefault="007F35EC" w:rsidP="007F35EC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7F35EC">
        <w:t xml:space="preserve">Action: Configure HPA for </w:t>
      </w:r>
      <w:proofErr w:type="spellStart"/>
      <w:r w:rsidRPr="007F35EC">
        <w:t>OrderService</w:t>
      </w:r>
      <w:proofErr w:type="spellEnd"/>
      <w:r w:rsidRPr="007F35EC">
        <w:t xml:space="preserve"> (CPU &gt; 70%).</w:t>
      </w:r>
    </w:p>
    <w:p w14:paraId="12AED84E" w14:textId="77777777" w:rsidR="007F35EC" w:rsidRPr="007F35EC" w:rsidRDefault="007F35EC" w:rsidP="007F35EC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7F35EC">
        <w:t xml:space="preserve">Validation: Flood </w:t>
      </w:r>
      <w:proofErr w:type="spellStart"/>
      <w:r w:rsidRPr="007F35EC">
        <w:t>orderqueue</w:t>
      </w:r>
      <w:proofErr w:type="spellEnd"/>
      <w:r w:rsidRPr="007F35EC">
        <w:t xml:space="preserve"> with messages.</w:t>
      </w:r>
    </w:p>
    <w:p w14:paraId="58ACD272" w14:textId="77777777" w:rsidR="007F35EC" w:rsidRPr="007F35EC" w:rsidRDefault="007F35EC" w:rsidP="007F35EC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7F35EC">
        <w:lastRenderedPageBreak/>
        <w:t>Expected Result: Pods scale up automatically.</w:t>
      </w:r>
    </w:p>
    <w:p w14:paraId="79123C66" w14:textId="77777777" w:rsidR="007F35EC" w:rsidRPr="007F35EC" w:rsidRDefault="007F35EC" w:rsidP="007F35EC">
      <w:pPr>
        <w:ind w:left="720"/>
      </w:pPr>
      <w:r w:rsidRPr="007F35EC">
        <w:t xml:space="preserve">Test Case 5: Cluster </w:t>
      </w:r>
      <w:proofErr w:type="spellStart"/>
      <w:r w:rsidRPr="007F35EC">
        <w:t>Autoscaler</w:t>
      </w:r>
      <w:proofErr w:type="spellEnd"/>
    </w:p>
    <w:p w14:paraId="4BA3FEDA" w14:textId="77777777" w:rsidR="007F35EC" w:rsidRPr="007F35EC" w:rsidRDefault="007F35EC" w:rsidP="007F35EC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7F35EC">
        <w:t>Action: Deploy more pods than current nodes can handle.</w:t>
      </w:r>
    </w:p>
    <w:p w14:paraId="6D74DD50" w14:textId="77777777" w:rsidR="007F35EC" w:rsidRPr="007F35EC" w:rsidRDefault="007F35EC" w:rsidP="007F35EC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7F35EC">
        <w:t>Validation: Monitor AKS node pool.</w:t>
      </w:r>
    </w:p>
    <w:p w14:paraId="375B4A63" w14:textId="77777777" w:rsidR="007F35EC" w:rsidRPr="007F35EC" w:rsidRDefault="007F35EC" w:rsidP="007F35EC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7F35EC">
        <w:t>Expected Result: AKS provisions new nodes.</w:t>
      </w:r>
    </w:p>
    <w:p w14:paraId="44418969" w14:textId="77777777" w:rsidR="007F35EC" w:rsidRPr="007F35EC" w:rsidRDefault="007F35EC" w:rsidP="007F35EC">
      <w:pPr>
        <w:ind w:left="720"/>
        <w:rPr>
          <w:b/>
          <w:bCs/>
        </w:rPr>
      </w:pPr>
      <w:r w:rsidRPr="007F35EC">
        <w:rPr>
          <w:b/>
          <w:bCs/>
        </w:rPr>
        <w:t>Load Balancing</w:t>
      </w:r>
    </w:p>
    <w:p w14:paraId="21416BFF" w14:textId="77777777" w:rsidR="007F35EC" w:rsidRPr="007F35EC" w:rsidRDefault="007F35EC" w:rsidP="007F35EC">
      <w:pPr>
        <w:ind w:left="720"/>
      </w:pPr>
      <w:r w:rsidRPr="007F35EC">
        <w:t>Test Case 6: External Load Balancing</w:t>
      </w:r>
    </w:p>
    <w:p w14:paraId="65D8C9DC" w14:textId="77777777" w:rsidR="007F35EC" w:rsidRPr="007F35EC" w:rsidRDefault="007F35EC" w:rsidP="007F35EC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7F35EC">
        <w:t xml:space="preserve">Action: Send multiple requests to </w:t>
      </w:r>
      <w:proofErr w:type="spellStart"/>
      <w:r w:rsidRPr="007F35EC">
        <w:t>OrderService</w:t>
      </w:r>
      <w:proofErr w:type="spellEnd"/>
      <w:r w:rsidRPr="007F35EC">
        <w:t xml:space="preserve"> external IP.</w:t>
      </w:r>
    </w:p>
    <w:p w14:paraId="48C4EDEA" w14:textId="77777777" w:rsidR="007F35EC" w:rsidRPr="007F35EC" w:rsidRDefault="007F35EC" w:rsidP="007F35EC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7F35EC">
        <w:t>Validation: Check pod logs.</w:t>
      </w:r>
    </w:p>
    <w:p w14:paraId="45E8008D" w14:textId="77777777" w:rsidR="007F35EC" w:rsidRPr="007F35EC" w:rsidRDefault="007F35EC" w:rsidP="007F35EC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7F35EC">
        <w:t>Expected Result: Requests distributed across replicas.</w:t>
      </w:r>
    </w:p>
    <w:p w14:paraId="7069F331" w14:textId="77777777" w:rsidR="007F35EC" w:rsidRPr="007F35EC" w:rsidRDefault="007F35EC" w:rsidP="007F35EC">
      <w:pPr>
        <w:ind w:left="720"/>
      </w:pPr>
      <w:r w:rsidRPr="007F35EC">
        <w:t>Test Case 7: Internal Load Balancing</w:t>
      </w:r>
    </w:p>
    <w:p w14:paraId="2BA39411" w14:textId="77777777" w:rsidR="007F35EC" w:rsidRPr="007F35EC" w:rsidRDefault="007F35EC" w:rsidP="007F35EC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7F35EC">
        <w:t xml:space="preserve">Action: Invoke </w:t>
      </w:r>
      <w:proofErr w:type="spellStart"/>
      <w:r w:rsidRPr="007F35EC">
        <w:t>PaymentService</w:t>
      </w:r>
      <w:proofErr w:type="spellEnd"/>
      <w:r w:rsidRPr="007F35EC">
        <w:t xml:space="preserve"> and </w:t>
      </w:r>
      <w:proofErr w:type="spellStart"/>
      <w:r w:rsidRPr="007F35EC">
        <w:t>ShippingService</w:t>
      </w:r>
      <w:proofErr w:type="spellEnd"/>
      <w:r w:rsidRPr="007F35EC">
        <w:t xml:space="preserve"> via </w:t>
      </w:r>
      <w:proofErr w:type="spellStart"/>
      <w:r w:rsidRPr="007F35EC">
        <w:t>ClusterIP</w:t>
      </w:r>
      <w:proofErr w:type="spellEnd"/>
      <w:r w:rsidRPr="007F35EC">
        <w:t>.</w:t>
      </w:r>
    </w:p>
    <w:p w14:paraId="3D740DFE" w14:textId="77777777" w:rsidR="007F35EC" w:rsidRPr="007F35EC" w:rsidRDefault="007F35EC" w:rsidP="007F35EC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7F35EC">
        <w:t>Validation: Check logs across replicas.</w:t>
      </w:r>
    </w:p>
    <w:p w14:paraId="28499D7F" w14:textId="77777777" w:rsidR="007F35EC" w:rsidRPr="007F35EC" w:rsidRDefault="007F35EC" w:rsidP="007F35EC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7F35EC">
        <w:t>Expected Result: Requests balanced internally.</w:t>
      </w:r>
    </w:p>
    <w:p w14:paraId="2B2BCAE8" w14:textId="77777777" w:rsidR="007F35EC" w:rsidRPr="007F35EC" w:rsidRDefault="007F35EC" w:rsidP="007F35EC">
      <w:pPr>
        <w:ind w:left="720"/>
        <w:rPr>
          <w:b/>
          <w:bCs/>
        </w:rPr>
      </w:pPr>
      <w:r w:rsidRPr="007F35EC">
        <w:rPr>
          <w:b/>
          <w:bCs/>
        </w:rPr>
        <w:t>Minimal Downtime</w:t>
      </w:r>
    </w:p>
    <w:p w14:paraId="4A1401D8" w14:textId="77777777" w:rsidR="007F35EC" w:rsidRPr="007F35EC" w:rsidRDefault="007F35EC" w:rsidP="007F35EC">
      <w:pPr>
        <w:ind w:left="720"/>
      </w:pPr>
      <w:r w:rsidRPr="007F35EC">
        <w:t>Test Case 8: Cluster Upgrade</w:t>
      </w:r>
    </w:p>
    <w:p w14:paraId="7C9793F5" w14:textId="77777777" w:rsidR="007F35EC" w:rsidRPr="007F35EC" w:rsidRDefault="007F35EC" w:rsidP="007F35EC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7F35EC">
        <w:t xml:space="preserve">Action: Run </w:t>
      </w:r>
      <w:proofErr w:type="spellStart"/>
      <w:r w:rsidRPr="007F35EC">
        <w:t>az</w:t>
      </w:r>
      <w:proofErr w:type="spellEnd"/>
      <w:r w:rsidRPr="007F35EC">
        <w:t xml:space="preserve"> </w:t>
      </w:r>
      <w:proofErr w:type="spellStart"/>
      <w:r w:rsidRPr="007F35EC">
        <w:t>aks</w:t>
      </w:r>
      <w:proofErr w:type="spellEnd"/>
      <w:r w:rsidRPr="007F35EC">
        <w:t xml:space="preserve"> upgrade --</w:t>
      </w:r>
      <w:proofErr w:type="spellStart"/>
      <w:r w:rsidRPr="007F35EC">
        <w:t>kubernetes</w:t>
      </w:r>
      <w:proofErr w:type="spellEnd"/>
      <w:r w:rsidRPr="007F35EC">
        <w:t>-version &lt;new-version&gt;.</w:t>
      </w:r>
    </w:p>
    <w:p w14:paraId="5E140BB3" w14:textId="77777777" w:rsidR="007F35EC" w:rsidRPr="007F35EC" w:rsidRDefault="007F35EC" w:rsidP="007F35EC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7F35EC">
        <w:t>Validation: Observe pod rescheduling.</w:t>
      </w:r>
    </w:p>
    <w:p w14:paraId="4211A8DF" w14:textId="77777777" w:rsidR="007F35EC" w:rsidRPr="007F35EC" w:rsidRDefault="007F35EC" w:rsidP="007F35EC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7F35EC">
        <w:t>Expected Result: Minimal downtime during upgrade.</w:t>
      </w:r>
    </w:p>
    <w:p w14:paraId="3A883A7E" w14:textId="77777777" w:rsidR="007F35EC" w:rsidRPr="007F35EC" w:rsidRDefault="007F35EC" w:rsidP="007F35EC">
      <w:pPr>
        <w:ind w:left="720"/>
      </w:pPr>
      <w:r w:rsidRPr="007F35EC">
        <w:t>Test Case 9: Pod Recovery</w:t>
      </w:r>
    </w:p>
    <w:p w14:paraId="1738D88E" w14:textId="77777777" w:rsidR="007F35EC" w:rsidRPr="007F35EC" w:rsidRDefault="007F35EC" w:rsidP="007F35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7F35EC">
        <w:t>Action: Delete a pod manually.</w:t>
      </w:r>
    </w:p>
    <w:p w14:paraId="7AD87ED2" w14:textId="77777777" w:rsidR="007F35EC" w:rsidRPr="007F35EC" w:rsidRDefault="007F35EC" w:rsidP="007F35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7F35EC">
        <w:t>Validation: Kubernetes restarts pod automatically.</w:t>
      </w:r>
    </w:p>
    <w:p w14:paraId="5E864A2E" w14:textId="77777777" w:rsidR="007F35EC" w:rsidRPr="007F35EC" w:rsidRDefault="007F35EC" w:rsidP="007F35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7F35EC">
        <w:t>Expected Result: Service remains available.</w:t>
      </w:r>
    </w:p>
    <w:p w14:paraId="60D8A558" w14:textId="77777777" w:rsidR="007F35EC" w:rsidRPr="007F35EC" w:rsidRDefault="007F35EC" w:rsidP="007F35EC">
      <w:pPr>
        <w:ind w:left="720"/>
      </w:pPr>
      <w:r w:rsidRPr="007F35EC">
        <w:t>Test Case 10: Rolling Updates</w:t>
      </w:r>
    </w:p>
    <w:p w14:paraId="724C0A9D" w14:textId="77777777" w:rsidR="007F35EC" w:rsidRPr="007F35EC" w:rsidRDefault="007F35EC" w:rsidP="007F35EC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7F35EC">
        <w:t>Action: Update container image version in deployment YAML.</w:t>
      </w:r>
    </w:p>
    <w:p w14:paraId="6A402D95" w14:textId="77777777" w:rsidR="007F35EC" w:rsidRPr="007F35EC" w:rsidRDefault="007F35EC" w:rsidP="007F35EC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7F35EC">
        <w:t>Validation: Apply deployment and monitor rollout.</w:t>
      </w:r>
    </w:p>
    <w:p w14:paraId="3B219368" w14:textId="77777777" w:rsidR="007F35EC" w:rsidRPr="007F35EC" w:rsidRDefault="007F35EC" w:rsidP="007F35EC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7F35EC">
        <w:t>Expected Result: Pods update one by one, no downtime.</w:t>
      </w:r>
    </w:p>
    <w:p w14:paraId="33F6374E" w14:textId="605E2F7A" w:rsidR="007F35EC" w:rsidRDefault="007F35EC" w:rsidP="003F5C9D">
      <w:pPr>
        <w:rPr>
          <w:b/>
          <w:bCs/>
        </w:rPr>
      </w:pPr>
      <w:r>
        <w:rPr>
          <w:b/>
          <w:bCs/>
        </w:rPr>
        <w:t xml:space="preserve">  </w:t>
      </w:r>
    </w:p>
    <w:p w14:paraId="2E4B42FF" w14:textId="185606BB" w:rsidR="007F35EC" w:rsidRPr="003F5C9D" w:rsidRDefault="007F35EC" w:rsidP="003F5C9D">
      <w:pPr>
        <w:rPr>
          <w:b/>
          <w:bCs/>
        </w:rPr>
      </w:pPr>
      <w:r>
        <w:rPr>
          <w:b/>
          <w:bCs/>
        </w:rPr>
        <w:lastRenderedPageBreak/>
        <w:t xml:space="preserve"> </w:t>
      </w:r>
    </w:p>
    <w:p w14:paraId="0D6C1D82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6. Enterprise Enhancements</w:t>
      </w:r>
    </w:p>
    <w:p w14:paraId="07B4AEA4" w14:textId="77777777" w:rsidR="003F5C9D" w:rsidRPr="003F5C9D" w:rsidRDefault="003F5C9D" w:rsidP="003F5C9D">
      <w:r w:rsidRPr="003F5C9D">
        <w:t>For production-grade deployments:</w:t>
      </w:r>
    </w:p>
    <w:p w14:paraId="399C75B6" w14:textId="77777777" w:rsidR="003F5C9D" w:rsidRPr="003F5C9D" w:rsidRDefault="003F5C9D" w:rsidP="003F5C9D">
      <w:pPr>
        <w:numPr>
          <w:ilvl w:val="0"/>
          <w:numId w:val="9"/>
        </w:numPr>
      </w:pPr>
      <w:r w:rsidRPr="003F5C9D">
        <w:t xml:space="preserve">Integrate </w:t>
      </w:r>
      <w:r w:rsidRPr="003F5C9D">
        <w:rPr>
          <w:b/>
          <w:bCs/>
        </w:rPr>
        <w:t>Azure Key Vault</w:t>
      </w:r>
      <w:r w:rsidRPr="003F5C9D">
        <w:t xml:space="preserve"> for secrets.</w:t>
      </w:r>
    </w:p>
    <w:p w14:paraId="425CA06F" w14:textId="77777777" w:rsidR="003F5C9D" w:rsidRPr="003F5C9D" w:rsidRDefault="003F5C9D" w:rsidP="003F5C9D">
      <w:pPr>
        <w:numPr>
          <w:ilvl w:val="0"/>
          <w:numId w:val="9"/>
        </w:numPr>
      </w:pPr>
      <w:r w:rsidRPr="003F5C9D">
        <w:t xml:space="preserve">Use </w:t>
      </w:r>
      <w:r w:rsidRPr="003F5C9D">
        <w:rPr>
          <w:b/>
          <w:bCs/>
        </w:rPr>
        <w:t>Azure Monitor</w:t>
      </w:r>
      <w:r w:rsidRPr="003F5C9D">
        <w:t xml:space="preserve"> and </w:t>
      </w:r>
      <w:r w:rsidRPr="003F5C9D">
        <w:rPr>
          <w:b/>
          <w:bCs/>
        </w:rPr>
        <w:t>Application Insights</w:t>
      </w:r>
      <w:r w:rsidRPr="003F5C9D">
        <w:t xml:space="preserve"> for observability.</w:t>
      </w:r>
    </w:p>
    <w:p w14:paraId="76838994" w14:textId="77777777" w:rsidR="003F5C9D" w:rsidRPr="003F5C9D" w:rsidRDefault="003F5C9D" w:rsidP="003F5C9D">
      <w:pPr>
        <w:numPr>
          <w:ilvl w:val="0"/>
          <w:numId w:val="9"/>
        </w:numPr>
      </w:pPr>
      <w:r w:rsidRPr="003F5C9D">
        <w:t xml:space="preserve">Apply </w:t>
      </w:r>
      <w:r w:rsidRPr="003F5C9D">
        <w:rPr>
          <w:b/>
          <w:bCs/>
        </w:rPr>
        <w:t>network policies</w:t>
      </w:r>
      <w:r w:rsidRPr="003F5C9D">
        <w:t xml:space="preserve"> for pod-to-pod security.</w:t>
      </w:r>
    </w:p>
    <w:p w14:paraId="2F41E901" w14:textId="77777777" w:rsidR="003F5C9D" w:rsidRPr="003F5C9D" w:rsidRDefault="003F5C9D" w:rsidP="003F5C9D">
      <w:pPr>
        <w:numPr>
          <w:ilvl w:val="0"/>
          <w:numId w:val="9"/>
        </w:numPr>
      </w:pPr>
      <w:r w:rsidRPr="003F5C9D">
        <w:t xml:space="preserve">Use </w:t>
      </w:r>
      <w:r w:rsidRPr="003F5C9D">
        <w:rPr>
          <w:b/>
          <w:bCs/>
        </w:rPr>
        <w:t>Helm charts</w:t>
      </w:r>
      <w:r w:rsidRPr="003F5C9D">
        <w:t xml:space="preserve"> or </w:t>
      </w:r>
      <w:proofErr w:type="spellStart"/>
      <w:r w:rsidRPr="003F5C9D">
        <w:rPr>
          <w:b/>
          <w:bCs/>
        </w:rPr>
        <w:t>Kustomize</w:t>
      </w:r>
      <w:proofErr w:type="spellEnd"/>
      <w:r w:rsidRPr="003F5C9D">
        <w:t xml:space="preserve"> for managing manifests at scale.</w:t>
      </w:r>
    </w:p>
    <w:p w14:paraId="0E94971E" w14:textId="77777777" w:rsidR="003F5C9D" w:rsidRPr="003F5C9D" w:rsidRDefault="003F5C9D" w:rsidP="003F5C9D">
      <w:pPr>
        <w:rPr>
          <w:b/>
          <w:bCs/>
        </w:rPr>
      </w:pPr>
      <w:r w:rsidRPr="003F5C9D">
        <w:rPr>
          <w:rFonts w:ascii="Segoe UI Emoji" w:hAnsi="Segoe UI Emoji" w:cs="Segoe UI Emoji"/>
          <w:b/>
          <w:bCs/>
        </w:rPr>
        <w:t>✅</w:t>
      </w:r>
      <w:r w:rsidRPr="003F5C9D">
        <w:rPr>
          <w:b/>
          <w:bCs/>
        </w:rPr>
        <w:t xml:space="preserve"> Conclusion</w:t>
      </w:r>
    </w:p>
    <w:p w14:paraId="757625DF" w14:textId="77777777" w:rsidR="003F5C9D" w:rsidRPr="003F5C9D" w:rsidRDefault="003F5C9D" w:rsidP="003F5C9D">
      <w:r w:rsidRPr="003F5C9D">
        <w:t xml:space="preserve">As a </w:t>
      </w:r>
      <w:r w:rsidRPr="003F5C9D">
        <w:rPr>
          <w:b/>
          <w:bCs/>
        </w:rPr>
        <w:t>.NET Core with Azure Lead Developer</w:t>
      </w:r>
      <w:r w:rsidRPr="003F5C9D">
        <w:t>, your role involves:</w:t>
      </w:r>
    </w:p>
    <w:p w14:paraId="5097E342" w14:textId="77777777" w:rsidR="003F5C9D" w:rsidRPr="003F5C9D" w:rsidRDefault="003F5C9D" w:rsidP="003F5C9D">
      <w:pPr>
        <w:numPr>
          <w:ilvl w:val="0"/>
          <w:numId w:val="10"/>
        </w:numPr>
      </w:pPr>
      <w:r w:rsidRPr="003F5C9D">
        <w:t>Designing microservices architecture on AKS.</w:t>
      </w:r>
    </w:p>
    <w:p w14:paraId="6DF62F91" w14:textId="77777777" w:rsidR="003F5C9D" w:rsidRPr="003F5C9D" w:rsidRDefault="003F5C9D" w:rsidP="003F5C9D">
      <w:pPr>
        <w:numPr>
          <w:ilvl w:val="0"/>
          <w:numId w:val="10"/>
        </w:numPr>
      </w:pPr>
      <w:r w:rsidRPr="003F5C9D">
        <w:t>Ensuring scalability, security, and resilience.</w:t>
      </w:r>
    </w:p>
    <w:p w14:paraId="188BD0A7" w14:textId="77777777" w:rsidR="003F5C9D" w:rsidRPr="003F5C9D" w:rsidRDefault="003F5C9D" w:rsidP="003F5C9D">
      <w:pPr>
        <w:numPr>
          <w:ilvl w:val="0"/>
          <w:numId w:val="10"/>
        </w:numPr>
      </w:pPr>
      <w:r w:rsidRPr="003F5C9D">
        <w:t>Testing autoscaling, RBAC, load balancing, and upgrades in POC.</w:t>
      </w:r>
    </w:p>
    <w:p w14:paraId="46D05DA0" w14:textId="77777777" w:rsidR="003F5C9D" w:rsidRPr="003F5C9D" w:rsidRDefault="003F5C9D" w:rsidP="003F5C9D">
      <w:pPr>
        <w:numPr>
          <w:ilvl w:val="0"/>
          <w:numId w:val="10"/>
        </w:numPr>
      </w:pPr>
      <w:r w:rsidRPr="003F5C9D">
        <w:t>Extending POC into enterprise-ready deployments with monitoring, Key Vault, and governance.</w:t>
      </w:r>
    </w:p>
    <w:p w14:paraId="50DAE5EE" w14:textId="77777777" w:rsidR="003F5C9D" w:rsidRDefault="003F5C9D" w:rsidP="003F5C9D"/>
    <w:sectPr w:rsidR="003F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4E5C"/>
    <w:multiLevelType w:val="multilevel"/>
    <w:tmpl w:val="D10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6566B"/>
    <w:multiLevelType w:val="multilevel"/>
    <w:tmpl w:val="205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12B2"/>
    <w:multiLevelType w:val="multilevel"/>
    <w:tmpl w:val="E0C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35B55"/>
    <w:multiLevelType w:val="multilevel"/>
    <w:tmpl w:val="4AF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0F7B"/>
    <w:multiLevelType w:val="multilevel"/>
    <w:tmpl w:val="0978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C11AA"/>
    <w:multiLevelType w:val="multilevel"/>
    <w:tmpl w:val="9D52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B0805"/>
    <w:multiLevelType w:val="multilevel"/>
    <w:tmpl w:val="C04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25045"/>
    <w:multiLevelType w:val="multilevel"/>
    <w:tmpl w:val="7A5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D6FC5"/>
    <w:multiLevelType w:val="multilevel"/>
    <w:tmpl w:val="440A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A3E58"/>
    <w:multiLevelType w:val="multilevel"/>
    <w:tmpl w:val="060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71F4E"/>
    <w:multiLevelType w:val="multilevel"/>
    <w:tmpl w:val="67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F15E4"/>
    <w:multiLevelType w:val="multilevel"/>
    <w:tmpl w:val="E940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5F10"/>
    <w:multiLevelType w:val="multilevel"/>
    <w:tmpl w:val="44C6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27BD1"/>
    <w:multiLevelType w:val="multilevel"/>
    <w:tmpl w:val="AF8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91BFE"/>
    <w:multiLevelType w:val="multilevel"/>
    <w:tmpl w:val="153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D19BB"/>
    <w:multiLevelType w:val="multilevel"/>
    <w:tmpl w:val="9FF8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E862D0"/>
    <w:multiLevelType w:val="multilevel"/>
    <w:tmpl w:val="141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A0BEA"/>
    <w:multiLevelType w:val="multilevel"/>
    <w:tmpl w:val="9FF8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2208D"/>
    <w:multiLevelType w:val="multilevel"/>
    <w:tmpl w:val="F43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95B8A"/>
    <w:multiLevelType w:val="multilevel"/>
    <w:tmpl w:val="03F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694214">
    <w:abstractNumId w:val="13"/>
  </w:num>
  <w:num w:numId="2" w16cid:durableId="1694919185">
    <w:abstractNumId w:val="11"/>
  </w:num>
  <w:num w:numId="3" w16cid:durableId="2110275413">
    <w:abstractNumId w:val="8"/>
  </w:num>
  <w:num w:numId="4" w16cid:durableId="228466567">
    <w:abstractNumId w:val="15"/>
  </w:num>
  <w:num w:numId="5" w16cid:durableId="801117085">
    <w:abstractNumId w:val="10"/>
  </w:num>
  <w:num w:numId="6" w16cid:durableId="1233925741">
    <w:abstractNumId w:val="2"/>
  </w:num>
  <w:num w:numId="7" w16cid:durableId="1617634991">
    <w:abstractNumId w:val="6"/>
  </w:num>
  <w:num w:numId="8" w16cid:durableId="1668245333">
    <w:abstractNumId w:val="9"/>
  </w:num>
  <w:num w:numId="9" w16cid:durableId="1867207642">
    <w:abstractNumId w:val="18"/>
  </w:num>
  <w:num w:numId="10" w16cid:durableId="1880127109">
    <w:abstractNumId w:val="5"/>
  </w:num>
  <w:num w:numId="11" w16cid:durableId="115298392">
    <w:abstractNumId w:val="16"/>
  </w:num>
  <w:num w:numId="12" w16cid:durableId="151072158">
    <w:abstractNumId w:val="0"/>
  </w:num>
  <w:num w:numId="13" w16cid:durableId="1424381036">
    <w:abstractNumId w:val="12"/>
  </w:num>
  <w:num w:numId="14" w16cid:durableId="1604990912">
    <w:abstractNumId w:val="17"/>
  </w:num>
  <w:num w:numId="15" w16cid:durableId="1767996828">
    <w:abstractNumId w:val="19"/>
  </w:num>
  <w:num w:numId="16" w16cid:durableId="957108830">
    <w:abstractNumId w:val="1"/>
  </w:num>
  <w:num w:numId="17" w16cid:durableId="167528698">
    <w:abstractNumId w:val="3"/>
  </w:num>
  <w:num w:numId="18" w16cid:durableId="1511529941">
    <w:abstractNumId w:val="14"/>
  </w:num>
  <w:num w:numId="19" w16cid:durableId="503207445">
    <w:abstractNumId w:val="4"/>
  </w:num>
  <w:num w:numId="20" w16cid:durableId="1604266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1F"/>
    <w:rsid w:val="003F5C9D"/>
    <w:rsid w:val="005C741F"/>
    <w:rsid w:val="007F35EC"/>
    <w:rsid w:val="00836E2D"/>
    <w:rsid w:val="00B12D7F"/>
    <w:rsid w:val="00D44D5E"/>
    <w:rsid w:val="00EE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A801"/>
  <w15:chartTrackingRefBased/>
  <w15:docId w15:val="{26C29966-663B-4E87-8AC4-C0150000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Minor Muthu(UST,IN)</dc:creator>
  <cp:keywords/>
  <dc:description/>
  <cp:lastModifiedBy>SelvaKumar.M SelvaKumar.M</cp:lastModifiedBy>
  <cp:revision>3</cp:revision>
  <dcterms:created xsi:type="dcterms:W3CDTF">2026-06-02T11:09:00Z</dcterms:created>
  <dcterms:modified xsi:type="dcterms:W3CDTF">2026-06-03T10:40:00Z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2026-06-02T11:10:48Z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79bcfe80-fa84-4e32-979d-5619050f317c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