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F15" w:rsidRPr="00586F15" w:rsidRDefault="00586F15" w:rsidP="00586F15">
      <w:pPr>
        <w:pStyle w:val="Titel"/>
      </w:pPr>
      <w:r w:rsidRPr="00586F15">
        <w:rPr>
          <w:sz w:val="160"/>
          <w:szCs w:val="160"/>
        </w:rPr>
        <w:t>Mogelijke oplossingen</w:t>
      </w:r>
      <w:r w:rsidRPr="00586F15">
        <w:rPr>
          <w:sz w:val="160"/>
          <w:szCs w:val="160"/>
        </w:rPr>
        <w:t xml:space="preserve"> </w:t>
      </w:r>
      <w:r>
        <w:br w:type="page"/>
      </w:r>
    </w:p>
    <w:p w:rsidR="00586F15" w:rsidRDefault="00586F1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708416" behindDoc="0" locked="0" layoutInCell="1" allowOverlap="1" wp14:anchorId="601A5474">
            <wp:simplePos x="0" y="0"/>
            <wp:positionH relativeFrom="column">
              <wp:posOffset>-635</wp:posOffset>
            </wp:positionH>
            <wp:positionV relativeFrom="paragraph">
              <wp:posOffset>563245</wp:posOffset>
            </wp:positionV>
            <wp:extent cx="5288280" cy="5435600"/>
            <wp:effectExtent l="0" t="0" r="7620" b="0"/>
            <wp:wrapTopAndBottom/>
            <wp:docPr id="1809018765" name="Afbeelding 1809018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Staalstressmeting</w:t>
      </w:r>
    </w:p>
    <w:p w:rsidR="00586F15" w:rsidRPr="00586F15" w:rsidRDefault="00586F15" w:rsidP="00586F15">
      <w:pPr>
        <w:rPr>
          <w:noProof/>
          <w:sz w:val="24"/>
          <w:szCs w:val="24"/>
        </w:rPr>
      </w:pPr>
      <w:r w:rsidRPr="00586F15">
        <w:rPr>
          <w:noProof/>
          <w:sz w:val="24"/>
          <w:szCs w:val="24"/>
        </w:rPr>
        <w:t>XT-50 is een sensor die op een machine constructie wordt gemonteerd om de stress (rek, buiging, compressie) van de constructie te meten.</w:t>
      </w:r>
    </w:p>
    <w:p w:rsidR="00586F15" w:rsidRPr="00586F15" w:rsidRDefault="00586F15" w:rsidP="00586F15">
      <w:pPr>
        <w:rPr>
          <w:noProof/>
          <w:sz w:val="24"/>
          <w:szCs w:val="24"/>
        </w:rPr>
      </w:pPr>
      <w:r w:rsidRPr="00586F15">
        <w:rPr>
          <w:noProof/>
          <w:sz w:val="24"/>
          <w:szCs w:val="24"/>
        </w:rPr>
        <w:t>Toepassingen zijn:</w:t>
      </w:r>
    </w:p>
    <w:p w:rsidR="00586F15" w:rsidRPr="00586F15" w:rsidRDefault="00586F15" w:rsidP="00586F15">
      <w:pPr>
        <w:rPr>
          <w:noProof/>
          <w:sz w:val="24"/>
          <w:szCs w:val="24"/>
        </w:rPr>
      </w:pPr>
      <w:r w:rsidRPr="00586F15">
        <w:rPr>
          <w:noProof/>
          <w:sz w:val="24"/>
          <w:szCs w:val="24"/>
        </w:rPr>
        <w:t>– Silo metingen, Bestaande silo’s ombouwen is een kostbare zaak, door met de XT-50 de indrukking van de bestaande constructie te meten is de inhoud in de silo bekend.</w:t>
      </w:r>
    </w:p>
    <w:p w:rsidR="00586F15" w:rsidRPr="00586F15" w:rsidRDefault="00586F15" w:rsidP="00586F15">
      <w:pPr>
        <w:rPr>
          <w:noProof/>
          <w:sz w:val="24"/>
          <w:szCs w:val="24"/>
        </w:rPr>
      </w:pPr>
      <w:r w:rsidRPr="00586F15">
        <w:rPr>
          <w:noProof/>
          <w:sz w:val="24"/>
          <w:szCs w:val="24"/>
        </w:rPr>
        <w:t>– Overlastbeveiliging, Door het meten van de doorbuiging van de constructie kunnen tijdig alarmen gesteld worden om overbelasting / overbelading te voorkomen.</w:t>
      </w:r>
    </w:p>
    <w:p w:rsidR="00586F15" w:rsidRDefault="00586F15" w:rsidP="00586F15">
      <w:pPr>
        <w:rPr>
          <w:noProof/>
          <w:sz w:val="24"/>
          <w:szCs w:val="24"/>
        </w:rPr>
      </w:pPr>
      <w:r w:rsidRPr="00586F15">
        <w:rPr>
          <w:noProof/>
          <w:sz w:val="24"/>
          <w:szCs w:val="24"/>
        </w:rPr>
        <w:t>– Kiepbeveiliging, Door het plaatsen van deze sensor op de achteras van een verreiker of heftruck kan een blokkering ingesteld worden op het moment dat de last en reikwijdte te ver gaat.</w:t>
      </w:r>
    </w:p>
    <w:p w:rsidR="00586F15" w:rsidRDefault="006D77FD">
      <w:pPr>
        <w:rPr>
          <w:noProof/>
          <w:sz w:val="32"/>
          <w:szCs w:val="32"/>
        </w:rPr>
      </w:pPr>
      <w:r>
        <w:rPr>
          <w:noProof/>
          <w:sz w:val="24"/>
          <w:szCs w:val="24"/>
        </w:rPr>
        <w:t>Prijs: Onbekend</w:t>
      </w:r>
      <w:bookmarkStart w:id="0" w:name="_GoBack"/>
      <w:bookmarkEnd w:id="0"/>
      <w:r w:rsidR="00586F15">
        <w:rPr>
          <w:noProof/>
          <w:sz w:val="32"/>
          <w:szCs w:val="32"/>
        </w:rPr>
        <w:br w:type="page"/>
      </w:r>
    </w:p>
    <w:p w:rsidR="00586F15" w:rsidRPr="00586F15" w:rsidRDefault="00586F15" w:rsidP="00586F15">
      <w:pPr>
        <w:rPr>
          <w:noProof/>
          <w:sz w:val="32"/>
          <w:szCs w:val="32"/>
        </w:rPr>
      </w:pPr>
      <w:r w:rsidRPr="00586F15">
        <w:rPr>
          <w:noProof/>
          <w:sz w:val="32"/>
          <w:szCs w:val="32"/>
        </w:rPr>
        <w:lastRenderedPageBreak/>
        <w:t>Ronde compressie type knop:</w:t>
      </w:r>
    </w:p>
    <w:p w:rsidR="00586F15" w:rsidRDefault="00586F15">
      <w:pPr>
        <w:rPr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361527</wp:posOffset>
                </wp:positionH>
                <wp:positionV relativeFrom="paragraph">
                  <wp:posOffset>2709757</wp:posOffset>
                </wp:positionV>
                <wp:extent cx="1888066" cy="499533"/>
                <wp:effectExtent l="0" t="0" r="0" b="0"/>
                <wp:wrapNone/>
                <wp:docPr id="39" name="Tekstva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066" cy="499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6F15" w:rsidRDefault="00586F15">
                            <w:r>
                              <w:t>Knop zit op een metalen staaf in de silo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39" o:spid="_x0000_s1026" type="#_x0000_t202" style="position:absolute;margin-left:28.45pt;margin-top:213.35pt;width:148.65pt;height:39.3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" filled="f" stroked="f" strokeweight=".5pt">
                <v:textbox>
                  <w:txbxContent>
                    <w:p w:rsidR="00586F15" w:rsidRDefault="00586F15">
                      <w:r>
                        <w:t>Knop zit op een metalen staaf in de silo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7CC30221">
            <wp:simplePos x="0" y="0"/>
            <wp:positionH relativeFrom="column">
              <wp:posOffset>3175</wp:posOffset>
            </wp:positionH>
            <wp:positionV relativeFrom="paragraph">
              <wp:posOffset>3810</wp:posOffset>
            </wp:positionV>
            <wp:extent cx="5080000" cy="5058410"/>
            <wp:effectExtent l="0" t="0" r="6350" b="8890"/>
            <wp:wrapTopAndBottom/>
            <wp:docPr id="845341008" name="Afbeelding 84534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6F15" w:rsidRDefault="00586F15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Prijs: 50,- per stuk excl. Montage op de metalen staaf</w:t>
      </w:r>
    </w:p>
    <w:p w:rsidR="00586F15" w:rsidRDefault="00586F15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Gewicht </w:t>
      </w:r>
      <w:r>
        <w:rPr>
          <w:noProof/>
          <w:sz w:val="32"/>
          <w:szCs w:val="32"/>
        </w:rPr>
        <w:br w:type="page"/>
      </w:r>
    </w:p>
    <w:p w:rsidR="00586F15" w:rsidRDefault="0085259E">
      <w:pPr>
        <w:rPr>
          <w:noProof/>
          <w:sz w:val="32"/>
          <w:szCs w:val="32"/>
        </w:rPr>
      </w:pPr>
      <w:r w:rsidRPr="0085259E">
        <w:rPr>
          <w:sz w:val="18"/>
          <w:szCs w:val="18"/>
        </w:rPr>
        <w:lastRenderedPageBreak/>
        <w:drawing>
          <wp:anchor distT="0" distB="0" distL="114300" distR="114300" simplePos="0" relativeHeight="251706368" behindDoc="0" locked="0" layoutInCell="1" allowOverlap="1" wp14:anchorId="0E43548F">
            <wp:simplePos x="0" y="0"/>
            <wp:positionH relativeFrom="column">
              <wp:posOffset>-148136</wp:posOffset>
            </wp:positionH>
            <wp:positionV relativeFrom="paragraph">
              <wp:posOffset>373652</wp:posOffset>
            </wp:positionV>
            <wp:extent cx="5905500" cy="5171218"/>
            <wp:effectExtent l="0" t="0" r="0" b="0"/>
            <wp:wrapTopAndBottom/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171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F15">
        <w:rPr>
          <w:noProof/>
          <w:sz w:val="32"/>
          <w:szCs w:val="32"/>
        </w:rPr>
        <w:t>Staaf met druksensoren in de silo</w:t>
      </w:r>
    </w:p>
    <w:p w:rsidR="0085259E" w:rsidRPr="0085259E" w:rsidRDefault="0085259E" w:rsidP="0085259E">
      <w:pPr>
        <w:rPr>
          <w:noProof/>
          <w:sz w:val="24"/>
          <w:szCs w:val="24"/>
        </w:rPr>
      </w:pPr>
      <w:r w:rsidRPr="0085259E">
        <w:rPr>
          <w:noProof/>
          <w:sz w:val="24"/>
          <w:szCs w:val="24"/>
        </w:rPr>
        <w:t>FSR402 film kracht sensor.</w:t>
      </w:r>
    </w:p>
    <w:p w:rsidR="0085259E" w:rsidRPr="0085259E" w:rsidRDefault="0085259E" w:rsidP="0085259E">
      <w:pPr>
        <w:rPr>
          <w:noProof/>
          <w:sz w:val="24"/>
          <w:szCs w:val="24"/>
        </w:rPr>
      </w:pPr>
      <w:r w:rsidRPr="0085259E">
        <w:rPr>
          <w:noProof/>
          <w:sz w:val="24"/>
          <w:szCs w:val="24"/>
        </w:rPr>
        <w:t>FSR zal zijn weerstand afhankelijk hoeveel druk wordt toegepast op de sensing gebied. De harder de kracht, hoe lager de weerstand.</w:t>
      </w:r>
    </w:p>
    <w:p w:rsidR="0085259E" w:rsidRPr="0085259E" w:rsidRDefault="0085259E" w:rsidP="0085259E">
      <w:pPr>
        <w:rPr>
          <w:noProof/>
          <w:sz w:val="24"/>
          <w:szCs w:val="24"/>
        </w:rPr>
      </w:pPr>
      <w:r w:rsidRPr="0085259E">
        <w:rPr>
          <w:noProof/>
          <w:sz w:val="24"/>
          <w:szCs w:val="24"/>
        </w:rPr>
        <w:t>Kan gevoel toegepast kracht op sensing gebied in het bereik van 0g-10 kg.</w:t>
      </w:r>
    </w:p>
    <w:p w:rsidR="0085259E" w:rsidRPr="0085259E" w:rsidRDefault="0085259E" w:rsidP="0085259E">
      <w:pPr>
        <w:rPr>
          <w:noProof/>
          <w:sz w:val="24"/>
          <w:szCs w:val="24"/>
        </w:rPr>
      </w:pPr>
      <w:r w:rsidRPr="0085259E">
        <w:rPr>
          <w:noProof/>
          <w:sz w:val="24"/>
          <w:szCs w:val="24"/>
        </w:rPr>
        <w:t>Twee pins verlengen van de bodem van de sensor te monteren de FSR.</w:t>
      </w:r>
    </w:p>
    <w:p w:rsidR="0085259E" w:rsidRPr="0085259E" w:rsidRDefault="0085259E" w:rsidP="0085259E">
      <w:pPr>
        <w:rPr>
          <w:noProof/>
          <w:sz w:val="24"/>
          <w:szCs w:val="24"/>
        </w:rPr>
      </w:pPr>
      <w:r w:rsidRPr="0085259E">
        <w:rPr>
          <w:noProof/>
          <w:sz w:val="24"/>
          <w:szCs w:val="24"/>
        </w:rPr>
        <w:t>Klein in omvang.</w:t>
      </w:r>
      <w:r>
        <w:rPr>
          <w:noProof/>
          <w:sz w:val="24"/>
          <w:szCs w:val="24"/>
        </w:rPr>
        <w:t xml:space="preserve"> </w:t>
      </w:r>
      <w:r w:rsidRPr="0085259E">
        <w:rPr>
          <w:noProof/>
          <w:sz w:val="24"/>
          <w:szCs w:val="24"/>
        </w:rPr>
        <w:t>Licht in gewicht.</w:t>
      </w:r>
    </w:p>
    <w:p w:rsidR="0085259E" w:rsidRDefault="0085259E" w:rsidP="0085259E">
      <w:pPr>
        <w:rPr>
          <w:noProof/>
          <w:sz w:val="24"/>
          <w:szCs w:val="24"/>
        </w:rPr>
      </w:pPr>
      <w:r w:rsidRPr="0085259E">
        <w:rPr>
          <w:noProof/>
          <w:sz w:val="24"/>
          <w:szCs w:val="24"/>
        </w:rPr>
        <w:t>Deze sensor is eenvoudig te en geweldig voor sensing druk, maar je mag niet willen gebruiken als een schaal voor het is niet ongelooflijk nauwkeurig.</w:t>
      </w:r>
    </w:p>
    <w:p w:rsidR="00586F15" w:rsidRPr="0085259E" w:rsidRDefault="0085259E" w:rsidP="0085259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Prijs: €4,19</w:t>
      </w:r>
      <w:r w:rsidR="00586F15" w:rsidRPr="0085259E">
        <w:rPr>
          <w:noProof/>
          <w:sz w:val="24"/>
          <w:szCs w:val="24"/>
        </w:rPr>
        <w:br w:type="page"/>
      </w:r>
    </w:p>
    <w:p w:rsidR="00586F15" w:rsidRPr="00586F15" w:rsidRDefault="0085259E">
      <w:pPr>
        <w:rPr>
          <w:noProof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3639548</wp:posOffset>
                </wp:positionH>
                <wp:positionV relativeFrom="paragraph">
                  <wp:posOffset>5751376</wp:posOffset>
                </wp:positionV>
                <wp:extent cx="1240064" cy="446315"/>
                <wp:effectExtent l="0" t="0" r="0" b="0"/>
                <wp:wrapNone/>
                <wp:docPr id="41" name="Tekstva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064" cy="446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259E" w:rsidRDefault="0085259E">
                            <w:r>
                              <w:t>Prijs: €33,49 excl. Montage onderdelen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kstvak 41" o:spid="_x0000_s1027" type="#_x0000_t202" style="position:absolute;margin-left:286.6pt;margin-top:452.85pt;width:97.65pt;height:35.1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" filled="f" stroked="f" strokeweight=".5pt">
                <v:textbox>
                  <w:txbxContent>
                    <w:p w:rsidR="0085259E" w:rsidRDefault="0085259E">
                      <w:r>
                        <w:t>Prijs: €33,49 excl. Montage onderdelen</w:t>
                      </w:r>
                    </w:p>
                  </w:txbxContent>
                </v:textbox>
              </v:shape>
            </w:pict>
          </mc:Fallback>
        </mc:AlternateContent>
      </w:r>
      <w:r w:rsidRPr="0085259E">
        <w:drawing>
          <wp:anchor distT="0" distB="0" distL="114300" distR="114300" simplePos="0" relativeHeight="251711488" behindDoc="0" locked="0" layoutInCell="1" allowOverlap="1" wp14:anchorId="7E22C6F6">
            <wp:simplePos x="0" y="0"/>
            <wp:positionH relativeFrom="column">
              <wp:posOffset>-257810</wp:posOffset>
            </wp:positionH>
            <wp:positionV relativeFrom="paragraph">
              <wp:posOffset>5076190</wp:posOffset>
            </wp:positionV>
            <wp:extent cx="2776855" cy="3809365"/>
            <wp:effectExtent l="0" t="0" r="4445" b="635"/>
            <wp:wrapTopAndBottom/>
            <wp:docPr id="40" name="Afbeelding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85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68CD">
        <w:drawing>
          <wp:anchor distT="0" distB="0" distL="114300" distR="114300" simplePos="0" relativeHeight="251707392" behindDoc="0" locked="0" layoutInCell="1" allowOverlap="1" wp14:anchorId="785EFF38">
            <wp:simplePos x="0" y="0"/>
            <wp:positionH relativeFrom="column">
              <wp:posOffset>-29210</wp:posOffset>
            </wp:positionH>
            <wp:positionV relativeFrom="paragraph">
              <wp:posOffset>438785</wp:posOffset>
            </wp:positionV>
            <wp:extent cx="4908550" cy="4756785"/>
            <wp:effectExtent l="0" t="0" r="6350" b="5715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F15" w:rsidRPr="00586F15">
        <w:rPr>
          <w:noProof/>
          <w:sz w:val="32"/>
          <w:szCs w:val="32"/>
        </w:rPr>
        <w:t>Druksensor in de vorm van één lange staaf</w:t>
      </w:r>
    </w:p>
    <w:p w:rsidR="0043702B" w:rsidRDefault="0085259E">
      <w:pPr>
        <w:rPr>
          <w:rFonts w:ascii="Calibri" w:eastAsia="Calibri" w:hAnsi="Calibri" w:cs="Calibri"/>
        </w:rPr>
      </w:pPr>
      <w:r w:rsidRPr="00C22AB7">
        <w:lastRenderedPageBreak/>
        <w:drawing>
          <wp:anchor distT="0" distB="0" distL="114300" distR="114300" simplePos="0" relativeHeight="251667456" behindDoc="0" locked="0" layoutInCell="1" allowOverlap="1" wp14:anchorId="65E772D9">
            <wp:simplePos x="0" y="0"/>
            <wp:positionH relativeFrom="column">
              <wp:posOffset>200660</wp:posOffset>
            </wp:positionH>
            <wp:positionV relativeFrom="paragraph">
              <wp:posOffset>222431</wp:posOffset>
            </wp:positionV>
            <wp:extent cx="5760720" cy="5557520"/>
            <wp:effectExtent l="0" t="0" r="0" b="5080"/>
            <wp:wrapNone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5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29822401"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>adar Sensor</w:t>
      </w:r>
    </w:p>
    <w:p w:rsidR="0085259E" w:rsidRPr="0085259E" w:rsidRDefault="0085259E" w:rsidP="0085259E"/>
    <w:p w:rsidR="0085259E" w:rsidRPr="0085259E" w:rsidRDefault="0085259E" w:rsidP="0085259E"/>
    <w:p w:rsidR="0085259E" w:rsidRPr="0085259E" w:rsidRDefault="0085259E" w:rsidP="0085259E"/>
    <w:p w:rsidR="0085259E" w:rsidRPr="0085259E" w:rsidRDefault="0085259E" w:rsidP="0085259E"/>
    <w:p w:rsidR="0085259E" w:rsidRPr="0085259E" w:rsidRDefault="0085259E" w:rsidP="0085259E"/>
    <w:p w:rsidR="0085259E" w:rsidRPr="0085259E" w:rsidRDefault="0085259E" w:rsidP="0085259E"/>
    <w:p w:rsidR="0085259E" w:rsidRPr="0085259E" w:rsidRDefault="0085259E" w:rsidP="0085259E"/>
    <w:p w:rsidR="0085259E" w:rsidRPr="0085259E" w:rsidRDefault="0085259E" w:rsidP="0085259E"/>
    <w:p w:rsidR="0085259E" w:rsidRPr="0085259E" w:rsidRDefault="0085259E" w:rsidP="0085259E"/>
    <w:p w:rsidR="0085259E" w:rsidRPr="0085259E" w:rsidRDefault="0085259E" w:rsidP="0085259E"/>
    <w:p w:rsidR="0085259E" w:rsidRPr="0085259E" w:rsidRDefault="0085259E" w:rsidP="0085259E"/>
    <w:p w:rsidR="0085259E" w:rsidRPr="0085259E" w:rsidRDefault="0085259E" w:rsidP="0085259E"/>
    <w:p w:rsidR="0085259E" w:rsidRPr="0085259E" w:rsidRDefault="0085259E" w:rsidP="0085259E"/>
    <w:p w:rsidR="0085259E" w:rsidRPr="0085259E" w:rsidRDefault="0085259E" w:rsidP="0085259E"/>
    <w:p w:rsidR="0085259E" w:rsidRPr="0085259E" w:rsidRDefault="0085259E" w:rsidP="0085259E"/>
    <w:p w:rsidR="0085259E" w:rsidRPr="0085259E" w:rsidRDefault="0085259E" w:rsidP="0085259E"/>
    <w:p w:rsidR="0085259E" w:rsidRPr="0085259E" w:rsidRDefault="0085259E" w:rsidP="0085259E"/>
    <w:p w:rsidR="0085259E" w:rsidRPr="0085259E" w:rsidRDefault="0085259E" w:rsidP="0085259E"/>
    <w:p w:rsidR="0085259E" w:rsidRPr="0085259E" w:rsidRDefault="0085259E" w:rsidP="0085259E"/>
    <w:p w:rsidR="0085259E" w:rsidRPr="0085259E" w:rsidRDefault="0085259E" w:rsidP="0085259E"/>
    <w:p w:rsidR="0085259E" w:rsidRPr="0085259E" w:rsidRDefault="0085259E" w:rsidP="0085259E"/>
    <w:p w:rsidR="0085259E" w:rsidRPr="0085259E" w:rsidRDefault="0085259E" w:rsidP="0085259E">
      <w:pPr>
        <w:tabs>
          <w:tab w:val="left" w:pos="1646"/>
        </w:tabs>
        <w:rPr>
          <w:lang w:val="en-GB"/>
        </w:rPr>
      </w:pPr>
      <w:r>
        <w:tab/>
      </w:r>
      <w:r w:rsidRPr="0085259E">
        <w:rPr>
          <w:lang w:val="en-GB"/>
        </w:rPr>
        <w:t>Low current consumption (typical 30 mA)</w:t>
      </w:r>
    </w:p>
    <w:p w:rsidR="0085259E" w:rsidRPr="0085259E" w:rsidRDefault="0085259E" w:rsidP="0085259E">
      <w:pPr>
        <w:tabs>
          <w:tab w:val="left" w:pos="1646"/>
        </w:tabs>
        <w:rPr>
          <w:lang w:val="en-GB"/>
        </w:rPr>
      </w:pPr>
      <w:r w:rsidRPr="0085259E">
        <w:rPr>
          <w:lang w:val="en-GB"/>
        </w:rPr>
        <w:t>CW or pulse operation</w:t>
      </w:r>
    </w:p>
    <w:p w:rsidR="0085259E" w:rsidRPr="0085259E" w:rsidRDefault="0085259E" w:rsidP="0085259E">
      <w:pPr>
        <w:tabs>
          <w:tab w:val="left" w:pos="1646"/>
        </w:tabs>
        <w:rPr>
          <w:lang w:val="en-GB"/>
        </w:rPr>
      </w:pPr>
      <w:r w:rsidRPr="0085259E">
        <w:rPr>
          <w:lang w:val="en-GB"/>
        </w:rPr>
        <w:t>Flat profile</w:t>
      </w:r>
      <w:r w:rsidRPr="0085259E">
        <w:rPr>
          <w:lang w:val="en-GB"/>
        </w:rPr>
        <w:t>,</w:t>
      </w:r>
      <w:r>
        <w:rPr>
          <w:lang w:val="en-GB"/>
        </w:rPr>
        <w:t xml:space="preserve"> </w:t>
      </w:r>
      <w:r w:rsidRPr="0085259E">
        <w:rPr>
          <w:lang w:val="en-GB"/>
        </w:rPr>
        <w:t>Long detection range (20 m)</w:t>
      </w:r>
      <w:r w:rsidR="006D77FD">
        <w:rPr>
          <w:lang w:val="en-GB"/>
        </w:rPr>
        <w:t xml:space="preserve">, </w:t>
      </w:r>
      <w:r w:rsidRPr="0085259E">
        <w:rPr>
          <w:lang w:val="en-GB"/>
        </w:rPr>
        <w:t>Supply voltage: between 4.75V and 5.25V</w:t>
      </w:r>
    </w:p>
    <w:p w:rsidR="0085259E" w:rsidRPr="0085259E" w:rsidRDefault="0085259E" w:rsidP="0085259E">
      <w:pPr>
        <w:tabs>
          <w:tab w:val="left" w:pos="1646"/>
        </w:tabs>
        <w:rPr>
          <w:lang w:val="en-GB"/>
        </w:rPr>
      </w:pPr>
      <w:r w:rsidRPr="0085259E">
        <w:rPr>
          <w:lang w:val="en-GB"/>
        </w:rPr>
        <w:t>X-Band frequency: 10.525 GHz</w:t>
      </w:r>
    </w:p>
    <w:p w:rsidR="0085259E" w:rsidRPr="0085259E" w:rsidRDefault="0085259E" w:rsidP="0085259E">
      <w:pPr>
        <w:tabs>
          <w:tab w:val="left" w:pos="1646"/>
        </w:tabs>
        <w:rPr>
          <w:lang w:val="en-GB"/>
        </w:rPr>
      </w:pPr>
      <w:r w:rsidRPr="0085259E">
        <w:rPr>
          <w:lang w:val="en-GB"/>
        </w:rPr>
        <w:t>Minimum Power Output: 13 dBm EIRP</w:t>
      </w:r>
    </w:p>
    <w:p w:rsidR="0085259E" w:rsidRPr="006D77FD" w:rsidRDefault="006D77FD" w:rsidP="0085259E">
      <w:pPr>
        <w:tabs>
          <w:tab w:val="left" w:pos="1646"/>
        </w:tabs>
      </w:pPr>
      <w:r w:rsidRPr="006D77FD">
        <w:t xml:space="preserve">Prijs: +/- €3,00 </w:t>
      </w:r>
      <w:proofErr w:type="spellStart"/>
      <w:r w:rsidRPr="006D77FD">
        <w:t>excl</w:t>
      </w:r>
      <w:proofErr w:type="spellEnd"/>
      <w:r w:rsidRPr="006D77FD">
        <w:t xml:space="preserve"> module van maxima</w:t>
      </w:r>
      <w:r>
        <w:t>al 25 euro</w:t>
      </w:r>
    </w:p>
    <w:sectPr w:rsidR="0085259E" w:rsidRPr="006D77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2B"/>
    <w:rsid w:val="0043702B"/>
    <w:rsid w:val="00586F15"/>
    <w:rsid w:val="006D77FD"/>
    <w:rsid w:val="00710BA7"/>
    <w:rsid w:val="0085259E"/>
    <w:rsid w:val="00C22AB7"/>
    <w:rsid w:val="00D625AA"/>
    <w:rsid w:val="00DF0F0E"/>
    <w:rsid w:val="00DF149C"/>
    <w:rsid w:val="00EF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6736C"/>
  <w15:chartTrackingRefBased/>
  <w15:docId w15:val="{EEA94B16-B9E3-446E-BD6C-A8203F94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C22AB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86F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86F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7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 Wenting</dc:creator>
  <cp:keywords/>
  <dc:description/>
  <cp:lastModifiedBy>Luuk Wenting</cp:lastModifiedBy>
  <cp:revision>1</cp:revision>
  <dcterms:created xsi:type="dcterms:W3CDTF">2019-10-23T10:52:00Z</dcterms:created>
  <dcterms:modified xsi:type="dcterms:W3CDTF">2019-10-23T12:11:00Z</dcterms:modified>
</cp:coreProperties>
</file>