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F64E" w14:textId="5CB3B86D" w:rsidR="003418F6" w:rsidRDefault="000F380F">
      <w:r>
        <w:t xml:space="preserve">Dit is een test. </w:t>
      </w:r>
    </w:p>
    <w:sectPr w:rsidR="00341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0F"/>
    <w:rsid w:val="000F380F"/>
    <w:rsid w:val="003418F6"/>
    <w:rsid w:val="00F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708F"/>
  <w15:chartTrackingRefBased/>
  <w15:docId w15:val="{FE11700B-67EB-407F-85BF-99A2CB79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Jager</dc:creator>
  <cp:keywords/>
  <dc:description/>
  <cp:lastModifiedBy>Tom Jager</cp:lastModifiedBy>
  <cp:revision>1</cp:revision>
  <dcterms:created xsi:type="dcterms:W3CDTF">2024-01-09T11:49:00Z</dcterms:created>
  <dcterms:modified xsi:type="dcterms:W3CDTF">2024-01-09T11:49:00Z</dcterms:modified>
</cp:coreProperties>
</file>