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F5A" w:rsidRDefault="00453F5A" w:rsidP="00453F5A">
      <w:pPr>
        <w:pStyle w:val="Titel"/>
      </w:pPr>
      <w:r>
        <w:t>Organisatieanalyse – De Helpende Hand</w:t>
      </w:r>
    </w:p>
    <w:p w:rsidR="00453F5A" w:rsidRDefault="00453F5A" w:rsidP="00453F5A">
      <w:r>
        <w:rPr>
          <w:noProof/>
          <w:lang w:eastAsia="nl-NL"/>
        </w:rPr>
        <w:drawing>
          <wp:anchor distT="0" distB="0" distL="114300" distR="114300" simplePos="0" relativeHeight="251658240" behindDoc="0" locked="0" layoutInCell="1" allowOverlap="1">
            <wp:simplePos x="0" y="0"/>
            <wp:positionH relativeFrom="column">
              <wp:posOffset>4227830</wp:posOffset>
            </wp:positionH>
            <wp:positionV relativeFrom="paragraph">
              <wp:posOffset>505460</wp:posOffset>
            </wp:positionV>
            <wp:extent cx="1791970" cy="1524000"/>
            <wp:effectExtent l="0" t="1905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r>
        <w:t>Hieronder heb ik een korte organisatieanalyse gemaakt van ons initiatief De Helpende Hand. De Helpende Hand is een organisatie die een platform biedt om hulp aan te bieden aan zij die dit goed kunnen gebruiken.</w:t>
      </w:r>
    </w:p>
    <w:p w:rsidR="00453F5A" w:rsidRDefault="00453F5A" w:rsidP="00453F5A">
      <w:pPr>
        <w:pStyle w:val="Kop1"/>
      </w:pPr>
      <w:r>
        <w:t>Interne aspecten</w:t>
      </w:r>
    </w:p>
    <w:p w:rsidR="00453F5A" w:rsidRDefault="00453F5A" w:rsidP="00453F5A">
      <w:r>
        <w:t>De organisatie bestaat uit drie studenten die met het idee zijn gekomen om dit platform op te starten. Zij zijn het gezicht van deze organisatie en gaan dus ook vooral over de contacten met externen en de strategie die de organisatie aanneemt.</w:t>
      </w:r>
    </w:p>
    <w:p w:rsidR="00453F5A" w:rsidRDefault="00453F5A" w:rsidP="00453F5A">
      <w:r>
        <w:t>Daarnaast zal de organisatie bestaan uit een afdeling die de ICT verzorgt van deze organisatie. In eerste instantie zal hierbij ook een applicatie ontwikkelaar aan te pas komen. Deze afdeling is een staforganisatie. Zij staan in direct contact met de top van deze organisatie.</w:t>
      </w:r>
    </w:p>
    <w:p w:rsidR="00453F5A" w:rsidRDefault="00453F5A" w:rsidP="00453F5A">
      <w:r>
        <w:t>De tweede staforganisatie is deze voor het contractmanagement. Zij stellen de verschillende contracten op en houden deze bij.</w:t>
      </w:r>
    </w:p>
    <w:p w:rsidR="00453F5A" w:rsidRDefault="00453F5A" w:rsidP="00453F5A">
      <w:r>
        <w:t>Als laatste zullen verschillende MKB bedrijven in contract gaan met De Helpende Hand om via dit platform hun diensten aan te bieden. Ook dienen scholen ingeschreven te staan bij de organisatie om hierbij maatschappelijk werk aan te bieden.</w:t>
      </w:r>
    </w:p>
    <w:p w:rsidR="00453F5A" w:rsidRDefault="00453F5A" w:rsidP="00453F5A">
      <w:pPr>
        <w:pStyle w:val="Kop1"/>
      </w:pPr>
      <w:r>
        <w:rPr>
          <w:noProof/>
          <w:u w:val="none"/>
          <w:lang w:eastAsia="nl-NL"/>
        </w:rPr>
        <w:drawing>
          <wp:anchor distT="0" distB="0" distL="114300" distR="114300" simplePos="0" relativeHeight="251658240" behindDoc="0" locked="0" layoutInCell="1" allowOverlap="1">
            <wp:simplePos x="0" y="0"/>
            <wp:positionH relativeFrom="margin">
              <wp:posOffset>3912870</wp:posOffset>
            </wp:positionH>
            <wp:positionV relativeFrom="paragraph">
              <wp:posOffset>57785</wp:posOffset>
            </wp:positionV>
            <wp:extent cx="2245360" cy="2369820"/>
            <wp:effectExtent l="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Externe aspecten</w:t>
      </w:r>
    </w:p>
    <w:p w:rsidR="00453F5A" w:rsidRDefault="00453F5A" w:rsidP="00453F5A">
      <w:r>
        <w:t>De organisatie heeft twee verschillende klanten.</w:t>
      </w:r>
    </w:p>
    <w:p w:rsidR="00453F5A" w:rsidRDefault="00453F5A" w:rsidP="00453F5A">
      <w:pPr>
        <w:rPr>
          <w:i/>
          <w:u w:val="single"/>
        </w:rPr>
      </w:pPr>
      <w:r>
        <w:rPr>
          <w:i/>
          <w:u w:val="single"/>
        </w:rPr>
        <w:t>Doelgroep</w:t>
      </w:r>
    </w:p>
    <w:p w:rsidR="00453F5A" w:rsidRDefault="00453F5A" w:rsidP="00453F5A">
      <w:r>
        <w:t>Een van deze klanten is de doelgroep. Dit zijn hulpbehoevende en het doel van deze organisatie is om zoveel mogelijk hulpbehoevende hulp te bieden.</w:t>
      </w:r>
    </w:p>
    <w:p w:rsidR="00453F5A" w:rsidRDefault="00453F5A" w:rsidP="00453F5A">
      <w:pPr>
        <w:rPr>
          <w:i/>
          <w:u w:val="single"/>
        </w:rPr>
      </w:pPr>
      <w:r>
        <w:rPr>
          <w:i/>
          <w:u w:val="single"/>
        </w:rPr>
        <w:t>Vrijwilligers</w:t>
      </w:r>
    </w:p>
    <w:p w:rsidR="00453F5A" w:rsidRDefault="00453F5A" w:rsidP="00453F5A">
      <w:r>
        <w:t>Deze hulp kan enkel en alleen worden geboden met dank aan de vrijwilligers. Als zij geen diensten aanbieden hebben wij een leeg platform met enkel MKB-Nederland die haar diensten verkoopt.</w:t>
      </w:r>
    </w:p>
    <w:p w:rsidR="00453F5A" w:rsidRDefault="00453F5A" w:rsidP="00453F5A">
      <w:pPr>
        <w:rPr>
          <w:i/>
          <w:u w:val="single"/>
        </w:rPr>
      </w:pPr>
      <w:r>
        <w:rPr>
          <w:i/>
          <w:u w:val="single"/>
        </w:rPr>
        <w:t>Overheid</w:t>
      </w:r>
    </w:p>
    <w:p w:rsidR="00453F5A" w:rsidRDefault="00453F5A" w:rsidP="00453F5A">
      <w:r>
        <w:t>De verantwoording voor alle zelfstandige ouderen ligt bij de overheid. Dit maakt de overheid een belangrijke externe factor om dit platform tot een succes te maken.</w:t>
      </w:r>
    </w:p>
    <w:p w:rsidR="00453F5A" w:rsidRDefault="00453F5A" w:rsidP="00453F5A">
      <w:pPr>
        <w:rPr>
          <w:i/>
          <w:u w:val="single"/>
        </w:rPr>
      </w:pPr>
      <w:r>
        <w:rPr>
          <w:i/>
          <w:u w:val="single"/>
        </w:rPr>
        <w:t>Sponsoring</w:t>
      </w:r>
    </w:p>
    <w:p w:rsidR="00453F5A" w:rsidRDefault="00453F5A" w:rsidP="00453F5A">
      <w:r>
        <w:t>Het is ook mogelijk om dit platform te sponseren door middel van een vaste bijdrage in ruil voor reclame op ons platform. Naarmate het platform meer bezocht gaat worden zal deze post ook groeien. Het wordt dan namelijk steeds interessanter om een bedrijf haar naam weer te geven op ons platform.</w:t>
      </w:r>
    </w:p>
    <w:p w:rsidR="00453F5A" w:rsidRDefault="00453F5A" w:rsidP="00453F5A">
      <w:pPr>
        <w:pStyle w:val="Kop1"/>
      </w:pPr>
      <w:r>
        <w:rPr>
          <w:noProof/>
          <w:u w:val="none"/>
          <w:lang w:eastAsia="nl-NL"/>
        </w:rPr>
        <w:lastRenderedPageBreak/>
        <w:drawing>
          <wp:anchor distT="0" distB="0" distL="114300" distR="114300" simplePos="0" relativeHeight="251658240" behindDoc="0" locked="0" layoutInCell="1" allowOverlap="1">
            <wp:simplePos x="0" y="0"/>
            <wp:positionH relativeFrom="page">
              <wp:posOffset>3884295</wp:posOffset>
            </wp:positionH>
            <wp:positionV relativeFrom="paragraph">
              <wp:posOffset>38100</wp:posOffset>
            </wp:positionV>
            <wp:extent cx="2794000" cy="2035810"/>
            <wp:effectExtent l="0" t="57150" r="0" b="2159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SWOT</w:t>
      </w:r>
    </w:p>
    <w:p w:rsidR="00453F5A" w:rsidRDefault="00453F5A" w:rsidP="00453F5A">
      <w:r>
        <w:t>In dit model is te lezen wat de sterktes en zwaktes zijn van de organisatie De Helpende Hand.</w:t>
      </w:r>
    </w:p>
    <w:p w:rsidR="00453F5A" w:rsidRDefault="00453F5A" w:rsidP="00453F5A">
      <w:r>
        <w:t>Veel van deze punten staan in relatie met elkaar. Zo zijn sterktes en zwaktes allebei interne aspecten en kansen en bedreigingen extern. Ook zie je een overeenkomst tussen de negatieve en positieve punten van deze organisatie.</w:t>
      </w:r>
    </w:p>
    <w:p w:rsidR="00453F5A" w:rsidRDefault="00453F5A" w:rsidP="00453F5A"/>
    <w:p w:rsidR="00453F5A" w:rsidRDefault="00453F5A" w:rsidP="00453F5A">
      <w:pPr>
        <w:pStyle w:val="Kop1"/>
      </w:pPr>
      <w:r>
        <w:rPr>
          <w:noProof/>
          <w:u w:val="none"/>
          <w:lang w:eastAsia="nl-NL"/>
        </w:rPr>
        <w:drawing>
          <wp:anchor distT="0" distB="0" distL="114300" distR="114300" simplePos="0" relativeHeight="251658240" behindDoc="0" locked="0" layoutInCell="1" allowOverlap="1">
            <wp:simplePos x="0" y="0"/>
            <wp:positionH relativeFrom="column">
              <wp:posOffset>-283210</wp:posOffset>
            </wp:positionH>
            <wp:positionV relativeFrom="paragraph">
              <wp:posOffset>-32385</wp:posOffset>
            </wp:positionV>
            <wp:extent cx="3084830" cy="2279650"/>
            <wp:effectExtent l="190500" t="190500" r="191770" b="101600"/>
            <wp:wrapSquare wrapText="bothSides"/>
            <wp:docPr id="6" name="Afbeelding 6" descr="RisicoManagement VolwassenheidsModel RMVM® - Haisma"/>
            <wp:cNvGraphicFramePr/>
            <a:graphic xmlns:a="http://schemas.openxmlformats.org/drawingml/2006/main">
              <a:graphicData uri="http://schemas.openxmlformats.org/drawingml/2006/picture">
                <pic:pic xmlns:pic="http://schemas.openxmlformats.org/drawingml/2006/picture">
                  <pic:nvPicPr>
                    <pic:cNvPr id="6" name="Afbeelding 6" descr="RisicoManagement VolwassenheidsModel RMVM® - Haisma"/>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1300" cy="19672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Mate van volwassenheid</w:t>
      </w:r>
    </w:p>
    <w:p w:rsidR="00453F5A" w:rsidRDefault="00453F5A" w:rsidP="00453F5A">
      <w:r>
        <w:t>Ook is er bij iedere organisatie te bepalen in welke mate van volwassenheid deze organisatie zich bevind.</w:t>
      </w:r>
    </w:p>
    <w:p w:rsidR="00453F5A" w:rsidRDefault="00453F5A" w:rsidP="00453F5A">
      <w:r>
        <w:t>De Helpende Hand is een startende organisatie en is dus bij het eerste niveau van volwassenheid. De mate van volwassenheid van een organisatie wordt onderverdeeld op vijf verschillende niveaus.</w:t>
      </w:r>
    </w:p>
    <w:p w:rsidR="00453F5A" w:rsidRDefault="00453F5A" w:rsidP="00453F5A"/>
    <w:p w:rsidR="00453F5A" w:rsidRDefault="00453F5A" w:rsidP="00453F5A">
      <w:pPr>
        <w:pStyle w:val="Kop1"/>
      </w:pPr>
      <w:r>
        <w:t>Communicatie van bevindingen</w:t>
      </w:r>
    </w:p>
    <w:p w:rsidR="00453F5A" w:rsidRDefault="00453F5A" w:rsidP="00453F5A">
      <w:r>
        <w:t>Verschillende projectgroepen hebben deze periode een project uitgevoerd bij een project organisatie. Wij als projectgroep zijn een eigen project gestart en zijn dus niet afhankelijk van een organisatie waar wij onze bevindingen aan hoeven te communiceren.</w:t>
      </w:r>
    </w:p>
    <w:p w:rsidR="00453F5A" w:rsidRDefault="00453F5A" w:rsidP="00453F5A">
      <w:pPr>
        <w:pStyle w:val="Kop2"/>
      </w:pPr>
      <w:r>
        <w:t>Communicatiedoelen</w:t>
      </w:r>
    </w:p>
    <w:p w:rsidR="00453F5A" w:rsidRDefault="00453F5A" w:rsidP="00453F5A">
      <w:r>
        <w:t>Het communicatiedoel van onze organisatie is om de klanten (vrijwilligers/doelgroep) zoveel mogelijk te overtuigen van de werking van onze onderneming. Daarnaast dienen wij voor ons zelf duidelijk te krijgen wat wij daadwerkelijk willen bereiken en hoe wij dit gaan doen.</w:t>
      </w:r>
    </w:p>
    <w:p w:rsidR="00453F5A" w:rsidRDefault="00453F5A" w:rsidP="00453F5A">
      <w:pPr>
        <w:pStyle w:val="Kop2"/>
      </w:pPr>
      <w:r>
        <w:t>Effect</w:t>
      </w:r>
    </w:p>
    <w:p w:rsidR="00453F5A" w:rsidRDefault="00453F5A" w:rsidP="00453F5A">
      <w:r>
        <w:t>Het effect dat wij met verschillende communicatiemiddelen willen bereiken is vooral duidelijkheid. Duidelijkheid voor onszelf maar ook voor de buitenwereld. Zo hebben wij bij de presentatie van onze onderneming voor gekozen om een BMC (Business Model Canvas) uit te werken in een speelse presentatie. Op deze manier is het simpel en toch creatief uit te leggen wat wij als onderneming voor de maatschappij gaan betekenen. En hoe wij dit voor ogen zien.</w:t>
      </w:r>
    </w:p>
    <w:p w:rsidR="00453F5A" w:rsidRDefault="00453F5A" w:rsidP="00453F5A">
      <w:pPr>
        <w:rPr>
          <w:i/>
          <w:u w:val="single"/>
        </w:rPr>
      </w:pPr>
      <w:r>
        <w:rPr>
          <w:i/>
          <w:u w:val="single"/>
        </w:rPr>
        <w:t>Succesfactoren</w:t>
      </w:r>
    </w:p>
    <w:p w:rsidR="00453F5A" w:rsidRDefault="00453F5A" w:rsidP="00453F5A">
      <w:r>
        <w:t>Verschillende succesfactoren voor deze communicatie zijn van belang. Zo is het als eerst van belang dat het voor iedereen bereikbaar is. Daarnaast dient het duidelijk te zijn voor de verschillende groepen die je aan wilt spreken. En dient de inhoudt te bestaan uit nuttige informatie.</w:t>
      </w:r>
    </w:p>
    <w:p w:rsidR="00CE63EE" w:rsidRDefault="00CE63EE">
      <w:bookmarkStart w:id="0" w:name="_GoBack"/>
      <w:bookmarkEnd w:id="0"/>
    </w:p>
    <w:sectPr w:rsidR="00CE6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5A"/>
    <w:rsid w:val="002729FA"/>
    <w:rsid w:val="00453F5A"/>
    <w:rsid w:val="00C56A8E"/>
    <w:rsid w:val="00CE6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13A36-3C63-4444-865D-5EFC577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53F5A"/>
    <w:pPr>
      <w:spacing w:line="256" w:lineRule="auto"/>
    </w:pPr>
  </w:style>
  <w:style w:type="paragraph" w:styleId="Kop1">
    <w:name w:val="heading 1"/>
    <w:basedOn w:val="Standaard"/>
    <w:next w:val="Standaard"/>
    <w:link w:val="Kop1Char"/>
    <w:autoRedefine/>
    <w:uiPriority w:val="9"/>
    <w:qFormat/>
    <w:rsid w:val="00C56A8E"/>
    <w:pPr>
      <w:keepNext/>
      <w:keepLines/>
      <w:spacing w:before="240" w:after="0" w:line="259" w:lineRule="auto"/>
      <w:outlineLvl w:val="0"/>
    </w:pPr>
    <w:rPr>
      <w:rFonts w:eastAsiaTheme="majorEastAsia" w:cstheme="majorBidi"/>
      <w:b/>
      <w:sz w:val="32"/>
      <w:szCs w:val="32"/>
      <w:u w:val="single"/>
    </w:rPr>
  </w:style>
  <w:style w:type="paragraph" w:styleId="Kop2">
    <w:name w:val="heading 2"/>
    <w:basedOn w:val="Standaard"/>
    <w:next w:val="Standaard"/>
    <w:link w:val="Kop2Char"/>
    <w:autoRedefine/>
    <w:uiPriority w:val="9"/>
    <w:unhideWhenUsed/>
    <w:qFormat/>
    <w:rsid w:val="00C56A8E"/>
    <w:pPr>
      <w:keepNext/>
      <w:keepLines/>
      <w:spacing w:before="40" w:after="0" w:line="259" w:lineRule="auto"/>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56A8E"/>
    <w:rPr>
      <w:rFonts w:eastAsiaTheme="majorEastAsia" w:cstheme="majorBidi"/>
      <w:b/>
      <w:sz w:val="28"/>
      <w:szCs w:val="26"/>
    </w:rPr>
  </w:style>
  <w:style w:type="character" w:customStyle="1" w:styleId="Kop1Char">
    <w:name w:val="Kop 1 Char"/>
    <w:basedOn w:val="Standaardalinea-lettertype"/>
    <w:link w:val="Kop1"/>
    <w:uiPriority w:val="9"/>
    <w:rsid w:val="00C56A8E"/>
    <w:rPr>
      <w:rFonts w:eastAsiaTheme="majorEastAsia" w:cstheme="majorBidi"/>
      <w:b/>
      <w:sz w:val="32"/>
      <w:szCs w:val="32"/>
      <w:u w:val="single"/>
    </w:rPr>
  </w:style>
  <w:style w:type="paragraph" w:styleId="Titel">
    <w:name w:val="Title"/>
    <w:basedOn w:val="Standaard"/>
    <w:next w:val="Standaard"/>
    <w:link w:val="TitelChar"/>
    <w:uiPriority w:val="10"/>
    <w:qFormat/>
    <w:rsid w:val="00453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3F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5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image" Target="media/image1.jpe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612D52-0D7F-4C24-9A9C-F8F182E54C4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nl-NL"/>
        </a:p>
      </dgm:t>
    </dgm:pt>
    <dgm:pt modelId="{B1CD4705-7538-47E6-8919-9927B698C0A4}">
      <dgm:prSet phldrT="[Tekst]"/>
      <dgm:spPr/>
      <dgm:t>
        <a:bodyPr/>
        <a:lstStyle/>
        <a:p>
          <a:r>
            <a:rPr lang="nl-NL"/>
            <a:t>MT</a:t>
          </a:r>
        </a:p>
      </dgm:t>
    </dgm:pt>
    <dgm:pt modelId="{6B6CCF86-5A7D-44E0-93D1-A92EE0F48A3C}" type="parTrans" cxnId="{33F23F51-A41A-4FD8-8920-B9E51E859345}">
      <dgm:prSet/>
      <dgm:spPr/>
      <dgm:t>
        <a:bodyPr/>
        <a:lstStyle/>
        <a:p>
          <a:endParaRPr lang="nl-NL"/>
        </a:p>
      </dgm:t>
    </dgm:pt>
    <dgm:pt modelId="{A431D824-89F5-45B1-9F1F-157C1C257691}" type="sibTrans" cxnId="{33F23F51-A41A-4FD8-8920-B9E51E859345}">
      <dgm:prSet/>
      <dgm:spPr/>
      <dgm:t>
        <a:bodyPr/>
        <a:lstStyle/>
        <a:p>
          <a:endParaRPr lang="nl-NL"/>
        </a:p>
      </dgm:t>
    </dgm:pt>
    <dgm:pt modelId="{52054963-311C-4671-9DF2-932D2E367827}" type="asst">
      <dgm:prSet phldrT="[Tekst]"/>
      <dgm:spPr/>
      <dgm:t>
        <a:bodyPr/>
        <a:lstStyle/>
        <a:p>
          <a:r>
            <a:rPr lang="nl-NL"/>
            <a:t>ICT</a:t>
          </a:r>
        </a:p>
      </dgm:t>
    </dgm:pt>
    <dgm:pt modelId="{8FF6A30C-AAA6-4781-B961-19BCCD180E6A}" type="parTrans" cxnId="{D57377CF-92B5-4798-9A26-284D767001A9}">
      <dgm:prSet/>
      <dgm:spPr/>
      <dgm:t>
        <a:bodyPr/>
        <a:lstStyle/>
        <a:p>
          <a:endParaRPr lang="nl-NL"/>
        </a:p>
      </dgm:t>
    </dgm:pt>
    <dgm:pt modelId="{ECA7AB84-42B9-4D32-88D0-BBD9120962FC}" type="sibTrans" cxnId="{D57377CF-92B5-4798-9A26-284D767001A9}">
      <dgm:prSet/>
      <dgm:spPr/>
      <dgm:t>
        <a:bodyPr/>
        <a:lstStyle/>
        <a:p>
          <a:endParaRPr lang="nl-NL"/>
        </a:p>
      </dgm:t>
    </dgm:pt>
    <dgm:pt modelId="{CF0B962D-2EBD-4C90-90B7-C48F7E2D00F5}">
      <dgm:prSet phldrT="[Tekst]"/>
      <dgm:spPr/>
      <dgm:t>
        <a:bodyPr/>
        <a:lstStyle/>
        <a:p>
          <a:r>
            <a:rPr lang="nl-NL"/>
            <a:t>MKB-Nederland</a:t>
          </a:r>
        </a:p>
      </dgm:t>
    </dgm:pt>
    <dgm:pt modelId="{52E15403-EEAB-4C65-80E3-6D5019D05E8F}" type="parTrans" cxnId="{12AAEE8C-9352-4238-9FFD-27C5861ECBAB}">
      <dgm:prSet/>
      <dgm:spPr/>
      <dgm:t>
        <a:bodyPr/>
        <a:lstStyle/>
        <a:p>
          <a:endParaRPr lang="nl-NL"/>
        </a:p>
      </dgm:t>
    </dgm:pt>
    <dgm:pt modelId="{E4F4B700-57A0-403D-9952-4A111504320C}" type="sibTrans" cxnId="{12AAEE8C-9352-4238-9FFD-27C5861ECBAB}">
      <dgm:prSet/>
      <dgm:spPr/>
      <dgm:t>
        <a:bodyPr/>
        <a:lstStyle/>
        <a:p>
          <a:endParaRPr lang="nl-NL"/>
        </a:p>
      </dgm:t>
    </dgm:pt>
    <dgm:pt modelId="{366EB093-C77F-4C5E-A00B-A80B7007001E}">
      <dgm:prSet phldrT="[Tekst]"/>
      <dgm:spPr/>
      <dgm:t>
        <a:bodyPr/>
        <a:lstStyle/>
        <a:p>
          <a:r>
            <a:rPr lang="nl-NL"/>
            <a:t>MBO/HBO onderwijs</a:t>
          </a:r>
        </a:p>
      </dgm:t>
    </dgm:pt>
    <dgm:pt modelId="{799E84B9-072E-444F-995A-38F4003489FA}" type="parTrans" cxnId="{B9EA2AAD-55BB-4CBC-B5E2-EFAE7A9EC6D4}">
      <dgm:prSet/>
      <dgm:spPr/>
      <dgm:t>
        <a:bodyPr/>
        <a:lstStyle/>
        <a:p>
          <a:endParaRPr lang="nl-NL"/>
        </a:p>
      </dgm:t>
    </dgm:pt>
    <dgm:pt modelId="{928D7920-88CF-437F-8CA5-45072F2A8A78}" type="sibTrans" cxnId="{B9EA2AAD-55BB-4CBC-B5E2-EFAE7A9EC6D4}">
      <dgm:prSet/>
      <dgm:spPr/>
      <dgm:t>
        <a:bodyPr/>
        <a:lstStyle/>
        <a:p>
          <a:endParaRPr lang="nl-NL"/>
        </a:p>
      </dgm:t>
    </dgm:pt>
    <dgm:pt modelId="{38B6F34A-9465-4A0E-8B7B-0657EC547D64}" type="asst">
      <dgm:prSet phldrT="[Tekst]"/>
      <dgm:spPr/>
      <dgm:t>
        <a:bodyPr/>
        <a:lstStyle/>
        <a:p>
          <a:r>
            <a:rPr lang="nl-NL"/>
            <a:t>Contracten</a:t>
          </a:r>
        </a:p>
      </dgm:t>
    </dgm:pt>
    <dgm:pt modelId="{249978DF-2060-4456-9FB1-1EFE4B294F80}" type="parTrans" cxnId="{0B5E1505-646C-426D-B30A-448F3C23C1B3}">
      <dgm:prSet/>
      <dgm:spPr/>
      <dgm:t>
        <a:bodyPr/>
        <a:lstStyle/>
        <a:p>
          <a:endParaRPr lang="nl-NL"/>
        </a:p>
      </dgm:t>
    </dgm:pt>
    <dgm:pt modelId="{D6CEC530-2EB4-4A5B-870F-195FF6984CA2}" type="sibTrans" cxnId="{0B5E1505-646C-426D-B30A-448F3C23C1B3}">
      <dgm:prSet/>
      <dgm:spPr/>
      <dgm:t>
        <a:bodyPr/>
        <a:lstStyle/>
        <a:p>
          <a:endParaRPr lang="nl-NL"/>
        </a:p>
      </dgm:t>
    </dgm:pt>
    <dgm:pt modelId="{73EF7781-70DA-4B1A-AABB-1799F4E59C26}" type="pres">
      <dgm:prSet presAssocID="{E9612D52-0D7F-4C24-9A9C-F8F182E54C49}" presName="Name0" presStyleCnt="0">
        <dgm:presLayoutVars>
          <dgm:orgChart val="1"/>
          <dgm:chPref val="1"/>
          <dgm:dir/>
          <dgm:animOne val="branch"/>
          <dgm:animLvl val="lvl"/>
          <dgm:resizeHandles/>
        </dgm:presLayoutVars>
      </dgm:prSet>
      <dgm:spPr/>
      <dgm:t>
        <a:bodyPr/>
        <a:lstStyle/>
        <a:p>
          <a:endParaRPr lang="nl-NL"/>
        </a:p>
      </dgm:t>
    </dgm:pt>
    <dgm:pt modelId="{42675E18-DCE7-40F0-BBD6-0BBFB2BE05CC}" type="pres">
      <dgm:prSet presAssocID="{B1CD4705-7538-47E6-8919-9927B698C0A4}" presName="hierRoot1" presStyleCnt="0">
        <dgm:presLayoutVars>
          <dgm:hierBranch val="init"/>
        </dgm:presLayoutVars>
      </dgm:prSet>
      <dgm:spPr/>
    </dgm:pt>
    <dgm:pt modelId="{DB87D75B-21C3-485F-92BF-42C582CE4C06}" type="pres">
      <dgm:prSet presAssocID="{B1CD4705-7538-47E6-8919-9927B698C0A4}" presName="rootComposite1" presStyleCnt="0"/>
      <dgm:spPr/>
    </dgm:pt>
    <dgm:pt modelId="{871B5049-B37A-4C43-9FBB-E3456B7E91F6}" type="pres">
      <dgm:prSet presAssocID="{B1CD4705-7538-47E6-8919-9927B698C0A4}" presName="rootText1" presStyleLbl="alignAcc1" presStyleIdx="0" presStyleCnt="0">
        <dgm:presLayoutVars>
          <dgm:chPref val="3"/>
        </dgm:presLayoutVars>
      </dgm:prSet>
      <dgm:spPr/>
      <dgm:t>
        <a:bodyPr/>
        <a:lstStyle/>
        <a:p>
          <a:endParaRPr lang="nl-NL"/>
        </a:p>
      </dgm:t>
    </dgm:pt>
    <dgm:pt modelId="{72BCFC4F-D5BA-47E6-9143-ED8E4560A32A}" type="pres">
      <dgm:prSet presAssocID="{B1CD4705-7538-47E6-8919-9927B698C0A4}" presName="topArc1" presStyleLbl="parChTrans1D1" presStyleIdx="0" presStyleCnt="10"/>
      <dgm:spPr/>
    </dgm:pt>
    <dgm:pt modelId="{C0AAAD03-D6BE-4C20-BD00-3C9852D58C59}" type="pres">
      <dgm:prSet presAssocID="{B1CD4705-7538-47E6-8919-9927B698C0A4}" presName="bottomArc1" presStyleLbl="parChTrans1D1" presStyleIdx="1" presStyleCnt="10"/>
      <dgm:spPr/>
    </dgm:pt>
    <dgm:pt modelId="{3B928673-B040-43D4-AE7C-5722526CF400}" type="pres">
      <dgm:prSet presAssocID="{B1CD4705-7538-47E6-8919-9927B698C0A4}" presName="topConnNode1" presStyleLbl="node1" presStyleIdx="0" presStyleCnt="0"/>
      <dgm:spPr/>
      <dgm:t>
        <a:bodyPr/>
        <a:lstStyle/>
        <a:p>
          <a:endParaRPr lang="nl-NL"/>
        </a:p>
      </dgm:t>
    </dgm:pt>
    <dgm:pt modelId="{EFE54324-6FD3-4ECC-8376-16B263D655AE}" type="pres">
      <dgm:prSet presAssocID="{B1CD4705-7538-47E6-8919-9927B698C0A4}" presName="hierChild2" presStyleCnt="0"/>
      <dgm:spPr/>
    </dgm:pt>
    <dgm:pt modelId="{728EBC06-4049-4E44-8558-CF1F28575116}" type="pres">
      <dgm:prSet presAssocID="{52E15403-EEAB-4C65-80E3-6D5019D05E8F}" presName="Name28" presStyleLbl="parChTrans1D2" presStyleIdx="0" presStyleCnt="4"/>
      <dgm:spPr/>
      <dgm:t>
        <a:bodyPr/>
        <a:lstStyle/>
        <a:p>
          <a:endParaRPr lang="nl-NL"/>
        </a:p>
      </dgm:t>
    </dgm:pt>
    <dgm:pt modelId="{38DDA000-2E4C-4AA9-BB4A-F08629E69F01}" type="pres">
      <dgm:prSet presAssocID="{CF0B962D-2EBD-4C90-90B7-C48F7E2D00F5}" presName="hierRoot2" presStyleCnt="0">
        <dgm:presLayoutVars>
          <dgm:hierBranch val="init"/>
        </dgm:presLayoutVars>
      </dgm:prSet>
      <dgm:spPr/>
    </dgm:pt>
    <dgm:pt modelId="{E3DB93CA-5790-45A2-BDD9-1F51F05A7F7F}" type="pres">
      <dgm:prSet presAssocID="{CF0B962D-2EBD-4C90-90B7-C48F7E2D00F5}" presName="rootComposite2" presStyleCnt="0"/>
      <dgm:spPr/>
    </dgm:pt>
    <dgm:pt modelId="{F87E149B-BA4F-4331-B3E5-B9B8AFA9057E}" type="pres">
      <dgm:prSet presAssocID="{CF0B962D-2EBD-4C90-90B7-C48F7E2D00F5}" presName="rootText2" presStyleLbl="alignAcc1" presStyleIdx="0" presStyleCnt="0">
        <dgm:presLayoutVars>
          <dgm:chPref val="3"/>
        </dgm:presLayoutVars>
      </dgm:prSet>
      <dgm:spPr/>
      <dgm:t>
        <a:bodyPr/>
        <a:lstStyle/>
        <a:p>
          <a:endParaRPr lang="nl-NL"/>
        </a:p>
      </dgm:t>
    </dgm:pt>
    <dgm:pt modelId="{6313B0D7-F22B-4C28-8F1E-65D98592CB38}" type="pres">
      <dgm:prSet presAssocID="{CF0B962D-2EBD-4C90-90B7-C48F7E2D00F5}" presName="topArc2" presStyleLbl="parChTrans1D1" presStyleIdx="2" presStyleCnt="10"/>
      <dgm:spPr/>
    </dgm:pt>
    <dgm:pt modelId="{6B5A86C2-3FE7-4D16-957B-49FE3F48FF6A}" type="pres">
      <dgm:prSet presAssocID="{CF0B962D-2EBD-4C90-90B7-C48F7E2D00F5}" presName="bottomArc2" presStyleLbl="parChTrans1D1" presStyleIdx="3" presStyleCnt="10"/>
      <dgm:spPr/>
    </dgm:pt>
    <dgm:pt modelId="{5B5254BC-4C75-43C0-8F20-BD48B65E5E1C}" type="pres">
      <dgm:prSet presAssocID="{CF0B962D-2EBD-4C90-90B7-C48F7E2D00F5}" presName="topConnNode2" presStyleLbl="node2" presStyleIdx="0" presStyleCnt="0"/>
      <dgm:spPr/>
      <dgm:t>
        <a:bodyPr/>
        <a:lstStyle/>
        <a:p>
          <a:endParaRPr lang="nl-NL"/>
        </a:p>
      </dgm:t>
    </dgm:pt>
    <dgm:pt modelId="{3BA60285-2610-4AFF-B2AA-FEA6ED1B70D9}" type="pres">
      <dgm:prSet presAssocID="{CF0B962D-2EBD-4C90-90B7-C48F7E2D00F5}" presName="hierChild4" presStyleCnt="0"/>
      <dgm:spPr/>
    </dgm:pt>
    <dgm:pt modelId="{53CEDED4-4DFD-493A-8257-244CAFC32A24}" type="pres">
      <dgm:prSet presAssocID="{CF0B962D-2EBD-4C90-90B7-C48F7E2D00F5}" presName="hierChild5" presStyleCnt="0"/>
      <dgm:spPr/>
    </dgm:pt>
    <dgm:pt modelId="{BE04D27E-7500-48FE-BBF5-3AAFA788DEDF}" type="pres">
      <dgm:prSet presAssocID="{799E84B9-072E-444F-995A-38F4003489FA}" presName="Name28" presStyleLbl="parChTrans1D2" presStyleIdx="1" presStyleCnt="4"/>
      <dgm:spPr/>
      <dgm:t>
        <a:bodyPr/>
        <a:lstStyle/>
        <a:p>
          <a:endParaRPr lang="nl-NL"/>
        </a:p>
      </dgm:t>
    </dgm:pt>
    <dgm:pt modelId="{A1D48ECB-55FC-4707-A1D8-74E94EF0EF95}" type="pres">
      <dgm:prSet presAssocID="{366EB093-C77F-4C5E-A00B-A80B7007001E}" presName="hierRoot2" presStyleCnt="0">
        <dgm:presLayoutVars>
          <dgm:hierBranch val="init"/>
        </dgm:presLayoutVars>
      </dgm:prSet>
      <dgm:spPr/>
    </dgm:pt>
    <dgm:pt modelId="{BAC94060-1C68-4D17-AE59-6F84EA921F4B}" type="pres">
      <dgm:prSet presAssocID="{366EB093-C77F-4C5E-A00B-A80B7007001E}" presName="rootComposite2" presStyleCnt="0"/>
      <dgm:spPr/>
    </dgm:pt>
    <dgm:pt modelId="{EC156B9D-7059-4E6F-BFE0-93C69EA44CDC}" type="pres">
      <dgm:prSet presAssocID="{366EB093-C77F-4C5E-A00B-A80B7007001E}" presName="rootText2" presStyleLbl="alignAcc1" presStyleIdx="0" presStyleCnt="0">
        <dgm:presLayoutVars>
          <dgm:chPref val="3"/>
        </dgm:presLayoutVars>
      </dgm:prSet>
      <dgm:spPr/>
      <dgm:t>
        <a:bodyPr/>
        <a:lstStyle/>
        <a:p>
          <a:endParaRPr lang="nl-NL"/>
        </a:p>
      </dgm:t>
    </dgm:pt>
    <dgm:pt modelId="{B6967B9C-F22B-4A58-84BC-D0B4CF435B64}" type="pres">
      <dgm:prSet presAssocID="{366EB093-C77F-4C5E-A00B-A80B7007001E}" presName="topArc2" presStyleLbl="parChTrans1D1" presStyleIdx="4" presStyleCnt="10"/>
      <dgm:spPr/>
    </dgm:pt>
    <dgm:pt modelId="{30851228-3F22-40E6-8DBE-4C455969F6B0}" type="pres">
      <dgm:prSet presAssocID="{366EB093-C77F-4C5E-A00B-A80B7007001E}" presName="bottomArc2" presStyleLbl="parChTrans1D1" presStyleIdx="5" presStyleCnt="10"/>
      <dgm:spPr/>
    </dgm:pt>
    <dgm:pt modelId="{7F21E0CB-1A91-44B5-91C9-BECD4FE3AFB3}" type="pres">
      <dgm:prSet presAssocID="{366EB093-C77F-4C5E-A00B-A80B7007001E}" presName="topConnNode2" presStyleLbl="node2" presStyleIdx="0" presStyleCnt="0"/>
      <dgm:spPr/>
      <dgm:t>
        <a:bodyPr/>
        <a:lstStyle/>
        <a:p>
          <a:endParaRPr lang="nl-NL"/>
        </a:p>
      </dgm:t>
    </dgm:pt>
    <dgm:pt modelId="{20A1482D-9DB6-4674-8084-4C6DC907401E}" type="pres">
      <dgm:prSet presAssocID="{366EB093-C77F-4C5E-A00B-A80B7007001E}" presName="hierChild4" presStyleCnt="0"/>
      <dgm:spPr/>
    </dgm:pt>
    <dgm:pt modelId="{FA2A2A9C-0BFC-4D0F-ADD8-797AFA979EB9}" type="pres">
      <dgm:prSet presAssocID="{366EB093-C77F-4C5E-A00B-A80B7007001E}" presName="hierChild5" presStyleCnt="0"/>
      <dgm:spPr/>
    </dgm:pt>
    <dgm:pt modelId="{5EC51275-C935-496F-9EA5-41D2BED55EE9}" type="pres">
      <dgm:prSet presAssocID="{B1CD4705-7538-47E6-8919-9927B698C0A4}" presName="hierChild3" presStyleCnt="0"/>
      <dgm:spPr/>
    </dgm:pt>
    <dgm:pt modelId="{730ACB99-6F42-4DE5-A89F-8805A2D7C872}" type="pres">
      <dgm:prSet presAssocID="{8FF6A30C-AAA6-4781-B961-19BCCD180E6A}" presName="Name101" presStyleLbl="parChTrans1D2" presStyleIdx="2" presStyleCnt="4"/>
      <dgm:spPr/>
      <dgm:t>
        <a:bodyPr/>
        <a:lstStyle/>
        <a:p>
          <a:endParaRPr lang="nl-NL"/>
        </a:p>
      </dgm:t>
    </dgm:pt>
    <dgm:pt modelId="{77C5D2EB-E218-4CE1-A091-F2D9FAD7D2B8}" type="pres">
      <dgm:prSet presAssocID="{52054963-311C-4671-9DF2-932D2E367827}" presName="hierRoot3" presStyleCnt="0">
        <dgm:presLayoutVars>
          <dgm:hierBranch val="init"/>
        </dgm:presLayoutVars>
      </dgm:prSet>
      <dgm:spPr/>
    </dgm:pt>
    <dgm:pt modelId="{D89F4F9A-9EEA-4653-A4FF-B31C4A9AAB7C}" type="pres">
      <dgm:prSet presAssocID="{52054963-311C-4671-9DF2-932D2E367827}" presName="rootComposite3" presStyleCnt="0"/>
      <dgm:spPr/>
    </dgm:pt>
    <dgm:pt modelId="{6FA81913-E658-495C-B628-7D474BA08294}" type="pres">
      <dgm:prSet presAssocID="{52054963-311C-4671-9DF2-932D2E367827}" presName="rootText3" presStyleLbl="alignAcc1" presStyleIdx="0" presStyleCnt="0">
        <dgm:presLayoutVars>
          <dgm:chPref val="3"/>
        </dgm:presLayoutVars>
      </dgm:prSet>
      <dgm:spPr/>
      <dgm:t>
        <a:bodyPr/>
        <a:lstStyle/>
        <a:p>
          <a:endParaRPr lang="nl-NL"/>
        </a:p>
      </dgm:t>
    </dgm:pt>
    <dgm:pt modelId="{E46577D1-2B1F-4295-87DA-85C74EB3FFF3}" type="pres">
      <dgm:prSet presAssocID="{52054963-311C-4671-9DF2-932D2E367827}" presName="topArc3" presStyleLbl="parChTrans1D1" presStyleIdx="6" presStyleCnt="10"/>
      <dgm:spPr/>
    </dgm:pt>
    <dgm:pt modelId="{C1DF83AA-1B0C-4573-9F3E-2FD808B32812}" type="pres">
      <dgm:prSet presAssocID="{52054963-311C-4671-9DF2-932D2E367827}" presName="bottomArc3" presStyleLbl="parChTrans1D1" presStyleIdx="7" presStyleCnt="10"/>
      <dgm:spPr/>
    </dgm:pt>
    <dgm:pt modelId="{DE3132C2-1DC7-4911-81AE-D9B3F97C3A91}" type="pres">
      <dgm:prSet presAssocID="{52054963-311C-4671-9DF2-932D2E367827}" presName="topConnNode3" presStyleLbl="asst1" presStyleIdx="0" presStyleCnt="0"/>
      <dgm:spPr/>
      <dgm:t>
        <a:bodyPr/>
        <a:lstStyle/>
        <a:p>
          <a:endParaRPr lang="nl-NL"/>
        </a:p>
      </dgm:t>
    </dgm:pt>
    <dgm:pt modelId="{A1F23998-7773-4A74-9424-51D2792E8F17}" type="pres">
      <dgm:prSet presAssocID="{52054963-311C-4671-9DF2-932D2E367827}" presName="hierChild6" presStyleCnt="0"/>
      <dgm:spPr/>
    </dgm:pt>
    <dgm:pt modelId="{F499ADCA-696F-4D9D-B3B9-77E619C5C028}" type="pres">
      <dgm:prSet presAssocID="{52054963-311C-4671-9DF2-932D2E367827}" presName="hierChild7" presStyleCnt="0"/>
      <dgm:spPr/>
    </dgm:pt>
    <dgm:pt modelId="{36D52954-E238-4746-81B3-488744AFDB8E}" type="pres">
      <dgm:prSet presAssocID="{249978DF-2060-4456-9FB1-1EFE4B294F80}" presName="Name101" presStyleLbl="parChTrans1D2" presStyleIdx="3" presStyleCnt="4"/>
      <dgm:spPr/>
      <dgm:t>
        <a:bodyPr/>
        <a:lstStyle/>
        <a:p>
          <a:endParaRPr lang="nl-NL"/>
        </a:p>
      </dgm:t>
    </dgm:pt>
    <dgm:pt modelId="{B02A638A-433F-46C2-A06B-AE6AD081B85C}" type="pres">
      <dgm:prSet presAssocID="{38B6F34A-9465-4A0E-8B7B-0657EC547D64}" presName="hierRoot3" presStyleCnt="0">
        <dgm:presLayoutVars>
          <dgm:hierBranch val="init"/>
        </dgm:presLayoutVars>
      </dgm:prSet>
      <dgm:spPr/>
    </dgm:pt>
    <dgm:pt modelId="{CA503ADC-7FBF-4595-B6C8-4E6D96DF566B}" type="pres">
      <dgm:prSet presAssocID="{38B6F34A-9465-4A0E-8B7B-0657EC547D64}" presName="rootComposite3" presStyleCnt="0"/>
      <dgm:spPr/>
    </dgm:pt>
    <dgm:pt modelId="{694D055E-C0E9-4B78-AAC1-FA101CDBB764}" type="pres">
      <dgm:prSet presAssocID="{38B6F34A-9465-4A0E-8B7B-0657EC547D64}" presName="rootText3" presStyleLbl="alignAcc1" presStyleIdx="0" presStyleCnt="0">
        <dgm:presLayoutVars>
          <dgm:chPref val="3"/>
        </dgm:presLayoutVars>
      </dgm:prSet>
      <dgm:spPr/>
      <dgm:t>
        <a:bodyPr/>
        <a:lstStyle/>
        <a:p>
          <a:endParaRPr lang="nl-NL"/>
        </a:p>
      </dgm:t>
    </dgm:pt>
    <dgm:pt modelId="{E7877AAE-DA59-4F5C-94FA-FADD38CC9E7B}" type="pres">
      <dgm:prSet presAssocID="{38B6F34A-9465-4A0E-8B7B-0657EC547D64}" presName="topArc3" presStyleLbl="parChTrans1D1" presStyleIdx="8" presStyleCnt="10"/>
      <dgm:spPr/>
    </dgm:pt>
    <dgm:pt modelId="{CF4F6133-8081-4735-AD4A-F9DE27D66DE7}" type="pres">
      <dgm:prSet presAssocID="{38B6F34A-9465-4A0E-8B7B-0657EC547D64}" presName="bottomArc3" presStyleLbl="parChTrans1D1" presStyleIdx="9" presStyleCnt="10"/>
      <dgm:spPr/>
    </dgm:pt>
    <dgm:pt modelId="{59A1AFEB-2D61-4781-924E-36AE0A697AB6}" type="pres">
      <dgm:prSet presAssocID="{38B6F34A-9465-4A0E-8B7B-0657EC547D64}" presName="topConnNode3" presStyleLbl="asst1" presStyleIdx="0" presStyleCnt="0"/>
      <dgm:spPr/>
      <dgm:t>
        <a:bodyPr/>
        <a:lstStyle/>
        <a:p>
          <a:endParaRPr lang="nl-NL"/>
        </a:p>
      </dgm:t>
    </dgm:pt>
    <dgm:pt modelId="{5C9B5AE6-EAD4-4768-8005-4DD01A28E3F8}" type="pres">
      <dgm:prSet presAssocID="{38B6F34A-9465-4A0E-8B7B-0657EC547D64}" presName="hierChild6" presStyleCnt="0"/>
      <dgm:spPr/>
    </dgm:pt>
    <dgm:pt modelId="{8ED2A74F-8AC0-4ED3-8AF8-2B3587CBAD7D}" type="pres">
      <dgm:prSet presAssocID="{38B6F34A-9465-4A0E-8B7B-0657EC547D64}" presName="hierChild7" presStyleCnt="0"/>
      <dgm:spPr/>
    </dgm:pt>
  </dgm:ptLst>
  <dgm:cxnLst>
    <dgm:cxn modelId="{12AAEE8C-9352-4238-9FFD-27C5861ECBAB}" srcId="{B1CD4705-7538-47E6-8919-9927B698C0A4}" destId="{CF0B962D-2EBD-4C90-90B7-C48F7E2D00F5}" srcOrd="2" destOrd="0" parTransId="{52E15403-EEAB-4C65-80E3-6D5019D05E8F}" sibTransId="{E4F4B700-57A0-403D-9952-4A111504320C}"/>
    <dgm:cxn modelId="{465E8824-4F03-46A8-904A-E29471D73E7D}" type="presOf" srcId="{B1CD4705-7538-47E6-8919-9927B698C0A4}" destId="{3B928673-B040-43D4-AE7C-5722526CF400}" srcOrd="1" destOrd="0" presId="urn:microsoft.com/office/officeart/2008/layout/HalfCircleOrganizationChart"/>
    <dgm:cxn modelId="{C63E50E5-EF19-4B8E-B8A0-4EE0C070E85D}" type="presOf" srcId="{366EB093-C77F-4C5E-A00B-A80B7007001E}" destId="{EC156B9D-7059-4E6F-BFE0-93C69EA44CDC}" srcOrd="0" destOrd="0" presId="urn:microsoft.com/office/officeart/2008/layout/HalfCircleOrganizationChart"/>
    <dgm:cxn modelId="{FE7762A4-7EA6-467F-98B7-89A2F4A171D9}" type="presOf" srcId="{B1CD4705-7538-47E6-8919-9927B698C0A4}" destId="{871B5049-B37A-4C43-9FBB-E3456B7E91F6}" srcOrd="0" destOrd="0" presId="urn:microsoft.com/office/officeart/2008/layout/HalfCircleOrganizationChart"/>
    <dgm:cxn modelId="{33F23F51-A41A-4FD8-8920-B9E51E859345}" srcId="{E9612D52-0D7F-4C24-9A9C-F8F182E54C49}" destId="{B1CD4705-7538-47E6-8919-9927B698C0A4}" srcOrd="0" destOrd="0" parTransId="{6B6CCF86-5A7D-44E0-93D1-A92EE0F48A3C}" sibTransId="{A431D824-89F5-45B1-9F1F-157C1C257691}"/>
    <dgm:cxn modelId="{26B36CE2-ADD1-4CB8-871A-8A553863DDB7}" type="presOf" srcId="{52054963-311C-4671-9DF2-932D2E367827}" destId="{6FA81913-E658-495C-B628-7D474BA08294}" srcOrd="0" destOrd="0" presId="urn:microsoft.com/office/officeart/2008/layout/HalfCircleOrganizationChart"/>
    <dgm:cxn modelId="{BE838FCE-025B-4D6F-A439-BD361F366B1F}" type="presOf" srcId="{8FF6A30C-AAA6-4781-B961-19BCCD180E6A}" destId="{730ACB99-6F42-4DE5-A89F-8805A2D7C872}" srcOrd="0" destOrd="0" presId="urn:microsoft.com/office/officeart/2008/layout/HalfCircleOrganizationChart"/>
    <dgm:cxn modelId="{A9C39E5A-7C9B-42A7-95D5-F0A147C5D763}" type="presOf" srcId="{E9612D52-0D7F-4C24-9A9C-F8F182E54C49}" destId="{73EF7781-70DA-4B1A-AABB-1799F4E59C26}" srcOrd="0" destOrd="0" presId="urn:microsoft.com/office/officeart/2008/layout/HalfCircleOrganizationChart"/>
    <dgm:cxn modelId="{570751D0-DD5B-4A15-8F7F-C7AC29FECD07}" type="presOf" srcId="{CF0B962D-2EBD-4C90-90B7-C48F7E2D00F5}" destId="{5B5254BC-4C75-43C0-8F20-BD48B65E5E1C}" srcOrd="1" destOrd="0" presId="urn:microsoft.com/office/officeart/2008/layout/HalfCircleOrganizationChart"/>
    <dgm:cxn modelId="{6176E8CA-171D-4E29-910E-1FECF20FCEAB}" type="presOf" srcId="{38B6F34A-9465-4A0E-8B7B-0657EC547D64}" destId="{694D055E-C0E9-4B78-AAC1-FA101CDBB764}" srcOrd="0" destOrd="0" presId="urn:microsoft.com/office/officeart/2008/layout/HalfCircleOrganizationChart"/>
    <dgm:cxn modelId="{B102B7DC-2F7C-4B20-8502-773686C744F5}" type="presOf" srcId="{249978DF-2060-4456-9FB1-1EFE4B294F80}" destId="{36D52954-E238-4746-81B3-488744AFDB8E}" srcOrd="0" destOrd="0" presId="urn:microsoft.com/office/officeart/2008/layout/HalfCircleOrganizationChart"/>
    <dgm:cxn modelId="{0B5E1505-646C-426D-B30A-448F3C23C1B3}" srcId="{B1CD4705-7538-47E6-8919-9927B698C0A4}" destId="{38B6F34A-9465-4A0E-8B7B-0657EC547D64}" srcOrd="1" destOrd="0" parTransId="{249978DF-2060-4456-9FB1-1EFE4B294F80}" sibTransId="{D6CEC530-2EB4-4A5B-870F-195FF6984CA2}"/>
    <dgm:cxn modelId="{6E09F4C2-094E-436D-9E43-05E2F8AF6895}" type="presOf" srcId="{38B6F34A-9465-4A0E-8B7B-0657EC547D64}" destId="{59A1AFEB-2D61-4781-924E-36AE0A697AB6}" srcOrd="1" destOrd="0" presId="urn:microsoft.com/office/officeart/2008/layout/HalfCircleOrganizationChart"/>
    <dgm:cxn modelId="{D95580F2-EE55-4E6E-B537-7BC9B6A102D0}" type="presOf" srcId="{799E84B9-072E-444F-995A-38F4003489FA}" destId="{BE04D27E-7500-48FE-BBF5-3AAFA788DEDF}" srcOrd="0" destOrd="0" presId="urn:microsoft.com/office/officeart/2008/layout/HalfCircleOrganizationChart"/>
    <dgm:cxn modelId="{7D35CEBE-0E6B-4AAC-BD78-3C8A56DBC2A7}" type="presOf" srcId="{52054963-311C-4671-9DF2-932D2E367827}" destId="{DE3132C2-1DC7-4911-81AE-D9B3F97C3A91}" srcOrd="1" destOrd="0" presId="urn:microsoft.com/office/officeart/2008/layout/HalfCircleOrganizationChart"/>
    <dgm:cxn modelId="{E588B67D-A6C8-45A5-9895-A05E03563569}" type="presOf" srcId="{366EB093-C77F-4C5E-A00B-A80B7007001E}" destId="{7F21E0CB-1A91-44B5-91C9-BECD4FE3AFB3}" srcOrd="1" destOrd="0" presId="urn:microsoft.com/office/officeart/2008/layout/HalfCircleOrganizationChart"/>
    <dgm:cxn modelId="{D57377CF-92B5-4798-9A26-284D767001A9}" srcId="{B1CD4705-7538-47E6-8919-9927B698C0A4}" destId="{52054963-311C-4671-9DF2-932D2E367827}" srcOrd="0" destOrd="0" parTransId="{8FF6A30C-AAA6-4781-B961-19BCCD180E6A}" sibTransId="{ECA7AB84-42B9-4D32-88D0-BBD9120962FC}"/>
    <dgm:cxn modelId="{B9EA2AAD-55BB-4CBC-B5E2-EFAE7A9EC6D4}" srcId="{B1CD4705-7538-47E6-8919-9927B698C0A4}" destId="{366EB093-C77F-4C5E-A00B-A80B7007001E}" srcOrd="3" destOrd="0" parTransId="{799E84B9-072E-444F-995A-38F4003489FA}" sibTransId="{928D7920-88CF-437F-8CA5-45072F2A8A78}"/>
    <dgm:cxn modelId="{888C9693-F08C-47C5-857C-83F4779495C5}" type="presOf" srcId="{CF0B962D-2EBD-4C90-90B7-C48F7E2D00F5}" destId="{F87E149B-BA4F-4331-B3E5-B9B8AFA9057E}" srcOrd="0" destOrd="0" presId="urn:microsoft.com/office/officeart/2008/layout/HalfCircleOrganizationChart"/>
    <dgm:cxn modelId="{095F80DB-D895-4186-A3F9-DEB611BE1EC5}" type="presOf" srcId="{52E15403-EEAB-4C65-80E3-6D5019D05E8F}" destId="{728EBC06-4049-4E44-8558-CF1F28575116}" srcOrd="0" destOrd="0" presId="urn:microsoft.com/office/officeart/2008/layout/HalfCircleOrganizationChart"/>
    <dgm:cxn modelId="{0F23E0A1-D499-48A9-8AA4-367A0B271E63}" type="presParOf" srcId="{73EF7781-70DA-4B1A-AABB-1799F4E59C26}" destId="{42675E18-DCE7-40F0-BBD6-0BBFB2BE05CC}" srcOrd="0" destOrd="0" presId="urn:microsoft.com/office/officeart/2008/layout/HalfCircleOrganizationChart"/>
    <dgm:cxn modelId="{6172FC98-8140-4C02-86BC-1F1AF71424E0}" type="presParOf" srcId="{42675E18-DCE7-40F0-BBD6-0BBFB2BE05CC}" destId="{DB87D75B-21C3-485F-92BF-42C582CE4C06}" srcOrd="0" destOrd="0" presId="urn:microsoft.com/office/officeart/2008/layout/HalfCircleOrganizationChart"/>
    <dgm:cxn modelId="{7E9F52C7-95D6-4AC8-B663-559373328D2F}" type="presParOf" srcId="{DB87D75B-21C3-485F-92BF-42C582CE4C06}" destId="{871B5049-B37A-4C43-9FBB-E3456B7E91F6}" srcOrd="0" destOrd="0" presId="urn:microsoft.com/office/officeart/2008/layout/HalfCircleOrganizationChart"/>
    <dgm:cxn modelId="{AFEF52D8-2E78-4441-8439-4CE9F601676A}" type="presParOf" srcId="{DB87D75B-21C3-485F-92BF-42C582CE4C06}" destId="{72BCFC4F-D5BA-47E6-9143-ED8E4560A32A}" srcOrd="1" destOrd="0" presId="urn:microsoft.com/office/officeart/2008/layout/HalfCircleOrganizationChart"/>
    <dgm:cxn modelId="{58B0095C-11ED-440C-B521-F4DA28339598}" type="presParOf" srcId="{DB87D75B-21C3-485F-92BF-42C582CE4C06}" destId="{C0AAAD03-D6BE-4C20-BD00-3C9852D58C59}" srcOrd="2" destOrd="0" presId="urn:microsoft.com/office/officeart/2008/layout/HalfCircleOrganizationChart"/>
    <dgm:cxn modelId="{21192316-1B9F-47E3-A6A2-C68DBBD74B18}" type="presParOf" srcId="{DB87D75B-21C3-485F-92BF-42C582CE4C06}" destId="{3B928673-B040-43D4-AE7C-5722526CF400}" srcOrd="3" destOrd="0" presId="urn:microsoft.com/office/officeart/2008/layout/HalfCircleOrganizationChart"/>
    <dgm:cxn modelId="{C72CFD46-4FCA-4325-BC95-D107BADA26C2}" type="presParOf" srcId="{42675E18-DCE7-40F0-BBD6-0BBFB2BE05CC}" destId="{EFE54324-6FD3-4ECC-8376-16B263D655AE}" srcOrd="1" destOrd="0" presId="urn:microsoft.com/office/officeart/2008/layout/HalfCircleOrganizationChart"/>
    <dgm:cxn modelId="{1B6B3599-F8D8-40F5-BD05-DE5F332DFBD0}" type="presParOf" srcId="{EFE54324-6FD3-4ECC-8376-16B263D655AE}" destId="{728EBC06-4049-4E44-8558-CF1F28575116}" srcOrd="0" destOrd="0" presId="urn:microsoft.com/office/officeart/2008/layout/HalfCircleOrganizationChart"/>
    <dgm:cxn modelId="{350C4FEB-DE1E-40C1-8A32-DAEC12DE3262}" type="presParOf" srcId="{EFE54324-6FD3-4ECC-8376-16B263D655AE}" destId="{38DDA000-2E4C-4AA9-BB4A-F08629E69F01}" srcOrd="1" destOrd="0" presId="urn:microsoft.com/office/officeart/2008/layout/HalfCircleOrganizationChart"/>
    <dgm:cxn modelId="{780813F3-EFEC-47C3-9B0B-8B7FDA631A80}" type="presParOf" srcId="{38DDA000-2E4C-4AA9-BB4A-F08629E69F01}" destId="{E3DB93CA-5790-45A2-BDD9-1F51F05A7F7F}" srcOrd="0" destOrd="0" presId="urn:microsoft.com/office/officeart/2008/layout/HalfCircleOrganizationChart"/>
    <dgm:cxn modelId="{3838E2E3-03B7-4CC6-AE7F-EBE7D9441501}" type="presParOf" srcId="{E3DB93CA-5790-45A2-BDD9-1F51F05A7F7F}" destId="{F87E149B-BA4F-4331-B3E5-B9B8AFA9057E}" srcOrd="0" destOrd="0" presId="urn:microsoft.com/office/officeart/2008/layout/HalfCircleOrganizationChart"/>
    <dgm:cxn modelId="{18F07162-2D0D-464E-8429-2D6D15CA4607}" type="presParOf" srcId="{E3DB93CA-5790-45A2-BDD9-1F51F05A7F7F}" destId="{6313B0D7-F22B-4C28-8F1E-65D98592CB38}" srcOrd="1" destOrd="0" presId="urn:microsoft.com/office/officeart/2008/layout/HalfCircleOrganizationChart"/>
    <dgm:cxn modelId="{CE202E71-DF3A-4524-A4D7-6399A0A10B51}" type="presParOf" srcId="{E3DB93CA-5790-45A2-BDD9-1F51F05A7F7F}" destId="{6B5A86C2-3FE7-4D16-957B-49FE3F48FF6A}" srcOrd="2" destOrd="0" presId="urn:microsoft.com/office/officeart/2008/layout/HalfCircleOrganizationChart"/>
    <dgm:cxn modelId="{FC5A963C-C66C-40D1-8634-1E08A2B242C8}" type="presParOf" srcId="{E3DB93CA-5790-45A2-BDD9-1F51F05A7F7F}" destId="{5B5254BC-4C75-43C0-8F20-BD48B65E5E1C}" srcOrd="3" destOrd="0" presId="urn:microsoft.com/office/officeart/2008/layout/HalfCircleOrganizationChart"/>
    <dgm:cxn modelId="{58CA458A-D739-42EE-B818-BF794C92C3D6}" type="presParOf" srcId="{38DDA000-2E4C-4AA9-BB4A-F08629E69F01}" destId="{3BA60285-2610-4AFF-B2AA-FEA6ED1B70D9}" srcOrd="1" destOrd="0" presId="urn:microsoft.com/office/officeart/2008/layout/HalfCircleOrganizationChart"/>
    <dgm:cxn modelId="{CD9477C1-0AC3-4D22-B6F1-2B0704CE19CD}" type="presParOf" srcId="{38DDA000-2E4C-4AA9-BB4A-F08629E69F01}" destId="{53CEDED4-4DFD-493A-8257-244CAFC32A24}" srcOrd="2" destOrd="0" presId="urn:microsoft.com/office/officeart/2008/layout/HalfCircleOrganizationChart"/>
    <dgm:cxn modelId="{49A82C92-A72F-4A1F-9EB5-9873800E61D6}" type="presParOf" srcId="{EFE54324-6FD3-4ECC-8376-16B263D655AE}" destId="{BE04D27E-7500-48FE-BBF5-3AAFA788DEDF}" srcOrd="2" destOrd="0" presId="urn:microsoft.com/office/officeart/2008/layout/HalfCircleOrganizationChart"/>
    <dgm:cxn modelId="{492CCDED-1383-4A09-964A-3DF0193BC4A0}" type="presParOf" srcId="{EFE54324-6FD3-4ECC-8376-16B263D655AE}" destId="{A1D48ECB-55FC-4707-A1D8-74E94EF0EF95}" srcOrd="3" destOrd="0" presId="urn:microsoft.com/office/officeart/2008/layout/HalfCircleOrganizationChart"/>
    <dgm:cxn modelId="{536C3156-46BB-4CC3-845A-2290441EFC51}" type="presParOf" srcId="{A1D48ECB-55FC-4707-A1D8-74E94EF0EF95}" destId="{BAC94060-1C68-4D17-AE59-6F84EA921F4B}" srcOrd="0" destOrd="0" presId="urn:microsoft.com/office/officeart/2008/layout/HalfCircleOrganizationChart"/>
    <dgm:cxn modelId="{CD6CDC31-43D7-454B-ADF8-80F3E94F3745}" type="presParOf" srcId="{BAC94060-1C68-4D17-AE59-6F84EA921F4B}" destId="{EC156B9D-7059-4E6F-BFE0-93C69EA44CDC}" srcOrd="0" destOrd="0" presId="urn:microsoft.com/office/officeart/2008/layout/HalfCircleOrganizationChart"/>
    <dgm:cxn modelId="{07DBC2F6-8821-4F04-89D9-1DC72C809168}" type="presParOf" srcId="{BAC94060-1C68-4D17-AE59-6F84EA921F4B}" destId="{B6967B9C-F22B-4A58-84BC-D0B4CF435B64}" srcOrd="1" destOrd="0" presId="urn:microsoft.com/office/officeart/2008/layout/HalfCircleOrganizationChart"/>
    <dgm:cxn modelId="{0C7C4F12-0B65-4556-819D-1A1775CAB058}" type="presParOf" srcId="{BAC94060-1C68-4D17-AE59-6F84EA921F4B}" destId="{30851228-3F22-40E6-8DBE-4C455969F6B0}" srcOrd="2" destOrd="0" presId="urn:microsoft.com/office/officeart/2008/layout/HalfCircleOrganizationChart"/>
    <dgm:cxn modelId="{BBB6DEDE-6ADB-4D11-A552-E7DE081503CF}" type="presParOf" srcId="{BAC94060-1C68-4D17-AE59-6F84EA921F4B}" destId="{7F21E0CB-1A91-44B5-91C9-BECD4FE3AFB3}" srcOrd="3" destOrd="0" presId="urn:microsoft.com/office/officeart/2008/layout/HalfCircleOrganizationChart"/>
    <dgm:cxn modelId="{F12C5F05-B1AE-410F-BBB8-6D5417B9E35E}" type="presParOf" srcId="{A1D48ECB-55FC-4707-A1D8-74E94EF0EF95}" destId="{20A1482D-9DB6-4674-8084-4C6DC907401E}" srcOrd="1" destOrd="0" presId="urn:microsoft.com/office/officeart/2008/layout/HalfCircleOrganizationChart"/>
    <dgm:cxn modelId="{3D1BF37E-7B51-4A00-8C79-0454BDB013E4}" type="presParOf" srcId="{A1D48ECB-55FC-4707-A1D8-74E94EF0EF95}" destId="{FA2A2A9C-0BFC-4D0F-ADD8-797AFA979EB9}" srcOrd="2" destOrd="0" presId="urn:microsoft.com/office/officeart/2008/layout/HalfCircleOrganizationChart"/>
    <dgm:cxn modelId="{F1504B26-2873-411E-A6C2-DA2E66C3712B}" type="presParOf" srcId="{42675E18-DCE7-40F0-BBD6-0BBFB2BE05CC}" destId="{5EC51275-C935-496F-9EA5-41D2BED55EE9}" srcOrd="2" destOrd="0" presId="urn:microsoft.com/office/officeart/2008/layout/HalfCircleOrganizationChart"/>
    <dgm:cxn modelId="{D1EEC114-C21E-4775-B7B2-9EF7B02F1ABD}" type="presParOf" srcId="{5EC51275-C935-496F-9EA5-41D2BED55EE9}" destId="{730ACB99-6F42-4DE5-A89F-8805A2D7C872}" srcOrd="0" destOrd="0" presId="urn:microsoft.com/office/officeart/2008/layout/HalfCircleOrganizationChart"/>
    <dgm:cxn modelId="{297246AC-B376-4D0C-903B-FDC6A2F4F09C}" type="presParOf" srcId="{5EC51275-C935-496F-9EA5-41D2BED55EE9}" destId="{77C5D2EB-E218-4CE1-A091-F2D9FAD7D2B8}" srcOrd="1" destOrd="0" presId="urn:microsoft.com/office/officeart/2008/layout/HalfCircleOrganizationChart"/>
    <dgm:cxn modelId="{633813D3-3C15-4CCA-B48D-2D0E0F9033E6}" type="presParOf" srcId="{77C5D2EB-E218-4CE1-A091-F2D9FAD7D2B8}" destId="{D89F4F9A-9EEA-4653-A4FF-B31C4A9AAB7C}" srcOrd="0" destOrd="0" presId="urn:microsoft.com/office/officeart/2008/layout/HalfCircleOrganizationChart"/>
    <dgm:cxn modelId="{C9F0C90F-A4C6-497E-81B1-8CBCFDD5D66C}" type="presParOf" srcId="{D89F4F9A-9EEA-4653-A4FF-B31C4A9AAB7C}" destId="{6FA81913-E658-495C-B628-7D474BA08294}" srcOrd="0" destOrd="0" presId="urn:microsoft.com/office/officeart/2008/layout/HalfCircleOrganizationChart"/>
    <dgm:cxn modelId="{43505850-48C7-48B1-B296-C1790567EB21}" type="presParOf" srcId="{D89F4F9A-9EEA-4653-A4FF-B31C4A9AAB7C}" destId="{E46577D1-2B1F-4295-87DA-85C74EB3FFF3}" srcOrd="1" destOrd="0" presId="urn:microsoft.com/office/officeart/2008/layout/HalfCircleOrganizationChart"/>
    <dgm:cxn modelId="{AD7313FB-4521-4E89-83DE-E60C83999444}" type="presParOf" srcId="{D89F4F9A-9EEA-4653-A4FF-B31C4A9AAB7C}" destId="{C1DF83AA-1B0C-4573-9F3E-2FD808B32812}" srcOrd="2" destOrd="0" presId="urn:microsoft.com/office/officeart/2008/layout/HalfCircleOrganizationChart"/>
    <dgm:cxn modelId="{C79599AC-49B0-4954-B0A0-7E9EBC7D2611}" type="presParOf" srcId="{D89F4F9A-9EEA-4653-A4FF-B31C4A9AAB7C}" destId="{DE3132C2-1DC7-4911-81AE-D9B3F97C3A91}" srcOrd="3" destOrd="0" presId="urn:microsoft.com/office/officeart/2008/layout/HalfCircleOrganizationChart"/>
    <dgm:cxn modelId="{F182AA78-63F5-4967-ABE1-FC0B830BAE07}" type="presParOf" srcId="{77C5D2EB-E218-4CE1-A091-F2D9FAD7D2B8}" destId="{A1F23998-7773-4A74-9424-51D2792E8F17}" srcOrd="1" destOrd="0" presId="urn:microsoft.com/office/officeart/2008/layout/HalfCircleOrganizationChart"/>
    <dgm:cxn modelId="{3109BC9D-7B2A-4D59-AC54-8061051B5A62}" type="presParOf" srcId="{77C5D2EB-E218-4CE1-A091-F2D9FAD7D2B8}" destId="{F499ADCA-696F-4D9D-B3B9-77E619C5C028}" srcOrd="2" destOrd="0" presId="urn:microsoft.com/office/officeart/2008/layout/HalfCircleOrganizationChart"/>
    <dgm:cxn modelId="{A87D7156-8B22-44A4-8DDD-F8BA50A46795}" type="presParOf" srcId="{5EC51275-C935-496F-9EA5-41D2BED55EE9}" destId="{36D52954-E238-4746-81B3-488744AFDB8E}" srcOrd="2" destOrd="0" presId="urn:microsoft.com/office/officeart/2008/layout/HalfCircleOrganizationChart"/>
    <dgm:cxn modelId="{BA1B29A2-F78E-4641-8682-BF8E5444298A}" type="presParOf" srcId="{5EC51275-C935-496F-9EA5-41D2BED55EE9}" destId="{B02A638A-433F-46C2-A06B-AE6AD081B85C}" srcOrd="3" destOrd="0" presId="urn:microsoft.com/office/officeart/2008/layout/HalfCircleOrganizationChart"/>
    <dgm:cxn modelId="{7FAA1C1D-CFAA-4473-BCBB-09C1E96CF06E}" type="presParOf" srcId="{B02A638A-433F-46C2-A06B-AE6AD081B85C}" destId="{CA503ADC-7FBF-4595-B6C8-4E6D96DF566B}" srcOrd="0" destOrd="0" presId="urn:microsoft.com/office/officeart/2008/layout/HalfCircleOrganizationChart"/>
    <dgm:cxn modelId="{6C63CC1C-2809-41AB-B0C4-9EBEDAA9135E}" type="presParOf" srcId="{CA503ADC-7FBF-4595-B6C8-4E6D96DF566B}" destId="{694D055E-C0E9-4B78-AAC1-FA101CDBB764}" srcOrd="0" destOrd="0" presId="urn:microsoft.com/office/officeart/2008/layout/HalfCircleOrganizationChart"/>
    <dgm:cxn modelId="{256E79F6-BB39-4FD0-BE50-C6DAFFB29512}" type="presParOf" srcId="{CA503ADC-7FBF-4595-B6C8-4E6D96DF566B}" destId="{E7877AAE-DA59-4F5C-94FA-FADD38CC9E7B}" srcOrd="1" destOrd="0" presId="urn:microsoft.com/office/officeart/2008/layout/HalfCircleOrganizationChart"/>
    <dgm:cxn modelId="{BF7B533A-75F4-4A47-B27B-D34421B3E01D}" type="presParOf" srcId="{CA503ADC-7FBF-4595-B6C8-4E6D96DF566B}" destId="{CF4F6133-8081-4735-AD4A-F9DE27D66DE7}" srcOrd="2" destOrd="0" presId="urn:microsoft.com/office/officeart/2008/layout/HalfCircleOrganizationChart"/>
    <dgm:cxn modelId="{F3096691-BEDC-4266-830E-1CD397FCCCE3}" type="presParOf" srcId="{CA503ADC-7FBF-4595-B6C8-4E6D96DF566B}" destId="{59A1AFEB-2D61-4781-924E-36AE0A697AB6}" srcOrd="3" destOrd="0" presId="urn:microsoft.com/office/officeart/2008/layout/HalfCircleOrganizationChart"/>
    <dgm:cxn modelId="{40CD3F69-16C7-4CC4-AB11-8F9E981CA706}" type="presParOf" srcId="{B02A638A-433F-46C2-A06B-AE6AD081B85C}" destId="{5C9B5AE6-EAD4-4768-8005-4DD01A28E3F8}" srcOrd="1" destOrd="0" presId="urn:microsoft.com/office/officeart/2008/layout/HalfCircleOrganizationChart"/>
    <dgm:cxn modelId="{3913AC35-CE40-40D5-B8AD-4AA7FFF973B2}" type="presParOf" srcId="{B02A638A-433F-46C2-A06B-AE6AD081B85C}" destId="{8ED2A74F-8AC0-4ED3-8AF8-2B3587CBAD7D}" srcOrd="2" destOrd="0" presId="urn:microsoft.com/office/officeart/2008/layout/HalfCircle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E25F11-B664-409F-BDAA-B7184779A45D}" type="doc">
      <dgm:prSet loTypeId="urn:microsoft.com/office/officeart/2005/8/layout/radial6" loCatId="cycle" qsTypeId="urn:microsoft.com/office/officeart/2009/2/quickstyle/3d8" qsCatId="3D" csTypeId="urn:microsoft.com/office/officeart/2005/8/colors/colorful3" csCatId="colorful" phldr="1"/>
      <dgm:spPr/>
      <dgm:t>
        <a:bodyPr/>
        <a:lstStyle/>
        <a:p>
          <a:endParaRPr lang="nl-NL"/>
        </a:p>
      </dgm:t>
    </dgm:pt>
    <dgm:pt modelId="{83A9B20E-C5C4-4F27-AA16-042571A8F4D9}">
      <dgm:prSet phldrT="[Tekst]"/>
      <dgm:spPr/>
      <dgm:t>
        <a:bodyPr/>
        <a:lstStyle/>
        <a:p>
          <a:r>
            <a:rPr lang="nl-NL"/>
            <a:t>De Helpende Hand</a:t>
          </a:r>
        </a:p>
      </dgm:t>
    </dgm:pt>
    <dgm:pt modelId="{0E3C8DDB-2AB8-4587-945C-1C9909B82D5C}" type="parTrans" cxnId="{0CC4CC5B-2C8D-4A3A-B174-2B6F5D3362DD}">
      <dgm:prSet/>
      <dgm:spPr/>
      <dgm:t>
        <a:bodyPr/>
        <a:lstStyle/>
        <a:p>
          <a:endParaRPr lang="nl-NL"/>
        </a:p>
      </dgm:t>
    </dgm:pt>
    <dgm:pt modelId="{669E8FC5-A456-4CE3-B9B2-3F6C6ED7C494}" type="sibTrans" cxnId="{0CC4CC5B-2C8D-4A3A-B174-2B6F5D3362DD}">
      <dgm:prSet/>
      <dgm:spPr/>
      <dgm:t>
        <a:bodyPr/>
        <a:lstStyle/>
        <a:p>
          <a:endParaRPr lang="nl-NL"/>
        </a:p>
      </dgm:t>
    </dgm:pt>
    <dgm:pt modelId="{099DC312-44B1-4194-A382-672873A189D8}">
      <dgm:prSet phldrT="[Tekst]"/>
      <dgm:spPr/>
      <dgm:t>
        <a:bodyPr/>
        <a:lstStyle/>
        <a:p>
          <a:r>
            <a:rPr lang="nl-NL"/>
            <a:t>Doelgroep</a:t>
          </a:r>
        </a:p>
      </dgm:t>
    </dgm:pt>
    <dgm:pt modelId="{FFAFC48E-95F7-4569-988F-7E2B66105749}" type="parTrans" cxnId="{4FA84BAF-0B70-47B9-8E7C-A75F009862F0}">
      <dgm:prSet/>
      <dgm:spPr/>
      <dgm:t>
        <a:bodyPr/>
        <a:lstStyle/>
        <a:p>
          <a:endParaRPr lang="nl-NL"/>
        </a:p>
      </dgm:t>
    </dgm:pt>
    <dgm:pt modelId="{CF86C001-6334-4EDE-ABFC-67EF02D8DF5A}" type="sibTrans" cxnId="{4FA84BAF-0B70-47B9-8E7C-A75F009862F0}">
      <dgm:prSet/>
      <dgm:spPr/>
      <dgm:t>
        <a:bodyPr/>
        <a:lstStyle/>
        <a:p>
          <a:endParaRPr lang="nl-NL"/>
        </a:p>
      </dgm:t>
    </dgm:pt>
    <dgm:pt modelId="{5F40B8EE-A8B8-4782-A625-2E52E82D0BD4}">
      <dgm:prSet phldrT="[Tekst]"/>
      <dgm:spPr/>
      <dgm:t>
        <a:bodyPr/>
        <a:lstStyle/>
        <a:p>
          <a:r>
            <a:rPr lang="nl-NL"/>
            <a:t>Vrijwilligers</a:t>
          </a:r>
        </a:p>
      </dgm:t>
    </dgm:pt>
    <dgm:pt modelId="{D68E8521-7781-435D-BD5C-AD1A8F03C43D}" type="parTrans" cxnId="{F4975B59-0C23-46ED-B2AC-DF457948BAC8}">
      <dgm:prSet/>
      <dgm:spPr/>
      <dgm:t>
        <a:bodyPr/>
        <a:lstStyle/>
        <a:p>
          <a:endParaRPr lang="nl-NL"/>
        </a:p>
      </dgm:t>
    </dgm:pt>
    <dgm:pt modelId="{A0FF5CB7-ED66-4E03-84DE-144EB5ACE14D}" type="sibTrans" cxnId="{F4975B59-0C23-46ED-B2AC-DF457948BAC8}">
      <dgm:prSet/>
      <dgm:spPr/>
      <dgm:t>
        <a:bodyPr/>
        <a:lstStyle/>
        <a:p>
          <a:endParaRPr lang="nl-NL"/>
        </a:p>
      </dgm:t>
    </dgm:pt>
    <dgm:pt modelId="{6A15C43D-37AA-4A6C-BD10-F246E0D2D65F}">
      <dgm:prSet phldrT="[Tekst]"/>
      <dgm:spPr/>
      <dgm:t>
        <a:bodyPr/>
        <a:lstStyle/>
        <a:p>
          <a:r>
            <a:rPr lang="nl-NL"/>
            <a:t>Overheid</a:t>
          </a:r>
        </a:p>
      </dgm:t>
    </dgm:pt>
    <dgm:pt modelId="{A015EFA4-3863-40BE-888B-011FA20699D2}" type="parTrans" cxnId="{F55B0DC5-C54E-4DBD-ACD3-4EDA198BE6F7}">
      <dgm:prSet/>
      <dgm:spPr/>
      <dgm:t>
        <a:bodyPr/>
        <a:lstStyle/>
        <a:p>
          <a:endParaRPr lang="nl-NL"/>
        </a:p>
      </dgm:t>
    </dgm:pt>
    <dgm:pt modelId="{8EA90A82-DB80-4BA8-A331-00EE1F8121F1}" type="sibTrans" cxnId="{F55B0DC5-C54E-4DBD-ACD3-4EDA198BE6F7}">
      <dgm:prSet/>
      <dgm:spPr/>
      <dgm:t>
        <a:bodyPr/>
        <a:lstStyle/>
        <a:p>
          <a:endParaRPr lang="nl-NL"/>
        </a:p>
      </dgm:t>
    </dgm:pt>
    <dgm:pt modelId="{BBDA5DE2-7BA8-4D39-A5E6-2186B089C3C1}">
      <dgm:prSet phldrT="[Tekst]"/>
      <dgm:spPr/>
      <dgm:t>
        <a:bodyPr/>
        <a:lstStyle/>
        <a:p>
          <a:r>
            <a:rPr lang="nl-NL"/>
            <a:t>Sponsoren</a:t>
          </a:r>
        </a:p>
      </dgm:t>
    </dgm:pt>
    <dgm:pt modelId="{C62A4113-1B70-427A-8F7B-F21B4754DAEC}" type="parTrans" cxnId="{06A08EC7-7743-4004-A7CC-F999DB307D48}">
      <dgm:prSet/>
      <dgm:spPr/>
      <dgm:t>
        <a:bodyPr/>
        <a:lstStyle/>
        <a:p>
          <a:endParaRPr lang="nl-NL"/>
        </a:p>
      </dgm:t>
    </dgm:pt>
    <dgm:pt modelId="{0C815EE9-79D0-4A54-A90C-4CE52AEDC28B}" type="sibTrans" cxnId="{06A08EC7-7743-4004-A7CC-F999DB307D48}">
      <dgm:prSet/>
      <dgm:spPr/>
      <dgm:t>
        <a:bodyPr/>
        <a:lstStyle/>
        <a:p>
          <a:endParaRPr lang="nl-NL"/>
        </a:p>
      </dgm:t>
    </dgm:pt>
    <dgm:pt modelId="{72F53B39-7048-45D5-800E-7B651E289374}" type="pres">
      <dgm:prSet presAssocID="{D2E25F11-B664-409F-BDAA-B7184779A45D}" presName="Name0" presStyleCnt="0">
        <dgm:presLayoutVars>
          <dgm:chMax val="1"/>
          <dgm:dir/>
          <dgm:animLvl val="ctr"/>
          <dgm:resizeHandles val="exact"/>
        </dgm:presLayoutVars>
      </dgm:prSet>
      <dgm:spPr/>
      <dgm:t>
        <a:bodyPr/>
        <a:lstStyle/>
        <a:p>
          <a:endParaRPr lang="nl-NL"/>
        </a:p>
      </dgm:t>
    </dgm:pt>
    <dgm:pt modelId="{D66540D2-4B6E-4071-8E89-64991A412522}" type="pres">
      <dgm:prSet presAssocID="{83A9B20E-C5C4-4F27-AA16-042571A8F4D9}" presName="centerShape" presStyleLbl="node0" presStyleIdx="0" presStyleCnt="1"/>
      <dgm:spPr/>
      <dgm:t>
        <a:bodyPr/>
        <a:lstStyle/>
        <a:p>
          <a:endParaRPr lang="nl-NL"/>
        </a:p>
      </dgm:t>
    </dgm:pt>
    <dgm:pt modelId="{E6308C61-C32B-4CC2-AEC2-0D10114793EF}" type="pres">
      <dgm:prSet presAssocID="{099DC312-44B1-4194-A382-672873A189D8}" presName="node" presStyleLbl="node1" presStyleIdx="0" presStyleCnt="4">
        <dgm:presLayoutVars>
          <dgm:bulletEnabled val="1"/>
        </dgm:presLayoutVars>
      </dgm:prSet>
      <dgm:spPr/>
      <dgm:t>
        <a:bodyPr/>
        <a:lstStyle/>
        <a:p>
          <a:endParaRPr lang="nl-NL"/>
        </a:p>
      </dgm:t>
    </dgm:pt>
    <dgm:pt modelId="{161E0589-3212-46CA-80EE-5F5FF3A173C0}" type="pres">
      <dgm:prSet presAssocID="{099DC312-44B1-4194-A382-672873A189D8}" presName="dummy" presStyleCnt="0"/>
      <dgm:spPr/>
    </dgm:pt>
    <dgm:pt modelId="{03D53BAD-6EE3-4396-8BBC-DDDB7DD9680F}" type="pres">
      <dgm:prSet presAssocID="{CF86C001-6334-4EDE-ABFC-67EF02D8DF5A}" presName="sibTrans" presStyleLbl="sibTrans2D1" presStyleIdx="0" presStyleCnt="4"/>
      <dgm:spPr/>
      <dgm:t>
        <a:bodyPr/>
        <a:lstStyle/>
        <a:p>
          <a:endParaRPr lang="nl-NL"/>
        </a:p>
      </dgm:t>
    </dgm:pt>
    <dgm:pt modelId="{B8E4343F-6309-48D9-AB33-943F653A1DA5}" type="pres">
      <dgm:prSet presAssocID="{5F40B8EE-A8B8-4782-A625-2E52E82D0BD4}" presName="node" presStyleLbl="node1" presStyleIdx="1" presStyleCnt="4">
        <dgm:presLayoutVars>
          <dgm:bulletEnabled val="1"/>
        </dgm:presLayoutVars>
      </dgm:prSet>
      <dgm:spPr/>
      <dgm:t>
        <a:bodyPr/>
        <a:lstStyle/>
        <a:p>
          <a:endParaRPr lang="nl-NL"/>
        </a:p>
      </dgm:t>
    </dgm:pt>
    <dgm:pt modelId="{8BAE1F8E-80FC-4D2A-B386-76265AA1FB4E}" type="pres">
      <dgm:prSet presAssocID="{5F40B8EE-A8B8-4782-A625-2E52E82D0BD4}" presName="dummy" presStyleCnt="0"/>
      <dgm:spPr/>
    </dgm:pt>
    <dgm:pt modelId="{3DD40E09-4E61-4A9A-9DE6-6838473E5F97}" type="pres">
      <dgm:prSet presAssocID="{A0FF5CB7-ED66-4E03-84DE-144EB5ACE14D}" presName="sibTrans" presStyleLbl="sibTrans2D1" presStyleIdx="1" presStyleCnt="4"/>
      <dgm:spPr/>
      <dgm:t>
        <a:bodyPr/>
        <a:lstStyle/>
        <a:p>
          <a:endParaRPr lang="nl-NL"/>
        </a:p>
      </dgm:t>
    </dgm:pt>
    <dgm:pt modelId="{4A6F3108-3170-4F45-AE32-A7281BD8CA07}" type="pres">
      <dgm:prSet presAssocID="{6A15C43D-37AA-4A6C-BD10-F246E0D2D65F}" presName="node" presStyleLbl="node1" presStyleIdx="2" presStyleCnt="4">
        <dgm:presLayoutVars>
          <dgm:bulletEnabled val="1"/>
        </dgm:presLayoutVars>
      </dgm:prSet>
      <dgm:spPr/>
      <dgm:t>
        <a:bodyPr/>
        <a:lstStyle/>
        <a:p>
          <a:endParaRPr lang="nl-NL"/>
        </a:p>
      </dgm:t>
    </dgm:pt>
    <dgm:pt modelId="{C4680FA9-A76B-4C8D-A1E0-8F40E80956E6}" type="pres">
      <dgm:prSet presAssocID="{6A15C43D-37AA-4A6C-BD10-F246E0D2D65F}" presName="dummy" presStyleCnt="0"/>
      <dgm:spPr/>
    </dgm:pt>
    <dgm:pt modelId="{1CEE450A-C209-4533-951C-81A4A4A5B661}" type="pres">
      <dgm:prSet presAssocID="{8EA90A82-DB80-4BA8-A331-00EE1F8121F1}" presName="sibTrans" presStyleLbl="sibTrans2D1" presStyleIdx="2" presStyleCnt="4"/>
      <dgm:spPr/>
      <dgm:t>
        <a:bodyPr/>
        <a:lstStyle/>
        <a:p>
          <a:endParaRPr lang="nl-NL"/>
        </a:p>
      </dgm:t>
    </dgm:pt>
    <dgm:pt modelId="{9E1C48C1-0E3B-4BD8-B4E1-9C2437E8D768}" type="pres">
      <dgm:prSet presAssocID="{BBDA5DE2-7BA8-4D39-A5E6-2186B089C3C1}" presName="node" presStyleLbl="node1" presStyleIdx="3" presStyleCnt="4">
        <dgm:presLayoutVars>
          <dgm:bulletEnabled val="1"/>
        </dgm:presLayoutVars>
      </dgm:prSet>
      <dgm:spPr/>
      <dgm:t>
        <a:bodyPr/>
        <a:lstStyle/>
        <a:p>
          <a:endParaRPr lang="nl-NL"/>
        </a:p>
      </dgm:t>
    </dgm:pt>
    <dgm:pt modelId="{0944B754-E343-4C15-9362-80F8DEB8EABF}" type="pres">
      <dgm:prSet presAssocID="{BBDA5DE2-7BA8-4D39-A5E6-2186B089C3C1}" presName="dummy" presStyleCnt="0"/>
      <dgm:spPr/>
    </dgm:pt>
    <dgm:pt modelId="{54BDE975-E20A-4329-B61E-1A8C8994ECEF}" type="pres">
      <dgm:prSet presAssocID="{0C815EE9-79D0-4A54-A90C-4CE52AEDC28B}" presName="sibTrans" presStyleLbl="sibTrans2D1" presStyleIdx="3" presStyleCnt="4"/>
      <dgm:spPr/>
      <dgm:t>
        <a:bodyPr/>
        <a:lstStyle/>
        <a:p>
          <a:endParaRPr lang="nl-NL"/>
        </a:p>
      </dgm:t>
    </dgm:pt>
  </dgm:ptLst>
  <dgm:cxnLst>
    <dgm:cxn modelId="{929E0476-0FA8-41A7-8B0A-4FC8F5113FB9}" type="presOf" srcId="{6A15C43D-37AA-4A6C-BD10-F246E0D2D65F}" destId="{4A6F3108-3170-4F45-AE32-A7281BD8CA07}" srcOrd="0" destOrd="0" presId="urn:microsoft.com/office/officeart/2005/8/layout/radial6"/>
    <dgm:cxn modelId="{31A34B9F-48AA-4F59-9CA3-828921681103}" type="presOf" srcId="{BBDA5DE2-7BA8-4D39-A5E6-2186B089C3C1}" destId="{9E1C48C1-0E3B-4BD8-B4E1-9C2437E8D768}" srcOrd="0" destOrd="0" presId="urn:microsoft.com/office/officeart/2005/8/layout/radial6"/>
    <dgm:cxn modelId="{9D7BB367-3B41-4A3B-9F59-206B41E1E254}" type="presOf" srcId="{5F40B8EE-A8B8-4782-A625-2E52E82D0BD4}" destId="{B8E4343F-6309-48D9-AB33-943F653A1DA5}" srcOrd="0" destOrd="0" presId="urn:microsoft.com/office/officeart/2005/8/layout/radial6"/>
    <dgm:cxn modelId="{2F93999C-DA71-4514-BEE3-9AC27C86135A}" type="presOf" srcId="{CF86C001-6334-4EDE-ABFC-67EF02D8DF5A}" destId="{03D53BAD-6EE3-4396-8BBC-DDDB7DD9680F}" srcOrd="0" destOrd="0" presId="urn:microsoft.com/office/officeart/2005/8/layout/radial6"/>
    <dgm:cxn modelId="{509CA8C7-F57F-4C05-9AC1-1F8E4EDA6D10}" type="presOf" srcId="{A0FF5CB7-ED66-4E03-84DE-144EB5ACE14D}" destId="{3DD40E09-4E61-4A9A-9DE6-6838473E5F97}" srcOrd="0" destOrd="0" presId="urn:microsoft.com/office/officeart/2005/8/layout/radial6"/>
    <dgm:cxn modelId="{F4975B59-0C23-46ED-B2AC-DF457948BAC8}" srcId="{83A9B20E-C5C4-4F27-AA16-042571A8F4D9}" destId="{5F40B8EE-A8B8-4782-A625-2E52E82D0BD4}" srcOrd="1" destOrd="0" parTransId="{D68E8521-7781-435D-BD5C-AD1A8F03C43D}" sibTransId="{A0FF5CB7-ED66-4E03-84DE-144EB5ACE14D}"/>
    <dgm:cxn modelId="{4FA84BAF-0B70-47B9-8E7C-A75F009862F0}" srcId="{83A9B20E-C5C4-4F27-AA16-042571A8F4D9}" destId="{099DC312-44B1-4194-A382-672873A189D8}" srcOrd="0" destOrd="0" parTransId="{FFAFC48E-95F7-4569-988F-7E2B66105749}" sibTransId="{CF86C001-6334-4EDE-ABFC-67EF02D8DF5A}"/>
    <dgm:cxn modelId="{0CC4CC5B-2C8D-4A3A-B174-2B6F5D3362DD}" srcId="{D2E25F11-B664-409F-BDAA-B7184779A45D}" destId="{83A9B20E-C5C4-4F27-AA16-042571A8F4D9}" srcOrd="0" destOrd="0" parTransId="{0E3C8DDB-2AB8-4587-945C-1C9909B82D5C}" sibTransId="{669E8FC5-A456-4CE3-B9B2-3F6C6ED7C494}"/>
    <dgm:cxn modelId="{6AA6A6C7-74DE-4BB8-90EE-2B768BE2B4C5}" type="presOf" srcId="{D2E25F11-B664-409F-BDAA-B7184779A45D}" destId="{72F53B39-7048-45D5-800E-7B651E289374}" srcOrd="0" destOrd="0" presId="urn:microsoft.com/office/officeart/2005/8/layout/radial6"/>
    <dgm:cxn modelId="{06A08EC7-7743-4004-A7CC-F999DB307D48}" srcId="{83A9B20E-C5C4-4F27-AA16-042571A8F4D9}" destId="{BBDA5DE2-7BA8-4D39-A5E6-2186B089C3C1}" srcOrd="3" destOrd="0" parTransId="{C62A4113-1B70-427A-8F7B-F21B4754DAEC}" sibTransId="{0C815EE9-79D0-4A54-A90C-4CE52AEDC28B}"/>
    <dgm:cxn modelId="{6B992B97-EA3F-4487-BC98-823D1B0D1BE4}" type="presOf" srcId="{099DC312-44B1-4194-A382-672873A189D8}" destId="{E6308C61-C32B-4CC2-AEC2-0D10114793EF}" srcOrd="0" destOrd="0" presId="urn:microsoft.com/office/officeart/2005/8/layout/radial6"/>
    <dgm:cxn modelId="{FA636BDD-50AC-4F90-9678-4B56CC19A018}" type="presOf" srcId="{8EA90A82-DB80-4BA8-A331-00EE1F8121F1}" destId="{1CEE450A-C209-4533-951C-81A4A4A5B661}" srcOrd="0" destOrd="0" presId="urn:microsoft.com/office/officeart/2005/8/layout/radial6"/>
    <dgm:cxn modelId="{F55B0DC5-C54E-4DBD-ACD3-4EDA198BE6F7}" srcId="{83A9B20E-C5C4-4F27-AA16-042571A8F4D9}" destId="{6A15C43D-37AA-4A6C-BD10-F246E0D2D65F}" srcOrd="2" destOrd="0" parTransId="{A015EFA4-3863-40BE-888B-011FA20699D2}" sibTransId="{8EA90A82-DB80-4BA8-A331-00EE1F8121F1}"/>
    <dgm:cxn modelId="{3AB79A24-70A1-4856-A5F8-E95FE813BAA3}" type="presOf" srcId="{83A9B20E-C5C4-4F27-AA16-042571A8F4D9}" destId="{D66540D2-4B6E-4071-8E89-64991A412522}" srcOrd="0" destOrd="0" presId="urn:microsoft.com/office/officeart/2005/8/layout/radial6"/>
    <dgm:cxn modelId="{94189B69-5473-4A5A-A7DF-C0EF8C685249}" type="presOf" srcId="{0C815EE9-79D0-4A54-A90C-4CE52AEDC28B}" destId="{54BDE975-E20A-4329-B61E-1A8C8994ECEF}" srcOrd="0" destOrd="0" presId="urn:microsoft.com/office/officeart/2005/8/layout/radial6"/>
    <dgm:cxn modelId="{71BD2D1A-560C-4637-8CDE-B7FE83F18B7B}" type="presParOf" srcId="{72F53B39-7048-45D5-800E-7B651E289374}" destId="{D66540D2-4B6E-4071-8E89-64991A412522}" srcOrd="0" destOrd="0" presId="urn:microsoft.com/office/officeart/2005/8/layout/radial6"/>
    <dgm:cxn modelId="{F91CFE2D-C98A-44B6-8A2F-C148BB5F718C}" type="presParOf" srcId="{72F53B39-7048-45D5-800E-7B651E289374}" destId="{E6308C61-C32B-4CC2-AEC2-0D10114793EF}" srcOrd="1" destOrd="0" presId="urn:microsoft.com/office/officeart/2005/8/layout/radial6"/>
    <dgm:cxn modelId="{1A2C21B5-26A8-402F-8FA6-F0A13FE4A02A}" type="presParOf" srcId="{72F53B39-7048-45D5-800E-7B651E289374}" destId="{161E0589-3212-46CA-80EE-5F5FF3A173C0}" srcOrd="2" destOrd="0" presId="urn:microsoft.com/office/officeart/2005/8/layout/radial6"/>
    <dgm:cxn modelId="{EDDFEC5A-70F0-4478-AE03-7232E650D6D0}" type="presParOf" srcId="{72F53B39-7048-45D5-800E-7B651E289374}" destId="{03D53BAD-6EE3-4396-8BBC-DDDB7DD9680F}" srcOrd="3" destOrd="0" presId="urn:microsoft.com/office/officeart/2005/8/layout/radial6"/>
    <dgm:cxn modelId="{F8039718-3312-4A47-BDCE-C43A71AE2BD4}" type="presParOf" srcId="{72F53B39-7048-45D5-800E-7B651E289374}" destId="{B8E4343F-6309-48D9-AB33-943F653A1DA5}" srcOrd="4" destOrd="0" presId="urn:microsoft.com/office/officeart/2005/8/layout/radial6"/>
    <dgm:cxn modelId="{0F07DD68-454F-408F-8944-66E451B46935}" type="presParOf" srcId="{72F53B39-7048-45D5-800E-7B651E289374}" destId="{8BAE1F8E-80FC-4D2A-B386-76265AA1FB4E}" srcOrd="5" destOrd="0" presId="urn:microsoft.com/office/officeart/2005/8/layout/radial6"/>
    <dgm:cxn modelId="{FDD8BDD2-2B74-4204-A63E-77721F5E22D3}" type="presParOf" srcId="{72F53B39-7048-45D5-800E-7B651E289374}" destId="{3DD40E09-4E61-4A9A-9DE6-6838473E5F97}" srcOrd="6" destOrd="0" presId="urn:microsoft.com/office/officeart/2005/8/layout/radial6"/>
    <dgm:cxn modelId="{3CAC5DC5-3776-4E0C-BB02-17296D6F45F0}" type="presParOf" srcId="{72F53B39-7048-45D5-800E-7B651E289374}" destId="{4A6F3108-3170-4F45-AE32-A7281BD8CA07}" srcOrd="7" destOrd="0" presId="urn:microsoft.com/office/officeart/2005/8/layout/radial6"/>
    <dgm:cxn modelId="{A6945E7B-BD9F-42F3-8E06-A9E3CDE64309}" type="presParOf" srcId="{72F53B39-7048-45D5-800E-7B651E289374}" destId="{C4680FA9-A76B-4C8D-A1E0-8F40E80956E6}" srcOrd="8" destOrd="0" presId="urn:microsoft.com/office/officeart/2005/8/layout/radial6"/>
    <dgm:cxn modelId="{7DA49298-3760-4F07-8E87-D693D452532A}" type="presParOf" srcId="{72F53B39-7048-45D5-800E-7B651E289374}" destId="{1CEE450A-C209-4533-951C-81A4A4A5B661}" srcOrd="9" destOrd="0" presId="urn:microsoft.com/office/officeart/2005/8/layout/radial6"/>
    <dgm:cxn modelId="{3CE6EEFC-FD25-472C-AA28-DE9E33D4DCC5}" type="presParOf" srcId="{72F53B39-7048-45D5-800E-7B651E289374}" destId="{9E1C48C1-0E3B-4BD8-B4E1-9C2437E8D768}" srcOrd="10" destOrd="0" presId="urn:microsoft.com/office/officeart/2005/8/layout/radial6"/>
    <dgm:cxn modelId="{60F9CA34-C380-414E-B5A3-F45BEF92DB2F}" type="presParOf" srcId="{72F53B39-7048-45D5-800E-7B651E289374}" destId="{0944B754-E343-4C15-9362-80F8DEB8EABF}" srcOrd="11" destOrd="0" presId="urn:microsoft.com/office/officeart/2005/8/layout/radial6"/>
    <dgm:cxn modelId="{04FAB516-E817-4B44-8240-A7F038B5C98F}" type="presParOf" srcId="{72F53B39-7048-45D5-800E-7B651E289374}" destId="{54BDE975-E20A-4329-B61E-1A8C8994ECEF}" srcOrd="12" destOrd="0" presId="urn:microsoft.com/office/officeart/2005/8/layout/radial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DA58278-DB25-4A30-A38F-1122285772E7}" type="doc">
      <dgm:prSet loTypeId="urn:microsoft.com/office/officeart/2005/8/layout/matrix3" loCatId="matrix" qsTypeId="urn:microsoft.com/office/officeart/2005/8/quickstyle/3d3" qsCatId="3D" csTypeId="urn:microsoft.com/office/officeart/2005/8/colors/colorful2" csCatId="colorful" phldr="1"/>
      <dgm:spPr/>
      <dgm:t>
        <a:bodyPr/>
        <a:lstStyle/>
        <a:p>
          <a:endParaRPr lang="nl-NL"/>
        </a:p>
      </dgm:t>
    </dgm:pt>
    <dgm:pt modelId="{2084154F-705C-4285-A656-7FCDA4B14055}">
      <dgm:prSet phldrT="[Tekst]"/>
      <dgm:spPr/>
      <dgm:t>
        <a:bodyPr/>
        <a:lstStyle/>
        <a:p>
          <a:r>
            <a:rPr lang="nl-NL"/>
            <a:t>Sterktes</a:t>
          </a:r>
        </a:p>
      </dgm:t>
    </dgm:pt>
    <dgm:pt modelId="{C13E70DE-40F9-4458-BA0B-75FE89038764}" type="parTrans" cxnId="{2022D520-B11B-4009-ADF5-D02C86C2D8B3}">
      <dgm:prSet/>
      <dgm:spPr/>
      <dgm:t>
        <a:bodyPr/>
        <a:lstStyle/>
        <a:p>
          <a:endParaRPr lang="nl-NL"/>
        </a:p>
      </dgm:t>
    </dgm:pt>
    <dgm:pt modelId="{6671D086-B406-438E-8E3F-6E342C216AC0}" type="sibTrans" cxnId="{2022D520-B11B-4009-ADF5-D02C86C2D8B3}">
      <dgm:prSet/>
      <dgm:spPr/>
      <dgm:t>
        <a:bodyPr/>
        <a:lstStyle/>
        <a:p>
          <a:endParaRPr lang="nl-NL"/>
        </a:p>
      </dgm:t>
    </dgm:pt>
    <dgm:pt modelId="{A294F65D-BC8A-4086-A392-D5A9405FA5B3}">
      <dgm:prSet phldrT="[Tekst]"/>
      <dgm:spPr/>
      <dgm:t>
        <a:bodyPr/>
        <a:lstStyle/>
        <a:p>
          <a:r>
            <a:rPr lang="nl-NL"/>
            <a:t>Zwaktes</a:t>
          </a:r>
        </a:p>
      </dgm:t>
    </dgm:pt>
    <dgm:pt modelId="{49F9B1AD-E4BA-497F-B31E-1B46020E5E80}" type="parTrans" cxnId="{440102CE-2419-49DD-A19A-63CA1DAE53B9}">
      <dgm:prSet/>
      <dgm:spPr/>
      <dgm:t>
        <a:bodyPr/>
        <a:lstStyle/>
        <a:p>
          <a:endParaRPr lang="nl-NL"/>
        </a:p>
      </dgm:t>
    </dgm:pt>
    <dgm:pt modelId="{31943AC5-9C7B-4918-AF6B-B7D7C6886AE8}" type="sibTrans" cxnId="{440102CE-2419-49DD-A19A-63CA1DAE53B9}">
      <dgm:prSet/>
      <dgm:spPr/>
      <dgm:t>
        <a:bodyPr/>
        <a:lstStyle/>
        <a:p>
          <a:endParaRPr lang="nl-NL"/>
        </a:p>
      </dgm:t>
    </dgm:pt>
    <dgm:pt modelId="{76860015-3DE9-4CF9-AFF0-709B77E4E835}">
      <dgm:prSet phldrT="[Tekst]"/>
      <dgm:spPr/>
      <dgm:t>
        <a:bodyPr/>
        <a:lstStyle/>
        <a:p>
          <a:r>
            <a:rPr lang="nl-NL"/>
            <a:t>Kansen</a:t>
          </a:r>
        </a:p>
      </dgm:t>
    </dgm:pt>
    <dgm:pt modelId="{C620A40E-0AE2-4B23-8E91-7E4B1F8493DE}" type="parTrans" cxnId="{F7908E38-FCEF-45CD-8CEE-4495F3F8FCDA}">
      <dgm:prSet/>
      <dgm:spPr/>
      <dgm:t>
        <a:bodyPr/>
        <a:lstStyle/>
        <a:p>
          <a:endParaRPr lang="nl-NL"/>
        </a:p>
      </dgm:t>
    </dgm:pt>
    <dgm:pt modelId="{67026C44-4B6B-4A02-B4A6-F4552A5C34D5}" type="sibTrans" cxnId="{F7908E38-FCEF-45CD-8CEE-4495F3F8FCDA}">
      <dgm:prSet/>
      <dgm:spPr/>
      <dgm:t>
        <a:bodyPr/>
        <a:lstStyle/>
        <a:p>
          <a:endParaRPr lang="nl-NL"/>
        </a:p>
      </dgm:t>
    </dgm:pt>
    <dgm:pt modelId="{DACD26E8-4EE5-447A-9E08-087DAC0014AB}">
      <dgm:prSet phldrT="[Tekst]"/>
      <dgm:spPr/>
      <dgm:t>
        <a:bodyPr/>
        <a:lstStyle/>
        <a:p>
          <a:r>
            <a:rPr lang="nl-NL"/>
            <a:t>Bedreigingen</a:t>
          </a:r>
        </a:p>
      </dgm:t>
    </dgm:pt>
    <dgm:pt modelId="{A4C8AEC7-5553-42DE-989B-A468F7D5CA70}" type="parTrans" cxnId="{BAADDB4E-7609-4DE7-A8DC-2401AABD232A}">
      <dgm:prSet/>
      <dgm:spPr/>
      <dgm:t>
        <a:bodyPr/>
        <a:lstStyle/>
        <a:p>
          <a:endParaRPr lang="nl-NL"/>
        </a:p>
      </dgm:t>
    </dgm:pt>
    <dgm:pt modelId="{C94BBB68-7C67-4762-AF04-5E411FA502CF}" type="sibTrans" cxnId="{BAADDB4E-7609-4DE7-A8DC-2401AABD232A}">
      <dgm:prSet/>
      <dgm:spPr/>
      <dgm:t>
        <a:bodyPr/>
        <a:lstStyle/>
        <a:p>
          <a:endParaRPr lang="nl-NL"/>
        </a:p>
      </dgm:t>
    </dgm:pt>
    <dgm:pt modelId="{9E1022B9-C9FA-4F6F-AE6F-A5E6CC8CB7D2}">
      <dgm:prSet phldrT="[Tekst]"/>
      <dgm:spPr/>
      <dgm:t>
        <a:bodyPr/>
        <a:lstStyle/>
        <a:p>
          <a:r>
            <a:rPr lang="nl-NL"/>
            <a:t>Compacte organisatie</a:t>
          </a:r>
        </a:p>
      </dgm:t>
    </dgm:pt>
    <dgm:pt modelId="{54E01024-09F2-4DEF-BCE5-545015B99C03}" type="parTrans" cxnId="{362FD948-75F8-44CD-9C75-377D676FA1A8}">
      <dgm:prSet/>
      <dgm:spPr/>
      <dgm:t>
        <a:bodyPr/>
        <a:lstStyle/>
        <a:p>
          <a:endParaRPr lang="nl-NL"/>
        </a:p>
      </dgm:t>
    </dgm:pt>
    <dgm:pt modelId="{0163473D-A10D-4AC0-852D-A8B017CAB8AA}" type="sibTrans" cxnId="{362FD948-75F8-44CD-9C75-377D676FA1A8}">
      <dgm:prSet/>
      <dgm:spPr/>
      <dgm:t>
        <a:bodyPr/>
        <a:lstStyle/>
        <a:p>
          <a:endParaRPr lang="nl-NL"/>
        </a:p>
      </dgm:t>
    </dgm:pt>
    <dgm:pt modelId="{50724478-B130-43E1-A123-55BBBC1402D5}">
      <dgm:prSet phldrT="[Tekst]"/>
      <dgm:spPr/>
      <dgm:t>
        <a:bodyPr/>
        <a:lstStyle/>
        <a:p>
          <a:r>
            <a:rPr lang="nl-NL"/>
            <a:t>Grote markt</a:t>
          </a:r>
        </a:p>
      </dgm:t>
    </dgm:pt>
    <dgm:pt modelId="{B9372F72-5CC6-4E2A-8CD9-D36C1D2DD107}" type="parTrans" cxnId="{8DA22E96-6C05-47AA-87B8-05A819C1A73E}">
      <dgm:prSet/>
      <dgm:spPr/>
      <dgm:t>
        <a:bodyPr/>
        <a:lstStyle/>
        <a:p>
          <a:endParaRPr lang="nl-NL"/>
        </a:p>
      </dgm:t>
    </dgm:pt>
    <dgm:pt modelId="{02DFEE64-CEBA-45F3-BD00-8F5E6C6F8DAF}" type="sibTrans" cxnId="{8DA22E96-6C05-47AA-87B8-05A819C1A73E}">
      <dgm:prSet/>
      <dgm:spPr/>
      <dgm:t>
        <a:bodyPr/>
        <a:lstStyle/>
        <a:p>
          <a:endParaRPr lang="nl-NL"/>
        </a:p>
      </dgm:t>
    </dgm:pt>
    <dgm:pt modelId="{E3CAD22C-2523-4375-8BB8-B71C34C908E7}">
      <dgm:prSet phldrT="[Tekst]"/>
      <dgm:spPr/>
      <dgm:t>
        <a:bodyPr/>
        <a:lstStyle/>
        <a:p>
          <a:r>
            <a:rPr lang="nl-NL"/>
            <a:t>Geen direct contact met de klant</a:t>
          </a:r>
        </a:p>
      </dgm:t>
    </dgm:pt>
    <dgm:pt modelId="{54EDF7BE-25DE-4997-B395-EE4588F11676}" type="parTrans" cxnId="{FDBCF8D0-464B-403F-8BEB-F643658AE199}">
      <dgm:prSet/>
      <dgm:spPr/>
      <dgm:t>
        <a:bodyPr/>
        <a:lstStyle/>
        <a:p>
          <a:endParaRPr lang="nl-NL"/>
        </a:p>
      </dgm:t>
    </dgm:pt>
    <dgm:pt modelId="{5AADB423-FE51-4B62-A8B4-BB1D791375F0}" type="sibTrans" cxnId="{FDBCF8D0-464B-403F-8BEB-F643658AE199}">
      <dgm:prSet/>
      <dgm:spPr/>
      <dgm:t>
        <a:bodyPr/>
        <a:lstStyle/>
        <a:p>
          <a:endParaRPr lang="nl-NL"/>
        </a:p>
      </dgm:t>
    </dgm:pt>
    <dgm:pt modelId="{84A37F9F-A59C-4BEB-9807-34986EEDCD32}">
      <dgm:prSet phldrT="[Tekst]"/>
      <dgm:spPr/>
      <dgm:t>
        <a:bodyPr/>
        <a:lstStyle/>
        <a:p>
          <a:r>
            <a:rPr lang="nl-NL"/>
            <a:t>Gebrek aan kennis van ICT</a:t>
          </a:r>
        </a:p>
      </dgm:t>
    </dgm:pt>
    <dgm:pt modelId="{A820EB8B-EC5E-43D4-AF07-6465B2CED4D1}" type="parTrans" cxnId="{08E67DBB-7560-4652-BF30-182BCCCAC576}">
      <dgm:prSet/>
      <dgm:spPr/>
      <dgm:t>
        <a:bodyPr/>
        <a:lstStyle/>
        <a:p>
          <a:endParaRPr lang="nl-NL"/>
        </a:p>
      </dgm:t>
    </dgm:pt>
    <dgm:pt modelId="{BDB91366-3189-4B8B-B297-23CD13DC6E5A}" type="sibTrans" cxnId="{08E67DBB-7560-4652-BF30-182BCCCAC576}">
      <dgm:prSet/>
      <dgm:spPr/>
      <dgm:t>
        <a:bodyPr/>
        <a:lstStyle/>
        <a:p>
          <a:endParaRPr lang="nl-NL"/>
        </a:p>
      </dgm:t>
    </dgm:pt>
    <dgm:pt modelId="{C7652BF0-1453-46FB-81AC-1EF274C6CC68}">
      <dgm:prSet phldrT="[Tekst]"/>
      <dgm:spPr/>
      <dgm:t>
        <a:bodyPr/>
        <a:lstStyle/>
        <a:p>
          <a:r>
            <a:rPr lang="nl-NL"/>
            <a:t>Bedrijfskundig</a:t>
          </a:r>
        </a:p>
      </dgm:t>
    </dgm:pt>
    <dgm:pt modelId="{82465B29-6FB9-4263-89D8-52D691637FEE}" type="parTrans" cxnId="{61CDE8E5-5B08-451F-88CF-F77E874A8125}">
      <dgm:prSet/>
      <dgm:spPr/>
      <dgm:t>
        <a:bodyPr/>
        <a:lstStyle/>
        <a:p>
          <a:endParaRPr lang="nl-NL"/>
        </a:p>
      </dgm:t>
    </dgm:pt>
    <dgm:pt modelId="{427D5605-1E02-4E2D-8167-B55F3C0931E0}" type="sibTrans" cxnId="{61CDE8E5-5B08-451F-88CF-F77E874A8125}">
      <dgm:prSet/>
      <dgm:spPr/>
      <dgm:t>
        <a:bodyPr/>
        <a:lstStyle/>
        <a:p>
          <a:endParaRPr lang="nl-NL"/>
        </a:p>
      </dgm:t>
    </dgm:pt>
    <dgm:pt modelId="{01545B78-A801-495F-8A3A-297844BD3423}">
      <dgm:prSet phldrT="[Tekst]"/>
      <dgm:spPr/>
      <dgm:t>
        <a:bodyPr/>
        <a:lstStyle/>
        <a:p>
          <a:r>
            <a:rPr lang="nl-NL"/>
            <a:t>Grote groei met de juiste strategie</a:t>
          </a:r>
        </a:p>
      </dgm:t>
    </dgm:pt>
    <dgm:pt modelId="{A82E3F38-0027-4D58-A719-3F21E7EA07A3}" type="parTrans" cxnId="{F91C7ED0-BD90-4EF1-9C3B-38A1DA1B37AE}">
      <dgm:prSet/>
      <dgm:spPr/>
      <dgm:t>
        <a:bodyPr/>
        <a:lstStyle/>
        <a:p>
          <a:endParaRPr lang="nl-NL"/>
        </a:p>
      </dgm:t>
    </dgm:pt>
    <dgm:pt modelId="{BB2E1C87-2CB3-45D1-8DEA-7E68CE5FE5DF}" type="sibTrans" cxnId="{F91C7ED0-BD90-4EF1-9C3B-38A1DA1B37AE}">
      <dgm:prSet/>
      <dgm:spPr/>
      <dgm:t>
        <a:bodyPr/>
        <a:lstStyle/>
        <a:p>
          <a:endParaRPr lang="nl-NL"/>
        </a:p>
      </dgm:t>
    </dgm:pt>
    <dgm:pt modelId="{D586D004-F4A9-4E4D-9C15-89E5AF97AF6E}">
      <dgm:prSet phldrT="[Tekst]"/>
      <dgm:spPr/>
      <dgm:t>
        <a:bodyPr/>
        <a:lstStyle/>
        <a:p>
          <a:r>
            <a:rPr lang="nl-NL"/>
            <a:t>Maak de overheid je grootste vriend</a:t>
          </a:r>
        </a:p>
      </dgm:t>
    </dgm:pt>
    <dgm:pt modelId="{46323EF3-745A-4F4E-A469-AD905109BBE7}" type="parTrans" cxnId="{F6EF6D69-AF96-44B5-B59C-7354AEE774D3}">
      <dgm:prSet/>
      <dgm:spPr/>
      <dgm:t>
        <a:bodyPr/>
        <a:lstStyle/>
        <a:p>
          <a:endParaRPr lang="nl-NL"/>
        </a:p>
      </dgm:t>
    </dgm:pt>
    <dgm:pt modelId="{1B4AA34D-C7E4-406C-97E7-81FCEE9027A0}" type="sibTrans" cxnId="{F6EF6D69-AF96-44B5-B59C-7354AEE774D3}">
      <dgm:prSet/>
      <dgm:spPr/>
      <dgm:t>
        <a:bodyPr/>
        <a:lstStyle/>
        <a:p>
          <a:endParaRPr lang="nl-NL"/>
        </a:p>
      </dgm:t>
    </dgm:pt>
    <dgm:pt modelId="{D294A242-70C8-47FB-B647-7158944DF271}">
      <dgm:prSet phldrT="[Tekst]"/>
      <dgm:spPr/>
      <dgm:t>
        <a:bodyPr/>
        <a:lstStyle/>
        <a:p>
          <a:r>
            <a:rPr lang="nl-NL"/>
            <a:t>Doelgroep te weinig kennis van ICT</a:t>
          </a:r>
        </a:p>
      </dgm:t>
    </dgm:pt>
    <dgm:pt modelId="{86FDE7B2-4A0B-45A3-8E37-CF4387C519D8}" type="parTrans" cxnId="{C7EBC944-6053-4DF6-887C-E06744E852EC}">
      <dgm:prSet/>
      <dgm:spPr/>
      <dgm:t>
        <a:bodyPr/>
        <a:lstStyle/>
        <a:p>
          <a:endParaRPr lang="nl-NL"/>
        </a:p>
      </dgm:t>
    </dgm:pt>
    <dgm:pt modelId="{EBD3B2CD-1A10-47E3-B8CB-C7453AE6E290}" type="sibTrans" cxnId="{C7EBC944-6053-4DF6-887C-E06744E852EC}">
      <dgm:prSet/>
      <dgm:spPr/>
      <dgm:t>
        <a:bodyPr/>
        <a:lstStyle/>
        <a:p>
          <a:endParaRPr lang="nl-NL"/>
        </a:p>
      </dgm:t>
    </dgm:pt>
    <dgm:pt modelId="{3917AEA3-BD10-4944-A6C4-E8107F83F245}">
      <dgm:prSet phldrT="[Tekst]"/>
      <dgm:spPr/>
      <dgm:t>
        <a:bodyPr/>
        <a:lstStyle/>
        <a:p>
          <a:r>
            <a:rPr lang="nl-NL"/>
            <a:t>Doelgroep uit het oog verliezen door bedrijfskundige kijk.</a:t>
          </a:r>
        </a:p>
      </dgm:t>
    </dgm:pt>
    <dgm:pt modelId="{5F09A4B3-B82F-4C2B-8F4A-28A9F483DD70}" type="parTrans" cxnId="{3A80EC04-CBA3-4AD9-B9BA-D732147FD38C}">
      <dgm:prSet/>
      <dgm:spPr/>
      <dgm:t>
        <a:bodyPr/>
        <a:lstStyle/>
        <a:p>
          <a:endParaRPr lang="nl-NL"/>
        </a:p>
      </dgm:t>
    </dgm:pt>
    <dgm:pt modelId="{87AD961A-7CA8-4C3A-BD9F-B1A4A399DF76}" type="sibTrans" cxnId="{3A80EC04-CBA3-4AD9-B9BA-D732147FD38C}">
      <dgm:prSet/>
      <dgm:spPr/>
      <dgm:t>
        <a:bodyPr/>
        <a:lstStyle/>
        <a:p>
          <a:endParaRPr lang="nl-NL"/>
        </a:p>
      </dgm:t>
    </dgm:pt>
    <dgm:pt modelId="{A1BF1B2C-0F41-4BFA-AA8E-AED96D1270B7}" type="pres">
      <dgm:prSet presAssocID="{9DA58278-DB25-4A30-A38F-1122285772E7}" presName="matrix" presStyleCnt="0">
        <dgm:presLayoutVars>
          <dgm:chMax val="1"/>
          <dgm:dir/>
          <dgm:resizeHandles val="exact"/>
        </dgm:presLayoutVars>
      </dgm:prSet>
      <dgm:spPr/>
      <dgm:t>
        <a:bodyPr/>
        <a:lstStyle/>
        <a:p>
          <a:endParaRPr lang="nl-NL"/>
        </a:p>
      </dgm:t>
    </dgm:pt>
    <dgm:pt modelId="{F39EBD9F-8A0F-49A8-B670-6FDCB7B163F8}" type="pres">
      <dgm:prSet presAssocID="{9DA58278-DB25-4A30-A38F-1122285772E7}" presName="diamond" presStyleLbl="bgShp" presStyleIdx="0" presStyleCnt="1"/>
      <dgm:spPr/>
    </dgm:pt>
    <dgm:pt modelId="{E7B05709-BD6B-42A1-9B75-1634AD8C198C}" type="pres">
      <dgm:prSet presAssocID="{9DA58278-DB25-4A30-A38F-1122285772E7}" presName="quad1" presStyleLbl="node1" presStyleIdx="0" presStyleCnt="4">
        <dgm:presLayoutVars>
          <dgm:chMax val="0"/>
          <dgm:chPref val="0"/>
          <dgm:bulletEnabled val="1"/>
        </dgm:presLayoutVars>
      </dgm:prSet>
      <dgm:spPr/>
      <dgm:t>
        <a:bodyPr/>
        <a:lstStyle/>
        <a:p>
          <a:endParaRPr lang="nl-NL"/>
        </a:p>
      </dgm:t>
    </dgm:pt>
    <dgm:pt modelId="{960D0A92-2F9C-496B-A913-FCF22CB7AC4C}" type="pres">
      <dgm:prSet presAssocID="{9DA58278-DB25-4A30-A38F-1122285772E7}" presName="quad2" presStyleLbl="node1" presStyleIdx="1" presStyleCnt="4">
        <dgm:presLayoutVars>
          <dgm:chMax val="0"/>
          <dgm:chPref val="0"/>
          <dgm:bulletEnabled val="1"/>
        </dgm:presLayoutVars>
      </dgm:prSet>
      <dgm:spPr/>
      <dgm:t>
        <a:bodyPr/>
        <a:lstStyle/>
        <a:p>
          <a:endParaRPr lang="nl-NL"/>
        </a:p>
      </dgm:t>
    </dgm:pt>
    <dgm:pt modelId="{168AFB7E-12F0-4DE1-AFC1-BD744DF78B45}" type="pres">
      <dgm:prSet presAssocID="{9DA58278-DB25-4A30-A38F-1122285772E7}" presName="quad3" presStyleLbl="node1" presStyleIdx="2" presStyleCnt="4">
        <dgm:presLayoutVars>
          <dgm:chMax val="0"/>
          <dgm:chPref val="0"/>
          <dgm:bulletEnabled val="1"/>
        </dgm:presLayoutVars>
      </dgm:prSet>
      <dgm:spPr/>
      <dgm:t>
        <a:bodyPr/>
        <a:lstStyle/>
        <a:p>
          <a:endParaRPr lang="nl-NL"/>
        </a:p>
      </dgm:t>
    </dgm:pt>
    <dgm:pt modelId="{05410B0B-7E60-4BA0-B3E5-5FCBC0A56660}" type="pres">
      <dgm:prSet presAssocID="{9DA58278-DB25-4A30-A38F-1122285772E7}" presName="quad4" presStyleLbl="node1" presStyleIdx="3" presStyleCnt="4">
        <dgm:presLayoutVars>
          <dgm:chMax val="0"/>
          <dgm:chPref val="0"/>
          <dgm:bulletEnabled val="1"/>
        </dgm:presLayoutVars>
      </dgm:prSet>
      <dgm:spPr/>
      <dgm:t>
        <a:bodyPr/>
        <a:lstStyle/>
        <a:p>
          <a:endParaRPr lang="nl-NL"/>
        </a:p>
      </dgm:t>
    </dgm:pt>
  </dgm:ptLst>
  <dgm:cxnLst>
    <dgm:cxn modelId="{2022D520-B11B-4009-ADF5-D02C86C2D8B3}" srcId="{9DA58278-DB25-4A30-A38F-1122285772E7}" destId="{2084154F-705C-4285-A656-7FCDA4B14055}" srcOrd="0" destOrd="0" parTransId="{C13E70DE-40F9-4458-BA0B-75FE89038764}" sibTransId="{6671D086-B406-438E-8E3F-6E342C216AC0}"/>
    <dgm:cxn modelId="{C7EBC944-6053-4DF6-887C-E06744E852EC}" srcId="{DACD26E8-4EE5-447A-9E08-087DAC0014AB}" destId="{D294A242-70C8-47FB-B647-7158944DF271}" srcOrd="0" destOrd="0" parTransId="{86FDE7B2-4A0B-45A3-8E37-CF4387C519D8}" sibTransId="{EBD3B2CD-1A10-47E3-B8CB-C7453AE6E290}"/>
    <dgm:cxn modelId="{82E2B4F2-1CB3-426C-B4A0-1FC69C02061C}" type="presOf" srcId="{D586D004-F4A9-4E4D-9C15-89E5AF97AF6E}" destId="{168AFB7E-12F0-4DE1-AFC1-BD744DF78B45}" srcOrd="0" destOrd="2" presId="urn:microsoft.com/office/officeart/2005/8/layout/matrix3"/>
    <dgm:cxn modelId="{BAADDB4E-7609-4DE7-A8DC-2401AABD232A}" srcId="{9DA58278-DB25-4A30-A38F-1122285772E7}" destId="{DACD26E8-4EE5-447A-9E08-087DAC0014AB}" srcOrd="3" destOrd="0" parTransId="{A4C8AEC7-5553-42DE-989B-A468F7D5CA70}" sibTransId="{C94BBB68-7C67-4762-AF04-5E411FA502CF}"/>
    <dgm:cxn modelId="{440102CE-2419-49DD-A19A-63CA1DAE53B9}" srcId="{9DA58278-DB25-4A30-A38F-1122285772E7}" destId="{A294F65D-BC8A-4086-A392-D5A9405FA5B3}" srcOrd="1" destOrd="0" parTransId="{49F9B1AD-E4BA-497F-B31E-1B46020E5E80}" sibTransId="{31943AC5-9C7B-4918-AF6B-B7D7C6886AE8}"/>
    <dgm:cxn modelId="{F7908E38-FCEF-45CD-8CEE-4495F3F8FCDA}" srcId="{9DA58278-DB25-4A30-A38F-1122285772E7}" destId="{76860015-3DE9-4CF9-AFF0-709B77E4E835}" srcOrd="2" destOrd="0" parTransId="{C620A40E-0AE2-4B23-8E91-7E4B1F8493DE}" sibTransId="{67026C44-4B6B-4A02-B4A6-F4552A5C34D5}"/>
    <dgm:cxn modelId="{6E352BF4-D82E-46F4-A36E-1485F00A84D7}" type="presOf" srcId="{D294A242-70C8-47FB-B647-7158944DF271}" destId="{05410B0B-7E60-4BA0-B3E5-5FCBC0A56660}" srcOrd="0" destOrd="1" presId="urn:microsoft.com/office/officeart/2005/8/layout/matrix3"/>
    <dgm:cxn modelId="{8DA22E96-6C05-47AA-87B8-05A819C1A73E}" srcId="{2084154F-705C-4285-A656-7FCDA4B14055}" destId="{50724478-B130-43E1-A123-55BBBC1402D5}" srcOrd="1" destOrd="0" parTransId="{B9372F72-5CC6-4E2A-8CD9-D36C1D2DD107}" sibTransId="{02DFEE64-CEBA-45F3-BD00-8F5E6C6F8DAF}"/>
    <dgm:cxn modelId="{D03F2B58-8534-4FAE-A4DB-72E0A11857A4}" type="presOf" srcId="{DACD26E8-4EE5-447A-9E08-087DAC0014AB}" destId="{05410B0B-7E60-4BA0-B3E5-5FCBC0A56660}" srcOrd="0" destOrd="0" presId="urn:microsoft.com/office/officeart/2005/8/layout/matrix3"/>
    <dgm:cxn modelId="{8A362213-E33B-46E0-8A68-CF88B10D92AB}" type="presOf" srcId="{01545B78-A801-495F-8A3A-297844BD3423}" destId="{168AFB7E-12F0-4DE1-AFC1-BD744DF78B45}" srcOrd="0" destOrd="1" presId="urn:microsoft.com/office/officeart/2005/8/layout/matrix3"/>
    <dgm:cxn modelId="{95B9A089-8212-4345-9E2F-80A6F7A948A6}" type="presOf" srcId="{9E1022B9-C9FA-4F6F-AE6F-A5E6CC8CB7D2}" destId="{E7B05709-BD6B-42A1-9B75-1634AD8C198C}" srcOrd="0" destOrd="1" presId="urn:microsoft.com/office/officeart/2005/8/layout/matrix3"/>
    <dgm:cxn modelId="{3A80EC04-CBA3-4AD9-B9BA-D732147FD38C}" srcId="{DACD26E8-4EE5-447A-9E08-087DAC0014AB}" destId="{3917AEA3-BD10-4944-A6C4-E8107F83F245}" srcOrd="1" destOrd="0" parTransId="{5F09A4B3-B82F-4C2B-8F4A-28A9F483DD70}" sibTransId="{87AD961A-7CA8-4C3A-BD9F-B1A4A399DF76}"/>
    <dgm:cxn modelId="{F91C7ED0-BD90-4EF1-9C3B-38A1DA1B37AE}" srcId="{76860015-3DE9-4CF9-AFF0-709B77E4E835}" destId="{01545B78-A801-495F-8A3A-297844BD3423}" srcOrd="0" destOrd="0" parTransId="{A82E3F38-0027-4D58-A719-3F21E7EA07A3}" sibTransId="{BB2E1C87-2CB3-45D1-8DEA-7E68CE5FE5DF}"/>
    <dgm:cxn modelId="{EC12BD93-CAC9-45BD-8A84-5D228DEE35CC}" type="presOf" srcId="{9DA58278-DB25-4A30-A38F-1122285772E7}" destId="{A1BF1B2C-0F41-4BFA-AA8E-AED96D1270B7}" srcOrd="0" destOrd="0" presId="urn:microsoft.com/office/officeart/2005/8/layout/matrix3"/>
    <dgm:cxn modelId="{74C7F01C-8F6C-42D4-9A19-88CF97434ECB}" type="presOf" srcId="{E3CAD22C-2523-4375-8BB8-B71C34C908E7}" destId="{960D0A92-2F9C-496B-A913-FCF22CB7AC4C}" srcOrd="0" destOrd="1" presId="urn:microsoft.com/office/officeart/2005/8/layout/matrix3"/>
    <dgm:cxn modelId="{A4F48C4C-F0AF-4189-8709-F8B523A04339}" type="presOf" srcId="{A294F65D-BC8A-4086-A392-D5A9405FA5B3}" destId="{960D0A92-2F9C-496B-A913-FCF22CB7AC4C}" srcOrd="0" destOrd="0" presId="urn:microsoft.com/office/officeart/2005/8/layout/matrix3"/>
    <dgm:cxn modelId="{08E67DBB-7560-4652-BF30-182BCCCAC576}" srcId="{A294F65D-BC8A-4086-A392-D5A9405FA5B3}" destId="{84A37F9F-A59C-4BEB-9807-34986EEDCD32}" srcOrd="1" destOrd="0" parTransId="{A820EB8B-EC5E-43D4-AF07-6465B2CED4D1}" sibTransId="{BDB91366-3189-4B8B-B297-23CD13DC6E5A}"/>
    <dgm:cxn modelId="{2A170FFB-2CD9-4079-B94D-5E325C9E1331}" type="presOf" srcId="{2084154F-705C-4285-A656-7FCDA4B14055}" destId="{E7B05709-BD6B-42A1-9B75-1634AD8C198C}" srcOrd="0" destOrd="0" presId="urn:microsoft.com/office/officeart/2005/8/layout/matrix3"/>
    <dgm:cxn modelId="{493F7CAA-A232-41BC-99A6-1C277A2E4D45}" type="presOf" srcId="{50724478-B130-43E1-A123-55BBBC1402D5}" destId="{E7B05709-BD6B-42A1-9B75-1634AD8C198C}" srcOrd="0" destOrd="2" presId="urn:microsoft.com/office/officeart/2005/8/layout/matrix3"/>
    <dgm:cxn modelId="{61CDE8E5-5B08-451F-88CF-F77E874A8125}" srcId="{2084154F-705C-4285-A656-7FCDA4B14055}" destId="{C7652BF0-1453-46FB-81AC-1EF274C6CC68}" srcOrd="2" destOrd="0" parTransId="{82465B29-6FB9-4263-89D8-52D691637FEE}" sibTransId="{427D5605-1E02-4E2D-8167-B55F3C0931E0}"/>
    <dgm:cxn modelId="{AA98E9AB-E5FC-4EBC-A64D-97998DE89B56}" type="presOf" srcId="{84A37F9F-A59C-4BEB-9807-34986EEDCD32}" destId="{960D0A92-2F9C-496B-A913-FCF22CB7AC4C}" srcOrd="0" destOrd="2" presId="urn:microsoft.com/office/officeart/2005/8/layout/matrix3"/>
    <dgm:cxn modelId="{FDBCF8D0-464B-403F-8BEB-F643658AE199}" srcId="{A294F65D-BC8A-4086-A392-D5A9405FA5B3}" destId="{E3CAD22C-2523-4375-8BB8-B71C34C908E7}" srcOrd="0" destOrd="0" parTransId="{54EDF7BE-25DE-4997-B395-EE4588F11676}" sibTransId="{5AADB423-FE51-4B62-A8B4-BB1D791375F0}"/>
    <dgm:cxn modelId="{F6EF6D69-AF96-44B5-B59C-7354AEE774D3}" srcId="{76860015-3DE9-4CF9-AFF0-709B77E4E835}" destId="{D586D004-F4A9-4E4D-9C15-89E5AF97AF6E}" srcOrd="1" destOrd="0" parTransId="{46323EF3-745A-4F4E-A469-AD905109BBE7}" sibTransId="{1B4AA34D-C7E4-406C-97E7-81FCEE9027A0}"/>
    <dgm:cxn modelId="{BD3F5E17-5018-44E7-8603-8691A99CDDD8}" type="presOf" srcId="{C7652BF0-1453-46FB-81AC-1EF274C6CC68}" destId="{E7B05709-BD6B-42A1-9B75-1634AD8C198C}" srcOrd="0" destOrd="3" presId="urn:microsoft.com/office/officeart/2005/8/layout/matrix3"/>
    <dgm:cxn modelId="{362FD948-75F8-44CD-9C75-377D676FA1A8}" srcId="{2084154F-705C-4285-A656-7FCDA4B14055}" destId="{9E1022B9-C9FA-4F6F-AE6F-A5E6CC8CB7D2}" srcOrd="0" destOrd="0" parTransId="{54E01024-09F2-4DEF-BCE5-545015B99C03}" sibTransId="{0163473D-A10D-4AC0-852D-A8B017CAB8AA}"/>
    <dgm:cxn modelId="{82B2352C-6FB8-498C-8B67-C25DC88B1648}" type="presOf" srcId="{76860015-3DE9-4CF9-AFF0-709B77E4E835}" destId="{168AFB7E-12F0-4DE1-AFC1-BD744DF78B45}" srcOrd="0" destOrd="0" presId="urn:microsoft.com/office/officeart/2005/8/layout/matrix3"/>
    <dgm:cxn modelId="{46A3CC63-AC3F-4204-928A-EE00741639C2}" type="presOf" srcId="{3917AEA3-BD10-4944-A6C4-E8107F83F245}" destId="{05410B0B-7E60-4BA0-B3E5-5FCBC0A56660}" srcOrd="0" destOrd="2" presId="urn:microsoft.com/office/officeart/2005/8/layout/matrix3"/>
    <dgm:cxn modelId="{4A7DAA7D-46CD-4FE8-B98E-D65122FA8852}" type="presParOf" srcId="{A1BF1B2C-0F41-4BFA-AA8E-AED96D1270B7}" destId="{F39EBD9F-8A0F-49A8-B670-6FDCB7B163F8}" srcOrd="0" destOrd="0" presId="urn:microsoft.com/office/officeart/2005/8/layout/matrix3"/>
    <dgm:cxn modelId="{96B88B84-6B71-40AA-8FA0-935F9E0755DA}" type="presParOf" srcId="{A1BF1B2C-0F41-4BFA-AA8E-AED96D1270B7}" destId="{E7B05709-BD6B-42A1-9B75-1634AD8C198C}" srcOrd="1" destOrd="0" presId="urn:microsoft.com/office/officeart/2005/8/layout/matrix3"/>
    <dgm:cxn modelId="{2F2A0047-2615-4EEA-BEB2-66849193184F}" type="presParOf" srcId="{A1BF1B2C-0F41-4BFA-AA8E-AED96D1270B7}" destId="{960D0A92-2F9C-496B-A913-FCF22CB7AC4C}" srcOrd="2" destOrd="0" presId="urn:microsoft.com/office/officeart/2005/8/layout/matrix3"/>
    <dgm:cxn modelId="{C20D2E56-9169-4603-8085-B764AE8F4228}" type="presParOf" srcId="{A1BF1B2C-0F41-4BFA-AA8E-AED96D1270B7}" destId="{168AFB7E-12F0-4DE1-AFC1-BD744DF78B45}" srcOrd="3" destOrd="0" presId="urn:microsoft.com/office/officeart/2005/8/layout/matrix3"/>
    <dgm:cxn modelId="{0C164026-5BE7-497B-B43E-A1C33B53F62B}" type="presParOf" srcId="{A1BF1B2C-0F41-4BFA-AA8E-AED96D1270B7}" destId="{05410B0B-7E60-4BA0-B3E5-5FCBC0A56660}" srcOrd="4" destOrd="0" presId="urn:microsoft.com/office/officeart/2005/8/layout/matrix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52954-E238-4746-81B3-488744AFDB8E}">
      <dsp:nvSpPr>
        <dsp:cNvPr id="0" name=""/>
        <dsp:cNvSpPr/>
      </dsp:nvSpPr>
      <dsp:spPr>
        <a:xfrm>
          <a:off x="895985" y="388145"/>
          <a:ext cx="321814" cy="232636"/>
        </a:xfrm>
        <a:custGeom>
          <a:avLst/>
          <a:gdLst/>
          <a:ahLst/>
          <a:cxnLst/>
          <a:rect l="0" t="0" r="0" b="0"/>
          <a:pathLst>
            <a:path>
              <a:moveTo>
                <a:pt x="0" y="0"/>
              </a:moveTo>
              <a:lnTo>
                <a:pt x="0" y="232636"/>
              </a:lnTo>
              <a:lnTo>
                <a:pt x="321814" y="2326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ACB99-6F42-4DE5-A89F-8805A2D7C872}">
      <dsp:nvSpPr>
        <dsp:cNvPr id="0" name=""/>
        <dsp:cNvSpPr/>
      </dsp:nvSpPr>
      <dsp:spPr>
        <a:xfrm>
          <a:off x="574170" y="388145"/>
          <a:ext cx="321814" cy="232636"/>
        </a:xfrm>
        <a:custGeom>
          <a:avLst/>
          <a:gdLst/>
          <a:ahLst/>
          <a:cxnLst/>
          <a:rect l="0" t="0" r="0" b="0"/>
          <a:pathLst>
            <a:path>
              <a:moveTo>
                <a:pt x="321814" y="0"/>
              </a:moveTo>
              <a:lnTo>
                <a:pt x="321814" y="232636"/>
              </a:lnTo>
              <a:lnTo>
                <a:pt x="0" y="2326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4D27E-7500-48FE-BBF5-3AAFA788DEDF}">
      <dsp:nvSpPr>
        <dsp:cNvPr id="0" name=""/>
        <dsp:cNvSpPr/>
      </dsp:nvSpPr>
      <dsp:spPr>
        <a:xfrm>
          <a:off x="895985" y="388145"/>
          <a:ext cx="469150" cy="713419"/>
        </a:xfrm>
        <a:custGeom>
          <a:avLst/>
          <a:gdLst/>
          <a:ahLst/>
          <a:cxnLst/>
          <a:rect l="0" t="0" r="0" b="0"/>
          <a:pathLst>
            <a:path>
              <a:moveTo>
                <a:pt x="0" y="0"/>
              </a:moveTo>
              <a:lnTo>
                <a:pt x="0" y="631996"/>
              </a:lnTo>
              <a:lnTo>
                <a:pt x="469150" y="631996"/>
              </a:lnTo>
              <a:lnTo>
                <a:pt x="469150" y="713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EBC06-4049-4E44-8558-CF1F28575116}">
      <dsp:nvSpPr>
        <dsp:cNvPr id="0" name=""/>
        <dsp:cNvSpPr/>
      </dsp:nvSpPr>
      <dsp:spPr>
        <a:xfrm>
          <a:off x="426834" y="388145"/>
          <a:ext cx="469150" cy="713419"/>
        </a:xfrm>
        <a:custGeom>
          <a:avLst/>
          <a:gdLst/>
          <a:ahLst/>
          <a:cxnLst/>
          <a:rect l="0" t="0" r="0" b="0"/>
          <a:pathLst>
            <a:path>
              <a:moveTo>
                <a:pt x="469150" y="0"/>
              </a:moveTo>
              <a:lnTo>
                <a:pt x="469150" y="631996"/>
              </a:lnTo>
              <a:lnTo>
                <a:pt x="0" y="631996"/>
              </a:lnTo>
              <a:lnTo>
                <a:pt x="0" y="713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CFC4F-D5BA-47E6-9143-ED8E4560A32A}">
      <dsp:nvSpPr>
        <dsp:cNvPr id="0" name=""/>
        <dsp:cNvSpPr/>
      </dsp:nvSpPr>
      <dsp:spPr>
        <a:xfrm>
          <a:off x="702121" y="417"/>
          <a:ext cx="387727" cy="38772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AAD03-D6BE-4C20-BD00-3C9852D58C59}">
      <dsp:nvSpPr>
        <dsp:cNvPr id="0" name=""/>
        <dsp:cNvSpPr/>
      </dsp:nvSpPr>
      <dsp:spPr>
        <a:xfrm>
          <a:off x="702121" y="417"/>
          <a:ext cx="387727" cy="38772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B5049-B37A-4C43-9FBB-E3456B7E91F6}">
      <dsp:nvSpPr>
        <dsp:cNvPr id="0" name=""/>
        <dsp:cNvSpPr/>
      </dsp:nvSpPr>
      <dsp:spPr>
        <a:xfrm>
          <a:off x="508257" y="70208"/>
          <a:ext cx="775455" cy="2481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MT</a:t>
          </a:r>
        </a:p>
      </dsp:txBody>
      <dsp:txXfrm>
        <a:off x="508257" y="70208"/>
        <a:ext cx="775455" cy="248145"/>
      </dsp:txXfrm>
    </dsp:sp>
    <dsp:sp modelId="{6313B0D7-F22B-4C28-8F1E-65D98592CB38}">
      <dsp:nvSpPr>
        <dsp:cNvPr id="0" name=""/>
        <dsp:cNvSpPr/>
      </dsp:nvSpPr>
      <dsp:spPr>
        <a:xfrm>
          <a:off x="232970" y="1101564"/>
          <a:ext cx="387727" cy="38772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A86C2-3FE7-4D16-957B-49FE3F48FF6A}">
      <dsp:nvSpPr>
        <dsp:cNvPr id="0" name=""/>
        <dsp:cNvSpPr/>
      </dsp:nvSpPr>
      <dsp:spPr>
        <a:xfrm>
          <a:off x="232970" y="1101564"/>
          <a:ext cx="387727" cy="38772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E149B-BA4F-4331-B3E5-B9B8AFA9057E}">
      <dsp:nvSpPr>
        <dsp:cNvPr id="0" name=""/>
        <dsp:cNvSpPr/>
      </dsp:nvSpPr>
      <dsp:spPr>
        <a:xfrm>
          <a:off x="39106" y="1171355"/>
          <a:ext cx="775455" cy="2481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MKB-Nederland</a:t>
          </a:r>
        </a:p>
      </dsp:txBody>
      <dsp:txXfrm>
        <a:off x="39106" y="1171355"/>
        <a:ext cx="775455" cy="248145"/>
      </dsp:txXfrm>
    </dsp:sp>
    <dsp:sp modelId="{B6967B9C-F22B-4A58-84BC-D0B4CF435B64}">
      <dsp:nvSpPr>
        <dsp:cNvPr id="0" name=""/>
        <dsp:cNvSpPr/>
      </dsp:nvSpPr>
      <dsp:spPr>
        <a:xfrm>
          <a:off x="1171271" y="1101564"/>
          <a:ext cx="387727" cy="38772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51228-3F22-40E6-8DBE-4C455969F6B0}">
      <dsp:nvSpPr>
        <dsp:cNvPr id="0" name=""/>
        <dsp:cNvSpPr/>
      </dsp:nvSpPr>
      <dsp:spPr>
        <a:xfrm>
          <a:off x="1171271" y="1101564"/>
          <a:ext cx="387727" cy="38772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56B9D-7059-4E6F-BFE0-93C69EA44CDC}">
      <dsp:nvSpPr>
        <dsp:cNvPr id="0" name=""/>
        <dsp:cNvSpPr/>
      </dsp:nvSpPr>
      <dsp:spPr>
        <a:xfrm>
          <a:off x="977407" y="1171355"/>
          <a:ext cx="775455" cy="2481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MBO/HBO onderwijs</a:t>
          </a:r>
        </a:p>
      </dsp:txBody>
      <dsp:txXfrm>
        <a:off x="977407" y="1171355"/>
        <a:ext cx="775455" cy="248145"/>
      </dsp:txXfrm>
    </dsp:sp>
    <dsp:sp modelId="{E46577D1-2B1F-4295-87DA-85C74EB3FFF3}">
      <dsp:nvSpPr>
        <dsp:cNvPr id="0" name=""/>
        <dsp:cNvSpPr/>
      </dsp:nvSpPr>
      <dsp:spPr>
        <a:xfrm>
          <a:off x="232970" y="550991"/>
          <a:ext cx="387727" cy="38772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F83AA-1B0C-4573-9F3E-2FD808B32812}">
      <dsp:nvSpPr>
        <dsp:cNvPr id="0" name=""/>
        <dsp:cNvSpPr/>
      </dsp:nvSpPr>
      <dsp:spPr>
        <a:xfrm>
          <a:off x="232970" y="550991"/>
          <a:ext cx="387727" cy="38772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81913-E658-495C-B628-7D474BA08294}">
      <dsp:nvSpPr>
        <dsp:cNvPr id="0" name=""/>
        <dsp:cNvSpPr/>
      </dsp:nvSpPr>
      <dsp:spPr>
        <a:xfrm>
          <a:off x="39106" y="620782"/>
          <a:ext cx="775455" cy="2481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ICT</a:t>
          </a:r>
        </a:p>
      </dsp:txBody>
      <dsp:txXfrm>
        <a:off x="39106" y="620782"/>
        <a:ext cx="775455" cy="248145"/>
      </dsp:txXfrm>
    </dsp:sp>
    <dsp:sp modelId="{E7877AAE-DA59-4F5C-94FA-FADD38CC9E7B}">
      <dsp:nvSpPr>
        <dsp:cNvPr id="0" name=""/>
        <dsp:cNvSpPr/>
      </dsp:nvSpPr>
      <dsp:spPr>
        <a:xfrm>
          <a:off x="1171271" y="550991"/>
          <a:ext cx="387727" cy="38772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F6133-8081-4735-AD4A-F9DE27D66DE7}">
      <dsp:nvSpPr>
        <dsp:cNvPr id="0" name=""/>
        <dsp:cNvSpPr/>
      </dsp:nvSpPr>
      <dsp:spPr>
        <a:xfrm>
          <a:off x="1171271" y="550991"/>
          <a:ext cx="387727" cy="38772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4D055E-C0E9-4B78-AAC1-FA101CDBB764}">
      <dsp:nvSpPr>
        <dsp:cNvPr id="0" name=""/>
        <dsp:cNvSpPr/>
      </dsp:nvSpPr>
      <dsp:spPr>
        <a:xfrm>
          <a:off x="977407" y="620782"/>
          <a:ext cx="775455" cy="2481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Contracten</a:t>
          </a:r>
        </a:p>
      </dsp:txBody>
      <dsp:txXfrm>
        <a:off x="977407" y="620782"/>
        <a:ext cx="775455" cy="2481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BDE975-E20A-4329-B61E-1A8C8994ECEF}">
      <dsp:nvSpPr>
        <dsp:cNvPr id="0" name=""/>
        <dsp:cNvSpPr/>
      </dsp:nvSpPr>
      <dsp:spPr>
        <a:xfrm>
          <a:off x="259235" y="321465"/>
          <a:ext cx="1726889" cy="1726889"/>
        </a:xfrm>
        <a:prstGeom prst="blockArc">
          <a:avLst>
            <a:gd name="adj1" fmla="val 10800000"/>
            <a:gd name="adj2" fmla="val 16200000"/>
            <a:gd name="adj3" fmla="val 4640"/>
          </a:avLst>
        </a:prstGeom>
        <a:solidFill>
          <a:schemeClr val="accent3">
            <a:hueOff val="2710599"/>
            <a:satOff val="100000"/>
            <a:lumOff val="-14706"/>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CEE450A-C209-4533-951C-81A4A4A5B661}">
      <dsp:nvSpPr>
        <dsp:cNvPr id="0" name=""/>
        <dsp:cNvSpPr/>
      </dsp:nvSpPr>
      <dsp:spPr>
        <a:xfrm>
          <a:off x="259235" y="321465"/>
          <a:ext cx="1726889" cy="1726889"/>
        </a:xfrm>
        <a:prstGeom prst="blockArc">
          <a:avLst>
            <a:gd name="adj1" fmla="val 5400000"/>
            <a:gd name="adj2" fmla="val 10800000"/>
            <a:gd name="adj3" fmla="val 4640"/>
          </a:avLst>
        </a:prstGeom>
        <a:solidFill>
          <a:schemeClr val="accent3">
            <a:hueOff val="1807066"/>
            <a:satOff val="66667"/>
            <a:lumOff val="-9804"/>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DD40E09-4E61-4A9A-9DE6-6838473E5F97}">
      <dsp:nvSpPr>
        <dsp:cNvPr id="0" name=""/>
        <dsp:cNvSpPr/>
      </dsp:nvSpPr>
      <dsp:spPr>
        <a:xfrm>
          <a:off x="259235" y="321465"/>
          <a:ext cx="1726889" cy="1726889"/>
        </a:xfrm>
        <a:prstGeom prst="blockArc">
          <a:avLst>
            <a:gd name="adj1" fmla="val 0"/>
            <a:gd name="adj2" fmla="val 5400000"/>
            <a:gd name="adj3" fmla="val 4640"/>
          </a:avLst>
        </a:prstGeom>
        <a:solidFill>
          <a:schemeClr val="accent3">
            <a:hueOff val="903533"/>
            <a:satOff val="33333"/>
            <a:lumOff val="-4902"/>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03D53BAD-6EE3-4396-8BBC-DDDB7DD9680F}">
      <dsp:nvSpPr>
        <dsp:cNvPr id="0" name=""/>
        <dsp:cNvSpPr/>
      </dsp:nvSpPr>
      <dsp:spPr>
        <a:xfrm>
          <a:off x="259235" y="321465"/>
          <a:ext cx="1726889" cy="1726889"/>
        </a:xfrm>
        <a:prstGeom prst="blockArc">
          <a:avLst>
            <a:gd name="adj1" fmla="val 16200000"/>
            <a:gd name="adj2" fmla="val 0"/>
            <a:gd name="adj3" fmla="val 4640"/>
          </a:avLst>
        </a:prstGeom>
        <a:solidFill>
          <a:schemeClr val="accent3">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66540D2-4B6E-4071-8E89-64991A412522}">
      <dsp:nvSpPr>
        <dsp:cNvPr id="0" name=""/>
        <dsp:cNvSpPr/>
      </dsp:nvSpPr>
      <dsp:spPr>
        <a:xfrm>
          <a:off x="725246" y="787476"/>
          <a:ext cx="794866" cy="794866"/>
        </a:xfrm>
        <a:prstGeom prst="ellipse">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nl-NL" sz="1000" kern="1200"/>
            <a:t>De Helpende Hand</a:t>
          </a:r>
        </a:p>
      </dsp:txBody>
      <dsp:txXfrm>
        <a:off x="841651" y="903881"/>
        <a:ext cx="562056" cy="562056"/>
      </dsp:txXfrm>
    </dsp:sp>
    <dsp:sp modelId="{E6308C61-C32B-4CC2-AEC2-0D10114793EF}">
      <dsp:nvSpPr>
        <dsp:cNvPr id="0" name=""/>
        <dsp:cNvSpPr/>
      </dsp:nvSpPr>
      <dsp:spPr>
        <a:xfrm>
          <a:off x="844476" y="63292"/>
          <a:ext cx="556406" cy="556406"/>
        </a:xfrm>
        <a:prstGeom prst="ellipse">
          <a:avLst/>
        </a:prstGeom>
        <a:solidFill>
          <a:schemeClr val="accent3">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nl-NL" sz="600" kern="1200"/>
            <a:t>Doelgroep</a:t>
          </a:r>
        </a:p>
      </dsp:txBody>
      <dsp:txXfrm>
        <a:off x="925960" y="144776"/>
        <a:ext cx="393438" cy="393438"/>
      </dsp:txXfrm>
    </dsp:sp>
    <dsp:sp modelId="{B8E4343F-6309-48D9-AB33-943F653A1DA5}">
      <dsp:nvSpPr>
        <dsp:cNvPr id="0" name=""/>
        <dsp:cNvSpPr/>
      </dsp:nvSpPr>
      <dsp:spPr>
        <a:xfrm>
          <a:off x="1687891" y="906706"/>
          <a:ext cx="556406" cy="556406"/>
        </a:xfrm>
        <a:prstGeom prst="ellipse">
          <a:avLst/>
        </a:prstGeom>
        <a:solidFill>
          <a:schemeClr val="accent3">
            <a:hueOff val="903533"/>
            <a:satOff val="33333"/>
            <a:lumOff val="-4902"/>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nl-NL" sz="600" kern="1200"/>
            <a:t>Vrijwilligers</a:t>
          </a:r>
        </a:p>
      </dsp:txBody>
      <dsp:txXfrm>
        <a:off x="1769375" y="988190"/>
        <a:ext cx="393438" cy="393438"/>
      </dsp:txXfrm>
    </dsp:sp>
    <dsp:sp modelId="{4A6F3108-3170-4F45-AE32-A7281BD8CA07}">
      <dsp:nvSpPr>
        <dsp:cNvPr id="0" name=""/>
        <dsp:cNvSpPr/>
      </dsp:nvSpPr>
      <dsp:spPr>
        <a:xfrm>
          <a:off x="844476" y="1750121"/>
          <a:ext cx="556406" cy="556406"/>
        </a:xfrm>
        <a:prstGeom prst="ellipse">
          <a:avLst/>
        </a:prstGeom>
        <a:solidFill>
          <a:schemeClr val="accent3">
            <a:hueOff val="1807066"/>
            <a:satOff val="66667"/>
            <a:lumOff val="-9804"/>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nl-NL" sz="600" kern="1200"/>
            <a:t>Overheid</a:t>
          </a:r>
        </a:p>
      </dsp:txBody>
      <dsp:txXfrm>
        <a:off x="925960" y="1831605"/>
        <a:ext cx="393438" cy="393438"/>
      </dsp:txXfrm>
    </dsp:sp>
    <dsp:sp modelId="{9E1C48C1-0E3B-4BD8-B4E1-9C2437E8D768}">
      <dsp:nvSpPr>
        <dsp:cNvPr id="0" name=""/>
        <dsp:cNvSpPr/>
      </dsp:nvSpPr>
      <dsp:spPr>
        <a:xfrm>
          <a:off x="1062" y="906706"/>
          <a:ext cx="556406" cy="556406"/>
        </a:xfrm>
        <a:prstGeom prst="ellipse">
          <a:avLst/>
        </a:prstGeom>
        <a:solidFill>
          <a:schemeClr val="accent3">
            <a:hueOff val="2710599"/>
            <a:satOff val="100000"/>
            <a:lumOff val="-14706"/>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nl-NL" sz="600" kern="1200"/>
            <a:t>Sponsoren</a:t>
          </a:r>
        </a:p>
      </dsp:txBody>
      <dsp:txXfrm>
        <a:off x="82546" y="988190"/>
        <a:ext cx="393438" cy="3934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9EBD9F-8A0F-49A8-B670-6FDCB7B163F8}">
      <dsp:nvSpPr>
        <dsp:cNvPr id="0" name=""/>
        <dsp:cNvSpPr/>
      </dsp:nvSpPr>
      <dsp:spPr>
        <a:xfrm>
          <a:off x="398780" y="0"/>
          <a:ext cx="1996440" cy="1996440"/>
        </a:xfrm>
        <a:prstGeom prst="diamond">
          <a:avLst/>
        </a:prstGeom>
        <a:solidFill>
          <a:schemeClr val="accent2">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E7B05709-BD6B-42A1-9B75-1634AD8C198C}">
      <dsp:nvSpPr>
        <dsp:cNvPr id="0" name=""/>
        <dsp:cNvSpPr/>
      </dsp:nvSpPr>
      <dsp:spPr>
        <a:xfrm>
          <a:off x="588441" y="189661"/>
          <a:ext cx="778611" cy="778611"/>
        </a:xfrm>
        <a:prstGeom prst="round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nl-NL" sz="700" kern="1200"/>
            <a:t>Sterktes</a:t>
          </a:r>
        </a:p>
        <a:p>
          <a:pPr marL="57150" lvl="1" indent="-57150" algn="l" defTabSz="222250">
            <a:lnSpc>
              <a:spcPct val="90000"/>
            </a:lnSpc>
            <a:spcBef>
              <a:spcPct val="0"/>
            </a:spcBef>
            <a:spcAft>
              <a:spcPct val="15000"/>
            </a:spcAft>
            <a:buChar char="••"/>
          </a:pPr>
          <a:r>
            <a:rPr lang="nl-NL" sz="500" kern="1200"/>
            <a:t>Compacte organisatie</a:t>
          </a:r>
        </a:p>
        <a:p>
          <a:pPr marL="57150" lvl="1" indent="-57150" algn="l" defTabSz="222250">
            <a:lnSpc>
              <a:spcPct val="90000"/>
            </a:lnSpc>
            <a:spcBef>
              <a:spcPct val="0"/>
            </a:spcBef>
            <a:spcAft>
              <a:spcPct val="15000"/>
            </a:spcAft>
            <a:buChar char="••"/>
          </a:pPr>
          <a:r>
            <a:rPr lang="nl-NL" sz="500" kern="1200"/>
            <a:t>Grote markt</a:t>
          </a:r>
        </a:p>
        <a:p>
          <a:pPr marL="57150" lvl="1" indent="-57150" algn="l" defTabSz="222250">
            <a:lnSpc>
              <a:spcPct val="90000"/>
            </a:lnSpc>
            <a:spcBef>
              <a:spcPct val="0"/>
            </a:spcBef>
            <a:spcAft>
              <a:spcPct val="15000"/>
            </a:spcAft>
            <a:buChar char="••"/>
          </a:pPr>
          <a:r>
            <a:rPr lang="nl-NL" sz="500" kern="1200"/>
            <a:t>Bedrijfskundig</a:t>
          </a:r>
        </a:p>
      </dsp:txBody>
      <dsp:txXfrm>
        <a:off x="626450" y="227670"/>
        <a:ext cx="702593" cy="702593"/>
      </dsp:txXfrm>
    </dsp:sp>
    <dsp:sp modelId="{960D0A92-2F9C-496B-A913-FCF22CB7AC4C}">
      <dsp:nvSpPr>
        <dsp:cNvPr id="0" name=""/>
        <dsp:cNvSpPr/>
      </dsp:nvSpPr>
      <dsp:spPr>
        <a:xfrm>
          <a:off x="1426946" y="189661"/>
          <a:ext cx="778611" cy="778611"/>
        </a:xfrm>
        <a:prstGeom prst="roundRect">
          <a:avLst/>
        </a:prstGeom>
        <a:solidFill>
          <a:schemeClr val="accent2">
            <a:hueOff val="-485121"/>
            <a:satOff val="-27976"/>
            <a:lumOff val="287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nl-NL" sz="700" kern="1200"/>
            <a:t>Zwaktes</a:t>
          </a:r>
        </a:p>
        <a:p>
          <a:pPr marL="57150" lvl="1" indent="-57150" algn="l" defTabSz="222250">
            <a:lnSpc>
              <a:spcPct val="90000"/>
            </a:lnSpc>
            <a:spcBef>
              <a:spcPct val="0"/>
            </a:spcBef>
            <a:spcAft>
              <a:spcPct val="15000"/>
            </a:spcAft>
            <a:buChar char="••"/>
          </a:pPr>
          <a:r>
            <a:rPr lang="nl-NL" sz="500" kern="1200"/>
            <a:t>Geen direct contact met de klant</a:t>
          </a:r>
        </a:p>
        <a:p>
          <a:pPr marL="57150" lvl="1" indent="-57150" algn="l" defTabSz="222250">
            <a:lnSpc>
              <a:spcPct val="90000"/>
            </a:lnSpc>
            <a:spcBef>
              <a:spcPct val="0"/>
            </a:spcBef>
            <a:spcAft>
              <a:spcPct val="15000"/>
            </a:spcAft>
            <a:buChar char="••"/>
          </a:pPr>
          <a:r>
            <a:rPr lang="nl-NL" sz="500" kern="1200"/>
            <a:t>Gebrek aan kennis van ICT</a:t>
          </a:r>
        </a:p>
      </dsp:txBody>
      <dsp:txXfrm>
        <a:off x="1464955" y="227670"/>
        <a:ext cx="702593" cy="702593"/>
      </dsp:txXfrm>
    </dsp:sp>
    <dsp:sp modelId="{168AFB7E-12F0-4DE1-AFC1-BD744DF78B45}">
      <dsp:nvSpPr>
        <dsp:cNvPr id="0" name=""/>
        <dsp:cNvSpPr/>
      </dsp:nvSpPr>
      <dsp:spPr>
        <a:xfrm>
          <a:off x="588441" y="1028166"/>
          <a:ext cx="778611" cy="778611"/>
        </a:xfrm>
        <a:prstGeom prst="roundRect">
          <a:avLst/>
        </a:prstGeom>
        <a:solidFill>
          <a:schemeClr val="accent2">
            <a:hueOff val="-970242"/>
            <a:satOff val="-55952"/>
            <a:lumOff val="575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nl-NL" sz="700" kern="1200"/>
            <a:t>Kansen</a:t>
          </a:r>
        </a:p>
        <a:p>
          <a:pPr marL="57150" lvl="1" indent="-57150" algn="l" defTabSz="222250">
            <a:lnSpc>
              <a:spcPct val="90000"/>
            </a:lnSpc>
            <a:spcBef>
              <a:spcPct val="0"/>
            </a:spcBef>
            <a:spcAft>
              <a:spcPct val="15000"/>
            </a:spcAft>
            <a:buChar char="••"/>
          </a:pPr>
          <a:r>
            <a:rPr lang="nl-NL" sz="500" kern="1200"/>
            <a:t>Grote groei met de juiste strategie</a:t>
          </a:r>
        </a:p>
        <a:p>
          <a:pPr marL="57150" lvl="1" indent="-57150" algn="l" defTabSz="222250">
            <a:lnSpc>
              <a:spcPct val="90000"/>
            </a:lnSpc>
            <a:spcBef>
              <a:spcPct val="0"/>
            </a:spcBef>
            <a:spcAft>
              <a:spcPct val="15000"/>
            </a:spcAft>
            <a:buChar char="••"/>
          </a:pPr>
          <a:r>
            <a:rPr lang="nl-NL" sz="500" kern="1200"/>
            <a:t>Maak de overheid je grootste vriend</a:t>
          </a:r>
        </a:p>
      </dsp:txBody>
      <dsp:txXfrm>
        <a:off x="626450" y="1066175"/>
        <a:ext cx="702593" cy="702593"/>
      </dsp:txXfrm>
    </dsp:sp>
    <dsp:sp modelId="{05410B0B-7E60-4BA0-B3E5-5FCBC0A56660}">
      <dsp:nvSpPr>
        <dsp:cNvPr id="0" name=""/>
        <dsp:cNvSpPr/>
      </dsp:nvSpPr>
      <dsp:spPr>
        <a:xfrm>
          <a:off x="1426946" y="1028166"/>
          <a:ext cx="778611" cy="778611"/>
        </a:xfrm>
        <a:prstGeom prst="roundRect">
          <a:avLst/>
        </a:prstGeom>
        <a:solidFill>
          <a:schemeClr val="accent2">
            <a:hueOff val="-1455363"/>
            <a:satOff val="-83928"/>
            <a:lumOff val="862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nl-NL" sz="700" kern="1200"/>
            <a:t>Bedreigingen</a:t>
          </a:r>
        </a:p>
        <a:p>
          <a:pPr marL="57150" lvl="1" indent="-57150" algn="l" defTabSz="222250">
            <a:lnSpc>
              <a:spcPct val="90000"/>
            </a:lnSpc>
            <a:spcBef>
              <a:spcPct val="0"/>
            </a:spcBef>
            <a:spcAft>
              <a:spcPct val="15000"/>
            </a:spcAft>
            <a:buChar char="••"/>
          </a:pPr>
          <a:r>
            <a:rPr lang="nl-NL" sz="500" kern="1200"/>
            <a:t>Doelgroep te weinig kennis van ICT</a:t>
          </a:r>
        </a:p>
        <a:p>
          <a:pPr marL="57150" lvl="1" indent="-57150" algn="l" defTabSz="222250">
            <a:lnSpc>
              <a:spcPct val="90000"/>
            </a:lnSpc>
            <a:spcBef>
              <a:spcPct val="0"/>
            </a:spcBef>
            <a:spcAft>
              <a:spcPct val="15000"/>
            </a:spcAft>
            <a:buChar char="••"/>
          </a:pPr>
          <a:r>
            <a:rPr lang="nl-NL" sz="500" kern="1200"/>
            <a:t>Doelgroep uit het oog verliezen door bedrijfskundige kijk.</a:t>
          </a:r>
        </a:p>
      </dsp:txBody>
      <dsp:txXfrm>
        <a:off x="1464955" y="1066175"/>
        <a:ext cx="702593" cy="70259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3430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van Aken</dc:creator>
  <cp:keywords/>
  <dc:description/>
  <cp:lastModifiedBy>Ralph van Aken</cp:lastModifiedBy>
  <cp:revision>1</cp:revision>
  <dcterms:created xsi:type="dcterms:W3CDTF">2020-07-10T11:47:00Z</dcterms:created>
  <dcterms:modified xsi:type="dcterms:W3CDTF">2020-07-10T11:47:00Z</dcterms:modified>
</cp:coreProperties>
</file>