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63A92" w14:textId="7975A2E5" w:rsidR="00D37DC8" w:rsidRDefault="008E4EFE" w:rsidP="008E4EFE">
      <w:pPr>
        <w:pStyle w:val="Title"/>
      </w:pPr>
      <w:r>
        <w:t>Bedrijfsanalyse</w:t>
      </w:r>
    </w:p>
    <w:p w14:paraId="6375F83B" w14:textId="77777777" w:rsidR="008E4EFE" w:rsidRDefault="008E4EFE" w:rsidP="008E4EFE"/>
    <w:p w14:paraId="65408E35" w14:textId="5069CF1E" w:rsidR="008E4EFE" w:rsidRDefault="00314314" w:rsidP="008E4EFE">
      <w:pPr>
        <w:pStyle w:val="Heading1"/>
      </w:pPr>
      <w:r>
        <w:t>Organisatiestructuur</w:t>
      </w:r>
    </w:p>
    <w:p w14:paraId="40A43981" w14:textId="2BFAC921" w:rsidR="00E47BC5" w:rsidRDefault="00E47BC5" w:rsidP="00E47BC5">
      <w:r>
        <w:t>De organisatiestructuur betreft de manier waarop de taken in een organisatie zijn verdeeld en hoe hierover verantwoording wordt afgelegd. Dit omvat elementen uit zowel de proces- als personele structuur.</w:t>
      </w:r>
      <w:r w:rsidR="00314314">
        <w:t xml:space="preserve"> (</w:t>
      </w:r>
      <w:r w:rsidR="00314314">
        <w:rPr>
          <w:i/>
          <w:iCs/>
        </w:rPr>
        <w:t>Organisatiestructuur – Projectmanagementsite</w:t>
      </w:r>
      <w:r w:rsidR="00314314">
        <w:t xml:space="preserve">, </w:t>
      </w:r>
      <w:proofErr w:type="spellStart"/>
      <w:r w:rsidR="00314314">
        <w:t>n.d</w:t>
      </w:r>
      <w:proofErr w:type="spellEnd"/>
      <w:r w:rsidR="00314314">
        <w:t>.)</w:t>
      </w:r>
    </w:p>
    <w:p w14:paraId="0FBAB3C3" w14:textId="1640BD94" w:rsidR="00E47BC5" w:rsidRDefault="00E47BC5" w:rsidP="00E47BC5">
      <w:r>
        <w:t>De manier waarop de medewerkers zijn georganiseerd wordt weergegeven met behulp van een organigram.</w:t>
      </w:r>
    </w:p>
    <w:p w14:paraId="676A36DB" w14:textId="77777777" w:rsidR="00E47BC5" w:rsidRPr="00E47BC5" w:rsidRDefault="00E47BC5" w:rsidP="00E47BC5"/>
    <w:p w14:paraId="7F1E28C3" w14:textId="77777777" w:rsidR="00E47BC5" w:rsidRDefault="008E4EFE" w:rsidP="00E47BC5">
      <w:pPr>
        <w:keepNext/>
      </w:pPr>
      <w:r>
        <w:rPr>
          <w:noProof/>
        </w:rPr>
        <w:drawing>
          <wp:inline distT="0" distB="0" distL="0" distR="0" wp14:anchorId="7CA6BAFC" wp14:editId="78F2B0E6">
            <wp:extent cx="5486400" cy="5779008"/>
            <wp:effectExtent l="0" t="0" r="0" b="0"/>
            <wp:docPr id="1287324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8DEEB2D" w14:textId="1CB6380F" w:rsidR="008E4EFE" w:rsidRDefault="00E47BC5" w:rsidP="00E47BC5">
      <w:pPr>
        <w:pStyle w:val="Caption"/>
      </w:pPr>
      <w:r>
        <w:t xml:space="preserve">Figuur </w:t>
      </w:r>
      <w:r>
        <w:fldChar w:fldCharType="begin"/>
      </w:r>
      <w:r>
        <w:instrText xml:space="preserve"> SEQ Figuur \* ARABIC </w:instrText>
      </w:r>
      <w:r>
        <w:fldChar w:fldCharType="separate"/>
      </w:r>
      <w:r>
        <w:rPr>
          <w:noProof/>
        </w:rPr>
        <w:t>1</w:t>
      </w:r>
      <w:r>
        <w:fldChar w:fldCharType="end"/>
      </w:r>
      <w:r w:rsidRPr="002722DF">
        <w:t xml:space="preserve"> - Organigram van Oceanz3D</w:t>
      </w:r>
    </w:p>
    <w:p w14:paraId="503EF610" w14:textId="5F520875" w:rsidR="00240CF2" w:rsidRDefault="00FE0E6E" w:rsidP="00240CF2">
      <w:pPr>
        <w:pStyle w:val="Heading1"/>
      </w:pPr>
      <w:r>
        <w:lastRenderedPageBreak/>
        <w:t>Stakeholder analyse</w:t>
      </w:r>
    </w:p>
    <w:p w14:paraId="471F041F" w14:textId="712AC842" w:rsidR="00FE0E6E" w:rsidRPr="00FE0E6E" w:rsidRDefault="00FE0E6E" w:rsidP="00FE0E6E">
      <w:r>
        <w:t>Met een stakeholdersanalyse breng je de belanghebbenden en hun belangen in beeld en kijk je hier je hier het beste mee om kunt gaan. (</w:t>
      </w:r>
      <w:r>
        <w:rPr>
          <w:i/>
          <w:iCs/>
        </w:rPr>
        <w:t>Stakeholdersanalyse – Projectmanagementsite</w:t>
      </w:r>
      <w:r>
        <w:t xml:space="preserve">, </w:t>
      </w:r>
      <w:proofErr w:type="spellStart"/>
      <w:r>
        <w:t>n.d</w:t>
      </w:r>
      <w:proofErr w:type="spellEnd"/>
      <w:r>
        <w:t>.)</w:t>
      </w:r>
    </w:p>
    <w:p w14:paraId="0F962DC1" w14:textId="18D516DA" w:rsidR="00FE0E6E" w:rsidRDefault="00FE0E6E" w:rsidP="00FE0E6E">
      <w:pPr>
        <w:pStyle w:val="Heading2"/>
      </w:pPr>
      <w:r>
        <w:t xml:space="preserve">Stap 1: </w:t>
      </w:r>
      <w:r w:rsidRPr="00FE0E6E">
        <w:t>Identificeer stakeholders</w:t>
      </w:r>
    </w:p>
    <w:p w14:paraId="20629E95" w14:textId="4BAE465A" w:rsidR="00FE0E6E" w:rsidRDefault="000047E2" w:rsidP="00353CB6">
      <w:r>
        <w:t>Veranderingen aanbrengen in het productieproces zal van invloed zijn op meerdere belanghebbenden, waaronder medewerkers, leveranciers</w:t>
      </w:r>
      <w:r w:rsidR="00353CB6">
        <w:t xml:space="preserve"> en </w:t>
      </w:r>
      <w:r>
        <w:t>klanten</w:t>
      </w:r>
      <w:r w:rsidR="00353CB6">
        <w:t>.</w:t>
      </w:r>
    </w:p>
    <w:p w14:paraId="61659163" w14:textId="66A45260" w:rsidR="000047E2" w:rsidRDefault="000047E2" w:rsidP="00FE0E6E">
      <w:r>
        <w:t xml:space="preserve">Medewerkers: Veranderingen kunnen van invloed zijn op hun dagelijkse taken, vaardigheden en trainingseisen. </w:t>
      </w:r>
      <w:r w:rsidR="00353CB6">
        <w:t>Het monitoren van het koelproces zal met name veranderingen teweegbrengen voor productiemedewerkers en de IT-beheerder.</w:t>
      </w:r>
    </w:p>
    <w:p w14:paraId="3F16AF23" w14:textId="132E948B" w:rsidR="000047E2" w:rsidRDefault="000047E2" w:rsidP="00FE0E6E">
      <w:r>
        <w:t xml:space="preserve">Leveranciers: Veranderingen in het productieproces, zoals het </w:t>
      </w:r>
      <w:r w:rsidR="0086642E">
        <w:t>verkorten</w:t>
      </w:r>
      <w:r>
        <w:t xml:space="preserve"> van de doorlooptijd, kunnen leiden tot veranderingen in de vraag naar grondstoffen, materialen of diensten van leveranciers. </w:t>
      </w:r>
    </w:p>
    <w:p w14:paraId="6AA0C919" w14:textId="7FE08899" w:rsidR="00353CB6" w:rsidRDefault="00353CB6" w:rsidP="00FE0E6E">
      <w:r w:rsidRPr="00353CB6">
        <w:t>Klanten: Aanpassingen in het productieproces kunnen leiden tot veranderingen in productkwaliteit, levertijden, prijzen of beschikbaarheid. Dit kan de tevredenheid van klanten beïnvloeden en hun beslissingen om bij het bedrijf te blijven of elders te zoeken voor producten of diensten.</w:t>
      </w:r>
    </w:p>
    <w:p w14:paraId="4C31947C" w14:textId="427425DE" w:rsidR="00FE0E6E" w:rsidRDefault="00353CB6" w:rsidP="00353CB6">
      <w:pPr>
        <w:pStyle w:val="Heading2"/>
      </w:pPr>
      <w:r>
        <w:t xml:space="preserve">Stap 2: </w:t>
      </w:r>
      <w:r w:rsidRPr="00353CB6">
        <w:t>Categoriseer stakeholders</w:t>
      </w:r>
    </w:p>
    <w:tbl>
      <w:tblPr>
        <w:tblStyle w:val="GridTable1Light"/>
        <w:tblW w:w="0" w:type="auto"/>
        <w:tblLook w:val="04A0" w:firstRow="1" w:lastRow="0" w:firstColumn="1" w:lastColumn="0" w:noHBand="0" w:noVBand="1"/>
      </w:tblPr>
      <w:tblGrid>
        <w:gridCol w:w="3005"/>
        <w:gridCol w:w="3005"/>
        <w:gridCol w:w="3006"/>
      </w:tblGrid>
      <w:tr w:rsidR="00353CB6" w14:paraId="6EFFA13F" w14:textId="77777777" w:rsidTr="00353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6C3E3" w14:textId="3A6F012A" w:rsidR="00353CB6" w:rsidRDefault="00353CB6" w:rsidP="00353CB6">
            <w:r>
              <w:t>Stakeholders</w:t>
            </w:r>
          </w:p>
        </w:tc>
        <w:tc>
          <w:tcPr>
            <w:tcW w:w="3005" w:type="dxa"/>
          </w:tcPr>
          <w:p w14:paraId="0EB38B87" w14:textId="77777777" w:rsidR="00353CB6" w:rsidRDefault="00353CB6" w:rsidP="00353CB6">
            <w:pPr>
              <w:cnfStyle w:val="100000000000" w:firstRow="1" w:lastRow="0" w:firstColumn="0" w:lastColumn="0" w:oddVBand="0" w:evenVBand="0" w:oddHBand="0" w:evenHBand="0" w:firstRowFirstColumn="0" w:firstRowLastColumn="0" w:lastRowFirstColumn="0" w:lastRowLastColumn="0"/>
              <w:rPr>
                <w:b w:val="0"/>
                <w:bCs w:val="0"/>
              </w:rPr>
            </w:pPr>
            <w:r>
              <w:t>Primair</w:t>
            </w:r>
          </w:p>
          <w:p w14:paraId="0365A366" w14:textId="68742294" w:rsidR="00101898" w:rsidRPr="00101898" w:rsidRDefault="00101898" w:rsidP="00353C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Heeft direct invloed op projectaanpak of resultaat.</w:t>
            </w:r>
          </w:p>
        </w:tc>
        <w:tc>
          <w:tcPr>
            <w:tcW w:w="3006" w:type="dxa"/>
          </w:tcPr>
          <w:p w14:paraId="4A9F78F0" w14:textId="77777777" w:rsidR="00353CB6" w:rsidRDefault="00353CB6" w:rsidP="00353CB6">
            <w:pPr>
              <w:cnfStyle w:val="100000000000" w:firstRow="1" w:lastRow="0" w:firstColumn="0" w:lastColumn="0" w:oddVBand="0" w:evenVBand="0" w:oddHBand="0" w:evenHBand="0" w:firstRowFirstColumn="0" w:firstRowLastColumn="0" w:lastRowFirstColumn="0" w:lastRowLastColumn="0"/>
              <w:rPr>
                <w:b w:val="0"/>
                <w:bCs w:val="0"/>
              </w:rPr>
            </w:pPr>
            <w:r>
              <w:t>Secondaire</w:t>
            </w:r>
          </w:p>
          <w:p w14:paraId="6D3A41EA" w14:textId="20DA0EBD" w:rsidR="00101898" w:rsidRPr="00101898" w:rsidRDefault="00101898" w:rsidP="00353CB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Heeft indirect invloed op projectaanpak of resultaat.</w:t>
            </w:r>
          </w:p>
        </w:tc>
      </w:tr>
      <w:tr w:rsidR="00353CB6" w14:paraId="0A16C23F" w14:textId="77777777" w:rsidTr="00353CB6">
        <w:tc>
          <w:tcPr>
            <w:cnfStyle w:val="001000000000" w:firstRow="0" w:lastRow="0" w:firstColumn="1" w:lastColumn="0" w:oddVBand="0" w:evenVBand="0" w:oddHBand="0" w:evenHBand="0" w:firstRowFirstColumn="0" w:firstRowLastColumn="0" w:lastRowFirstColumn="0" w:lastRowLastColumn="0"/>
            <w:tcW w:w="3005" w:type="dxa"/>
          </w:tcPr>
          <w:p w14:paraId="5622A970" w14:textId="77777777" w:rsidR="00353CB6" w:rsidRDefault="00353CB6" w:rsidP="00353CB6">
            <w:pPr>
              <w:rPr>
                <w:b w:val="0"/>
                <w:bCs w:val="0"/>
              </w:rPr>
            </w:pPr>
            <w:r>
              <w:t>Interne</w:t>
            </w:r>
          </w:p>
          <w:p w14:paraId="5FD9D5D0" w14:textId="03275DC6" w:rsidR="00101898" w:rsidRPr="00101898" w:rsidRDefault="00101898" w:rsidP="00353CB6">
            <w:pPr>
              <w:rPr>
                <w:b w:val="0"/>
                <w:bCs w:val="0"/>
              </w:rPr>
            </w:pPr>
            <w:r>
              <w:rPr>
                <w:b w:val="0"/>
                <w:bCs w:val="0"/>
              </w:rPr>
              <w:t>Bij het project betrokken vanuit de eigen organisatie.</w:t>
            </w:r>
          </w:p>
        </w:tc>
        <w:tc>
          <w:tcPr>
            <w:tcW w:w="3005" w:type="dxa"/>
          </w:tcPr>
          <w:p w14:paraId="05683731" w14:textId="77777777" w:rsidR="00353CB6" w:rsidRDefault="00101898" w:rsidP="00353CB6">
            <w:pPr>
              <w:cnfStyle w:val="000000000000" w:firstRow="0" w:lastRow="0" w:firstColumn="0" w:lastColumn="0" w:oddVBand="0" w:evenVBand="0" w:oddHBand="0" w:evenHBand="0" w:firstRowFirstColumn="0" w:firstRowLastColumn="0" w:lastRowFirstColumn="0" w:lastRowLastColumn="0"/>
            </w:pPr>
            <w:r>
              <w:t>Teamleden</w:t>
            </w:r>
          </w:p>
          <w:p w14:paraId="42EC6401" w14:textId="0972801E" w:rsidR="00101898" w:rsidRDefault="00101898" w:rsidP="00353CB6">
            <w:pPr>
              <w:cnfStyle w:val="000000000000" w:firstRow="0" w:lastRow="0" w:firstColumn="0" w:lastColumn="0" w:oddVBand="0" w:evenVBand="0" w:oddHBand="0" w:evenHBand="0" w:firstRowFirstColumn="0" w:firstRowLastColumn="0" w:lastRowFirstColumn="0" w:lastRowLastColumn="0"/>
            </w:pPr>
            <w:r>
              <w:t>Projectmanager</w:t>
            </w:r>
          </w:p>
        </w:tc>
        <w:tc>
          <w:tcPr>
            <w:tcW w:w="3006" w:type="dxa"/>
          </w:tcPr>
          <w:p w14:paraId="01C5533B" w14:textId="404F7C3D" w:rsidR="00E47BC5" w:rsidRDefault="00314314" w:rsidP="00353CB6">
            <w:pPr>
              <w:cnfStyle w:val="000000000000" w:firstRow="0" w:lastRow="0" w:firstColumn="0" w:lastColumn="0" w:oddVBand="0" w:evenVBand="0" w:oddHBand="0" w:evenHBand="0" w:firstRowFirstColumn="0" w:firstRowLastColumn="0" w:lastRowFirstColumn="0" w:lastRowLastColumn="0"/>
            </w:pPr>
            <w:r>
              <w:t>Medewerkers</w:t>
            </w:r>
          </w:p>
        </w:tc>
      </w:tr>
      <w:tr w:rsidR="00353CB6" w14:paraId="5DB03E8B" w14:textId="77777777" w:rsidTr="00353CB6">
        <w:tc>
          <w:tcPr>
            <w:cnfStyle w:val="001000000000" w:firstRow="0" w:lastRow="0" w:firstColumn="1" w:lastColumn="0" w:oddVBand="0" w:evenVBand="0" w:oddHBand="0" w:evenHBand="0" w:firstRowFirstColumn="0" w:firstRowLastColumn="0" w:lastRowFirstColumn="0" w:lastRowLastColumn="0"/>
            <w:tcW w:w="3005" w:type="dxa"/>
          </w:tcPr>
          <w:p w14:paraId="32C3F195" w14:textId="77777777" w:rsidR="00353CB6" w:rsidRDefault="00353CB6" w:rsidP="00353CB6">
            <w:pPr>
              <w:rPr>
                <w:b w:val="0"/>
                <w:bCs w:val="0"/>
              </w:rPr>
            </w:pPr>
            <w:r>
              <w:t>Externe</w:t>
            </w:r>
          </w:p>
          <w:p w14:paraId="2626AD21" w14:textId="2F299AF8" w:rsidR="00101898" w:rsidRPr="00101898" w:rsidRDefault="00101898" w:rsidP="00353CB6">
            <w:pPr>
              <w:rPr>
                <w:b w:val="0"/>
                <w:bCs w:val="0"/>
              </w:rPr>
            </w:pPr>
            <w:r>
              <w:rPr>
                <w:b w:val="0"/>
                <w:bCs w:val="0"/>
              </w:rPr>
              <w:t>Bij het project betrokken externe partij.</w:t>
            </w:r>
          </w:p>
        </w:tc>
        <w:tc>
          <w:tcPr>
            <w:tcW w:w="3005" w:type="dxa"/>
          </w:tcPr>
          <w:p w14:paraId="34CC84F9" w14:textId="65565D3F" w:rsidR="00101898" w:rsidRDefault="00101898" w:rsidP="00353CB6">
            <w:pPr>
              <w:cnfStyle w:val="000000000000" w:firstRow="0" w:lastRow="0" w:firstColumn="0" w:lastColumn="0" w:oddVBand="0" w:evenVBand="0" w:oddHBand="0" w:evenHBand="0" w:firstRowFirstColumn="0" w:firstRowLastColumn="0" w:lastRowFirstColumn="0" w:lastRowLastColumn="0"/>
            </w:pPr>
            <w:r>
              <w:t>Projectbegeleider (HAN)</w:t>
            </w:r>
          </w:p>
        </w:tc>
        <w:tc>
          <w:tcPr>
            <w:tcW w:w="3006" w:type="dxa"/>
          </w:tcPr>
          <w:p w14:paraId="4FFFF4B8" w14:textId="77777777" w:rsidR="00353CB6" w:rsidRDefault="00101898" w:rsidP="00353CB6">
            <w:pPr>
              <w:cnfStyle w:val="000000000000" w:firstRow="0" w:lastRow="0" w:firstColumn="0" w:lastColumn="0" w:oddVBand="0" w:evenVBand="0" w:oddHBand="0" w:evenHBand="0" w:firstRowFirstColumn="0" w:firstRowLastColumn="0" w:lastRowFirstColumn="0" w:lastRowLastColumn="0"/>
            </w:pPr>
            <w:r>
              <w:t xml:space="preserve">Klanten </w:t>
            </w:r>
          </w:p>
          <w:p w14:paraId="251625AE" w14:textId="4B5B576A" w:rsidR="00101898" w:rsidRDefault="00101898" w:rsidP="00353CB6">
            <w:pPr>
              <w:cnfStyle w:val="000000000000" w:firstRow="0" w:lastRow="0" w:firstColumn="0" w:lastColumn="0" w:oddVBand="0" w:evenVBand="0" w:oddHBand="0" w:evenHBand="0" w:firstRowFirstColumn="0" w:firstRowLastColumn="0" w:lastRowFirstColumn="0" w:lastRowLastColumn="0"/>
            </w:pPr>
            <w:r>
              <w:t>Leveranciers</w:t>
            </w:r>
          </w:p>
        </w:tc>
      </w:tr>
      <w:tr w:rsidR="00353CB6" w14:paraId="78F35AB3" w14:textId="77777777" w:rsidTr="00353CB6">
        <w:tc>
          <w:tcPr>
            <w:cnfStyle w:val="001000000000" w:firstRow="0" w:lastRow="0" w:firstColumn="1" w:lastColumn="0" w:oddVBand="0" w:evenVBand="0" w:oddHBand="0" w:evenHBand="0" w:firstRowFirstColumn="0" w:firstRowLastColumn="0" w:lastRowFirstColumn="0" w:lastRowLastColumn="0"/>
            <w:tcW w:w="3005" w:type="dxa"/>
          </w:tcPr>
          <w:p w14:paraId="091072B4" w14:textId="77777777" w:rsidR="00353CB6" w:rsidRDefault="00353CB6" w:rsidP="00353CB6">
            <w:pPr>
              <w:rPr>
                <w:b w:val="0"/>
                <w:bCs w:val="0"/>
              </w:rPr>
            </w:pPr>
            <w:r>
              <w:t>Interface</w:t>
            </w:r>
          </w:p>
          <w:p w14:paraId="4D5C30C7" w14:textId="2F39A110" w:rsidR="00101898" w:rsidRPr="00101898" w:rsidRDefault="00101898" w:rsidP="00353CB6">
            <w:pPr>
              <w:rPr>
                <w:b w:val="0"/>
                <w:bCs w:val="0"/>
              </w:rPr>
            </w:pPr>
            <w:r>
              <w:rPr>
                <w:b w:val="0"/>
                <w:bCs w:val="0"/>
              </w:rPr>
              <w:t>Niet bij het project betrokken partij, die wel een legitiem belang heeft.</w:t>
            </w:r>
          </w:p>
        </w:tc>
        <w:tc>
          <w:tcPr>
            <w:tcW w:w="3005" w:type="dxa"/>
          </w:tcPr>
          <w:p w14:paraId="64C80F05" w14:textId="77777777" w:rsidR="00353CB6" w:rsidRDefault="00353CB6" w:rsidP="00353CB6">
            <w:pPr>
              <w:cnfStyle w:val="000000000000" w:firstRow="0" w:lastRow="0" w:firstColumn="0" w:lastColumn="0" w:oddVBand="0" w:evenVBand="0" w:oddHBand="0" w:evenHBand="0" w:firstRowFirstColumn="0" w:firstRowLastColumn="0" w:lastRowFirstColumn="0" w:lastRowLastColumn="0"/>
            </w:pPr>
          </w:p>
        </w:tc>
        <w:tc>
          <w:tcPr>
            <w:tcW w:w="3006" w:type="dxa"/>
          </w:tcPr>
          <w:p w14:paraId="69F50CA7" w14:textId="48DB738C" w:rsidR="00353CB6" w:rsidRDefault="00101898" w:rsidP="00353CB6">
            <w:pPr>
              <w:cnfStyle w:val="000000000000" w:firstRow="0" w:lastRow="0" w:firstColumn="0" w:lastColumn="0" w:oddVBand="0" w:evenVBand="0" w:oddHBand="0" w:evenHBand="0" w:firstRowFirstColumn="0" w:firstRowLastColumn="0" w:lastRowFirstColumn="0" w:lastRowLastColumn="0"/>
            </w:pPr>
            <w:r>
              <w:t>Maatschappij</w:t>
            </w:r>
          </w:p>
        </w:tc>
      </w:tr>
    </w:tbl>
    <w:p w14:paraId="58C597E0" w14:textId="77777777" w:rsidR="00353CB6" w:rsidRDefault="00353CB6" w:rsidP="00353CB6"/>
    <w:p w14:paraId="6605FB6E" w14:textId="25301EB0" w:rsidR="00314314" w:rsidRDefault="00314314" w:rsidP="00314314">
      <w:pPr>
        <w:pStyle w:val="Heading2"/>
      </w:pPr>
      <w:r>
        <w:t xml:space="preserve">Stap 3: </w:t>
      </w:r>
      <w:r w:rsidRPr="00314314">
        <w:t>Prioriteer stakeholders</w:t>
      </w:r>
    </w:p>
    <w:p w14:paraId="64AB9406" w14:textId="74D43382" w:rsidR="00314314" w:rsidRDefault="00314314" w:rsidP="00314314">
      <w:r>
        <w:t>Er wordt gekeken naar twee criteria:</w:t>
      </w:r>
    </w:p>
    <w:p w14:paraId="39A5A553" w14:textId="0E7C1FF9" w:rsidR="00314314" w:rsidRDefault="00314314" w:rsidP="00314314">
      <w:pPr>
        <w:pStyle w:val="ListParagraph"/>
        <w:numPr>
          <w:ilvl w:val="0"/>
          <w:numId w:val="1"/>
        </w:numPr>
      </w:pPr>
      <w:r>
        <w:t>De invloed die belanghebbenden hebben.</w:t>
      </w:r>
    </w:p>
    <w:p w14:paraId="0A39869D" w14:textId="1EDD894E" w:rsidR="00314314" w:rsidRDefault="00314314" w:rsidP="00314314">
      <w:pPr>
        <w:pStyle w:val="ListParagraph"/>
        <w:numPr>
          <w:ilvl w:val="0"/>
          <w:numId w:val="1"/>
        </w:numPr>
      </w:pPr>
      <w:r>
        <w:t>Het belang dat de stakeholder bij het project heeft.</w:t>
      </w:r>
    </w:p>
    <w:p w14:paraId="344E73AB" w14:textId="6471AEBF" w:rsidR="009841EF" w:rsidRDefault="00A73A2D" w:rsidP="00314314">
      <w:r>
        <w:t>Wij als teamleden</w:t>
      </w:r>
      <w:r w:rsidR="008977C6">
        <w:t xml:space="preserve">, </w:t>
      </w:r>
      <w:r w:rsidR="00590B43">
        <w:t xml:space="preserve">samen met </w:t>
      </w:r>
      <w:r w:rsidR="008977C6">
        <w:t xml:space="preserve">de projectmanager vanuit </w:t>
      </w:r>
      <w:proofErr w:type="spellStart"/>
      <w:r w:rsidR="008977C6">
        <w:t>Oceanz</w:t>
      </w:r>
      <w:proofErr w:type="spellEnd"/>
      <w:r w:rsidR="008977C6">
        <w:t xml:space="preserve"> en onze projectbegeleider </w:t>
      </w:r>
      <w:r w:rsidR="0072778B">
        <w:t>van</w:t>
      </w:r>
      <w:r w:rsidR="008977C6">
        <w:t xml:space="preserve"> de HAN</w:t>
      </w:r>
      <w:r w:rsidR="0072778B">
        <w:t>,</w:t>
      </w:r>
      <w:r w:rsidR="008977C6">
        <w:t xml:space="preserve"> zullen </w:t>
      </w:r>
      <w:r w:rsidR="003372AA">
        <w:t xml:space="preserve">de meeste invloed hebben </w:t>
      </w:r>
      <w:r w:rsidR="0072778B">
        <w:t>op het resultaat</w:t>
      </w:r>
      <w:r w:rsidR="00A37BCE">
        <w:t xml:space="preserve">. </w:t>
      </w:r>
      <w:r w:rsidR="009841EF">
        <w:t>Hoewel</w:t>
      </w:r>
      <w:r w:rsidR="00203AAB">
        <w:t xml:space="preserve"> alle</w:t>
      </w:r>
      <w:r w:rsidR="009841EF">
        <w:t xml:space="preserve"> medewerkers van </w:t>
      </w:r>
      <w:proofErr w:type="spellStart"/>
      <w:r w:rsidR="009841EF">
        <w:t>Oceanz</w:t>
      </w:r>
      <w:proofErr w:type="spellEnd"/>
      <w:r w:rsidR="009841EF">
        <w:t xml:space="preserve"> mogelijk indirecte invloed hebben, zijn het vooral de productiemedewerkers en de IT-beheerder die </w:t>
      </w:r>
      <w:r w:rsidR="00BC6364">
        <w:t>het meeste belang hebben bij het project</w:t>
      </w:r>
      <w:r w:rsidR="009841EF">
        <w:t xml:space="preserve">. </w:t>
      </w:r>
      <w:r w:rsidR="00BC6364">
        <w:t>Het</w:t>
      </w:r>
      <w:r w:rsidR="009841EF">
        <w:t xml:space="preserve"> monitoren van het koelproces </w:t>
      </w:r>
      <w:r w:rsidR="00BC6364">
        <w:t xml:space="preserve">zal voor hen </w:t>
      </w:r>
      <w:r w:rsidR="009841EF">
        <w:t>de meest veranderingen met zich meebrengen.</w:t>
      </w:r>
    </w:p>
    <w:p w14:paraId="160E9AA0" w14:textId="1DED13A9" w:rsidR="00CC542A" w:rsidRDefault="00CC542A" w:rsidP="00314314">
      <w:r>
        <w:t xml:space="preserve">Het verkorten van de doorlooptijd kan van belang zijn voor zowel klanten als leveranciers. Klanten zullen profiteren van snellere levertijden, wat hun tevredenheid kan verhogen en mogelijk nieuwe </w:t>
      </w:r>
      <w:r>
        <w:lastRenderedPageBreak/>
        <w:t>kansen voor samenwerking kan bieden. Aan de andere kant kan een verkorte doorlooptijd ook voordelen opleveren voor leveranciers, omdat het de vraag naar grondstoffen, materialen en diensten kan vergroten.</w:t>
      </w:r>
    </w:p>
    <w:p w14:paraId="5C204FEF" w14:textId="2F8B2260" w:rsidR="00314314" w:rsidRDefault="005F3C32" w:rsidP="00314314">
      <w:r>
        <w:t>Daarnaast kan een toename van klanten en leveringen leiden tot een grotere werklast voor interne medewerkers</w:t>
      </w:r>
      <w:r w:rsidR="00754BFE">
        <w:t>.</w:t>
      </w:r>
      <w:r>
        <w:t xml:space="preserve"> </w:t>
      </w:r>
      <w:r w:rsidR="00583ABB">
        <w:t xml:space="preserve">Er </w:t>
      </w:r>
      <w:r w:rsidR="00D72319">
        <w:t xml:space="preserve">zullen meer klanten te beheren zijn, meer ontwerpen binnenkomen, meer </w:t>
      </w:r>
      <w:r w:rsidR="00271F81">
        <w:t>3D-modellen geprint moeten worden</w:t>
      </w:r>
      <w:r w:rsidR="00FB3101">
        <w:t xml:space="preserve"> en meer order verwerkt moeten worden.</w:t>
      </w:r>
    </w:p>
    <w:p w14:paraId="5FCD8E7A" w14:textId="0ECEB383" w:rsidR="006A304B" w:rsidRDefault="006A304B" w:rsidP="006A304B">
      <w:pPr>
        <w:pStyle w:val="Heading2"/>
      </w:pPr>
      <w:r>
        <w:t xml:space="preserve">Stap 4: </w:t>
      </w:r>
      <w:r w:rsidR="00212ED3" w:rsidRPr="00212ED3">
        <w:t>Bepaal stakeholdersaanpak</w:t>
      </w:r>
    </w:p>
    <w:p w14:paraId="0B8736B6" w14:textId="1550E72A" w:rsidR="00212ED3" w:rsidRDefault="00650493" w:rsidP="00212ED3">
      <w:r>
        <w:t>Dit is de eerste aanzet voor de stakeholderstrategie:</w:t>
      </w:r>
    </w:p>
    <w:p w14:paraId="12A509D7" w14:textId="169FF2BD" w:rsidR="00064AC7" w:rsidRPr="002722DF" w:rsidRDefault="00064AC7" w:rsidP="00064AC7">
      <w:pPr>
        <w:spacing w:line="360" w:lineRule="auto"/>
        <w:rPr>
          <w:rFonts w:ascii="Arial" w:hAnsi="Arial" w:cs="Arial"/>
          <w:b/>
          <w:sz w:val="24"/>
          <w:szCs w:val="24"/>
        </w:rPr>
      </w:pPr>
      <w:r>
        <w:rPr>
          <w:noProof/>
          <w:lang w:val="en-US"/>
        </w:rPr>
        <mc:AlternateContent>
          <mc:Choice Requires="wps">
            <w:drawing>
              <wp:anchor distT="0" distB="0" distL="114300" distR="114300" simplePos="0" relativeHeight="251659264" behindDoc="0" locked="0" layoutInCell="1" allowOverlap="1" wp14:anchorId="67CA41D0" wp14:editId="2D43EEB2">
                <wp:simplePos x="0" y="0"/>
                <wp:positionH relativeFrom="column">
                  <wp:posOffset>428625</wp:posOffset>
                </wp:positionH>
                <wp:positionV relativeFrom="paragraph">
                  <wp:posOffset>341630</wp:posOffset>
                </wp:positionV>
                <wp:extent cx="9525" cy="4210050"/>
                <wp:effectExtent l="47625" t="17780" r="57150" b="10795"/>
                <wp:wrapNone/>
                <wp:docPr id="1293092305"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421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96E4C9" id="_x0000_t32" coordsize="21600,21600" o:spt="32" o:oned="t" path="m,l21600,21600e" filled="f">
                <v:path arrowok="t" fillok="f" o:connecttype="none"/>
                <o:lock v:ext="edit" shapetype="t"/>
              </v:shapetype>
              <v:shape id="Straight Arrow Connector 21" o:spid="_x0000_s1026" type="#_x0000_t32" style="position:absolute;margin-left:33.75pt;margin-top:26.9pt;width:.75pt;height:3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">
                <v:stroke endarrow="block"/>
              </v:shape>
            </w:pict>
          </mc:Fallback>
        </mc:AlternateContent>
      </w:r>
    </w:p>
    <w:tbl>
      <w:tblPr>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3894"/>
      </w:tblGrid>
      <w:tr w:rsidR="00064AC7" w14:paraId="10ED8322" w14:textId="77777777" w:rsidTr="00064AC7">
        <w:trPr>
          <w:trHeight w:val="3270"/>
        </w:trPr>
        <w:tc>
          <w:tcPr>
            <w:tcW w:w="3894" w:type="dxa"/>
            <w:tcBorders>
              <w:top w:val="single" w:sz="4" w:space="0" w:color="auto"/>
              <w:left w:val="single" w:sz="4" w:space="0" w:color="auto"/>
              <w:bottom w:val="single" w:sz="4" w:space="0" w:color="auto"/>
              <w:right w:val="single" w:sz="4" w:space="0" w:color="auto"/>
            </w:tcBorders>
            <w:hideMark/>
          </w:tcPr>
          <w:p w14:paraId="60773740" w14:textId="0A59E4AA" w:rsidR="00064AC7" w:rsidRDefault="00064AC7">
            <w:pPr>
              <w:spacing w:line="360" w:lineRule="auto"/>
              <w:rPr>
                <w:rFonts w:ascii="Arial" w:hAnsi="Arial" w:cs="Arial"/>
                <w:b/>
                <w:sz w:val="21"/>
                <w:szCs w:val="21"/>
              </w:rPr>
            </w:pPr>
            <w:r>
              <w:rPr>
                <w:rFonts w:ascii="Calibri" w:hAnsi="Calibri" w:cs="Times New Roman"/>
                <w:noProof/>
              </w:rPr>
              <mc:AlternateContent>
                <mc:Choice Requires="wps">
                  <w:drawing>
                    <wp:anchor distT="0" distB="0" distL="114300" distR="114300" simplePos="0" relativeHeight="251665408" behindDoc="0" locked="0" layoutInCell="1" allowOverlap="1" wp14:anchorId="554BA686" wp14:editId="5528693B">
                      <wp:simplePos x="0" y="0"/>
                      <wp:positionH relativeFrom="column">
                        <wp:posOffset>-957580</wp:posOffset>
                      </wp:positionH>
                      <wp:positionV relativeFrom="paragraph">
                        <wp:posOffset>1899920</wp:posOffset>
                      </wp:positionV>
                      <wp:extent cx="767080" cy="304800"/>
                      <wp:effectExtent l="4445" t="4445" r="0" b="0"/>
                      <wp:wrapNone/>
                      <wp:docPr id="12165288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3E8BC" w14:textId="551D543A" w:rsidR="00064AC7" w:rsidRPr="00064AC7" w:rsidRDefault="00064AC7" w:rsidP="00064AC7">
                                  <w:pPr>
                                    <w:rPr>
                                      <w:b/>
                                      <w:sz w:val="24"/>
                                      <w:szCs w:val="24"/>
                                      <w:lang w:val="en-US"/>
                                    </w:rPr>
                                  </w:pPr>
                                  <w:proofErr w:type="spellStart"/>
                                  <w:r>
                                    <w:rPr>
                                      <w:b/>
                                      <w:sz w:val="24"/>
                                      <w:szCs w:val="24"/>
                                      <w:lang w:val="en-US"/>
                                    </w:rPr>
                                    <w:t>Invloed</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4BA686" id="_x0000_t202" coordsize="21600,21600" o:spt="202" path="m,l,21600r21600,l21600,xe">
                      <v:stroke joinstyle="miter"/>
                      <v:path gradientshapeok="t" o:connecttype="rect"/>
                    </v:shapetype>
                    <v:shape id="Text Box 20" o:spid="_x0000_s1026" type="#_x0000_t202" style="position:absolute;margin-left:-75.4pt;margin-top:149.6pt;width:60.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" stroked="f">
                      <v:textbox>
                        <w:txbxContent>
                          <w:p w14:paraId="22F3E8BC" w14:textId="551D543A" w:rsidR="00064AC7" w:rsidRPr="00064AC7" w:rsidRDefault="00064AC7" w:rsidP="00064AC7">
                            <w:pPr>
                              <w:rPr>
                                <w:b/>
                                <w:sz w:val="24"/>
                                <w:szCs w:val="24"/>
                                <w:lang w:val="en-US"/>
                              </w:rPr>
                            </w:pPr>
                            <w:r>
                              <w:rPr>
                                <w:b/>
                                <w:sz w:val="24"/>
                                <w:szCs w:val="24"/>
                                <w:lang w:val="en-US"/>
                              </w:rPr>
                              <w:t>Invloed</w:t>
                            </w:r>
                          </w:p>
                        </w:txbxContent>
                      </v:textbox>
                    </v:shape>
                  </w:pict>
                </mc:Fallback>
              </mc:AlternateContent>
            </w:r>
            <w:r>
              <w:rPr>
                <w:rFonts w:ascii="Calibri" w:hAnsi="Calibri" w:cs="Times New Roman"/>
                <w:noProof/>
              </w:rPr>
              <mc:AlternateContent>
                <mc:Choice Requires="wps">
                  <w:drawing>
                    <wp:anchor distT="0" distB="0" distL="114300" distR="114300" simplePos="0" relativeHeight="251670528" behindDoc="0" locked="0" layoutInCell="1" allowOverlap="1" wp14:anchorId="524033FA" wp14:editId="2E0A3D0E">
                      <wp:simplePos x="0" y="0"/>
                      <wp:positionH relativeFrom="column">
                        <wp:posOffset>-685165</wp:posOffset>
                      </wp:positionH>
                      <wp:positionV relativeFrom="paragraph">
                        <wp:posOffset>52070</wp:posOffset>
                      </wp:positionV>
                      <wp:extent cx="547370" cy="304800"/>
                      <wp:effectExtent l="635" t="4445" r="4445" b="0"/>
                      <wp:wrapNone/>
                      <wp:docPr id="36733085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44B11" w14:textId="6D2A0503" w:rsidR="00064AC7" w:rsidRPr="008404F6" w:rsidRDefault="008404F6" w:rsidP="00064AC7">
                                  <w:pPr>
                                    <w:rPr>
                                      <w:b/>
                                      <w:sz w:val="24"/>
                                      <w:szCs w:val="24"/>
                                      <w:lang w:val="en-US"/>
                                    </w:rPr>
                                  </w:pPr>
                                  <w:r>
                                    <w:rPr>
                                      <w:b/>
                                      <w:sz w:val="24"/>
                                      <w:szCs w:val="24"/>
                                      <w:lang w:val="en-US"/>
                                    </w:rPr>
                                    <w:t>Hoog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4033FA" id="Text Box 19" o:spid="_x0000_s1027" type="#_x0000_t202" style="position:absolute;margin-left:-53.95pt;margin-top:4.1pt;width:43.1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" stroked="f">
                      <v:textbox>
                        <w:txbxContent>
                          <w:p w14:paraId="02344B11" w14:textId="6D2A0503" w:rsidR="00064AC7" w:rsidRPr="008404F6" w:rsidRDefault="008404F6" w:rsidP="00064AC7">
                            <w:pPr>
                              <w:rPr>
                                <w:b/>
                                <w:sz w:val="24"/>
                                <w:szCs w:val="24"/>
                                <w:lang w:val="en-US"/>
                              </w:rPr>
                            </w:pPr>
                            <w:r>
                              <w:rPr>
                                <w:b/>
                                <w:sz w:val="24"/>
                                <w:szCs w:val="24"/>
                                <w:lang w:val="en-US"/>
                              </w:rPr>
                              <w:t>Hoog</w:t>
                            </w:r>
                          </w:p>
                        </w:txbxContent>
                      </v:textbox>
                    </v:shape>
                  </w:pict>
                </mc:Fallback>
              </mc:AlternateContent>
            </w:r>
            <w:r>
              <w:rPr>
                <w:rFonts w:ascii="Calibri" w:hAnsi="Calibri" w:cs="Times New Roman"/>
                <w:noProof/>
              </w:rPr>
              <mc:AlternateContent>
                <mc:Choice Requires="wps">
                  <w:drawing>
                    <wp:anchor distT="0" distB="0" distL="114300" distR="114300" simplePos="0" relativeHeight="251661312" behindDoc="0" locked="0" layoutInCell="1" allowOverlap="1" wp14:anchorId="0416DABC" wp14:editId="683D789F">
                      <wp:simplePos x="0" y="0"/>
                      <wp:positionH relativeFrom="column">
                        <wp:posOffset>319405</wp:posOffset>
                      </wp:positionH>
                      <wp:positionV relativeFrom="paragraph">
                        <wp:posOffset>762000</wp:posOffset>
                      </wp:positionV>
                      <wp:extent cx="1743075" cy="551180"/>
                      <wp:effectExtent l="0" t="0" r="4445" b="1270"/>
                      <wp:wrapNone/>
                      <wp:docPr id="3653790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F27D0A" w14:textId="575C6C7F" w:rsidR="00947C78" w:rsidRDefault="00947C78" w:rsidP="00947C78">
                                  <w:pPr>
                                    <w:spacing w:after="0" w:line="240" w:lineRule="auto"/>
                                    <w:jc w:val="center"/>
                                    <w:rPr>
                                      <w:b/>
                                      <w:sz w:val="36"/>
                                      <w:szCs w:val="36"/>
                                    </w:rPr>
                                  </w:pPr>
                                  <w:proofErr w:type="spellStart"/>
                                  <w:r>
                                    <w:rPr>
                                      <w:b/>
                                      <w:sz w:val="36"/>
                                      <w:szCs w:val="36"/>
                                    </w:rPr>
                                    <w:t>Beïnvloeder</w:t>
                                  </w:r>
                                  <w:proofErr w:type="spellEnd"/>
                                  <w:r w:rsidR="000513FA">
                                    <w:rPr>
                                      <w:b/>
                                      <w:sz w:val="36"/>
                                      <w:szCs w:val="36"/>
                                    </w:rPr>
                                    <w:t>:</w:t>
                                  </w:r>
                                </w:p>
                                <w:p w14:paraId="21602D6C" w14:textId="6630ACE3" w:rsidR="00947C78" w:rsidRDefault="000513FA" w:rsidP="00947C78">
                                  <w:pPr>
                                    <w:jc w:val="center"/>
                                    <w:rPr>
                                      <w:b/>
                                      <w:sz w:val="20"/>
                                      <w:szCs w:val="20"/>
                                    </w:rPr>
                                  </w:pPr>
                                  <w:r>
                                    <w:rPr>
                                      <w:b/>
                                      <w:sz w:val="20"/>
                                      <w:szCs w:val="20"/>
                                    </w:rPr>
                                    <w:t>(</w:t>
                                  </w:r>
                                  <w:r w:rsidR="00947C78">
                                    <w:rPr>
                                      <w:b/>
                                      <w:sz w:val="20"/>
                                      <w:szCs w:val="20"/>
                                    </w:rPr>
                                    <w:t>Tevreden houden</w:t>
                                  </w:r>
                                  <w:r>
                                    <w:rPr>
                                      <w:b/>
                                      <w:sz w:val="20"/>
                                      <w:szCs w:val="20"/>
                                    </w:rPr>
                                    <w:t>)</w:t>
                                  </w:r>
                                </w:p>
                                <w:p w14:paraId="294E0D70" w14:textId="0082A6AD" w:rsidR="00DB4644" w:rsidRPr="00DB4644" w:rsidRDefault="00600E4E" w:rsidP="00DB4644">
                                  <w:pPr>
                                    <w:pStyle w:val="ListParagraph"/>
                                    <w:numPr>
                                      <w:ilvl w:val="0"/>
                                      <w:numId w:val="5"/>
                                    </w:numPr>
                                    <w:rPr>
                                      <w:b/>
                                      <w:sz w:val="20"/>
                                      <w:szCs w:val="20"/>
                                    </w:rPr>
                                  </w:pPr>
                                  <w:r>
                                    <w:rPr>
                                      <w:b/>
                                      <w:sz w:val="20"/>
                                      <w:szCs w:val="20"/>
                                    </w:rPr>
                                    <w:t>Projectbegeleider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416DABC" id="Text Box 18" o:spid="_x0000_s1028" type="#_x0000_t202" style="position:absolute;margin-left:25.15pt;margin-top:60pt;width:137.25pt;height:43.4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" stroked="f">
                      <v:textbox style="mso-fit-shape-to-text:t">
                        <w:txbxContent>
                          <w:p w14:paraId="13F27D0A" w14:textId="575C6C7F" w:rsidR="00947C78" w:rsidRDefault="00947C78" w:rsidP="00947C78">
                            <w:pPr>
                              <w:spacing w:after="0" w:line="240" w:lineRule="auto"/>
                              <w:jc w:val="center"/>
                              <w:rPr>
                                <w:b/>
                                <w:sz w:val="36"/>
                                <w:szCs w:val="36"/>
                              </w:rPr>
                            </w:pPr>
                            <w:r>
                              <w:rPr>
                                <w:b/>
                                <w:sz w:val="36"/>
                                <w:szCs w:val="36"/>
                              </w:rPr>
                              <w:t>Beïnvloeder</w:t>
                            </w:r>
                            <w:r w:rsidR="000513FA">
                              <w:rPr>
                                <w:b/>
                                <w:sz w:val="36"/>
                                <w:szCs w:val="36"/>
                              </w:rPr>
                              <w:t>:</w:t>
                            </w:r>
                          </w:p>
                          <w:p w14:paraId="21602D6C" w14:textId="6630ACE3" w:rsidR="00947C78" w:rsidRDefault="000513FA" w:rsidP="00947C78">
                            <w:pPr>
                              <w:jc w:val="center"/>
                              <w:rPr>
                                <w:b/>
                                <w:sz w:val="20"/>
                                <w:szCs w:val="20"/>
                              </w:rPr>
                            </w:pPr>
                            <w:r>
                              <w:rPr>
                                <w:b/>
                                <w:sz w:val="20"/>
                                <w:szCs w:val="20"/>
                              </w:rPr>
                              <w:t>(</w:t>
                            </w:r>
                            <w:r w:rsidR="00947C78">
                              <w:rPr>
                                <w:b/>
                                <w:sz w:val="20"/>
                                <w:szCs w:val="20"/>
                              </w:rPr>
                              <w:t>Tevreden houden</w:t>
                            </w:r>
                            <w:r>
                              <w:rPr>
                                <w:b/>
                                <w:sz w:val="20"/>
                                <w:szCs w:val="20"/>
                              </w:rPr>
                              <w:t>)</w:t>
                            </w:r>
                          </w:p>
                          <w:p w14:paraId="294E0D70" w14:textId="0082A6AD" w:rsidR="00DB4644" w:rsidRPr="00DB4644" w:rsidRDefault="00600E4E" w:rsidP="00DB4644">
                            <w:pPr>
                              <w:pStyle w:val="ListParagraph"/>
                              <w:numPr>
                                <w:ilvl w:val="0"/>
                                <w:numId w:val="5"/>
                              </w:numPr>
                              <w:rPr>
                                <w:b/>
                                <w:sz w:val="20"/>
                                <w:szCs w:val="20"/>
                              </w:rPr>
                            </w:pPr>
                            <w:r>
                              <w:rPr>
                                <w:b/>
                                <w:sz w:val="20"/>
                                <w:szCs w:val="20"/>
                              </w:rPr>
                              <w:t>Projectbegeleider</w:t>
                            </w:r>
                          </w:p>
                        </w:txbxContent>
                      </v:textbox>
                    </v:shape>
                  </w:pict>
                </mc:Fallback>
              </mc:AlternateContent>
            </w:r>
          </w:p>
        </w:tc>
        <w:tc>
          <w:tcPr>
            <w:tcW w:w="3894" w:type="dxa"/>
            <w:tcBorders>
              <w:top w:val="single" w:sz="4" w:space="0" w:color="auto"/>
              <w:left w:val="single" w:sz="4" w:space="0" w:color="auto"/>
              <w:bottom w:val="single" w:sz="4" w:space="0" w:color="auto"/>
              <w:right w:val="single" w:sz="4" w:space="0" w:color="auto"/>
            </w:tcBorders>
            <w:hideMark/>
          </w:tcPr>
          <w:p w14:paraId="588F6A4A" w14:textId="4C0F24D3" w:rsidR="00064AC7" w:rsidRDefault="00064AC7">
            <w:pPr>
              <w:spacing w:line="360" w:lineRule="auto"/>
              <w:rPr>
                <w:rFonts w:ascii="Arial" w:hAnsi="Arial" w:cs="Arial"/>
                <w:b/>
                <w:sz w:val="21"/>
                <w:szCs w:val="21"/>
              </w:rPr>
            </w:pPr>
            <w:r>
              <w:rPr>
                <w:rFonts w:ascii="Calibri" w:hAnsi="Calibri" w:cs="Times New Roman"/>
                <w:noProof/>
              </w:rPr>
              <mc:AlternateContent>
                <mc:Choice Requires="wps">
                  <w:drawing>
                    <wp:anchor distT="0" distB="0" distL="114300" distR="114300" simplePos="0" relativeHeight="251662336" behindDoc="0" locked="0" layoutInCell="1" allowOverlap="1" wp14:anchorId="7BD21AC3" wp14:editId="262DF4A5">
                      <wp:simplePos x="0" y="0"/>
                      <wp:positionH relativeFrom="column">
                        <wp:posOffset>237490</wp:posOffset>
                      </wp:positionH>
                      <wp:positionV relativeFrom="paragraph">
                        <wp:posOffset>762000</wp:posOffset>
                      </wp:positionV>
                      <wp:extent cx="1743075" cy="551180"/>
                      <wp:effectExtent l="0" t="0" r="635" b="1270"/>
                      <wp:wrapNone/>
                      <wp:docPr id="33101645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F7057" w14:textId="0FBB2A91" w:rsidR="00947C78" w:rsidRDefault="00895681" w:rsidP="00947C78">
                                  <w:pPr>
                                    <w:spacing w:after="0" w:line="240" w:lineRule="auto"/>
                                    <w:jc w:val="center"/>
                                    <w:rPr>
                                      <w:b/>
                                      <w:sz w:val="36"/>
                                      <w:szCs w:val="36"/>
                                    </w:rPr>
                                  </w:pPr>
                                  <w:r>
                                    <w:rPr>
                                      <w:b/>
                                      <w:sz w:val="36"/>
                                      <w:szCs w:val="36"/>
                                    </w:rPr>
                                    <w:t>Sleutelfiguur</w:t>
                                  </w:r>
                                  <w:r w:rsidR="000513FA">
                                    <w:rPr>
                                      <w:b/>
                                      <w:sz w:val="36"/>
                                      <w:szCs w:val="36"/>
                                    </w:rPr>
                                    <w:t>:</w:t>
                                  </w:r>
                                </w:p>
                                <w:p w14:paraId="006BC7D8" w14:textId="725F9050" w:rsidR="00064AC7" w:rsidRDefault="000513FA" w:rsidP="00895681">
                                  <w:pPr>
                                    <w:jc w:val="center"/>
                                    <w:rPr>
                                      <w:b/>
                                      <w:sz w:val="20"/>
                                      <w:szCs w:val="20"/>
                                    </w:rPr>
                                  </w:pPr>
                                  <w:r>
                                    <w:rPr>
                                      <w:b/>
                                      <w:sz w:val="20"/>
                                      <w:szCs w:val="20"/>
                                    </w:rPr>
                                    <w:t>(</w:t>
                                  </w:r>
                                  <w:r w:rsidR="00C179C4">
                                    <w:rPr>
                                      <w:b/>
                                      <w:sz w:val="20"/>
                                      <w:szCs w:val="20"/>
                                    </w:rPr>
                                    <w:t>Samenwerken</w:t>
                                  </w:r>
                                  <w:r>
                                    <w:rPr>
                                      <w:b/>
                                      <w:sz w:val="20"/>
                                      <w:szCs w:val="20"/>
                                    </w:rPr>
                                    <w:t>)</w:t>
                                  </w:r>
                                </w:p>
                                <w:p w14:paraId="6F4B26E7" w14:textId="57698098" w:rsidR="000513FA" w:rsidRPr="000513FA" w:rsidRDefault="00515249" w:rsidP="000513FA">
                                  <w:pPr>
                                    <w:pStyle w:val="ListParagraph"/>
                                    <w:numPr>
                                      <w:ilvl w:val="0"/>
                                      <w:numId w:val="2"/>
                                    </w:numPr>
                                    <w:rPr>
                                      <w:b/>
                                      <w:sz w:val="20"/>
                                      <w:szCs w:val="20"/>
                                    </w:rPr>
                                  </w:pPr>
                                  <w:r>
                                    <w:rPr>
                                      <w:b/>
                                      <w:sz w:val="20"/>
                                      <w:szCs w:val="20"/>
                                    </w:rPr>
                                    <w:t>Projectmanager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BD21AC3" id="Text Box 17" o:spid="_x0000_s1029" type="#_x0000_t202" style="position:absolute;margin-left:18.7pt;margin-top:60pt;width:137.25pt;height:43.4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" stroked="f">
                      <v:textbox style="mso-fit-shape-to-text:t">
                        <w:txbxContent>
                          <w:p w14:paraId="458F7057" w14:textId="0FBB2A91" w:rsidR="00947C78" w:rsidRDefault="00895681" w:rsidP="00947C78">
                            <w:pPr>
                              <w:spacing w:after="0" w:line="240" w:lineRule="auto"/>
                              <w:jc w:val="center"/>
                              <w:rPr>
                                <w:b/>
                                <w:sz w:val="36"/>
                                <w:szCs w:val="36"/>
                              </w:rPr>
                            </w:pPr>
                            <w:r>
                              <w:rPr>
                                <w:b/>
                                <w:sz w:val="36"/>
                                <w:szCs w:val="36"/>
                              </w:rPr>
                              <w:t>Sleutelfiguur</w:t>
                            </w:r>
                            <w:r w:rsidR="000513FA">
                              <w:rPr>
                                <w:b/>
                                <w:sz w:val="36"/>
                                <w:szCs w:val="36"/>
                              </w:rPr>
                              <w:t>:</w:t>
                            </w:r>
                          </w:p>
                          <w:p w14:paraId="006BC7D8" w14:textId="725F9050" w:rsidR="00064AC7" w:rsidRDefault="000513FA" w:rsidP="00895681">
                            <w:pPr>
                              <w:jc w:val="center"/>
                              <w:rPr>
                                <w:b/>
                                <w:sz w:val="20"/>
                                <w:szCs w:val="20"/>
                              </w:rPr>
                            </w:pPr>
                            <w:r>
                              <w:rPr>
                                <w:b/>
                                <w:sz w:val="20"/>
                                <w:szCs w:val="20"/>
                              </w:rPr>
                              <w:t>(</w:t>
                            </w:r>
                            <w:r w:rsidR="00C179C4">
                              <w:rPr>
                                <w:b/>
                                <w:sz w:val="20"/>
                                <w:szCs w:val="20"/>
                              </w:rPr>
                              <w:t>Samenwerken</w:t>
                            </w:r>
                            <w:r>
                              <w:rPr>
                                <w:b/>
                                <w:sz w:val="20"/>
                                <w:szCs w:val="20"/>
                              </w:rPr>
                              <w:t>)</w:t>
                            </w:r>
                          </w:p>
                          <w:p w14:paraId="6F4B26E7" w14:textId="57698098" w:rsidR="000513FA" w:rsidRPr="000513FA" w:rsidRDefault="00515249" w:rsidP="000513FA">
                            <w:pPr>
                              <w:pStyle w:val="ListParagraph"/>
                              <w:numPr>
                                <w:ilvl w:val="0"/>
                                <w:numId w:val="2"/>
                              </w:numPr>
                              <w:rPr>
                                <w:b/>
                                <w:sz w:val="20"/>
                                <w:szCs w:val="20"/>
                              </w:rPr>
                            </w:pPr>
                            <w:r>
                              <w:rPr>
                                <w:b/>
                                <w:sz w:val="20"/>
                                <w:szCs w:val="20"/>
                              </w:rPr>
                              <w:t>Projectmanager</w:t>
                            </w:r>
                          </w:p>
                        </w:txbxContent>
                      </v:textbox>
                    </v:shape>
                  </w:pict>
                </mc:Fallback>
              </mc:AlternateContent>
            </w:r>
          </w:p>
        </w:tc>
      </w:tr>
      <w:tr w:rsidR="00064AC7" w14:paraId="39349D9F" w14:textId="77777777" w:rsidTr="00064AC7">
        <w:trPr>
          <w:trHeight w:val="3122"/>
        </w:trPr>
        <w:tc>
          <w:tcPr>
            <w:tcW w:w="3894" w:type="dxa"/>
            <w:tcBorders>
              <w:top w:val="single" w:sz="4" w:space="0" w:color="auto"/>
              <w:left w:val="single" w:sz="4" w:space="0" w:color="auto"/>
              <w:bottom w:val="single" w:sz="4" w:space="0" w:color="auto"/>
              <w:right w:val="single" w:sz="4" w:space="0" w:color="auto"/>
            </w:tcBorders>
            <w:hideMark/>
          </w:tcPr>
          <w:p w14:paraId="02CC7890" w14:textId="1201A2C5" w:rsidR="00064AC7" w:rsidRDefault="00064AC7">
            <w:pPr>
              <w:spacing w:line="360" w:lineRule="auto"/>
              <w:rPr>
                <w:rFonts w:ascii="Arial" w:hAnsi="Arial" w:cs="Arial"/>
                <w:b/>
                <w:sz w:val="21"/>
                <w:szCs w:val="21"/>
              </w:rPr>
            </w:pPr>
            <w:r>
              <w:rPr>
                <w:rFonts w:ascii="Calibri" w:hAnsi="Calibri" w:cs="Times New Roman"/>
                <w:noProof/>
              </w:rPr>
              <mc:AlternateContent>
                <mc:Choice Requires="wps">
                  <w:drawing>
                    <wp:anchor distT="0" distB="0" distL="114300" distR="114300" simplePos="0" relativeHeight="251667456" behindDoc="0" locked="0" layoutInCell="1" allowOverlap="1" wp14:anchorId="46599B15" wp14:editId="7601EADD">
                      <wp:simplePos x="0" y="0"/>
                      <wp:positionH relativeFrom="column">
                        <wp:posOffset>-630019</wp:posOffset>
                      </wp:positionH>
                      <wp:positionV relativeFrom="paragraph">
                        <wp:posOffset>1674792</wp:posOffset>
                      </wp:positionV>
                      <wp:extent cx="490731" cy="304800"/>
                      <wp:effectExtent l="0" t="0" r="5080" b="0"/>
                      <wp:wrapNone/>
                      <wp:docPr id="106896833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31"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DE58F9" w14:textId="4D823138" w:rsidR="00064AC7" w:rsidRPr="008404F6" w:rsidRDefault="008404F6" w:rsidP="00064AC7">
                                  <w:pPr>
                                    <w:rPr>
                                      <w:b/>
                                      <w:sz w:val="24"/>
                                      <w:szCs w:val="24"/>
                                      <w:lang w:val="en-US"/>
                                    </w:rPr>
                                  </w:pPr>
                                  <w:proofErr w:type="spellStart"/>
                                  <w:r>
                                    <w:rPr>
                                      <w:b/>
                                      <w:sz w:val="24"/>
                                      <w:szCs w:val="24"/>
                                      <w:lang w:val="en-US"/>
                                    </w:rPr>
                                    <w:t>Laag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599B15" id="Text Box 16" o:spid="_x0000_s1030" type="#_x0000_t202" style="position:absolute;margin-left:-49.6pt;margin-top:131.85pt;width:38.6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" stroked="f">
                      <v:textbox>
                        <w:txbxContent>
                          <w:p w14:paraId="41DE58F9" w14:textId="4D823138" w:rsidR="00064AC7" w:rsidRPr="008404F6" w:rsidRDefault="008404F6" w:rsidP="00064AC7">
                            <w:pPr>
                              <w:rPr>
                                <w:b/>
                                <w:sz w:val="24"/>
                                <w:szCs w:val="24"/>
                                <w:lang w:val="en-US"/>
                              </w:rPr>
                            </w:pPr>
                            <w:r>
                              <w:rPr>
                                <w:b/>
                                <w:sz w:val="24"/>
                                <w:szCs w:val="24"/>
                                <w:lang w:val="en-US"/>
                              </w:rPr>
                              <w:t>Laag</w:t>
                            </w:r>
                          </w:p>
                        </w:txbxContent>
                      </v:textbox>
                    </v:shape>
                  </w:pict>
                </mc:Fallback>
              </mc:AlternateContent>
            </w:r>
            <w:r>
              <w:rPr>
                <w:rFonts w:ascii="Calibri" w:hAnsi="Calibri" w:cs="Times New Roman"/>
                <w:noProof/>
              </w:rPr>
              <mc:AlternateContent>
                <mc:Choice Requires="wps">
                  <w:drawing>
                    <wp:anchor distT="0" distB="0" distL="114300" distR="114300" simplePos="0" relativeHeight="251663360" behindDoc="0" locked="0" layoutInCell="1" allowOverlap="1" wp14:anchorId="769F525C" wp14:editId="1C415F4E">
                      <wp:simplePos x="0" y="0"/>
                      <wp:positionH relativeFrom="column">
                        <wp:posOffset>319405</wp:posOffset>
                      </wp:positionH>
                      <wp:positionV relativeFrom="paragraph">
                        <wp:posOffset>512445</wp:posOffset>
                      </wp:positionV>
                      <wp:extent cx="1743075" cy="697865"/>
                      <wp:effectExtent l="0" t="0" r="4445" b="0"/>
                      <wp:wrapNone/>
                      <wp:docPr id="176350325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697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082872" w14:textId="1A5CBBC5" w:rsidR="00064AC7" w:rsidRDefault="00947C78" w:rsidP="00064AC7">
                                  <w:pPr>
                                    <w:spacing w:after="0" w:line="240" w:lineRule="auto"/>
                                    <w:jc w:val="center"/>
                                    <w:rPr>
                                      <w:b/>
                                      <w:sz w:val="36"/>
                                      <w:szCs w:val="36"/>
                                    </w:rPr>
                                  </w:pPr>
                                  <w:r>
                                    <w:rPr>
                                      <w:b/>
                                      <w:sz w:val="36"/>
                                      <w:szCs w:val="36"/>
                                    </w:rPr>
                                    <w:t>Toeschouwer</w:t>
                                  </w:r>
                                  <w:r w:rsidR="000513FA">
                                    <w:rPr>
                                      <w:b/>
                                      <w:sz w:val="36"/>
                                      <w:szCs w:val="36"/>
                                    </w:rPr>
                                    <w:t>:</w:t>
                                  </w:r>
                                </w:p>
                                <w:p w14:paraId="76045023" w14:textId="4DF70F7B" w:rsidR="00064AC7" w:rsidRDefault="000513FA" w:rsidP="00064AC7">
                                  <w:pPr>
                                    <w:jc w:val="center"/>
                                    <w:rPr>
                                      <w:b/>
                                      <w:sz w:val="20"/>
                                      <w:szCs w:val="20"/>
                                    </w:rPr>
                                  </w:pPr>
                                  <w:r>
                                    <w:rPr>
                                      <w:b/>
                                      <w:sz w:val="20"/>
                                      <w:szCs w:val="20"/>
                                    </w:rPr>
                                    <w:t>(</w:t>
                                  </w:r>
                                  <w:r w:rsidR="00947C78">
                                    <w:rPr>
                                      <w:b/>
                                      <w:sz w:val="20"/>
                                      <w:szCs w:val="20"/>
                                    </w:rPr>
                                    <w:t>Monitoren</w:t>
                                  </w:r>
                                  <w:r>
                                    <w:rPr>
                                      <w:b/>
                                      <w:sz w:val="20"/>
                                      <w:szCs w:val="20"/>
                                    </w:rPr>
                                    <w:t>)</w:t>
                                  </w:r>
                                </w:p>
                                <w:p w14:paraId="41CDB58B" w14:textId="58A9685D" w:rsidR="00515249" w:rsidRPr="00515249" w:rsidRDefault="00DB4644" w:rsidP="00515249">
                                  <w:pPr>
                                    <w:pStyle w:val="ListParagraph"/>
                                    <w:numPr>
                                      <w:ilvl w:val="0"/>
                                      <w:numId w:val="4"/>
                                    </w:numPr>
                                    <w:rPr>
                                      <w:b/>
                                      <w:sz w:val="20"/>
                                      <w:szCs w:val="20"/>
                                    </w:rPr>
                                  </w:pPr>
                                  <w:r>
                                    <w:rPr>
                                      <w:b/>
                                      <w:sz w:val="20"/>
                                      <w:szCs w:val="20"/>
                                    </w:rPr>
                                    <w:t>Medewerkers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69F525C" id="Text Box 15" o:spid="_x0000_s1031" type="#_x0000_t202" style="position:absolute;margin-left:25.15pt;margin-top:40.35pt;width:137.25pt;height:54.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" stroked="f">
                      <v:textbox style="mso-fit-shape-to-text:t">
                        <w:txbxContent>
                          <w:p w14:paraId="0A082872" w14:textId="1A5CBBC5" w:rsidR="00064AC7" w:rsidRDefault="00947C78" w:rsidP="00064AC7">
                            <w:pPr>
                              <w:spacing w:after="0" w:line="240" w:lineRule="auto"/>
                              <w:jc w:val="center"/>
                              <w:rPr>
                                <w:b/>
                                <w:sz w:val="36"/>
                                <w:szCs w:val="36"/>
                              </w:rPr>
                            </w:pPr>
                            <w:r>
                              <w:rPr>
                                <w:b/>
                                <w:sz w:val="36"/>
                                <w:szCs w:val="36"/>
                              </w:rPr>
                              <w:t>Toeschouwer</w:t>
                            </w:r>
                            <w:r w:rsidR="000513FA">
                              <w:rPr>
                                <w:b/>
                                <w:sz w:val="36"/>
                                <w:szCs w:val="36"/>
                              </w:rPr>
                              <w:t>:</w:t>
                            </w:r>
                          </w:p>
                          <w:p w14:paraId="76045023" w14:textId="4DF70F7B" w:rsidR="00064AC7" w:rsidRDefault="000513FA" w:rsidP="00064AC7">
                            <w:pPr>
                              <w:jc w:val="center"/>
                              <w:rPr>
                                <w:b/>
                                <w:sz w:val="20"/>
                                <w:szCs w:val="20"/>
                              </w:rPr>
                            </w:pPr>
                            <w:r>
                              <w:rPr>
                                <w:b/>
                                <w:sz w:val="20"/>
                                <w:szCs w:val="20"/>
                              </w:rPr>
                              <w:t>(</w:t>
                            </w:r>
                            <w:r w:rsidR="00947C78">
                              <w:rPr>
                                <w:b/>
                                <w:sz w:val="20"/>
                                <w:szCs w:val="20"/>
                              </w:rPr>
                              <w:t>Monitoren</w:t>
                            </w:r>
                            <w:r>
                              <w:rPr>
                                <w:b/>
                                <w:sz w:val="20"/>
                                <w:szCs w:val="20"/>
                              </w:rPr>
                              <w:t>)</w:t>
                            </w:r>
                          </w:p>
                          <w:p w14:paraId="41CDB58B" w14:textId="58A9685D" w:rsidR="00515249" w:rsidRPr="00515249" w:rsidRDefault="00DB4644" w:rsidP="00515249">
                            <w:pPr>
                              <w:pStyle w:val="ListParagraph"/>
                              <w:numPr>
                                <w:ilvl w:val="0"/>
                                <w:numId w:val="4"/>
                              </w:numPr>
                              <w:rPr>
                                <w:b/>
                                <w:sz w:val="20"/>
                                <w:szCs w:val="20"/>
                              </w:rPr>
                            </w:pPr>
                            <w:r>
                              <w:rPr>
                                <w:b/>
                                <w:sz w:val="20"/>
                                <w:szCs w:val="20"/>
                              </w:rPr>
                              <w:t>Medewerkers</w:t>
                            </w:r>
                          </w:p>
                        </w:txbxContent>
                      </v:textbox>
                    </v:shape>
                  </w:pict>
                </mc:Fallback>
              </mc:AlternateContent>
            </w:r>
            <w:r>
              <w:rPr>
                <w:rFonts w:ascii="Calibri" w:hAnsi="Calibri" w:cs="Times New Roman"/>
                <w:noProof/>
              </w:rPr>
              <mc:AlternateContent>
                <mc:Choice Requires="wps">
                  <w:drawing>
                    <wp:anchor distT="0" distB="0" distL="114300" distR="114300" simplePos="0" relativeHeight="251660288" behindDoc="0" locked="0" layoutInCell="1" allowOverlap="1" wp14:anchorId="59279C8A" wp14:editId="7AA95376">
                      <wp:simplePos x="0" y="0"/>
                      <wp:positionH relativeFrom="column">
                        <wp:posOffset>-66675</wp:posOffset>
                      </wp:positionH>
                      <wp:positionV relativeFrom="paragraph">
                        <wp:posOffset>1979295</wp:posOffset>
                      </wp:positionV>
                      <wp:extent cx="5067300" cy="0"/>
                      <wp:effectExtent l="9525" t="55245" r="19050" b="59055"/>
                      <wp:wrapNone/>
                      <wp:docPr id="121415300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FF46A" id="Straight Arrow Connector 14" o:spid="_x0000_s1026" type="#_x0000_t32" style="position:absolute;margin-left:-5.25pt;margin-top:155.85pt;width:39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JtywEAAHgDAAAOAAAAZHJzL2Uyb0RvYy54bWysU8Fu2zAMvQ/YPwi6L3YypNu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">
                      <v:stroke endarrow="block"/>
                    </v:shape>
                  </w:pict>
                </mc:Fallback>
              </mc:AlternateContent>
            </w:r>
          </w:p>
        </w:tc>
        <w:tc>
          <w:tcPr>
            <w:tcW w:w="3894" w:type="dxa"/>
            <w:tcBorders>
              <w:top w:val="single" w:sz="4" w:space="0" w:color="auto"/>
              <w:left w:val="single" w:sz="4" w:space="0" w:color="auto"/>
              <w:bottom w:val="single" w:sz="4" w:space="0" w:color="auto"/>
              <w:right w:val="single" w:sz="4" w:space="0" w:color="auto"/>
            </w:tcBorders>
            <w:hideMark/>
          </w:tcPr>
          <w:p w14:paraId="7939CB2E" w14:textId="404C83A8" w:rsidR="00064AC7" w:rsidRDefault="00064AC7">
            <w:pPr>
              <w:spacing w:line="360" w:lineRule="auto"/>
              <w:rPr>
                <w:rFonts w:ascii="Arial" w:hAnsi="Arial" w:cs="Arial"/>
                <w:b/>
                <w:sz w:val="21"/>
                <w:szCs w:val="21"/>
              </w:rPr>
            </w:pPr>
            <w:r>
              <w:rPr>
                <w:rFonts w:ascii="Calibri" w:hAnsi="Calibri" w:cs="Times New Roman"/>
                <w:noProof/>
              </w:rPr>
              <mc:AlternateContent>
                <mc:Choice Requires="wps">
                  <w:drawing>
                    <wp:anchor distT="0" distB="0" distL="114300" distR="114300" simplePos="0" relativeHeight="251664384" behindDoc="0" locked="0" layoutInCell="1" allowOverlap="1" wp14:anchorId="5FAD438E" wp14:editId="78C326A5">
                      <wp:simplePos x="0" y="0"/>
                      <wp:positionH relativeFrom="column">
                        <wp:posOffset>236855</wp:posOffset>
                      </wp:positionH>
                      <wp:positionV relativeFrom="paragraph">
                        <wp:posOffset>581025</wp:posOffset>
                      </wp:positionV>
                      <wp:extent cx="1819275" cy="551180"/>
                      <wp:effectExtent l="0" t="0" r="9525" b="8255"/>
                      <wp:wrapNone/>
                      <wp:docPr id="145599130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51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D9018C" w14:textId="729C25CB" w:rsidR="00947C78" w:rsidRDefault="00895681" w:rsidP="00947C78">
                                  <w:pPr>
                                    <w:spacing w:after="0" w:line="240" w:lineRule="auto"/>
                                    <w:jc w:val="center"/>
                                    <w:rPr>
                                      <w:b/>
                                      <w:sz w:val="36"/>
                                      <w:szCs w:val="36"/>
                                    </w:rPr>
                                  </w:pPr>
                                  <w:r>
                                    <w:rPr>
                                      <w:b/>
                                      <w:sz w:val="36"/>
                                      <w:szCs w:val="36"/>
                                    </w:rPr>
                                    <w:t>Geïnteresseerde</w:t>
                                  </w:r>
                                  <w:r w:rsidR="000513FA">
                                    <w:rPr>
                                      <w:b/>
                                      <w:sz w:val="36"/>
                                      <w:szCs w:val="36"/>
                                    </w:rPr>
                                    <w:t>:</w:t>
                                  </w:r>
                                </w:p>
                                <w:p w14:paraId="1E834DCC" w14:textId="46F4B3CA" w:rsidR="00064AC7" w:rsidRDefault="000513FA" w:rsidP="00895681">
                                  <w:pPr>
                                    <w:jc w:val="center"/>
                                    <w:rPr>
                                      <w:b/>
                                      <w:sz w:val="20"/>
                                      <w:szCs w:val="20"/>
                                    </w:rPr>
                                  </w:pPr>
                                  <w:r>
                                    <w:rPr>
                                      <w:b/>
                                      <w:sz w:val="20"/>
                                      <w:szCs w:val="20"/>
                                    </w:rPr>
                                    <w:t>(</w:t>
                                  </w:r>
                                  <w:r w:rsidR="00895681">
                                    <w:rPr>
                                      <w:b/>
                                      <w:sz w:val="20"/>
                                      <w:szCs w:val="20"/>
                                    </w:rPr>
                                    <w:t>Informeren</w:t>
                                  </w:r>
                                  <w:r>
                                    <w:rPr>
                                      <w:b/>
                                      <w:sz w:val="20"/>
                                      <w:szCs w:val="20"/>
                                    </w:rPr>
                                    <w:t>)</w:t>
                                  </w:r>
                                </w:p>
                                <w:p w14:paraId="6C880B4D" w14:textId="71648A0F" w:rsidR="00515249" w:rsidRDefault="00515249" w:rsidP="000513FA">
                                  <w:pPr>
                                    <w:pStyle w:val="ListParagraph"/>
                                    <w:numPr>
                                      <w:ilvl w:val="0"/>
                                      <w:numId w:val="3"/>
                                    </w:numPr>
                                    <w:rPr>
                                      <w:b/>
                                      <w:sz w:val="20"/>
                                      <w:szCs w:val="20"/>
                                    </w:rPr>
                                  </w:pPr>
                                  <w:r>
                                    <w:rPr>
                                      <w:b/>
                                      <w:sz w:val="20"/>
                                      <w:szCs w:val="20"/>
                                    </w:rPr>
                                    <w:t>Medewerkers</w:t>
                                  </w:r>
                                </w:p>
                                <w:p w14:paraId="6AFE93DC" w14:textId="2F3CAF2B" w:rsidR="00515249" w:rsidRDefault="00515249" w:rsidP="000513FA">
                                  <w:pPr>
                                    <w:pStyle w:val="ListParagraph"/>
                                    <w:numPr>
                                      <w:ilvl w:val="0"/>
                                      <w:numId w:val="3"/>
                                    </w:numPr>
                                    <w:rPr>
                                      <w:b/>
                                      <w:sz w:val="20"/>
                                      <w:szCs w:val="20"/>
                                    </w:rPr>
                                  </w:pPr>
                                  <w:r>
                                    <w:rPr>
                                      <w:b/>
                                      <w:sz w:val="20"/>
                                      <w:szCs w:val="20"/>
                                    </w:rPr>
                                    <w:t>Klanten</w:t>
                                  </w:r>
                                </w:p>
                                <w:p w14:paraId="348078CC" w14:textId="55F67F04" w:rsidR="00DB4644" w:rsidRPr="00515249" w:rsidRDefault="00DB4644" w:rsidP="000513FA">
                                  <w:pPr>
                                    <w:pStyle w:val="ListParagraph"/>
                                    <w:numPr>
                                      <w:ilvl w:val="0"/>
                                      <w:numId w:val="3"/>
                                    </w:numPr>
                                    <w:rPr>
                                      <w:b/>
                                      <w:sz w:val="20"/>
                                      <w:szCs w:val="20"/>
                                    </w:rPr>
                                  </w:pPr>
                                  <w:r>
                                    <w:rPr>
                                      <w:b/>
                                      <w:sz w:val="20"/>
                                      <w:szCs w:val="20"/>
                                    </w:rPr>
                                    <w:t>Leveranciers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AD438E" id="Text Box 13" o:spid="_x0000_s1032" type="#_x0000_t202" style="position:absolute;margin-left:18.65pt;margin-top:45.75pt;width:143.25pt;height:43.4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" stroked="f">
                      <v:textbox style="mso-fit-shape-to-text:t">
                        <w:txbxContent>
                          <w:p w14:paraId="2BD9018C" w14:textId="729C25CB" w:rsidR="00947C78" w:rsidRDefault="00895681" w:rsidP="00947C78">
                            <w:pPr>
                              <w:spacing w:after="0" w:line="240" w:lineRule="auto"/>
                              <w:jc w:val="center"/>
                              <w:rPr>
                                <w:b/>
                                <w:sz w:val="36"/>
                                <w:szCs w:val="36"/>
                              </w:rPr>
                            </w:pPr>
                            <w:r>
                              <w:rPr>
                                <w:b/>
                                <w:sz w:val="36"/>
                                <w:szCs w:val="36"/>
                              </w:rPr>
                              <w:t>Geïnteresseerde</w:t>
                            </w:r>
                            <w:r w:rsidR="000513FA">
                              <w:rPr>
                                <w:b/>
                                <w:sz w:val="36"/>
                                <w:szCs w:val="36"/>
                              </w:rPr>
                              <w:t>:</w:t>
                            </w:r>
                          </w:p>
                          <w:p w14:paraId="1E834DCC" w14:textId="46F4B3CA" w:rsidR="00064AC7" w:rsidRDefault="000513FA" w:rsidP="00895681">
                            <w:pPr>
                              <w:jc w:val="center"/>
                              <w:rPr>
                                <w:b/>
                                <w:sz w:val="20"/>
                                <w:szCs w:val="20"/>
                              </w:rPr>
                            </w:pPr>
                            <w:r>
                              <w:rPr>
                                <w:b/>
                                <w:sz w:val="20"/>
                                <w:szCs w:val="20"/>
                              </w:rPr>
                              <w:t>(</w:t>
                            </w:r>
                            <w:r w:rsidR="00895681">
                              <w:rPr>
                                <w:b/>
                                <w:sz w:val="20"/>
                                <w:szCs w:val="20"/>
                              </w:rPr>
                              <w:t>Informeren</w:t>
                            </w:r>
                            <w:r>
                              <w:rPr>
                                <w:b/>
                                <w:sz w:val="20"/>
                                <w:szCs w:val="20"/>
                              </w:rPr>
                              <w:t>)</w:t>
                            </w:r>
                          </w:p>
                          <w:p w14:paraId="6C880B4D" w14:textId="71648A0F" w:rsidR="00515249" w:rsidRDefault="00515249" w:rsidP="000513FA">
                            <w:pPr>
                              <w:pStyle w:val="ListParagraph"/>
                              <w:numPr>
                                <w:ilvl w:val="0"/>
                                <w:numId w:val="3"/>
                              </w:numPr>
                              <w:rPr>
                                <w:b/>
                                <w:sz w:val="20"/>
                                <w:szCs w:val="20"/>
                              </w:rPr>
                            </w:pPr>
                            <w:r>
                              <w:rPr>
                                <w:b/>
                                <w:sz w:val="20"/>
                                <w:szCs w:val="20"/>
                              </w:rPr>
                              <w:t>Medewerkers</w:t>
                            </w:r>
                          </w:p>
                          <w:p w14:paraId="6AFE93DC" w14:textId="2F3CAF2B" w:rsidR="00515249" w:rsidRDefault="00515249" w:rsidP="000513FA">
                            <w:pPr>
                              <w:pStyle w:val="ListParagraph"/>
                              <w:numPr>
                                <w:ilvl w:val="0"/>
                                <w:numId w:val="3"/>
                              </w:numPr>
                              <w:rPr>
                                <w:b/>
                                <w:sz w:val="20"/>
                                <w:szCs w:val="20"/>
                              </w:rPr>
                            </w:pPr>
                            <w:r>
                              <w:rPr>
                                <w:b/>
                                <w:sz w:val="20"/>
                                <w:szCs w:val="20"/>
                              </w:rPr>
                              <w:t>Klanten</w:t>
                            </w:r>
                          </w:p>
                          <w:p w14:paraId="348078CC" w14:textId="55F67F04" w:rsidR="00DB4644" w:rsidRPr="00515249" w:rsidRDefault="00DB4644" w:rsidP="000513FA">
                            <w:pPr>
                              <w:pStyle w:val="ListParagraph"/>
                              <w:numPr>
                                <w:ilvl w:val="0"/>
                                <w:numId w:val="3"/>
                              </w:numPr>
                              <w:rPr>
                                <w:b/>
                                <w:sz w:val="20"/>
                                <w:szCs w:val="20"/>
                              </w:rPr>
                            </w:pPr>
                            <w:r>
                              <w:rPr>
                                <w:b/>
                                <w:sz w:val="20"/>
                                <w:szCs w:val="20"/>
                              </w:rPr>
                              <w:t>Leveranciers</w:t>
                            </w:r>
                          </w:p>
                        </w:txbxContent>
                      </v:textbox>
                    </v:shape>
                  </w:pict>
                </mc:Fallback>
              </mc:AlternateContent>
            </w:r>
          </w:p>
        </w:tc>
      </w:tr>
    </w:tbl>
    <w:p w14:paraId="160EB9C7" w14:textId="58B5884F" w:rsidR="004B66A6" w:rsidRDefault="008404F6" w:rsidP="002722DF">
      <w:pPr>
        <w:spacing w:before="100" w:beforeAutospacing="1" w:after="100" w:afterAutospacing="1" w:line="360" w:lineRule="auto"/>
        <w:rPr>
          <w:rFonts w:ascii="Arial" w:eastAsia="Times New Roman" w:hAnsi="Arial" w:cs="Arial"/>
          <w:sz w:val="21"/>
          <w:szCs w:val="21"/>
        </w:rPr>
      </w:pPr>
      <w:r>
        <w:rPr>
          <w:rFonts w:ascii="Calibri" w:eastAsia="Calibri" w:hAnsi="Calibri"/>
          <w:noProof/>
          <w:lang w:val="en-US"/>
        </w:rPr>
        <mc:AlternateContent>
          <mc:Choice Requires="wps">
            <w:drawing>
              <wp:anchor distT="0" distB="0" distL="114300" distR="114300" simplePos="0" relativeHeight="251668480" behindDoc="0" locked="0" layoutInCell="1" allowOverlap="1" wp14:anchorId="3565F1A4" wp14:editId="55CD5407">
                <wp:simplePos x="0" y="0"/>
                <wp:positionH relativeFrom="column">
                  <wp:posOffset>427512</wp:posOffset>
                </wp:positionH>
                <wp:positionV relativeFrom="paragraph">
                  <wp:posOffset>48169</wp:posOffset>
                </wp:positionV>
                <wp:extent cx="492826" cy="304800"/>
                <wp:effectExtent l="0" t="0" r="2540" b="0"/>
                <wp:wrapNone/>
                <wp:docPr id="20562784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826"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9CACF8" w14:textId="48329DEB" w:rsidR="00064AC7" w:rsidRPr="008404F6" w:rsidRDefault="008404F6" w:rsidP="00064AC7">
                            <w:pPr>
                              <w:rPr>
                                <w:b/>
                                <w:sz w:val="24"/>
                                <w:szCs w:val="24"/>
                                <w:lang w:val="en-US"/>
                              </w:rPr>
                            </w:pPr>
                            <w:proofErr w:type="spellStart"/>
                            <w:r>
                              <w:rPr>
                                <w:b/>
                                <w:sz w:val="24"/>
                                <w:szCs w:val="24"/>
                                <w:lang w:val="en-US"/>
                              </w:rPr>
                              <w:t>Laag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65F1A4" id="Text Box 10" o:spid="_x0000_s1033" type="#_x0000_t202" style="position:absolute;margin-left:33.65pt;margin-top:3.8pt;width:38.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" stroked="f">
                <v:textbox>
                  <w:txbxContent>
                    <w:p w14:paraId="1B9CACF8" w14:textId="48329DEB" w:rsidR="00064AC7" w:rsidRPr="008404F6" w:rsidRDefault="008404F6" w:rsidP="00064AC7">
                      <w:pPr>
                        <w:rPr>
                          <w:b/>
                          <w:sz w:val="24"/>
                          <w:szCs w:val="24"/>
                          <w:lang w:val="en-US"/>
                        </w:rPr>
                      </w:pPr>
                      <w:r>
                        <w:rPr>
                          <w:b/>
                          <w:sz w:val="24"/>
                          <w:szCs w:val="24"/>
                          <w:lang w:val="en-US"/>
                        </w:rPr>
                        <w:t>Laag</w:t>
                      </w:r>
                    </w:p>
                  </w:txbxContent>
                </v:textbox>
              </v:shape>
            </w:pict>
          </mc:Fallback>
        </mc:AlternateContent>
      </w:r>
      <w:r w:rsidR="00064AC7">
        <w:rPr>
          <w:rFonts w:ascii="Calibri" w:eastAsia="Calibri" w:hAnsi="Calibri"/>
          <w:noProof/>
          <w:lang w:val="en-US"/>
        </w:rPr>
        <mc:AlternateContent>
          <mc:Choice Requires="wps">
            <w:drawing>
              <wp:anchor distT="0" distB="0" distL="114300" distR="114300" simplePos="0" relativeHeight="251666432" behindDoc="0" locked="0" layoutInCell="1" allowOverlap="1" wp14:anchorId="15058E3B" wp14:editId="04C22DB2">
                <wp:simplePos x="0" y="0"/>
                <wp:positionH relativeFrom="column">
                  <wp:posOffset>2512060</wp:posOffset>
                </wp:positionH>
                <wp:positionV relativeFrom="paragraph">
                  <wp:posOffset>47625</wp:posOffset>
                </wp:positionV>
                <wp:extent cx="767080" cy="304800"/>
                <wp:effectExtent l="0" t="0" r="0" b="0"/>
                <wp:wrapNone/>
                <wp:docPr id="116817755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08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C40FC" w14:textId="4F0111A3" w:rsidR="00064AC7" w:rsidRPr="008404F6" w:rsidRDefault="008404F6" w:rsidP="00064AC7">
                            <w:pPr>
                              <w:rPr>
                                <w:b/>
                                <w:sz w:val="24"/>
                                <w:szCs w:val="24"/>
                                <w:lang w:val="en-US"/>
                              </w:rPr>
                            </w:pPr>
                            <w:proofErr w:type="spellStart"/>
                            <w:r>
                              <w:rPr>
                                <w:b/>
                                <w:sz w:val="24"/>
                                <w:szCs w:val="24"/>
                                <w:lang w:val="en-US"/>
                              </w:rPr>
                              <w:t>Belang</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058E3B" id="Text Box 12" o:spid="_x0000_s1034" type="#_x0000_t202" style="position:absolute;margin-left:197.8pt;margin-top:3.75pt;width:60.4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" stroked="f">
                <v:textbox>
                  <w:txbxContent>
                    <w:p w14:paraId="2E4C40FC" w14:textId="4F0111A3" w:rsidR="00064AC7" w:rsidRPr="008404F6" w:rsidRDefault="008404F6" w:rsidP="00064AC7">
                      <w:pPr>
                        <w:rPr>
                          <w:b/>
                          <w:sz w:val="24"/>
                          <w:szCs w:val="24"/>
                          <w:lang w:val="en-US"/>
                        </w:rPr>
                      </w:pPr>
                      <w:r>
                        <w:rPr>
                          <w:b/>
                          <w:sz w:val="24"/>
                          <w:szCs w:val="24"/>
                          <w:lang w:val="en-US"/>
                        </w:rPr>
                        <w:t>Belang</w:t>
                      </w:r>
                    </w:p>
                  </w:txbxContent>
                </v:textbox>
              </v:shape>
            </w:pict>
          </mc:Fallback>
        </mc:AlternateContent>
      </w:r>
      <w:r w:rsidR="00064AC7">
        <w:rPr>
          <w:rFonts w:ascii="Calibri" w:eastAsia="Calibri" w:hAnsi="Calibri"/>
          <w:noProof/>
          <w:lang w:val="en-US"/>
        </w:rPr>
        <mc:AlternateContent>
          <mc:Choice Requires="wps">
            <w:drawing>
              <wp:anchor distT="0" distB="0" distL="114300" distR="114300" simplePos="0" relativeHeight="251669504" behindDoc="0" locked="0" layoutInCell="1" allowOverlap="1" wp14:anchorId="112E39A4" wp14:editId="5973AAE0">
                <wp:simplePos x="0" y="0"/>
                <wp:positionH relativeFrom="column">
                  <wp:posOffset>4958080</wp:posOffset>
                </wp:positionH>
                <wp:positionV relativeFrom="paragraph">
                  <wp:posOffset>47625</wp:posOffset>
                </wp:positionV>
                <wp:extent cx="547370" cy="304800"/>
                <wp:effectExtent l="0" t="0" r="0" b="0"/>
                <wp:wrapNone/>
                <wp:docPr id="159939747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9DAB26" w14:textId="76FBA2ED" w:rsidR="00064AC7" w:rsidRPr="008404F6" w:rsidRDefault="008404F6" w:rsidP="00064AC7">
                            <w:pPr>
                              <w:rPr>
                                <w:b/>
                                <w:sz w:val="24"/>
                                <w:szCs w:val="24"/>
                                <w:lang w:val="en-US"/>
                              </w:rPr>
                            </w:pPr>
                            <w:r>
                              <w:rPr>
                                <w:b/>
                                <w:sz w:val="24"/>
                                <w:szCs w:val="24"/>
                                <w:lang w:val="en-US"/>
                              </w:rPr>
                              <w:t>Hoog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2E39A4" id="Text Box 11" o:spid="_x0000_s1035" type="#_x0000_t202" style="position:absolute;margin-left:390.4pt;margin-top:3.75pt;width:43.1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" stroked="f">
                <v:textbox>
                  <w:txbxContent>
                    <w:p w14:paraId="629DAB26" w14:textId="76FBA2ED" w:rsidR="00064AC7" w:rsidRPr="008404F6" w:rsidRDefault="008404F6" w:rsidP="00064AC7">
                      <w:pPr>
                        <w:rPr>
                          <w:b/>
                          <w:sz w:val="24"/>
                          <w:szCs w:val="24"/>
                          <w:lang w:val="en-US"/>
                        </w:rPr>
                      </w:pPr>
                      <w:r>
                        <w:rPr>
                          <w:b/>
                          <w:sz w:val="24"/>
                          <w:szCs w:val="24"/>
                          <w:lang w:val="en-US"/>
                        </w:rPr>
                        <w:t>Hoog</w:t>
                      </w:r>
                    </w:p>
                  </w:txbxContent>
                </v:textbox>
              </v:shape>
            </w:pict>
          </mc:Fallback>
        </mc:AlternateContent>
      </w:r>
    </w:p>
    <w:p w14:paraId="520CC133" w14:textId="3F3B45C6" w:rsidR="002722DF" w:rsidRPr="002722DF" w:rsidRDefault="002722DF" w:rsidP="002722DF">
      <w:pPr>
        <w:rPr>
          <w:rFonts w:ascii="Arial" w:eastAsia="Times New Roman" w:hAnsi="Arial" w:cs="Arial"/>
          <w:sz w:val="21"/>
          <w:szCs w:val="21"/>
        </w:rPr>
      </w:pPr>
      <w:r>
        <w:rPr>
          <w:rFonts w:ascii="Arial" w:eastAsia="Times New Roman" w:hAnsi="Arial" w:cs="Arial"/>
          <w:sz w:val="21"/>
          <w:szCs w:val="21"/>
        </w:rPr>
        <w:br w:type="page"/>
      </w:r>
    </w:p>
    <w:p w14:paraId="5BBC591C" w14:textId="0151ED75" w:rsidR="007146DF" w:rsidRDefault="00CE29AD" w:rsidP="007146DF">
      <w:pPr>
        <w:pStyle w:val="Heading1"/>
      </w:pPr>
      <w:r>
        <w:lastRenderedPageBreak/>
        <w:t>Veranderbereidheid</w:t>
      </w:r>
    </w:p>
    <w:p w14:paraId="0C53251E" w14:textId="0367A0F2" w:rsidR="00CE29AD" w:rsidRDefault="00E439F1" w:rsidP="00CE29AD">
      <w:r>
        <w:t xml:space="preserve">Met gebruik van de DINAMO </w:t>
      </w:r>
      <w:proofErr w:type="spellStart"/>
      <w:r>
        <w:t>quickscan</w:t>
      </w:r>
      <w:proofErr w:type="spellEnd"/>
      <w:r>
        <w:t xml:space="preserve"> </w:t>
      </w:r>
      <w:r w:rsidR="00884BF9">
        <w:t>maken we als team een inschatting van de veranderbereidheid van betrokken medewerkers</w:t>
      </w:r>
      <w:r w:rsidR="005D7E29">
        <w:t xml:space="preserve"> bij een verandering van het koelproces</w:t>
      </w:r>
      <w:r w:rsidR="00B40867">
        <w:t xml:space="preserve">. </w:t>
      </w:r>
      <w:r w:rsidR="00AE6CB0">
        <w:t>(</w:t>
      </w:r>
      <w:r w:rsidR="00AE6CB0">
        <w:rPr>
          <w:i/>
          <w:iCs/>
        </w:rPr>
        <w:t xml:space="preserve">De </w:t>
      </w:r>
      <w:proofErr w:type="spellStart"/>
      <w:r w:rsidR="00AE6CB0">
        <w:rPr>
          <w:i/>
          <w:iCs/>
        </w:rPr>
        <w:t>Dinamo</w:t>
      </w:r>
      <w:proofErr w:type="spellEnd"/>
      <w:r w:rsidR="00AE6CB0">
        <w:t xml:space="preserve">, </w:t>
      </w:r>
      <w:proofErr w:type="spellStart"/>
      <w:r w:rsidR="00AE6CB0">
        <w:t>n.d</w:t>
      </w:r>
      <w:proofErr w:type="spellEnd"/>
      <w:r w:rsidR="00AE6CB0">
        <w:t>.)</w:t>
      </w:r>
    </w:p>
    <w:p w14:paraId="4DD1E3F0" w14:textId="51F28807" w:rsidR="005E10FD" w:rsidRPr="00CE29AD" w:rsidRDefault="005E10FD" w:rsidP="00CE29AD">
      <w:r>
        <w:rPr>
          <w:noProof/>
        </w:rPr>
        <w:drawing>
          <wp:inline distT="0" distB="0" distL="0" distR="0" wp14:anchorId="7AA95EFB" wp14:editId="4D2AFBD6">
            <wp:extent cx="4175760" cy="2902583"/>
            <wp:effectExtent l="0" t="0" r="0" b="0"/>
            <wp:docPr id="1909511787" name="Picture 22" descr="DINAM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AMO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581" cy="2926787"/>
                    </a:xfrm>
                    <a:prstGeom prst="rect">
                      <a:avLst/>
                    </a:prstGeom>
                    <a:noFill/>
                    <a:ln>
                      <a:noFill/>
                    </a:ln>
                  </pic:spPr>
                </pic:pic>
              </a:graphicData>
            </a:graphic>
          </wp:inline>
        </w:drawing>
      </w:r>
    </w:p>
    <w:p w14:paraId="2A931202" w14:textId="166AA0FC" w:rsidR="004B66A6" w:rsidRDefault="003C1B9B" w:rsidP="004B66A6">
      <w:r>
        <w:t xml:space="preserve">Voor </w:t>
      </w:r>
      <w:r w:rsidR="00A00B70">
        <w:t>alle 14 factoren word</w:t>
      </w:r>
      <w:r w:rsidR="006504F6">
        <w:t>t</w:t>
      </w:r>
      <w:r w:rsidR="00A00B70">
        <w:t xml:space="preserve"> a.d.h.v. antwoorden op bijbehorende vragen </w:t>
      </w:r>
      <w:r w:rsidR="006504F6">
        <w:t>bepaald</w:t>
      </w:r>
      <w:r w:rsidR="00633EF0">
        <w:t xml:space="preserve"> of het punt urgent is</w:t>
      </w:r>
      <w:r w:rsidR="000B6655">
        <w:t xml:space="preserve"> (rood)</w:t>
      </w:r>
      <w:r w:rsidR="00633EF0">
        <w:t xml:space="preserve">, </w:t>
      </w:r>
      <w:r w:rsidR="000B6655">
        <w:t xml:space="preserve">aandacht vraagt (oranje) of positief zal bijdragen </w:t>
      </w:r>
      <w:r w:rsidR="005A201C">
        <w:t xml:space="preserve">(groen) </w:t>
      </w:r>
      <w:r w:rsidR="000B6655">
        <w:t>aan de veranderbereidheid</w:t>
      </w:r>
      <w:r w:rsidR="006504F6">
        <w:t xml:space="preserve"> </w:t>
      </w:r>
    </w:p>
    <w:p w14:paraId="23ECBE34" w14:textId="5BB785C1" w:rsidR="005E10FD" w:rsidRDefault="004B66A6" w:rsidP="005E10FD">
      <w:r>
        <w:rPr>
          <w:noProof/>
        </w:rPr>
        <w:drawing>
          <wp:inline distT="0" distB="0" distL="0" distR="0" wp14:anchorId="57E7D30C" wp14:editId="4DF9BB4B">
            <wp:extent cx="4176368" cy="2582266"/>
            <wp:effectExtent l="0" t="0" r="0" b="8890"/>
            <wp:docPr id="16585124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88" t="9850" r="6247" b="14546"/>
                    <a:stretch/>
                  </pic:blipFill>
                  <pic:spPr bwMode="auto">
                    <a:xfrm>
                      <a:off x="0" y="0"/>
                      <a:ext cx="4184451" cy="2587263"/>
                    </a:xfrm>
                    <a:prstGeom prst="rect">
                      <a:avLst/>
                    </a:prstGeom>
                    <a:noFill/>
                    <a:ln>
                      <a:noFill/>
                    </a:ln>
                    <a:extLst>
                      <a:ext uri="{53640926-AAD7-44D8-BBD7-CCE9431645EC}">
                        <a14:shadowObscured xmlns:a14="http://schemas.microsoft.com/office/drawing/2010/main"/>
                      </a:ext>
                    </a:extLst>
                  </pic:spPr>
                </pic:pic>
              </a:graphicData>
            </a:graphic>
          </wp:inline>
        </w:drawing>
      </w:r>
    </w:p>
    <w:p w14:paraId="11C0D911" w14:textId="7E555130" w:rsidR="0075114C" w:rsidRDefault="00E300F5" w:rsidP="007A727F">
      <w:r>
        <w:t>Bij zowel de betrokkenheid als de externe noodzaak</w:t>
      </w:r>
      <w:r w:rsidR="00286EED">
        <w:t xml:space="preserve"> heeft het punt de kleur rood gekregen. Hier moet dus in het veranderplan extra aandacht naar </w:t>
      </w:r>
      <w:r w:rsidR="00C4602F">
        <w:t>uitgaan.</w:t>
      </w:r>
      <w:r w:rsidR="007A727F">
        <w:t xml:space="preserve"> </w:t>
      </w:r>
      <w:r w:rsidR="004826E2">
        <w:t>Het is belangrijk dat medewerkers worden betrokken bij het veranderproces, omdat ze momenteel niet de noodzaak voelen om te veranderen. Het aanpassen van het koelproces wordt waarschijnlijk niet beschouwd als een ingrijpende verandering, wat de bereidheid tot verandering positief beïnvloedt.</w:t>
      </w:r>
    </w:p>
    <w:p w14:paraId="0C9EC44B" w14:textId="77777777" w:rsidR="008905D3" w:rsidRDefault="008905D3" w:rsidP="007A727F"/>
    <w:p w14:paraId="776D0AAA" w14:textId="51B4E61D" w:rsidR="00FE0E6E" w:rsidRDefault="00FE0E6E" w:rsidP="00FE0E6E">
      <w:pPr>
        <w:pStyle w:val="Heading1"/>
      </w:pPr>
      <w:r>
        <w:lastRenderedPageBreak/>
        <w:t>Bronnen</w:t>
      </w:r>
    </w:p>
    <w:p w14:paraId="37215C73" w14:textId="337FDB1C" w:rsidR="00AC68B3" w:rsidRPr="002722DF" w:rsidRDefault="00AC68B3" w:rsidP="00AC68B3">
      <w:pPr>
        <w:pStyle w:val="NormalWeb"/>
        <w:spacing w:before="0" w:beforeAutospacing="0" w:after="0" w:afterAutospacing="0" w:line="480" w:lineRule="auto"/>
        <w:ind w:left="720" w:hanging="720"/>
        <w:rPr>
          <w:rStyle w:val="url"/>
          <w:rFonts w:eastAsiaTheme="majorEastAsia"/>
        </w:rPr>
      </w:pPr>
      <w:r>
        <w:t xml:space="preserve">Boom Management. (2022, December 5). </w:t>
      </w:r>
      <w:r>
        <w:rPr>
          <w:i/>
          <w:iCs/>
        </w:rPr>
        <w:t xml:space="preserve">De 5 </w:t>
      </w:r>
      <w:proofErr w:type="spellStart"/>
      <w:r>
        <w:rPr>
          <w:i/>
          <w:iCs/>
        </w:rPr>
        <w:t>Lean</w:t>
      </w:r>
      <w:proofErr w:type="spellEnd"/>
      <w:r>
        <w:rPr>
          <w:i/>
          <w:iCs/>
        </w:rPr>
        <w:t xml:space="preserve">-principes van </w:t>
      </w:r>
      <w:proofErr w:type="spellStart"/>
      <w:r>
        <w:rPr>
          <w:i/>
          <w:iCs/>
        </w:rPr>
        <w:t>Womack</w:t>
      </w:r>
      <w:proofErr w:type="spellEnd"/>
      <w:r>
        <w:rPr>
          <w:i/>
          <w:iCs/>
        </w:rPr>
        <w:t xml:space="preserve"> en Jones - Boom Management</w:t>
      </w:r>
      <w:r>
        <w:t xml:space="preserve">. </w:t>
      </w:r>
      <w:hyperlink r:id="rId12" w:history="1">
        <w:r w:rsidRPr="00F7177D">
          <w:rPr>
            <w:rStyle w:val="Hyperlink"/>
            <w:rFonts w:eastAsiaTheme="majorEastAsia"/>
          </w:rPr>
          <w:t>https://boommanagement.nl/artikel/5-lean-principes-womack-en-jones/</w:t>
        </w:r>
      </w:hyperlink>
      <w:r w:rsidRPr="002722DF">
        <w:rPr>
          <w:rStyle w:val="url"/>
          <w:rFonts w:eastAsiaTheme="majorEastAsia"/>
        </w:rPr>
        <w:t xml:space="preserve"> </w:t>
      </w:r>
    </w:p>
    <w:p w14:paraId="00329430" w14:textId="0F8DA24E" w:rsidR="00EB18C3" w:rsidRPr="002722DF" w:rsidRDefault="00EB18C3" w:rsidP="00EB18C3">
      <w:pPr>
        <w:pStyle w:val="NormalWeb"/>
        <w:spacing w:before="0" w:beforeAutospacing="0" w:after="0" w:afterAutospacing="0" w:line="480" w:lineRule="auto"/>
        <w:ind w:left="720" w:hanging="720"/>
      </w:pPr>
      <w:r>
        <w:rPr>
          <w:i/>
          <w:iCs/>
        </w:rPr>
        <w:t xml:space="preserve">De </w:t>
      </w:r>
      <w:proofErr w:type="spellStart"/>
      <w:r>
        <w:rPr>
          <w:i/>
          <w:iCs/>
        </w:rPr>
        <w:t>Dinamo</w:t>
      </w:r>
      <w:proofErr w:type="spellEnd"/>
      <w:r>
        <w:t>. (</w:t>
      </w:r>
      <w:proofErr w:type="spellStart"/>
      <w:r>
        <w:t>n.d</w:t>
      </w:r>
      <w:proofErr w:type="spellEnd"/>
      <w:r>
        <w:t xml:space="preserve">.). </w:t>
      </w:r>
      <w:hyperlink r:id="rId13" w:history="1">
        <w:r w:rsidRPr="00F7177D">
          <w:rPr>
            <w:rStyle w:val="Hyperlink"/>
          </w:rPr>
          <w:t>https://changemanager.nl/tools/de-dinamo/</w:t>
        </w:r>
      </w:hyperlink>
    </w:p>
    <w:p w14:paraId="385D45D9" w14:textId="7D3DBEFB" w:rsidR="00314314" w:rsidRPr="00314314" w:rsidRDefault="00314314" w:rsidP="00314314">
      <w:pPr>
        <w:pStyle w:val="NormalWeb"/>
        <w:spacing w:before="0" w:beforeAutospacing="0" w:after="0" w:afterAutospacing="0" w:line="480" w:lineRule="auto"/>
        <w:ind w:left="720" w:hanging="720"/>
        <w:rPr>
          <w:lang w:val="en-US"/>
        </w:rPr>
      </w:pPr>
      <w:r>
        <w:rPr>
          <w:i/>
          <w:iCs/>
        </w:rPr>
        <w:t>Organisatiestructuur – projectmanagementsite</w:t>
      </w:r>
      <w:r>
        <w:t>. (</w:t>
      </w:r>
      <w:proofErr w:type="spellStart"/>
      <w:r>
        <w:t>n.d</w:t>
      </w:r>
      <w:proofErr w:type="spellEnd"/>
      <w:r>
        <w:t xml:space="preserve">.). </w:t>
      </w:r>
      <w:hyperlink r:id="rId14" w:history="1">
        <w:r w:rsidRPr="00F7177D">
          <w:rPr>
            <w:rStyle w:val="Hyperlink"/>
            <w:rFonts w:eastAsiaTheme="majorEastAsia"/>
          </w:rPr>
          <w:t>https://projectmanagementsite.nl/organisatiestructuur/</w:t>
        </w:r>
      </w:hyperlink>
      <w:r>
        <w:rPr>
          <w:rStyle w:val="url"/>
          <w:rFonts w:eastAsiaTheme="majorEastAsia"/>
          <w:lang w:val="en-US"/>
        </w:rPr>
        <w:t xml:space="preserve"> </w:t>
      </w:r>
    </w:p>
    <w:p w14:paraId="41E839E0" w14:textId="3DC30637" w:rsidR="00FE0E6E" w:rsidRPr="00FE0E6E" w:rsidRDefault="00FE0E6E" w:rsidP="00FE0E6E">
      <w:pPr>
        <w:pStyle w:val="NormalWeb"/>
        <w:spacing w:before="0" w:beforeAutospacing="0" w:after="0" w:afterAutospacing="0" w:line="480" w:lineRule="auto"/>
        <w:ind w:left="720" w:hanging="720"/>
        <w:rPr>
          <w:lang w:val="en-US"/>
        </w:rPr>
      </w:pPr>
      <w:r>
        <w:rPr>
          <w:i/>
          <w:iCs/>
        </w:rPr>
        <w:t>Stakeholdersanalyse – projectmanagementsite</w:t>
      </w:r>
      <w:r>
        <w:t>. (</w:t>
      </w:r>
      <w:proofErr w:type="spellStart"/>
      <w:r>
        <w:t>n.d</w:t>
      </w:r>
      <w:proofErr w:type="spellEnd"/>
      <w:r>
        <w:t xml:space="preserve">.). </w:t>
      </w:r>
      <w:hyperlink r:id="rId15" w:history="1">
        <w:r w:rsidRPr="00B55D74">
          <w:rPr>
            <w:rStyle w:val="Hyperlink"/>
            <w:rFonts w:eastAsiaTheme="majorEastAsia"/>
          </w:rPr>
          <w:t>https://projectmanagementsite.nl/stakeholdersanalyse/</w:t>
        </w:r>
      </w:hyperlink>
      <w:r>
        <w:rPr>
          <w:rStyle w:val="url"/>
          <w:rFonts w:eastAsiaTheme="majorEastAsia"/>
          <w:lang w:val="en-US"/>
        </w:rPr>
        <w:t xml:space="preserve"> </w:t>
      </w:r>
    </w:p>
    <w:p w14:paraId="1AD405F7" w14:textId="77777777" w:rsidR="00FE0E6E" w:rsidRPr="00FE0E6E" w:rsidRDefault="00FE0E6E" w:rsidP="00FE0E6E"/>
    <w:p w14:paraId="736989E6" w14:textId="77777777" w:rsidR="00FE0E6E" w:rsidRPr="00FE0E6E" w:rsidRDefault="00FE0E6E" w:rsidP="00FE0E6E"/>
    <w:sectPr w:rsidR="00FE0E6E" w:rsidRPr="00FE0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281"/>
    <w:multiLevelType w:val="hybridMultilevel"/>
    <w:tmpl w:val="FE5CAB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A10466E"/>
    <w:multiLevelType w:val="hybridMultilevel"/>
    <w:tmpl w:val="3AA65E9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A940FAA"/>
    <w:multiLevelType w:val="hybridMultilevel"/>
    <w:tmpl w:val="28D850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42E93683"/>
    <w:multiLevelType w:val="hybridMultilevel"/>
    <w:tmpl w:val="9FCC07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20D1A20"/>
    <w:multiLevelType w:val="hybridMultilevel"/>
    <w:tmpl w:val="00E6B1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39092810">
    <w:abstractNumId w:val="3"/>
  </w:num>
  <w:num w:numId="2" w16cid:durableId="948974334">
    <w:abstractNumId w:val="0"/>
  </w:num>
  <w:num w:numId="3" w16cid:durableId="1063868838">
    <w:abstractNumId w:val="1"/>
  </w:num>
  <w:num w:numId="4" w16cid:durableId="1927028970">
    <w:abstractNumId w:val="4"/>
  </w:num>
  <w:num w:numId="5" w16cid:durableId="209998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D1"/>
    <w:rsid w:val="000047E2"/>
    <w:rsid w:val="000133AB"/>
    <w:rsid w:val="00043700"/>
    <w:rsid w:val="000513FA"/>
    <w:rsid w:val="00064AC7"/>
    <w:rsid w:val="000719ED"/>
    <w:rsid w:val="00081FA9"/>
    <w:rsid w:val="000956F8"/>
    <w:rsid w:val="000B6655"/>
    <w:rsid w:val="000C6526"/>
    <w:rsid w:val="00101898"/>
    <w:rsid w:val="00121BD8"/>
    <w:rsid w:val="00166E0E"/>
    <w:rsid w:val="001778C8"/>
    <w:rsid w:val="001B125C"/>
    <w:rsid w:val="001B3155"/>
    <w:rsid w:val="001D08BF"/>
    <w:rsid w:val="001E7EB0"/>
    <w:rsid w:val="00200A3E"/>
    <w:rsid w:val="00203AAB"/>
    <w:rsid w:val="00212ED3"/>
    <w:rsid w:val="00240CF2"/>
    <w:rsid w:val="00271F81"/>
    <w:rsid w:val="002722DF"/>
    <w:rsid w:val="00282412"/>
    <w:rsid w:val="00286EED"/>
    <w:rsid w:val="002C5EA0"/>
    <w:rsid w:val="00314314"/>
    <w:rsid w:val="003372AA"/>
    <w:rsid w:val="00340E11"/>
    <w:rsid w:val="00353CB6"/>
    <w:rsid w:val="00384DF1"/>
    <w:rsid w:val="003B5CED"/>
    <w:rsid w:val="003C1B9B"/>
    <w:rsid w:val="003C4308"/>
    <w:rsid w:val="003C6055"/>
    <w:rsid w:val="003E68AE"/>
    <w:rsid w:val="00437552"/>
    <w:rsid w:val="004826E2"/>
    <w:rsid w:val="00483C56"/>
    <w:rsid w:val="00490577"/>
    <w:rsid w:val="004946DC"/>
    <w:rsid w:val="004B4C55"/>
    <w:rsid w:val="004B66A6"/>
    <w:rsid w:val="004D46F2"/>
    <w:rsid w:val="004E51E2"/>
    <w:rsid w:val="004F5F46"/>
    <w:rsid w:val="00515249"/>
    <w:rsid w:val="00530ED9"/>
    <w:rsid w:val="005835AF"/>
    <w:rsid w:val="00583ABB"/>
    <w:rsid w:val="00590B43"/>
    <w:rsid w:val="005A201C"/>
    <w:rsid w:val="005A2D39"/>
    <w:rsid w:val="005D7E29"/>
    <w:rsid w:val="005E10FD"/>
    <w:rsid w:val="005F3C32"/>
    <w:rsid w:val="00600E4E"/>
    <w:rsid w:val="006031B3"/>
    <w:rsid w:val="00615EB7"/>
    <w:rsid w:val="00633EF0"/>
    <w:rsid w:val="00650493"/>
    <w:rsid w:val="006504F6"/>
    <w:rsid w:val="00693FE5"/>
    <w:rsid w:val="006A304B"/>
    <w:rsid w:val="007146DF"/>
    <w:rsid w:val="0072778B"/>
    <w:rsid w:val="0075114C"/>
    <w:rsid w:val="00754BFE"/>
    <w:rsid w:val="00757619"/>
    <w:rsid w:val="00774840"/>
    <w:rsid w:val="00786B40"/>
    <w:rsid w:val="007A727F"/>
    <w:rsid w:val="007B0F5F"/>
    <w:rsid w:val="007D79CE"/>
    <w:rsid w:val="008404F6"/>
    <w:rsid w:val="00850B07"/>
    <w:rsid w:val="0086642E"/>
    <w:rsid w:val="00870EF1"/>
    <w:rsid w:val="00873246"/>
    <w:rsid w:val="00882F2E"/>
    <w:rsid w:val="00884BF9"/>
    <w:rsid w:val="008905D3"/>
    <w:rsid w:val="00894A46"/>
    <w:rsid w:val="00895681"/>
    <w:rsid w:val="008977C6"/>
    <w:rsid w:val="008C3A13"/>
    <w:rsid w:val="008C69DF"/>
    <w:rsid w:val="008D3CAA"/>
    <w:rsid w:val="008E4EFE"/>
    <w:rsid w:val="008E6359"/>
    <w:rsid w:val="00947C78"/>
    <w:rsid w:val="009614CF"/>
    <w:rsid w:val="009706BD"/>
    <w:rsid w:val="00982F7A"/>
    <w:rsid w:val="009841EF"/>
    <w:rsid w:val="0099109A"/>
    <w:rsid w:val="009C5BF2"/>
    <w:rsid w:val="00A00B70"/>
    <w:rsid w:val="00A0285F"/>
    <w:rsid w:val="00A37BCE"/>
    <w:rsid w:val="00A57DC3"/>
    <w:rsid w:val="00A62FE0"/>
    <w:rsid w:val="00A669D1"/>
    <w:rsid w:val="00A73A2D"/>
    <w:rsid w:val="00A74707"/>
    <w:rsid w:val="00AC4970"/>
    <w:rsid w:val="00AC68B3"/>
    <w:rsid w:val="00AE6CB0"/>
    <w:rsid w:val="00AF476B"/>
    <w:rsid w:val="00AF6ACB"/>
    <w:rsid w:val="00B40867"/>
    <w:rsid w:val="00BA34FA"/>
    <w:rsid w:val="00BC6364"/>
    <w:rsid w:val="00BD3491"/>
    <w:rsid w:val="00C12899"/>
    <w:rsid w:val="00C179C4"/>
    <w:rsid w:val="00C4602F"/>
    <w:rsid w:val="00C74AF4"/>
    <w:rsid w:val="00CC542A"/>
    <w:rsid w:val="00CC650C"/>
    <w:rsid w:val="00CE29AD"/>
    <w:rsid w:val="00CE435F"/>
    <w:rsid w:val="00D37DC8"/>
    <w:rsid w:val="00D72319"/>
    <w:rsid w:val="00DB4644"/>
    <w:rsid w:val="00DE231C"/>
    <w:rsid w:val="00E252F1"/>
    <w:rsid w:val="00E300F5"/>
    <w:rsid w:val="00E439F1"/>
    <w:rsid w:val="00E46141"/>
    <w:rsid w:val="00E47BC5"/>
    <w:rsid w:val="00E54F2C"/>
    <w:rsid w:val="00E62034"/>
    <w:rsid w:val="00E77FC2"/>
    <w:rsid w:val="00E93FEB"/>
    <w:rsid w:val="00EA02DF"/>
    <w:rsid w:val="00EB18C3"/>
    <w:rsid w:val="00EB4DD9"/>
    <w:rsid w:val="00EC5251"/>
    <w:rsid w:val="00F11FF7"/>
    <w:rsid w:val="00F128B3"/>
    <w:rsid w:val="00F5698D"/>
    <w:rsid w:val="00FB3101"/>
    <w:rsid w:val="00FC00DC"/>
    <w:rsid w:val="00FE0E6E"/>
    <w:rsid w:val="00FF526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DB828"/>
  <w15:chartTrackingRefBased/>
  <w15:docId w15:val="{C579A3B4-6F0E-4771-95C8-129A2F92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3FA"/>
    <w:rPr>
      <w:lang w:val="nl-NL"/>
    </w:rPr>
  </w:style>
  <w:style w:type="paragraph" w:styleId="Heading1">
    <w:name w:val="heading 1"/>
    <w:basedOn w:val="Normal"/>
    <w:next w:val="Normal"/>
    <w:link w:val="Heading1Char"/>
    <w:uiPriority w:val="9"/>
    <w:qFormat/>
    <w:rsid w:val="00A669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669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69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69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69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69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9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9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9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D1"/>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A669D1"/>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A669D1"/>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A669D1"/>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A669D1"/>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669D1"/>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669D1"/>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669D1"/>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669D1"/>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669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9D1"/>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669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9D1"/>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669D1"/>
    <w:pPr>
      <w:spacing w:before="160"/>
      <w:jc w:val="center"/>
    </w:pPr>
    <w:rPr>
      <w:i/>
      <w:iCs/>
      <w:color w:val="404040" w:themeColor="text1" w:themeTint="BF"/>
    </w:rPr>
  </w:style>
  <w:style w:type="character" w:customStyle="1" w:styleId="QuoteChar">
    <w:name w:val="Quote Char"/>
    <w:basedOn w:val="DefaultParagraphFont"/>
    <w:link w:val="Quote"/>
    <w:uiPriority w:val="29"/>
    <w:rsid w:val="00A669D1"/>
    <w:rPr>
      <w:i/>
      <w:iCs/>
      <w:color w:val="404040" w:themeColor="text1" w:themeTint="BF"/>
      <w:lang w:val="nl-NL"/>
    </w:rPr>
  </w:style>
  <w:style w:type="paragraph" w:styleId="ListParagraph">
    <w:name w:val="List Paragraph"/>
    <w:basedOn w:val="Normal"/>
    <w:uiPriority w:val="34"/>
    <w:qFormat/>
    <w:rsid w:val="00A669D1"/>
    <w:pPr>
      <w:ind w:left="720"/>
      <w:contextualSpacing/>
    </w:pPr>
  </w:style>
  <w:style w:type="character" w:styleId="IntenseEmphasis">
    <w:name w:val="Intense Emphasis"/>
    <w:basedOn w:val="DefaultParagraphFont"/>
    <w:uiPriority w:val="21"/>
    <w:qFormat/>
    <w:rsid w:val="00A669D1"/>
    <w:rPr>
      <w:i/>
      <w:iCs/>
      <w:color w:val="2F5496" w:themeColor="accent1" w:themeShade="BF"/>
    </w:rPr>
  </w:style>
  <w:style w:type="paragraph" w:styleId="IntenseQuote">
    <w:name w:val="Intense Quote"/>
    <w:basedOn w:val="Normal"/>
    <w:next w:val="Normal"/>
    <w:link w:val="IntenseQuoteChar"/>
    <w:uiPriority w:val="30"/>
    <w:qFormat/>
    <w:rsid w:val="00A669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69D1"/>
    <w:rPr>
      <w:i/>
      <w:iCs/>
      <w:color w:val="2F5496" w:themeColor="accent1" w:themeShade="BF"/>
      <w:lang w:val="nl-NL"/>
    </w:rPr>
  </w:style>
  <w:style w:type="character" w:styleId="IntenseReference">
    <w:name w:val="Intense Reference"/>
    <w:basedOn w:val="DefaultParagraphFont"/>
    <w:uiPriority w:val="32"/>
    <w:qFormat/>
    <w:rsid w:val="00A669D1"/>
    <w:rPr>
      <w:b/>
      <w:bCs/>
      <w:smallCaps/>
      <w:color w:val="2F5496" w:themeColor="accent1" w:themeShade="BF"/>
      <w:spacing w:val="5"/>
    </w:rPr>
  </w:style>
  <w:style w:type="paragraph" w:styleId="NormalWeb">
    <w:name w:val="Normal (Web)"/>
    <w:basedOn w:val="Normal"/>
    <w:uiPriority w:val="99"/>
    <w:unhideWhenUsed/>
    <w:rsid w:val="00FE0E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E0E6E"/>
  </w:style>
  <w:style w:type="character" w:styleId="Hyperlink">
    <w:name w:val="Hyperlink"/>
    <w:basedOn w:val="DefaultParagraphFont"/>
    <w:uiPriority w:val="99"/>
    <w:unhideWhenUsed/>
    <w:rsid w:val="00FE0E6E"/>
    <w:rPr>
      <w:color w:val="0563C1" w:themeColor="hyperlink"/>
      <w:u w:val="single"/>
    </w:rPr>
  </w:style>
  <w:style w:type="character" w:styleId="UnresolvedMention">
    <w:name w:val="Unresolved Mention"/>
    <w:basedOn w:val="DefaultParagraphFont"/>
    <w:uiPriority w:val="99"/>
    <w:semiHidden/>
    <w:unhideWhenUsed/>
    <w:rsid w:val="00FE0E6E"/>
    <w:rPr>
      <w:color w:val="605E5C"/>
      <w:shd w:val="clear" w:color="auto" w:fill="E1DFDD"/>
    </w:rPr>
  </w:style>
  <w:style w:type="table" w:styleId="TableGrid">
    <w:name w:val="Table Grid"/>
    <w:basedOn w:val="TableNormal"/>
    <w:uiPriority w:val="39"/>
    <w:rsid w:val="0035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3C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47B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2352">
      <w:bodyDiv w:val="1"/>
      <w:marLeft w:val="0"/>
      <w:marRight w:val="0"/>
      <w:marTop w:val="0"/>
      <w:marBottom w:val="0"/>
      <w:divBdr>
        <w:top w:val="none" w:sz="0" w:space="0" w:color="auto"/>
        <w:left w:val="none" w:sz="0" w:space="0" w:color="auto"/>
        <w:bottom w:val="none" w:sz="0" w:space="0" w:color="auto"/>
        <w:right w:val="none" w:sz="0" w:space="0" w:color="auto"/>
      </w:divBdr>
    </w:div>
    <w:div w:id="204174208">
      <w:bodyDiv w:val="1"/>
      <w:marLeft w:val="0"/>
      <w:marRight w:val="0"/>
      <w:marTop w:val="0"/>
      <w:marBottom w:val="0"/>
      <w:divBdr>
        <w:top w:val="none" w:sz="0" w:space="0" w:color="auto"/>
        <w:left w:val="none" w:sz="0" w:space="0" w:color="auto"/>
        <w:bottom w:val="none" w:sz="0" w:space="0" w:color="auto"/>
        <w:right w:val="none" w:sz="0" w:space="0" w:color="auto"/>
      </w:divBdr>
      <w:divsChild>
        <w:div w:id="628170998">
          <w:marLeft w:val="-720"/>
          <w:marRight w:val="0"/>
          <w:marTop w:val="0"/>
          <w:marBottom w:val="0"/>
          <w:divBdr>
            <w:top w:val="none" w:sz="0" w:space="0" w:color="auto"/>
            <w:left w:val="none" w:sz="0" w:space="0" w:color="auto"/>
            <w:bottom w:val="none" w:sz="0" w:space="0" w:color="auto"/>
            <w:right w:val="none" w:sz="0" w:space="0" w:color="auto"/>
          </w:divBdr>
        </w:div>
      </w:divsChild>
    </w:div>
    <w:div w:id="658575772">
      <w:bodyDiv w:val="1"/>
      <w:marLeft w:val="0"/>
      <w:marRight w:val="0"/>
      <w:marTop w:val="0"/>
      <w:marBottom w:val="0"/>
      <w:divBdr>
        <w:top w:val="none" w:sz="0" w:space="0" w:color="auto"/>
        <w:left w:val="none" w:sz="0" w:space="0" w:color="auto"/>
        <w:bottom w:val="none" w:sz="0" w:space="0" w:color="auto"/>
        <w:right w:val="none" w:sz="0" w:space="0" w:color="auto"/>
      </w:divBdr>
    </w:div>
    <w:div w:id="937830939">
      <w:bodyDiv w:val="1"/>
      <w:marLeft w:val="0"/>
      <w:marRight w:val="0"/>
      <w:marTop w:val="0"/>
      <w:marBottom w:val="0"/>
      <w:divBdr>
        <w:top w:val="none" w:sz="0" w:space="0" w:color="auto"/>
        <w:left w:val="none" w:sz="0" w:space="0" w:color="auto"/>
        <w:bottom w:val="none" w:sz="0" w:space="0" w:color="auto"/>
        <w:right w:val="none" w:sz="0" w:space="0" w:color="auto"/>
      </w:divBdr>
      <w:divsChild>
        <w:div w:id="1509950732">
          <w:marLeft w:val="-720"/>
          <w:marRight w:val="0"/>
          <w:marTop w:val="0"/>
          <w:marBottom w:val="0"/>
          <w:divBdr>
            <w:top w:val="none" w:sz="0" w:space="0" w:color="auto"/>
            <w:left w:val="none" w:sz="0" w:space="0" w:color="auto"/>
            <w:bottom w:val="none" w:sz="0" w:space="0" w:color="auto"/>
            <w:right w:val="none" w:sz="0" w:space="0" w:color="auto"/>
          </w:divBdr>
        </w:div>
      </w:divsChild>
    </w:div>
    <w:div w:id="1524444249">
      <w:bodyDiv w:val="1"/>
      <w:marLeft w:val="0"/>
      <w:marRight w:val="0"/>
      <w:marTop w:val="0"/>
      <w:marBottom w:val="0"/>
      <w:divBdr>
        <w:top w:val="none" w:sz="0" w:space="0" w:color="auto"/>
        <w:left w:val="none" w:sz="0" w:space="0" w:color="auto"/>
        <w:bottom w:val="none" w:sz="0" w:space="0" w:color="auto"/>
        <w:right w:val="none" w:sz="0" w:space="0" w:color="auto"/>
      </w:divBdr>
      <w:divsChild>
        <w:div w:id="1002705793">
          <w:marLeft w:val="-720"/>
          <w:marRight w:val="0"/>
          <w:marTop w:val="0"/>
          <w:marBottom w:val="0"/>
          <w:divBdr>
            <w:top w:val="none" w:sz="0" w:space="0" w:color="auto"/>
            <w:left w:val="none" w:sz="0" w:space="0" w:color="auto"/>
            <w:bottom w:val="none" w:sz="0" w:space="0" w:color="auto"/>
            <w:right w:val="none" w:sz="0" w:space="0" w:color="auto"/>
          </w:divBdr>
        </w:div>
      </w:divsChild>
    </w:div>
    <w:div w:id="1858038150">
      <w:bodyDiv w:val="1"/>
      <w:marLeft w:val="0"/>
      <w:marRight w:val="0"/>
      <w:marTop w:val="0"/>
      <w:marBottom w:val="0"/>
      <w:divBdr>
        <w:top w:val="none" w:sz="0" w:space="0" w:color="auto"/>
        <w:left w:val="none" w:sz="0" w:space="0" w:color="auto"/>
        <w:bottom w:val="none" w:sz="0" w:space="0" w:color="auto"/>
        <w:right w:val="none" w:sz="0" w:space="0" w:color="auto"/>
      </w:divBdr>
      <w:divsChild>
        <w:div w:id="13816365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changemanager.nl/tools/de-dinamo/"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boommanagement.nl/artikel/5-lean-principes-womack-en-jon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5" Type="http://schemas.openxmlformats.org/officeDocument/2006/relationships/hyperlink" Target="https://projectmanagementsite.nl/stakeholdersanaly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projectmanagementsite.nl/organisatiestructuur/"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1782A0-D3A1-46ED-AB91-A07A9200601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LID4096"/>
        </a:p>
      </dgm:t>
    </dgm:pt>
    <dgm:pt modelId="{1E0976FC-47CC-4437-98ED-E23AB16B1333}">
      <dgm:prSet phldrT="[Text]"/>
      <dgm:spPr>
        <a:solidFill>
          <a:srgbClr val="002060"/>
        </a:solidFill>
      </dgm:spPr>
      <dgm:t>
        <a:bodyPr/>
        <a:lstStyle/>
        <a:p>
          <a:r>
            <a:rPr lang="en-US" b="1"/>
            <a:t>Chief Executive Officer (CEO)</a:t>
          </a:r>
        </a:p>
      </dgm:t>
    </dgm:pt>
    <dgm:pt modelId="{64FD1D20-9EF2-4E79-BBB2-392079C04753}" type="parTrans" cxnId="{41EC4883-C0EC-4A58-AAB7-8CC75CA5DBB1}">
      <dgm:prSet/>
      <dgm:spPr/>
      <dgm:t>
        <a:bodyPr/>
        <a:lstStyle/>
        <a:p>
          <a:endParaRPr lang="LID4096"/>
        </a:p>
      </dgm:t>
    </dgm:pt>
    <dgm:pt modelId="{0847A2E3-69FD-4D97-9C30-1032CAEBB875}" type="sibTrans" cxnId="{41EC4883-C0EC-4A58-AAB7-8CC75CA5DBB1}">
      <dgm:prSet/>
      <dgm:spPr/>
      <dgm:t>
        <a:bodyPr/>
        <a:lstStyle/>
        <a:p>
          <a:endParaRPr lang="LID4096"/>
        </a:p>
      </dgm:t>
    </dgm:pt>
    <dgm:pt modelId="{43E09F70-92AD-4087-BF5A-B43A204A74C7}">
      <dgm:prSet phldrT="[Text]"/>
      <dgm:spPr>
        <a:solidFill>
          <a:srgbClr val="002060"/>
        </a:solidFill>
      </dgm:spPr>
      <dgm:t>
        <a:bodyPr/>
        <a:lstStyle/>
        <a:p>
          <a:r>
            <a:rPr lang="en-US" b="1"/>
            <a:t>Verkoop en Marketing</a:t>
          </a:r>
          <a:endParaRPr lang="LID4096" b="1"/>
        </a:p>
      </dgm:t>
    </dgm:pt>
    <dgm:pt modelId="{3AE0F215-1AF3-4C2B-A429-B1CF0B96F8BA}" type="parTrans" cxnId="{44BECC38-37BD-46E1-BE38-D3339DD25E06}">
      <dgm:prSet/>
      <dgm:spPr/>
      <dgm:t>
        <a:bodyPr/>
        <a:lstStyle/>
        <a:p>
          <a:endParaRPr lang="LID4096"/>
        </a:p>
      </dgm:t>
    </dgm:pt>
    <dgm:pt modelId="{AB41B8F8-A623-4DF5-B0DD-7B5D6773468E}" type="sibTrans" cxnId="{44BECC38-37BD-46E1-BE38-D3339DD25E06}">
      <dgm:prSet/>
      <dgm:spPr/>
      <dgm:t>
        <a:bodyPr/>
        <a:lstStyle/>
        <a:p>
          <a:endParaRPr lang="LID4096"/>
        </a:p>
      </dgm:t>
    </dgm:pt>
    <dgm:pt modelId="{78ACAF94-B553-4B5F-9314-1C9589159E8C}">
      <dgm:prSet phldrT="[Text]"/>
      <dgm:spPr>
        <a:solidFill>
          <a:srgbClr val="002060"/>
        </a:solidFill>
      </dgm:spPr>
      <dgm:t>
        <a:bodyPr/>
        <a:lstStyle/>
        <a:p>
          <a:r>
            <a:rPr lang="en-US" b="1"/>
            <a:t>Kwaliteit en R&amp;D</a:t>
          </a:r>
          <a:endParaRPr lang="LID4096" b="1"/>
        </a:p>
      </dgm:t>
    </dgm:pt>
    <dgm:pt modelId="{E077CB89-CABE-4BD9-9507-0496108A0106}" type="parTrans" cxnId="{47EB36C5-3CFE-43D2-8998-9B6D2C9D3889}">
      <dgm:prSet/>
      <dgm:spPr/>
      <dgm:t>
        <a:bodyPr/>
        <a:lstStyle/>
        <a:p>
          <a:endParaRPr lang="LID4096"/>
        </a:p>
      </dgm:t>
    </dgm:pt>
    <dgm:pt modelId="{735FDE0A-7BBC-4161-87D7-BC0B86DB4A9A}" type="sibTrans" cxnId="{47EB36C5-3CFE-43D2-8998-9B6D2C9D3889}">
      <dgm:prSet/>
      <dgm:spPr/>
      <dgm:t>
        <a:bodyPr/>
        <a:lstStyle/>
        <a:p>
          <a:endParaRPr lang="LID4096"/>
        </a:p>
      </dgm:t>
    </dgm:pt>
    <dgm:pt modelId="{F192F841-9F42-4088-BF06-45E8DF5FF65F}">
      <dgm:prSet phldrT="[Text]"/>
      <dgm:spPr>
        <a:solidFill>
          <a:srgbClr val="002060"/>
        </a:solidFill>
      </dgm:spPr>
      <dgm:t>
        <a:bodyPr/>
        <a:lstStyle/>
        <a:p>
          <a:r>
            <a:rPr lang="en-US" b="1"/>
            <a:t>Productie</a:t>
          </a:r>
          <a:endParaRPr lang="LID4096" b="1"/>
        </a:p>
      </dgm:t>
    </dgm:pt>
    <dgm:pt modelId="{B265B254-ED55-4DAD-B1E7-2ABE9FE9ADAF}" type="parTrans" cxnId="{6F57C9F9-8545-425A-9E4C-5CB4EA7BE55F}">
      <dgm:prSet/>
      <dgm:spPr/>
      <dgm:t>
        <a:bodyPr/>
        <a:lstStyle/>
        <a:p>
          <a:endParaRPr lang="LID4096"/>
        </a:p>
      </dgm:t>
    </dgm:pt>
    <dgm:pt modelId="{04A35BD5-5E76-4C87-875B-66AC0292D427}" type="sibTrans" cxnId="{6F57C9F9-8545-425A-9E4C-5CB4EA7BE55F}">
      <dgm:prSet/>
      <dgm:spPr/>
      <dgm:t>
        <a:bodyPr/>
        <a:lstStyle/>
        <a:p>
          <a:endParaRPr lang="LID4096"/>
        </a:p>
      </dgm:t>
    </dgm:pt>
    <dgm:pt modelId="{B5111235-D197-4CA4-BC16-76349B1095EA}">
      <dgm:prSet phldrT="[Text]"/>
      <dgm:spPr/>
      <dgm:t>
        <a:bodyPr/>
        <a:lstStyle/>
        <a:p>
          <a:r>
            <a:rPr lang="nl-NL" b="0"/>
            <a:t>Productievoorbereider</a:t>
          </a:r>
        </a:p>
      </dgm:t>
    </dgm:pt>
    <dgm:pt modelId="{9E4333BD-BC5E-41AE-8E53-B04AAED83069}" type="parTrans" cxnId="{50551377-8293-4C34-B59E-07CEE5A2DC30}">
      <dgm:prSet/>
      <dgm:spPr/>
      <dgm:t>
        <a:bodyPr/>
        <a:lstStyle/>
        <a:p>
          <a:endParaRPr lang="LID4096"/>
        </a:p>
      </dgm:t>
    </dgm:pt>
    <dgm:pt modelId="{42DD4757-3642-49C8-9E25-ED198E633B90}" type="sibTrans" cxnId="{50551377-8293-4C34-B59E-07CEE5A2DC30}">
      <dgm:prSet/>
      <dgm:spPr/>
      <dgm:t>
        <a:bodyPr/>
        <a:lstStyle/>
        <a:p>
          <a:endParaRPr lang="LID4096"/>
        </a:p>
      </dgm:t>
    </dgm:pt>
    <dgm:pt modelId="{39E9A13D-19E9-4ABE-B4A9-6AC875313222}">
      <dgm:prSet phldrT="[Text]"/>
      <dgm:spPr/>
      <dgm:t>
        <a:bodyPr/>
        <a:lstStyle/>
        <a:p>
          <a:r>
            <a:rPr lang="nl-NL" b="0"/>
            <a:t>Assistent productiemanager</a:t>
          </a:r>
        </a:p>
      </dgm:t>
    </dgm:pt>
    <dgm:pt modelId="{0DD25B87-2029-4067-858C-931BBE8307A8}" type="parTrans" cxnId="{2C972ED9-76BD-47E5-A3A5-E3C3A989E106}">
      <dgm:prSet/>
      <dgm:spPr/>
      <dgm:t>
        <a:bodyPr/>
        <a:lstStyle/>
        <a:p>
          <a:endParaRPr lang="LID4096"/>
        </a:p>
      </dgm:t>
    </dgm:pt>
    <dgm:pt modelId="{07A13B28-20BB-4B6B-83A9-D0FD8824AEA5}" type="sibTrans" cxnId="{2C972ED9-76BD-47E5-A3A5-E3C3A989E106}">
      <dgm:prSet/>
      <dgm:spPr/>
      <dgm:t>
        <a:bodyPr/>
        <a:lstStyle/>
        <a:p>
          <a:endParaRPr lang="LID4096"/>
        </a:p>
      </dgm:t>
    </dgm:pt>
    <dgm:pt modelId="{F8E4CDA6-8BA0-4A0C-840F-18EA2A0921E4}">
      <dgm:prSet phldrT="[Text]"/>
      <dgm:spPr/>
      <dgm:t>
        <a:bodyPr/>
        <a:lstStyle/>
        <a:p>
          <a:r>
            <a:rPr lang="en-US"/>
            <a:t>Key Account Manager</a:t>
          </a:r>
        </a:p>
      </dgm:t>
    </dgm:pt>
    <dgm:pt modelId="{39F4DA95-BC66-43FF-AB81-FE3117590A6B}" type="parTrans" cxnId="{924F0664-E0A1-4FBD-9318-C11CC7392314}">
      <dgm:prSet/>
      <dgm:spPr/>
      <dgm:t>
        <a:bodyPr/>
        <a:lstStyle/>
        <a:p>
          <a:endParaRPr lang="LID4096"/>
        </a:p>
      </dgm:t>
    </dgm:pt>
    <dgm:pt modelId="{AAB4E06B-075B-4E66-9F69-FA9242DE9F40}" type="sibTrans" cxnId="{924F0664-E0A1-4FBD-9318-C11CC7392314}">
      <dgm:prSet/>
      <dgm:spPr/>
      <dgm:t>
        <a:bodyPr/>
        <a:lstStyle/>
        <a:p>
          <a:endParaRPr lang="LID4096"/>
        </a:p>
      </dgm:t>
    </dgm:pt>
    <dgm:pt modelId="{338AC537-29EE-4FA5-AC66-65C86689FC80}">
      <dgm:prSet phldrT="[Text]"/>
      <dgm:spPr/>
      <dgm:t>
        <a:bodyPr/>
        <a:lstStyle/>
        <a:p>
          <a:r>
            <a:rPr lang="en-US"/>
            <a:t>Sales Engineer (Medisch)</a:t>
          </a:r>
        </a:p>
      </dgm:t>
    </dgm:pt>
    <dgm:pt modelId="{AC77C2AD-92DF-47D4-8CA6-856C4A9B0D16}" type="parTrans" cxnId="{53E35904-1A38-4742-AFA2-DA962FDD2EB0}">
      <dgm:prSet/>
      <dgm:spPr/>
      <dgm:t>
        <a:bodyPr/>
        <a:lstStyle/>
        <a:p>
          <a:endParaRPr lang="LID4096"/>
        </a:p>
      </dgm:t>
    </dgm:pt>
    <dgm:pt modelId="{42522C43-1792-4B26-9C77-8E081E8545BE}" type="sibTrans" cxnId="{53E35904-1A38-4742-AFA2-DA962FDD2EB0}">
      <dgm:prSet/>
      <dgm:spPr/>
      <dgm:t>
        <a:bodyPr/>
        <a:lstStyle/>
        <a:p>
          <a:endParaRPr lang="LID4096"/>
        </a:p>
      </dgm:t>
    </dgm:pt>
    <dgm:pt modelId="{C100459F-B13E-447D-80F4-2FFEB5040964}">
      <dgm:prSet phldrT="[Text]"/>
      <dgm:spPr/>
      <dgm:t>
        <a:bodyPr/>
        <a:lstStyle/>
        <a:p>
          <a:r>
            <a:rPr lang="nl-NL" b="0"/>
            <a:t>Productiemanager</a:t>
          </a:r>
        </a:p>
      </dgm:t>
    </dgm:pt>
    <dgm:pt modelId="{C1B59913-2409-42BD-8CF8-254E3C9CC811}" type="parTrans" cxnId="{83D29808-F5A0-47A3-B17D-01BC6DAC3329}">
      <dgm:prSet/>
      <dgm:spPr/>
      <dgm:t>
        <a:bodyPr/>
        <a:lstStyle/>
        <a:p>
          <a:endParaRPr lang="LID4096"/>
        </a:p>
      </dgm:t>
    </dgm:pt>
    <dgm:pt modelId="{0F7D2F70-D747-4B93-A43A-40D150950EA6}" type="sibTrans" cxnId="{83D29808-F5A0-47A3-B17D-01BC6DAC3329}">
      <dgm:prSet/>
      <dgm:spPr/>
      <dgm:t>
        <a:bodyPr/>
        <a:lstStyle/>
        <a:p>
          <a:endParaRPr lang="LID4096"/>
        </a:p>
      </dgm:t>
    </dgm:pt>
    <dgm:pt modelId="{EA199C2E-59E7-43BB-A806-9F89C46B8B79}">
      <dgm:prSet phldrT="[Text]"/>
      <dgm:spPr/>
      <dgm:t>
        <a:bodyPr/>
        <a:lstStyle/>
        <a:p>
          <a:r>
            <a:rPr lang="en-US"/>
            <a:t>Medewerker verkoop binnendienst (3)</a:t>
          </a:r>
          <a:endParaRPr lang="LID4096"/>
        </a:p>
      </dgm:t>
    </dgm:pt>
    <dgm:pt modelId="{CD3C090F-FDCD-4DF9-9990-9837888E8FC8}" type="parTrans" cxnId="{78EF2E42-9194-4DDC-A77F-8B909A8C6915}">
      <dgm:prSet/>
      <dgm:spPr/>
      <dgm:t>
        <a:bodyPr/>
        <a:lstStyle/>
        <a:p>
          <a:endParaRPr lang="LID4096"/>
        </a:p>
      </dgm:t>
    </dgm:pt>
    <dgm:pt modelId="{AA94CF82-83EF-4B0A-A9BE-687DEB948943}" type="sibTrans" cxnId="{78EF2E42-9194-4DDC-A77F-8B909A8C6915}">
      <dgm:prSet/>
      <dgm:spPr/>
      <dgm:t>
        <a:bodyPr/>
        <a:lstStyle/>
        <a:p>
          <a:endParaRPr lang="LID4096"/>
        </a:p>
      </dgm:t>
    </dgm:pt>
    <dgm:pt modelId="{B7E27559-2A0F-43CA-BC3D-6F36A31A89C2}">
      <dgm:prSet phldrT="[Text]"/>
      <dgm:spPr/>
      <dgm:t>
        <a:bodyPr/>
        <a:lstStyle/>
        <a:p>
          <a:r>
            <a:rPr lang="nl-NL" b="0"/>
            <a:t>Productiemedewerker</a:t>
          </a:r>
        </a:p>
      </dgm:t>
    </dgm:pt>
    <dgm:pt modelId="{31AE34C2-5055-4A73-A27F-8E46C0A4F949}" type="parTrans" cxnId="{6E8B9CD1-76AA-4822-9F89-1975D99C5298}">
      <dgm:prSet/>
      <dgm:spPr/>
      <dgm:t>
        <a:bodyPr/>
        <a:lstStyle/>
        <a:p>
          <a:endParaRPr lang="LID4096"/>
        </a:p>
      </dgm:t>
    </dgm:pt>
    <dgm:pt modelId="{8BBB20F2-B037-4CE2-86E4-680FAFEFCB48}" type="sibTrans" cxnId="{6E8B9CD1-76AA-4822-9F89-1975D99C5298}">
      <dgm:prSet/>
      <dgm:spPr/>
      <dgm:t>
        <a:bodyPr/>
        <a:lstStyle/>
        <a:p>
          <a:endParaRPr lang="LID4096"/>
        </a:p>
      </dgm:t>
    </dgm:pt>
    <dgm:pt modelId="{FA7317E0-A2B1-4892-A2EB-BF7343977A6D}">
      <dgm:prSet phldrT="[Text]"/>
      <dgm:spPr>
        <a:solidFill>
          <a:srgbClr val="002060"/>
        </a:solidFill>
      </dgm:spPr>
      <dgm:t>
        <a:bodyPr/>
        <a:lstStyle/>
        <a:p>
          <a:r>
            <a:rPr lang="nl-NL" b="1"/>
            <a:t>IT</a:t>
          </a:r>
        </a:p>
      </dgm:t>
    </dgm:pt>
    <dgm:pt modelId="{1EE3610A-CA5E-48C9-80EA-2F665655FF7B}" type="parTrans" cxnId="{CE1FBEC6-58D6-4099-9906-1247F72900D7}">
      <dgm:prSet/>
      <dgm:spPr/>
      <dgm:t>
        <a:bodyPr/>
        <a:lstStyle/>
        <a:p>
          <a:endParaRPr lang="LID4096"/>
        </a:p>
      </dgm:t>
    </dgm:pt>
    <dgm:pt modelId="{81DEDCDC-69B3-42EA-AF36-17C099485C50}" type="sibTrans" cxnId="{CE1FBEC6-58D6-4099-9906-1247F72900D7}">
      <dgm:prSet/>
      <dgm:spPr/>
      <dgm:t>
        <a:bodyPr/>
        <a:lstStyle/>
        <a:p>
          <a:endParaRPr lang="LID4096"/>
        </a:p>
      </dgm:t>
    </dgm:pt>
    <dgm:pt modelId="{DB8036A9-8132-4D0A-ABA3-380BE2AACE4E}">
      <dgm:prSet phldrT="[Text]"/>
      <dgm:spPr>
        <a:solidFill>
          <a:schemeClr val="accent1"/>
        </a:solidFill>
      </dgm:spPr>
      <dgm:t>
        <a:bodyPr/>
        <a:lstStyle/>
        <a:p>
          <a:r>
            <a:rPr lang="en-US" b="0"/>
            <a:t>Medewerker kwaliteit</a:t>
          </a:r>
          <a:endParaRPr lang="LID4096" b="0"/>
        </a:p>
      </dgm:t>
    </dgm:pt>
    <dgm:pt modelId="{4FEC6EBE-B999-41EB-BB9B-F00773FA9449}" type="parTrans" cxnId="{BACD3744-6615-4880-B4BE-1EAC386A1CE6}">
      <dgm:prSet/>
      <dgm:spPr/>
      <dgm:t>
        <a:bodyPr/>
        <a:lstStyle/>
        <a:p>
          <a:endParaRPr lang="LID4096"/>
        </a:p>
      </dgm:t>
    </dgm:pt>
    <dgm:pt modelId="{FAB9D923-AD1B-4D69-8EFC-2C4A7C7DF295}" type="sibTrans" cxnId="{BACD3744-6615-4880-B4BE-1EAC386A1CE6}">
      <dgm:prSet/>
      <dgm:spPr/>
      <dgm:t>
        <a:bodyPr/>
        <a:lstStyle/>
        <a:p>
          <a:endParaRPr lang="LID4096"/>
        </a:p>
      </dgm:t>
    </dgm:pt>
    <dgm:pt modelId="{7B2A4A4C-7FDE-4B40-BAE9-31D4BF30C9BD}">
      <dgm:prSet phldrT="[Text]"/>
      <dgm:spPr>
        <a:solidFill>
          <a:schemeClr val="accent1"/>
        </a:solidFill>
      </dgm:spPr>
      <dgm:t>
        <a:bodyPr/>
        <a:lstStyle/>
        <a:p>
          <a:r>
            <a:rPr lang="en-US" b="0"/>
            <a:t>Kwaliteit en R&amp;D manager</a:t>
          </a:r>
        </a:p>
      </dgm:t>
    </dgm:pt>
    <dgm:pt modelId="{99C86DAC-5546-4C30-9934-CCAA11A2769D}" type="parTrans" cxnId="{87DE48FB-A7B7-4667-B639-743EE3C12EC8}">
      <dgm:prSet/>
      <dgm:spPr/>
      <dgm:t>
        <a:bodyPr/>
        <a:lstStyle/>
        <a:p>
          <a:endParaRPr lang="LID4096"/>
        </a:p>
      </dgm:t>
    </dgm:pt>
    <dgm:pt modelId="{D56EBB2F-609E-49CD-98A7-1B57CAE6D803}" type="sibTrans" cxnId="{87DE48FB-A7B7-4667-B639-743EE3C12EC8}">
      <dgm:prSet/>
      <dgm:spPr/>
      <dgm:t>
        <a:bodyPr/>
        <a:lstStyle/>
        <a:p>
          <a:endParaRPr lang="LID4096"/>
        </a:p>
      </dgm:t>
    </dgm:pt>
    <dgm:pt modelId="{B977DD8B-9767-452B-80B8-CD2DD8754916}">
      <dgm:prSet phldrT="[Text]"/>
      <dgm:spPr>
        <a:solidFill>
          <a:srgbClr val="002060"/>
        </a:solidFill>
      </dgm:spPr>
      <dgm:t>
        <a:bodyPr/>
        <a:lstStyle/>
        <a:p>
          <a:r>
            <a:rPr lang="en-US" b="1"/>
            <a:t>Overige staf</a:t>
          </a:r>
        </a:p>
      </dgm:t>
    </dgm:pt>
    <dgm:pt modelId="{8957CFE6-3535-4817-825D-B637520CE6F7}" type="parTrans" cxnId="{A4FD0C2B-02DB-4212-BC1A-893804A03DE2}">
      <dgm:prSet/>
      <dgm:spPr/>
      <dgm:t>
        <a:bodyPr/>
        <a:lstStyle/>
        <a:p>
          <a:endParaRPr lang="LID4096"/>
        </a:p>
      </dgm:t>
    </dgm:pt>
    <dgm:pt modelId="{0D1DC719-AC96-4C88-9AD9-CA58D4A4CAC9}" type="sibTrans" cxnId="{A4FD0C2B-02DB-4212-BC1A-893804A03DE2}">
      <dgm:prSet/>
      <dgm:spPr/>
      <dgm:t>
        <a:bodyPr/>
        <a:lstStyle/>
        <a:p>
          <a:endParaRPr lang="LID4096"/>
        </a:p>
      </dgm:t>
    </dgm:pt>
    <dgm:pt modelId="{31314220-E43C-4EA5-811B-1DD112B6975D}">
      <dgm:prSet phldrT="[Text]"/>
      <dgm:spPr>
        <a:solidFill>
          <a:srgbClr val="002060"/>
        </a:solidFill>
      </dgm:spPr>
      <dgm:t>
        <a:bodyPr/>
        <a:lstStyle/>
        <a:p>
          <a:r>
            <a:rPr lang="en-US" b="1"/>
            <a:t>Facilitair</a:t>
          </a:r>
        </a:p>
      </dgm:t>
    </dgm:pt>
    <dgm:pt modelId="{0FA05032-A74A-44C0-9A57-EE904B938FFD}" type="parTrans" cxnId="{D9FB0CD0-9ED5-4168-9F12-D73640540D01}">
      <dgm:prSet/>
      <dgm:spPr/>
      <dgm:t>
        <a:bodyPr/>
        <a:lstStyle/>
        <a:p>
          <a:endParaRPr lang="LID4096"/>
        </a:p>
      </dgm:t>
    </dgm:pt>
    <dgm:pt modelId="{5A8C54FE-2DA1-41F0-AED5-F799D8F38C5E}" type="sibTrans" cxnId="{D9FB0CD0-9ED5-4168-9F12-D73640540D01}">
      <dgm:prSet/>
      <dgm:spPr/>
      <dgm:t>
        <a:bodyPr/>
        <a:lstStyle/>
        <a:p>
          <a:endParaRPr lang="LID4096"/>
        </a:p>
      </dgm:t>
    </dgm:pt>
    <dgm:pt modelId="{5EF0D1BB-90F9-4D6D-AA90-FEFB5A16E953}">
      <dgm:prSet phldrT="[Text]"/>
      <dgm:spPr>
        <a:solidFill>
          <a:srgbClr val="002060"/>
        </a:solidFill>
      </dgm:spPr>
      <dgm:t>
        <a:bodyPr/>
        <a:lstStyle/>
        <a:p>
          <a:r>
            <a:rPr lang="en-US" b="1"/>
            <a:t>Chief Operating Officer (COO)</a:t>
          </a:r>
        </a:p>
      </dgm:t>
    </dgm:pt>
    <dgm:pt modelId="{5F1676CA-EA30-47CE-A36A-AA811F1E57FF}" type="parTrans" cxnId="{AFE6329B-053E-4EE5-9939-1D42B275BF8A}">
      <dgm:prSet/>
      <dgm:spPr/>
      <dgm:t>
        <a:bodyPr/>
        <a:lstStyle/>
        <a:p>
          <a:endParaRPr lang="LID4096"/>
        </a:p>
      </dgm:t>
    </dgm:pt>
    <dgm:pt modelId="{0A534036-7BAD-48C9-B9CE-6E1FBF061E1B}" type="sibTrans" cxnId="{AFE6329B-053E-4EE5-9939-1D42B275BF8A}">
      <dgm:prSet/>
      <dgm:spPr/>
      <dgm:t>
        <a:bodyPr/>
        <a:lstStyle/>
        <a:p>
          <a:endParaRPr lang="LID4096"/>
        </a:p>
      </dgm:t>
    </dgm:pt>
    <dgm:pt modelId="{37BF7EED-486E-45D5-905C-F127CD07DC97}">
      <dgm:prSet phldrT="[Text]"/>
      <dgm:spPr>
        <a:solidFill>
          <a:schemeClr val="accent1"/>
        </a:solidFill>
      </dgm:spPr>
      <dgm:t>
        <a:bodyPr/>
        <a:lstStyle/>
        <a:p>
          <a:r>
            <a:rPr lang="nl-NL" b="0"/>
            <a:t>IT-beheerder</a:t>
          </a:r>
        </a:p>
      </dgm:t>
    </dgm:pt>
    <dgm:pt modelId="{48CA3D7F-BA3C-4618-B888-B57FEFE10F88}" type="parTrans" cxnId="{0753DA79-0BE9-48BD-AD1B-CE2D03DDEFE0}">
      <dgm:prSet/>
      <dgm:spPr/>
      <dgm:t>
        <a:bodyPr/>
        <a:lstStyle/>
        <a:p>
          <a:endParaRPr lang="LID4096"/>
        </a:p>
      </dgm:t>
    </dgm:pt>
    <dgm:pt modelId="{D332A32C-3007-4CCC-AB5C-5F1610DDF5F0}" type="sibTrans" cxnId="{0753DA79-0BE9-48BD-AD1B-CE2D03DDEFE0}">
      <dgm:prSet/>
      <dgm:spPr/>
      <dgm:t>
        <a:bodyPr/>
        <a:lstStyle/>
        <a:p>
          <a:endParaRPr lang="LID4096"/>
        </a:p>
      </dgm:t>
    </dgm:pt>
    <dgm:pt modelId="{B33BA443-88A6-4605-9DF3-AEFCB8037DBB}">
      <dgm:prSet phldrT="[Text]"/>
      <dgm:spPr>
        <a:solidFill>
          <a:schemeClr val="accent1"/>
        </a:solidFill>
      </dgm:spPr>
      <dgm:t>
        <a:bodyPr/>
        <a:lstStyle/>
        <a:p>
          <a:r>
            <a:rPr lang="en-US" b="0"/>
            <a:t>Medewerker facilitaire dienst</a:t>
          </a:r>
        </a:p>
      </dgm:t>
    </dgm:pt>
    <dgm:pt modelId="{5A645DC6-D8E1-4279-838C-1360B0E03D40}" type="parTrans" cxnId="{036AB0FE-6F12-4008-AC53-EEB68445AB95}">
      <dgm:prSet/>
      <dgm:spPr/>
      <dgm:t>
        <a:bodyPr/>
        <a:lstStyle/>
        <a:p>
          <a:endParaRPr lang="LID4096"/>
        </a:p>
      </dgm:t>
    </dgm:pt>
    <dgm:pt modelId="{4422C466-8B4D-4E86-B6CB-3FF9F567269C}" type="sibTrans" cxnId="{036AB0FE-6F12-4008-AC53-EEB68445AB95}">
      <dgm:prSet/>
      <dgm:spPr/>
      <dgm:t>
        <a:bodyPr/>
        <a:lstStyle/>
        <a:p>
          <a:endParaRPr lang="LID4096"/>
        </a:p>
      </dgm:t>
    </dgm:pt>
    <dgm:pt modelId="{6600A1F7-E2C5-46AF-ADCD-4CFC38A17C87}">
      <dgm:prSet phldrT="[Text]"/>
      <dgm:spPr>
        <a:solidFill>
          <a:schemeClr val="accent1"/>
        </a:solidFill>
      </dgm:spPr>
      <dgm:t>
        <a:bodyPr/>
        <a:lstStyle/>
        <a:p>
          <a:r>
            <a:rPr lang="en-US" b="0"/>
            <a:t>Vertrouwenspersoon</a:t>
          </a:r>
        </a:p>
      </dgm:t>
    </dgm:pt>
    <dgm:pt modelId="{294C4A7B-654A-4C2E-880C-17E138B154B8}" type="parTrans" cxnId="{A2B940D9-C851-477F-B1D5-89C44D632B11}">
      <dgm:prSet/>
      <dgm:spPr/>
      <dgm:t>
        <a:bodyPr/>
        <a:lstStyle/>
        <a:p>
          <a:endParaRPr lang="LID4096"/>
        </a:p>
      </dgm:t>
    </dgm:pt>
    <dgm:pt modelId="{6D746172-EBF5-4D0E-943D-16005D7AD8C4}" type="sibTrans" cxnId="{A2B940D9-C851-477F-B1D5-89C44D632B11}">
      <dgm:prSet/>
      <dgm:spPr/>
      <dgm:t>
        <a:bodyPr/>
        <a:lstStyle/>
        <a:p>
          <a:endParaRPr lang="LID4096"/>
        </a:p>
      </dgm:t>
    </dgm:pt>
    <dgm:pt modelId="{0F79C175-912A-4833-AD77-79D7D4E2EA4F}">
      <dgm:prSet phldrT="[Text]"/>
      <dgm:spPr/>
      <dgm:t>
        <a:bodyPr/>
        <a:lstStyle/>
        <a:p>
          <a:r>
            <a:rPr lang="nl-NL" b="0"/>
            <a:t>Proces Operator (2)</a:t>
          </a:r>
        </a:p>
      </dgm:t>
    </dgm:pt>
    <dgm:pt modelId="{A2320BE0-543B-4957-8A02-BCB2C4C71CC2}" type="parTrans" cxnId="{D689E2DC-39F6-4AE2-B10D-1DD7286A29D3}">
      <dgm:prSet/>
      <dgm:spPr/>
      <dgm:t>
        <a:bodyPr/>
        <a:lstStyle/>
        <a:p>
          <a:endParaRPr lang="LID4096"/>
        </a:p>
      </dgm:t>
    </dgm:pt>
    <dgm:pt modelId="{8B879950-8BB8-4A85-A85F-F033B9C7E688}" type="sibTrans" cxnId="{D689E2DC-39F6-4AE2-B10D-1DD7286A29D3}">
      <dgm:prSet/>
      <dgm:spPr/>
      <dgm:t>
        <a:bodyPr/>
        <a:lstStyle/>
        <a:p>
          <a:endParaRPr lang="LID4096"/>
        </a:p>
      </dgm:t>
    </dgm:pt>
    <dgm:pt modelId="{D60A0321-9D4C-4CA0-B0BC-4C8B4D1D9386}" type="pres">
      <dgm:prSet presAssocID="{171782A0-D3A1-46ED-AB91-A07A9200601C}" presName="hierChild1" presStyleCnt="0">
        <dgm:presLayoutVars>
          <dgm:orgChart val="1"/>
          <dgm:chPref val="1"/>
          <dgm:dir/>
          <dgm:animOne val="branch"/>
          <dgm:animLvl val="lvl"/>
          <dgm:resizeHandles/>
        </dgm:presLayoutVars>
      </dgm:prSet>
      <dgm:spPr/>
    </dgm:pt>
    <dgm:pt modelId="{875E6D54-B79A-40AF-95C8-25F6D8389639}" type="pres">
      <dgm:prSet presAssocID="{1E0976FC-47CC-4437-98ED-E23AB16B1333}" presName="hierRoot1" presStyleCnt="0">
        <dgm:presLayoutVars>
          <dgm:hierBranch val="init"/>
        </dgm:presLayoutVars>
      </dgm:prSet>
      <dgm:spPr/>
    </dgm:pt>
    <dgm:pt modelId="{DAD5DA11-6ACE-4800-9323-8CB24162594C}" type="pres">
      <dgm:prSet presAssocID="{1E0976FC-47CC-4437-98ED-E23AB16B1333}" presName="rootComposite1" presStyleCnt="0"/>
      <dgm:spPr/>
    </dgm:pt>
    <dgm:pt modelId="{73422C2C-A34E-4E42-A2AE-339031D33A2B}" type="pres">
      <dgm:prSet presAssocID="{1E0976FC-47CC-4437-98ED-E23AB16B1333}" presName="rootText1" presStyleLbl="node0" presStyleIdx="0" presStyleCnt="1" custLinFactY="-100000" custLinFactNeighborX="13791" custLinFactNeighborY="-113178">
        <dgm:presLayoutVars>
          <dgm:chPref val="3"/>
        </dgm:presLayoutVars>
      </dgm:prSet>
      <dgm:spPr/>
    </dgm:pt>
    <dgm:pt modelId="{26F36A43-CD05-4168-82CD-28E6E5C4A6BD}" type="pres">
      <dgm:prSet presAssocID="{1E0976FC-47CC-4437-98ED-E23AB16B1333}" presName="rootConnector1" presStyleLbl="node1" presStyleIdx="0" presStyleCnt="0"/>
      <dgm:spPr/>
    </dgm:pt>
    <dgm:pt modelId="{34DD7D9C-199A-44B9-8184-848CE1C8A694}" type="pres">
      <dgm:prSet presAssocID="{1E0976FC-47CC-4437-98ED-E23AB16B1333}" presName="hierChild2" presStyleCnt="0"/>
      <dgm:spPr/>
    </dgm:pt>
    <dgm:pt modelId="{346F0746-B9BE-4E68-90C5-5C94878FF28F}" type="pres">
      <dgm:prSet presAssocID="{8957CFE6-3535-4817-825D-B637520CE6F7}" presName="Name37" presStyleLbl="parChTrans1D2" presStyleIdx="0" presStyleCnt="3"/>
      <dgm:spPr/>
    </dgm:pt>
    <dgm:pt modelId="{69967984-D168-41CF-8826-A808BBFC3A94}" type="pres">
      <dgm:prSet presAssocID="{B977DD8B-9767-452B-80B8-CD2DD8754916}" presName="hierRoot2" presStyleCnt="0">
        <dgm:presLayoutVars>
          <dgm:hierBranch val="init"/>
        </dgm:presLayoutVars>
      </dgm:prSet>
      <dgm:spPr/>
    </dgm:pt>
    <dgm:pt modelId="{ED53150E-92D7-4B46-BB86-7D083FBBBADA}" type="pres">
      <dgm:prSet presAssocID="{B977DD8B-9767-452B-80B8-CD2DD8754916}" presName="rootComposite" presStyleCnt="0"/>
      <dgm:spPr/>
    </dgm:pt>
    <dgm:pt modelId="{831F8843-5A86-402E-BB17-401C47687E00}" type="pres">
      <dgm:prSet presAssocID="{B977DD8B-9767-452B-80B8-CD2DD8754916}" presName="rootText" presStyleLbl="node2" presStyleIdx="0" presStyleCnt="3" custLinFactX="26091" custLinFactY="-100000" custLinFactNeighborX="100000" custLinFactNeighborY="-102928">
        <dgm:presLayoutVars>
          <dgm:chPref val="3"/>
        </dgm:presLayoutVars>
      </dgm:prSet>
      <dgm:spPr/>
    </dgm:pt>
    <dgm:pt modelId="{B0EE055A-CC1D-44DC-A108-653BB1100498}" type="pres">
      <dgm:prSet presAssocID="{B977DD8B-9767-452B-80B8-CD2DD8754916}" presName="rootConnector" presStyleLbl="node2" presStyleIdx="0" presStyleCnt="3"/>
      <dgm:spPr/>
    </dgm:pt>
    <dgm:pt modelId="{742CD344-2DD3-4856-9F55-F1AFB3164C03}" type="pres">
      <dgm:prSet presAssocID="{B977DD8B-9767-452B-80B8-CD2DD8754916}" presName="hierChild4" presStyleCnt="0"/>
      <dgm:spPr/>
    </dgm:pt>
    <dgm:pt modelId="{717BC706-1E34-4593-A1C0-EE8A1B2AED0F}" type="pres">
      <dgm:prSet presAssocID="{294C4A7B-654A-4C2E-880C-17E138B154B8}" presName="Name37" presStyleLbl="parChTrans1D3" presStyleIdx="0" presStyleCnt="6"/>
      <dgm:spPr/>
    </dgm:pt>
    <dgm:pt modelId="{9C3DBA9A-144A-4EF5-8543-F2C772E90D0D}" type="pres">
      <dgm:prSet presAssocID="{6600A1F7-E2C5-46AF-ADCD-4CFC38A17C87}" presName="hierRoot2" presStyleCnt="0">
        <dgm:presLayoutVars>
          <dgm:hierBranch val="init"/>
        </dgm:presLayoutVars>
      </dgm:prSet>
      <dgm:spPr/>
    </dgm:pt>
    <dgm:pt modelId="{EC66B4F5-2696-4CFE-9EA1-6BA653594BD6}" type="pres">
      <dgm:prSet presAssocID="{6600A1F7-E2C5-46AF-ADCD-4CFC38A17C87}" presName="rootComposite" presStyleCnt="0"/>
      <dgm:spPr/>
    </dgm:pt>
    <dgm:pt modelId="{39EC58A9-278E-4812-86EF-8C71BBC5DF4C}" type="pres">
      <dgm:prSet presAssocID="{6600A1F7-E2C5-46AF-ADCD-4CFC38A17C87}" presName="rootText" presStyleLbl="node3" presStyleIdx="0" presStyleCnt="6" custLinFactX="15255" custLinFactY="-100000" custLinFactNeighborX="100000" custLinFactNeighborY="-120661">
        <dgm:presLayoutVars>
          <dgm:chPref val="3"/>
        </dgm:presLayoutVars>
      </dgm:prSet>
      <dgm:spPr/>
    </dgm:pt>
    <dgm:pt modelId="{C734A297-CC15-4BA0-BE48-998F73EA9522}" type="pres">
      <dgm:prSet presAssocID="{6600A1F7-E2C5-46AF-ADCD-4CFC38A17C87}" presName="rootConnector" presStyleLbl="node3" presStyleIdx="0" presStyleCnt="6"/>
      <dgm:spPr/>
    </dgm:pt>
    <dgm:pt modelId="{A45C968D-714B-4384-8B7B-3B32FFBAE067}" type="pres">
      <dgm:prSet presAssocID="{6600A1F7-E2C5-46AF-ADCD-4CFC38A17C87}" presName="hierChild4" presStyleCnt="0"/>
      <dgm:spPr/>
    </dgm:pt>
    <dgm:pt modelId="{A224DC0C-84AD-4CA6-A71B-C53725D8D564}" type="pres">
      <dgm:prSet presAssocID="{6600A1F7-E2C5-46AF-ADCD-4CFC38A17C87}" presName="hierChild5" presStyleCnt="0"/>
      <dgm:spPr/>
    </dgm:pt>
    <dgm:pt modelId="{E0EAA524-8950-4286-AF9C-B0292B379E25}" type="pres">
      <dgm:prSet presAssocID="{B977DD8B-9767-452B-80B8-CD2DD8754916}" presName="hierChild5" presStyleCnt="0"/>
      <dgm:spPr/>
    </dgm:pt>
    <dgm:pt modelId="{2B06831C-4992-472A-9E89-09B9BBF9EEA9}" type="pres">
      <dgm:prSet presAssocID="{5F1676CA-EA30-47CE-A36A-AA811F1E57FF}" presName="Name37" presStyleLbl="parChTrans1D2" presStyleIdx="1" presStyleCnt="3"/>
      <dgm:spPr/>
    </dgm:pt>
    <dgm:pt modelId="{6F4326AB-A272-47CE-A3C5-C0841E17B664}" type="pres">
      <dgm:prSet presAssocID="{5EF0D1BB-90F9-4D6D-AA90-FEFB5A16E953}" presName="hierRoot2" presStyleCnt="0">
        <dgm:presLayoutVars>
          <dgm:hierBranch val="init"/>
        </dgm:presLayoutVars>
      </dgm:prSet>
      <dgm:spPr/>
    </dgm:pt>
    <dgm:pt modelId="{4842B832-FD59-4868-9B23-E00C76AA69C2}" type="pres">
      <dgm:prSet presAssocID="{5EF0D1BB-90F9-4D6D-AA90-FEFB5A16E953}" presName="rootComposite" presStyleCnt="0"/>
      <dgm:spPr/>
    </dgm:pt>
    <dgm:pt modelId="{BE8DFAC5-FBEC-49AA-BF63-CF17B5945222}" type="pres">
      <dgm:prSet presAssocID="{5EF0D1BB-90F9-4D6D-AA90-FEFB5A16E953}" presName="rootText" presStyleLbl="node2" presStyleIdx="1" presStyleCnt="3" custLinFactY="-39883" custLinFactNeighborX="-10836" custLinFactNeighborY="-100000">
        <dgm:presLayoutVars>
          <dgm:chPref val="3"/>
        </dgm:presLayoutVars>
      </dgm:prSet>
      <dgm:spPr/>
    </dgm:pt>
    <dgm:pt modelId="{A44804B9-8A6F-429F-B95B-BE849D7D2270}" type="pres">
      <dgm:prSet presAssocID="{5EF0D1BB-90F9-4D6D-AA90-FEFB5A16E953}" presName="rootConnector" presStyleLbl="node2" presStyleIdx="1" presStyleCnt="3"/>
      <dgm:spPr/>
    </dgm:pt>
    <dgm:pt modelId="{98B57009-B407-4D3E-B8F9-0F9A0D48A13C}" type="pres">
      <dgm:prSet presAssocID="{5EF0D1BB-90F9-4D6D-AA90-FEFB5A16E953}" presName="hierChild4" presStyleCnt="0"/>
      <dgm:spPr/>
    </dgm:pt>
    <dgm:pt modelId="{D3763FB7-B15C-4B84-99CF-CE5754B3AC05}" type="pres">
      <dgm:prSet presAssocID="{3AE0F215-1AF3-4C2B-A429-B1CF0B96F8BA}" presName="Name37" presStyleLbl="parChTrans1D3" presStyleIdx="1" presStyleCnt="6"/>
      <dgm:spPr/>
    </dgm:pt>
    <dgm:pt modelId="{7873C781-B11F-475C-90A2-090416A47A31}" type="pres">
      <dgm:prSet presAssocID="{43E09F70-92AD-4087-BF5A-B43A204A74C7}" presName="hierRoot2" presStyleCnt="0">
        <dgm:presLayoutVars>
          <dgm:hierBranch val="init"/>
        </dgm:presLayoutVars>
      </dgm:prSet>
      <dgm:spPr/>
    </dgm:pt>
    <dgm:pt modelId="{BD6766A5-0DC0-445A-9D67-C1FC3E699EA9}" type="pres">
      <dgm:prSet presAssocID="{43E09F70-92AD-4087-BF5A-B43A204A74C7}" presName="rootComposite" presStyleCnt="0"/>
      <dgm:spPr/>
    </dgm:pt>
    <dgm:pt modelId="{3C83D5F5-CB9B-4494-A95B-F682C14FDA80}" type="pres">
      <dgm:prSet presAssocID="{43E09F70-92AD-4087-BF5A-B43A204A74C7}" presName="rootText" presStyleLbl="node3" presStyleIdx="1" presStyleCnt="6" custLinFactY="136555" custLinFactNeighborX="-16912" custLinFactNeighborY="200000">
        <dgm:presLayoutVars>
          <dgm:chPref val="3"/>
        </dgm:presLayoutVars>
      </dgm:prSet>
      <dgm:spPr/>
    </dgm:pt>
    <dgm:pt modelId="{404ACAE3-0081-48FC-BF76-D0388B731F21}" type="pres">
      <dgm:prSet presAssocID="{43E09F70-92AD-4087-BF5A-B43A204A74C7}" presName="rootConnector" presStyleLbl="node3" presStyleIdx="1" presStyleCnt="6"/>
      <dgm:spPr/>
    </dgm:pt>
    <dgm:pt modelId="{05EF4159-24F2-4BB4-927C-36EBA4D42923}" type="pres">
      <dgm:prSet presAssocID="{43E09F70-92AD-4087-BF5A-B43A204A74C7}" presName="hierChild4" presStyleCnt="0"/>
      <dgm:spPr/>
    </dgm:pt>
    <dgm:pt modelId="{795A6EF7-91F0-4D36-89AE-21EF55E1AAED}" type="pres">
      <dgm:prSet presAssocID="{39F4DA95-BC66-43FF-AB81-FE3117590A6B}" presName="Name37" presStyleLbl="parChTrans1D4" presStyleIdx="0" presStyleCnt="11"/>
      <dgm:spPr/>
    </dgm:pt>
    <dgm:pt modelId="{9FB70A02-D640-4454-A5B2-959968BC10EC}" type="pres">
      <dgm:prSet presAssocID="{F8E4CDA6-8BA0-4A0C-840F-18EA2A0921E4}" presName="hierRoot2" presStyleCnt="0">
        <dgm:presLayoutVars>
          <dgm:hierBranch val="init"/>
        </dgm:presLayoutVars>
      </dgm:prSet>
      <dgm:spPr/>
    </dgm:pt>
    <dgm:pt modelId="{8EFB6B98-9AA8-4DAB-A12B-23C6B8990CC3}" type="pres">
      <dgm:prSet presAssocID="{F8E4CDA6-8BA0-4A0C-840F-18EA2A0921E4}" presName="rootComposite" presStyleCnt="0"/>
      <dgm:spPr/>
    </dgm:pt>
    <dgm:pt modelId="{5FFB4F68-9803-4A5D-9B03-AF70B846CBFE}" type="pres">
      <dgm:prSet presAssocID="{F8E4CDA6-8BA0-4A0C-840F-18EA2A0921E4}" presName="rootText" presStyleLbl="node4" presStyleIdx="0" presStyleCnt="11" custLinFactY="106979" custLinFactNeighborX="-26986" custLinFactNeighborY="200000">
        <dgm:presLayoutVars>
          <dgm:chPref val="3"/>
        </dgm:presLayoutVars>
      </dgm:prSet>
      <dgm:spPr/>
    </dgm:pt>
    <dgm:pt modelId="{8361C517-3F82-4AB9-A046-0310FEA6F95B}" type="pres">
      <dgm:prSet presAssocID="{F8E4CDA6-8BA0-4A0C-840F-18EA2A0921E4}" presName="rootConnector" presStyleLbl="node4" presStyleIdx="0" presStyleCnt="11"/>
      <dgm:spPr/>
    </dgm:pt>
    <dgm:pt modelId="{9FF14EAD-91F7-4AD3-9D8E-64F1FA8A474F}" type="pres">
      <dgm:prSet presAssocID="{F8E4CDA6-8BA0-4A0C-840F-18EA2A0921E4}" presName="hierChild4" presStyleCnt="0"/>
      <dgm:spPr/>
    </dgm:pt>
    <dgm:pt modelId="{8E02785B-8993-4C2C-AEC8-07D87219089F}" type="pres">
      <dgm:prSet presAssocID="{F8E4CDA6-8BA0-4A0C-840F-18EA2A0921E4}" presName="hierChild5" presStyleCnt="0"/>
      <dgm:spPr/>
    </dgm:pt>
    <dgm:pt modelId="{82A7ED99-E021-48F3-BA4D-98D1D1F159CE}" type="pres">
      <dgm:prSet presAssocID="{AC77C2AD-92DF-47D4-8CA6-856C4A9B0D16}" presName="Name37" presStyleLbl="parChTrans1D4" presStyleIdx="1" presStyleCnt="11"/>
      <dgm:spPr/>
    </dgm:pt>
    <dgm:pt modelId="{CE090BBA-2C0A-4C5D-8926-78400ED17ADA}" type="pres">
      <dgm:prSet presAssocID="{338AC537-29EE-4FA5-AC66-65C86689FC80}" presName="hierRoot2" presStyleCnt="0">
        <dgm:presLayoutVars>
          <dgm:hierBranch val="init"/>
        </dgm:presLayoutVars>
      </dgm:prSet>
      <dgm:spPr/>
    </dgm:pt>
    <dgm:pt modelId="{63E771B7-EE10-48A3-99C4-2A2BA2120D9B}" type="pres">
      <dgm:prSet presAssocID="{338AC537-29EE-4FA5-AC66-65C86689FC80}" presName="rootComposite" presStyleCnt="0"/>
      <dgm:spPr/>
    </dgm:pt>
    <dgm:pt modelId="{F2322C68-E250-4F08-B2FD-ADA8DDCAA421}" type="pres">
      <dgm:prSet presAssocID="{338AC537-29EE-4FA5-AC66-65C86689FC80}" presName="rootText" presStyleLbl="node4" presStyleIdx="1" presStyleCnt="11" custLinFactY="100000" custLinFactNeighborX="-26417" custLinFactNeighborY="167368">
        <dgm:presLayoutVars>
          <dgm:chPref val="3"/>
        </dgm:presLayoutVars>
      </dgm:prSet>
      <dgm:spPr/>
    </dgm:pt>
    <dgm:pt modelId="{F58BD24E-6528-4DCB-A9CD-CDBFE5245DC4}" type="pres">
      <dgm:prSet presAssocID="{338AC537-29EE-4FA5-AC66-65C86689FC80}" presName="rootConnector" presStyleLbl="node4" presStyleIdx="1" presStyleCnt="11"/>
      <dgm:spPr/>
    </dgm:pt>
    <dgm:pt modelId="{A6EA9CDF-1B41-456D-AD9F-B3014A6E1C53}" type="pres">
      <dgm:prSet presAssocID="{338AC537-29EE-4FA5-AC66-65C86689FC80}" presName="hierChild4" presStyleCnt="0"/>
      <dgm:spPr/>
    </dgm:pt>
    <dgm:pt modelId="{925F4842-6253-4D9D-849D-3E36CAF278DF}" type="pres">
      <dgm:prSet presAssocID="{338AC537-29EE-4FA5-AC66-65C86689FC80}" presName="hierChild5" presStyleCnt="0"/>
      <dgm:spPr/>
    </dgm:pt>
    <dgm:pt modelId="{856734F0-A1A7-4BA4-B101-994078169777}" type="pres">
      <dgm:prSet presAssocID="{CD3C090F-FDCD-4DF9-9990-9837888E8FC8}" presName="Name37" presStyleLbl="parChTrans1D4" presStyleIdx="2" presStyleCnt="11"/>
      <dgm:spPr/>
    </dgm:pt>
    <dgm:pt modelId="{98C1F562-2955-41F1-AEE7-0084253166DB}" type="pres">
      <dgm:prSet presAssocID="{EA199C2E-59E7-43BB-A806-9F89C46B8B79}" presName="hierRoot2" presStyleCnt="0">
        <dgm:presLayoutVars>
          <dgm:hierBranch val="init"/>
        </dgm:presLayoutVars>
      </dgm:prSet>
      <dgm:spPr/>
    </dgm:pt>
    <dgm:pt modelId="{E1C83022-32D3-451C-825B-1E16915D6EB9}" type="pres">
      <dgm:prSet presAssocID="{EA199C2E-59E7-43BB-A806-9F89C46B8B79}" presName="rootComposite" presStyleCnt="0"/>
      <dgm:spPr/>
    </dgm:pt>
    <dgm:pt modelId="{10458025-3A8B-4638-A470-29A128070203}" type="pres">
      <dgm:prSet presAssocID="{EA199C2E-59E7-43BB-A806-9F89C46B8B79}" presName="rootText" presStyleLbl="node4" presStyleIdx="2" presStyleCnt="11" custLinFactY="100000" custLinFactNeighborX="-25369" custLinFactNeighborY="133256">
        <dgm:presLayoutVars>
          <dgm:chPref val="3"/>
        </dgm:presLayoutVars>
      </dgm:prSet>
      <dgm:spPr/>
    </dgm:pt>
    <dgm:pt modelId="{EA06CD21-8193-4AAC-885A-F17EC92B9BC6}" type="pres">
      <dgm:prSet presAssocID="{EA199C2E-59E7-43BB-A806-9F89C46B8B79}" presName="rootConnector" presStyleLbl="node4" presStyleIdx="2" presStyleCnt="11"/>
      <dgm:spPr/>
    </dgm:pt>
    <dgm:pt modelId="{6059692A-16F2-41CF-8282-2FF9412927C7}" type="pres">
      <dgm:prSet presAssocID="{EA199C2E-59E7-43BB-A806-9F89C46B8B79}" presName="hierChild4" presStyleCnt="0"/>
      <dgm:spPr/>
    </dgm:pt>
    <dgm:pt modelId="{1804A6E2-2EE8-477A-947A-4AE9EF2D8A17}" type="pres">
      <dgm:prSet presAssocID="{EA199C2E-59E7-43BB-A806-9F89C46B8B79}" presName="hierChild5" presStyleCnt="0"/>
      <dgm:spPr/>
    </dgm:pt>
    <dgm:pt modelId="{1E8C7B27-46DD-46C0-B7F8-649D5D0964F1}" type="pres">
      <dgm:prSet presAssocID="{43E09F70-92AD-4087-BF5A-B43A204A74C7}" presName="hierChild5" presStyleCnt="0"/>
      <dgm:spPr/>
    </dgm:pt>
    <dgm:pt modelId="{2BA8B66C-A9BA-4D9A-9D2D-948339E3ECCC}" type="pres">
      <dgm:prSet presAssocID="{E077CB89-CABE-4BD9-9507-0496108A0106}" presName="Name37" presStyleLbl="parChTrans1D3" presStyleIdx="2" presStyleCnt="6"/>
      <dgm:spPr/>
    </dgm:pt>
    <dgm:pt modelId="{1FDA85AF-15D5-45B6-9215-AF322D9B17DD}" type="pres">
      <dgm:prSet presAssocID="{78ACAF94-B553-4B5F-9314-1C9589159E8C}" presName="hierRoot2" presStyleCnt="0">
        <dgm:presLayoutVars>
          <dgm:hierBranch val="init"/>
        </dgm:presLayoutVars>
      </dgm:prSet>
      <dgm:spPr/>
    </dgm:pt>
    <dgm:pt modelId="{5E65FE05-887A-4923-9049-9777B5073D6E}" type="pres">
      <dgm:prSet presAssocID="{78ACAF94-B553-4B5F-9314-1C9589159E8C}" presName="rootComposite" presStyleCnt="0"/>
      <dgm:spPr/>
    </dgm:pt>
    <dgm:pt modelId="{149BFA05-A3E5-492F-A806-74D2A437725B}" type="pres">
      <dgm:prSet presAssocID="{78ACAF94-B553-4B5F-9314-1C9589159E8C}" presName="rootText" presStyleLbl="node3" presStyleIdx="2" presStyleCnt="6" custLinFactX="-40207" custLinFactNeighborX="-100000" custLinFactNeighborY="-50544">
        <dgm:presLayoutVars>
          <dgm:chPref val="3"/>
        </dgm:presLayoutVars>
      </dgm:prSet>
      <dgm:spPr/>
    </dgm:pt>
    <dgm:pt modelId="{ACEA505F-CC16-4725-9BB9-3A1E3C124CCC}" type="pres">
      <dgm:prSet presAssocID="{78ACAF94-B553-4B5F-9314-1C9589159E8C}" presName="rootConnector" presStyleLbl="node3" presStyleIdx="2" presStyleCnt="6"/>
      <dgm:spPr/>
    </dgm:pt>
    <dgm:pt modelId="{2FDDC58A-2473-485C-ABC9-AE431E6F9685}" type="pres">
      <dgm:prSet presAssocID="{78ACAF94-B553-4B5F-9314-1C9589159E8C}" presName="hierChild4" presStyleCnt="0"/>
      <dgm:spPr/>
    </dgm:pt>
    <dgm:pt modelId="{79EDE963-7CF5-4932-8395-0DDA2CFF14D8}" type="pres">
      <dgm:prSet presAssocID="{99C86DAC-5546-4C30-9934-CCAA11A2769D}" presName="Name37" presStyleLbl="parChTrans1D4" presStyleIdx="3" presStyleCnt="11"/>
      <dgm:spPr/>
    </dgm:pt>
    <dgm:pt modelId="{61F9AF62-9BD0-45E5-84DB-29AAB9ACD6AC}" type="pres">
      <dgm:prSet presAssocID="{7B2A4A4C-7FDE-4B40-BAE9-31D4BF30C9BD}" presName="hierRoot2" presStyleCnt="0">
        <dgm:presLayoutVars>
          <dgm:hierBranch val="init"/>
        </dgm:presLayoutVars>
      </dgm:prSet>
      <dgm:spPr/>
    </dgm:pt>
    <dgm:pt modelId="{09160CA0-727D-4879-AE72-C82DE11217C1}" type="pres">
      <dgm:prSet presAssocID="{7B2A4A4C-7FDE-4B40-BAE9-31D4BF30C9BD}" presName="rootComposite" presStyleCnt="0"/>
      <dgm:spPr/>
    </dgm:pt>
    <dgm:pt modelId="{A9001021-2522-4C1C-96FA-C1DA4B18B81F}" type="pres">
      <dgm:prSet presAssocID="{7B2A4A4C-7FDE-4B40-BAE9-31D4BF30C9BD}" presName="rootText" presStyleLbl="node4" presStyleIdx="3" presStyleCnt="11" custLinFactX="-50080" custLinFactNeighborX="-100000" custLinFactNeighborY="-73644">
        <dgm:presLayoutVars>
          <dgm:chPref val="3"/>
        </dgm:presLayoutVars>
      </dgm:prSet>
      <dgm:spPr/>
    </dgm:pt>
    <dgm:pt modelId="{5FF95356-4611-4E41-B7D6-36E05EA7152B}" type="pres">
      <dgm:prSet presAssocID="{7B2A4A4C-7FDE-4B40-BAE9-31D4BF30C9BD}" presName="rootConnector" presStyleLbl="node4" presStyleIdx="3" presStyleCnt="11"/>
      <dgm:spPr/>
    </dgm:pt>
    <dgm:pt modelId="{DA910D44-58D2-445C-8693-29588656A9A8}" type="pres">
      <dgm:prSet presAssocID="{7B2A4A4C-7FDE-4B40-BAE9-31D4BF30C9BD}" presName="hierChild4" presStyleCnt="0"/>
      <dgm:spPr/>
    </dgm:pt>
    <dgm:pt modelId="{05ECD03F-17EF-48EC-9E96-42BE0B3C198C}" type="pres">
      <dgm:prSet presAssocID="{7B2A4A4C-7FDE-4B40-BAE9-31D4BF30C9BD}" presName="hierChild5" presStyleCnt="0"/>
      <dgm:spPr/>
    </dgm:pt>
    <dgm:pt modelId="{65404B44-A82E-43A7-B7DB-3DF598EC6EDB}" type="pres">
      <dgm:prSet presAssocID="{4FEC6EBE-B999-41EB-BB9B-F00773FA9449}" presName="Name37" presStyleLbl="parChTrans1D4" presStyleIdx="4" presStyleCnt="11"/>
      <dgm:spPr/>
    </dgm:pt>
    <dgm:pt modelId="{B388B285-1194-4B08-8BFE-6D526518F849}" type="pres">
      <dgm:prSet presAssocID="{DB8036A9-8132-4D0A-ABA3-380BE2AACE4E}" presName="hierRoot2" presStyleCnt="0">
        <dgm:presLayoutVars>
          <dgm:hierBranch val="init"/>
        </dgm:presLayoutVars>
      </dgm:prSet>
      <dgm:spPr/>
    </dgm:pt>
    <dgm:pt modelId="{78016207-778E-477A-9532-7EA97F45A901}" type="pres">
      <dgm:prSet presAssocID="{DB8036A9-8132-4D0A-ABA3-380BE2AACE4E}" presName="rootComposite" presStyleCnt="0"/>
      <dgm:spPr/>
    </dgm:pt>
    <dgm:pt modelId="{9752CB0D-75DA-40D3-B7B2-34EC0445EDAA}" type="pres">
      <dgm:prSet presAssocID="{DB8036A9-8132-4D0A-ABA3-380BE2AACE4E}" presName="rootText" presStyleLbl="node4" presStyleIdx="4" presStyleCnt="11" custLinFactX="-50000" custLinFactY="-5677" custLinFactNeighborX="-100000" custLinFactNeighborY="-100000">
        <dgm:presLayoutVars>
          <dgm:chPref val="3"/>
        </dgm:presLayoutVars>
      </dgm:prSet>
      <dgm:spPr/>
    </dgm:pt>
    <dgm:pt modelId="{CD741B37-D1E2-440B-B27A-236EF06E9DC5}" type="pres">
      <dgm:prSet presAssocID="{DB8036A9-8132-4D0A-ABA3-380BE2AACE4E}" presName="rootConnector" presStyleLbl="node4" presStyleIdx="4" presStyleCnt="11"/>
      <dgm:spPr/>
    </dgm:pt>
    <dgm:pt modelId="{F32AAB88-752B-4F37-B5B5-8FF252908FCB}" type="pres">
      <dgm:prSet presAssocID="{DB8036A9-8132-4D0A-ABA3-380BE2AACE4E}" presName="hierChild4" presStyleCnt="0"/>
      <dgm:spPr/>
    </dgm:pt>
    <dgm:pt modelId="{0BD14248-AB38-4FFA-A7F1-70F15B63C3FE}" type="pres">
      <dgm:prSet presAssocID="{DB8036A9-8132-4D0A-ABA3-380BE2AACE4E}" presName="hierChild5" presStyleCnt="0"/>
      <dgm:spPr/>
    </dgm:pt>
    <dgm:pt modelId="{B415F1B2-65B6-46F3-AD88-9282A8652BD8}" type="pres">
      <dgm:prSet presAssocID="{78ACAF94-B553-4B5F-9314-1C9589159E8C}" presName="hierChild5" presStyleCnt="0"/>
      <dgm:spPr/>
    </dgm:pt>
    <dgm:pt modelId="{64CB0ACB-4A75-47FA-8307-C4477ABC3C5F}" type="pres">
      <dgm:prSet presAssocID="{B265B254-ED55-4DAD-B1E7-2ABE9FE9ADAF}" presName="Name37" presStyleLbl="parChTrans1D3" presStyleIdx="3" presStyleCnt="6"/>
      <dgm:spPr/>
    </dgm:pt>
    <dgm:pt modelId="{07E15932-6BD6-42C7-9690-1BE37A0F6B8C}" type="pres">
      <dgm:prSet presAssocID="{F192F841-9F42-4088-BF06-45E8DF5FF65F}" presName="hierRoot2" presStyleCnt="0">
        <dgm:presLayoutVars>
          <dgm:hierBranch val="init"/>
        </dgm:presLayoutVars>
      </dgm:prSet>
      <dgm:spPr/>
    </dgm:pt>
    <dgm:pt modelId="{03AF57D7-E992-4483-90A0-D244A9DCB256}" type="pres">
      <dgm:prSet presAssocID="{F192F841-9F42-4088-BF06-45E8DF5FF65F}" presName="rootComposite" presStyleCnt="0"/>
      <dgm:spPr/>
    </dgm:pt>
    <dgm:pt modelId="{E051B85D-034E-482D-8986-3904D1E8816B}" type="pres">
      <dgm:prSet presAssocID="{F192F841-9F42-4088-BF06-45E8DF5FF65F}" presName="rootText" presStyleLbl="node3" presStyleIdx="3" presStyleCnt="6" custLinFactX="14429" custLinFactY="137426" custLinFactNeighborX="100000" custLinFactNeighborY="200000">
        <dgm:presLayoutVars>
          <dgm:chPref val="3"/>
        </dgm:presLayoutVars>
      </dgm:prSet>
      <dgm:spPr/>
    </dgm:pt>
    <dgm:pt modelId="{295D6321-C33A-466A-AB9E-041516B431BA}" type="pres">
      <dgm:prSet presAssocID="{F192F841-9F42-4088-BF06-45E8DF5FF65F}" presName="rootConnector" presStyleLbl="node3" presStyleIdx="3" presStyleCnt="6"/>
      <dgm:spPr/>
    </dgm:pt>
    <dgm:pt modelId="{9899AD4E-2EB7-4A3D-8C0D-B9BD944A622A}" type="pres">
      <dgm:prSet presAssocID="{F192F841-9F42-4088-BF06-45E8DF5FF65F}" presName="hierChild4" presStyleCnt="0"/>
      <dgm:spPr/>
    </dgm:pt>
    <dgm:pt modelId="{9D25A4F5-8AB9-4A2E-98F1-B0BE7AFE3779}" type="pres">
      <dgm:prSet presAssocID="{9E4333BD-BC5E-41AE-8E53-B04AAED83069}" presName="Name37" presStyleLbl="parChTrans1D4" presStyleIdx="5" presStyleCnt="11"/>
      <dgm:spPr/>
    </dgm:pt>
    <dgm:pt modelId="{AE67FEFC-C446-45D4-9102-651903850120}" type="pres">
      <dgm:prSet presAssocID="{B5111235-D197-4CA4-BC16-76349B1095EA}" presName="hierRoot2" presStyleCnt="0">
        <dgm:presLayoutVars>
          <dgm:hierBranch val="init"/>
        </dgm:presLayoutVars>
      </dgm:prSet>
      <dgm:spPr/>
    </dgm:pt>
    <dgm:pt modelId="{6C3E33D1-77AF-4E44-A0FB-25EC4B464B90}" type="pres">
      <dgm:prSet presAssocID="{B5111235-D197-4CA4-BC16-76349B1095EA}" presName="rootComposite" presStyleCnt="0"/>
      <dgm:spPr/>
    </dgm:pt>
    <dgm:pt modelId="{FC55D8BD-795C-4E2E-836F-4D94FCCAF247}" type="pres">
      <dgm:prSet presAssocID="{B5111235-D197-4CA4-BC16-76349B1095EA}" presName="rootText" presStyleLbl="node4" presStyleIdx="5" presStyleCnt="11" custLinFactY="107863" custLinFactNeighborX="-10899" custLinFactNeighborY="200000">
        <dgm:presLayoutVars>
          <dgm:chPref val="3"/>
        </dgm:presLayoutVars>
      </dgm:prSet>
      <dgm:spPr/>
    </dgm:pt>
    <dgm:pt modelId="{302C1383-1499-4C96-918D-E6EA4B62CA74}" type="pres">
      <dgm:prSet presAssocID="{B5111235-D197-4CA4-BC16-76349B1095EA}" presName="rootConnector" presStyleLbl="node4" presStyleIdx="5" presStyleCnt="11"/>
      <dgm:spPr/>
    </dgm:pt>
    <dgm:pt modelId="{C8863F4B-CC82-4585-BDA3-3E1850A3B384}" type="pres">
      <dgm:prSet presAssocID="{B5111235-D197-4CA4-BC16-76349B1095EA}" presName="hierChild4" presStyleCnt="0"/>
      <dgm:spPr/>
    </dgm:pt>
    <dgm:pt modelId="{D03BD499-A6EE-4DE5-91A6-D7E432ED4AAD}" type="pres">
      <dgm:prSet presAssocID="{B5111235-D197-4CA4-BC16-76349B1095EA}" presName="hierChild5" presStyleCnt="0"/>
      <dgm:spPr/>
    </dgm:pt>
    <dgm:pt modelId="{3376DB06-85A6-4B20-BF44-BE0EBC37AACD}" type="pres">
      <dgm:prSet presAssocID="{C1B59913-2409-42BD-8CF8-254E3C9CC811}" presName="Name37" presStyleLbl="parChTrans1D4" presStyleIdx="6" presStyleCnt="11"/>
      <dgm:spPr/>
    </dgm:pt>
    <dgm:pt modelId="{B42F4D60-2B66-48C7-8666-E8C32C7FBB68}" type="pres">
      <dgm:prSet presAssocID="{C100459F-B13E-447D-80F4-2FFEB5040964}" presName="hierRoot2" presStyleCnt="0">
        <dgm:presLayoutVars>
          <dgm:hierBranch val="init"/>
        </dgm:presLayoutVars>
      </dgm:prSet>
      <dgm:spPr/>
    </dgm:pt>
    <dgm:pt modelId="{D3F9C0A0-E4FE-4688-897D-DFD3A1B70E2E}" type="pres">
      <dgm:prSet presAssocID="{C100459F-B13E-447D-80F4-2FFEB5040964}" presName="rootComposite" presStyleCnt="0"/>
      <dgm:spPr/>
    </dgm:pt>
    <dgm:pt modelId="{220EBCDB-F1EA-4A93-8AB9-864FA77538B5}" type="pres">
      <dgm:prSet presAssocID="{C100459F-B13E-447D-80F4-2FFEB5040964}" presName="rootText" presStyleLbl="node4" presStyleIdx="6" presStyleCnt="11" custLinFactX="10079" custLinFactY="64800" custLinFactNeighborX="100000" custLinFactNeighborY="100000">
        <dgm:presLayoutVars>
          <dgm:chPref val="3"/>
        </dgm:presLayoutVars>
      </dgm:prSet>
      <dgm:spPr/>
    </dgm:pt>
    <dgm:pt modelId="{77B05E71-263A-429F-8900-A326260DB7E8}" type="pres">
      <dgm:prSet presAssocID="{C100459F-B13E-447D-80F4-2FFEB5040964}" presName="rootConnector" presStyleLbl="node4" presStyleIdx="6" presStyleCnt="11"/>
      <dgm:spPr/>
    </dgm:pt>
    <dgm:pt modelId="{EA4ED534-C4FF-4236-BE6C-67A51BB7BD42}" type="pres">
      <dgm:prSet presAssocID="{C100459F-B13E-447D-80F4-2FFEB5040964}" presName="hierChild4" presStyleCnt="0"/>
      <dgm:spPr/>
    </dgm:pt>
    <dgm:pt modelId="{8D76954E-86B6-4170-BCC5-7DB767633A41}" type="pres">
      <dgm:prSet presAssocID="{C100459F-B13E-447D-80F4-2FFEB5040964}" presName="hierChild5" presStyleCnt="0"/>
      <dgm:spPr/>
    </dgm:pt>
    <dgm:pt modelId="{3AA44B69-CA14-4A13-AC05-6DB95C2A9477}" type="pres">
      <dgm:prSet presAssocID="{0DD25B87-2029-4067-858C-931BBE8307A8}" presName="Name37" presStyleLbl="parChTrans1D4" presStyleIdx="7" presStyleCnt="11"/>
      <dgm:spPr/>
    </dgm:pt>
    <dgm:pt modelId="{33AA810F-F1C8-421E-A062-433ED471B593}" type="pres">
      <dgm:prSet presAssocID="{39E9A13D-19E9-4ABE-B4A9-6AC875313222}" presName="hierRoot2" presStyleCnt="0">
        <dgm:presLayoutVars>
          <dgm:hierBranch val="init"/>
        </dgm:presLayoutVars>
      </dgm:prSet>
      <dgm:spPr/>
    </dgm:pt>
    <dgm:pt modelId="{8A6F2E3B-EBA2-41B5-A930-76DAFF9AF382}" type="pres">
      <dgm:prSet presAssocID="{39E9A13D-19E9-4ABE-B4A9-6AC875313222}" presName="rootComposite" presStyleCnt="0"/>
      <dgm:spPr/>
    </dgm:pt>
    <dgm:pt modelId="{6524DFF8-FE29-4C58-8CDC-AE88CB901991}" type="pres">
      <dgm:prSet presAssocID="{39E9A13D-19E9-4ABE-B4A9-6AC875313222}" presName="rootText" presStyleLbl="node4" presStyleIdx="7" presStyleCnt="11" custLinFactX="10068" custLinFactY="29210" custLinFactNeighborX="100000" custLinFactNeighborY="100000">
        <dgm:presLayoutVars>
          <dgm:chPref val="3"/>
        </dgm:presLayoutVars>
      </dgm:prSet>
      <dgm:spPr/>
    </dgm:pt>
    <dgm:pt modelId="{D35FEDA0-D53B-40F9-AB7A-EF321B747443}" type="pres">
      <dgm:prSet presAssocID="{39E9A13D-19E9-4ABE-B4A9-6AC875313222}" presName="rootConnector" presStyleLbl="node4" presStyleIdx="7" presStyleCnt="11"/>
      <dgm:spPr/>
    </dgm:pt>
    <dgm:pt modelId="{6DC21B06-23C6-4EA9-A042-04DCF1428E55}" type="pres">
      <dgm:prSet presAssocID="{39E9A13D-19E9-4ABE-B4A9-6AC875313222}" presName="hierChild4" presStyleCnt="0"/>
      <dgm:spPr/>
    </dgm:pt>
    <dgm:pt modelId="{B9F506F7-3C32-4A4C-A816-5C24206ABEED}" type="pres">
      <dgm:prSet presAssocID="{39E9A13D-19E9-4ABE-B4A9-6AC875313222}" presName="hierChild5" presStyleCnt="0"/>
      <dgm:spPr/>
    </dgm:pt>
    <dgm:pt modelId="{DDFDBD62-8E4C-4952-925E-94807BEB832C}" type="pres">
      <dgm:prSet presAssocID="{31AE34C2-5055-4A73-A27F-8E46C0A4F949}" presName="Name37" presStyleLbl="parChTrans1D4" presStyleIdx="8" presStyleCnt="11"/>
      <dgm:spPr/>
    </dgm:pt>
    <dgm:pt modelId="{87ECFFE8-66B3-4FDF-ADA5-007AA612AA8C}" type="pres">
      <dgm:prSet presAssocID="{B7E27559-2A0F-43CA-BC3D-6F36A31A89C2}" presName="hierRoot2" presStyleCnt="0">
        <dgm:presLayoutVars>
          <dgm:hierBranch val="init"/>
        </dgm:presLayoutVars>
      </dgm:prSet>
      <dgm:spPr/>
    </dgm:pt>
    <dgm:pt modelId="{170CF1CD-80B6-4F2C-B5AA-3315EDBE1D1C}" type="pres">
      <dgm:prSet presAssocID="{B7E27559-2A0F-43CA-BC3D-6F36A31A89C2}" presName="rootComposite" presStyleCnt="0"/>
      <dgm:spPr/>
    </dgm:pt>
    <dgm:pt modelId="{8EFA1E8A-7676-4A53-960B-2A4731AF53E4}" type="pres">
      <dgm:prSet presAssocID="{B7E27559-2A0F-43CA-BC3D-6F36A31A89C2}" presName="rootText" presStyleLbl="node4" presStyleIdx="8" presStyleCnt="11" custLinFactX="11108" custLinFactNeighborX="100000" custLinFactNeighborY="94168">
        <dgm:presLayoutVars>
          <dgm:chPref val="3"/>
        </dgm:presLayoutVars>
      </dgm:prSet>
      <dgm:spPr/>
    </dgm:pt>
    <dgm:pt modelId="{6DC564F3-5A5A-41FC-BE05-2AF1F83FE6AD}" type="pres">
      <dgm:prSet presAssocID="{B7E27559-2A0F-43CA-BC3D-6F36A31A89C2}" presName="rootConnector" presStyleLbl="node4" presStyleIdx="8" presStyleCnt="11"/>
      <dgm:spPr/>
    </dgm:pt>
    <dgm:pt modelId="{E41DA63B-6FFE-4EC9-89F3-2CB4776EC5A1}" type="pres">
      <dgm:prSet presAssocID="{B7E27559-2A0F-43CA-BC3D-6F36A31A89C2}" presName="hierChild4" presStyleCnt="0"/>
      <dgm:spPr/>
    </dgm:pt>
    <dgm:pt modelId="{BA807831-F933-41FB-9695-4DF26FCFBEDC}" type="pres">
      <dgm:prSet presAssocID="{B7E27559-2A0F-43CA-BC3D-6F36A31A89C2}" presName="hierChild5" presStyleCnt="0"/>
      <dgm:spPr/>
    </dgm:pt>
    <dgm:pt modelId="{B4AE7C34-6DF7-4B7A-9C73-2415A3B8FCA8}" type="pres">
      <dgm:prSet presAssocID="{A2320BE0-543B-4957-8A02-BCB2C4C71CC2}" presName="Name37" presStyleLbl="parChTrans1D4" presStyleIdx="9" presStyleCnt="11"/>
      <dgm:spPr/>
    </dgm:pt>
    <dgm:pt modelId="{3CA2759F-0AB7-490A-A6F6-E7DE81A4410C}" type="pres">
      <dgm:prSet presAssocID="{0F79C175-912A-4833-AD77-79D7D4E2EA4F}" presName="hierRoot2" presStyleCnt="0">
        <dgm:presLayoutVars>
          <dgm:hierBranch val="init"/>
        </dgm:presLayoutVars>
      </dgm:prSet>
      <dgm:spPr/>
    </dgm:pt>
    <dgm:pt modelId="{B860D732-79C2-4AF4-BA2D-2C750E3CF546}" type="pres">
      <dgm:prSet presAssocID="{0F79C175-912A-4833-AD77-79D7D4E2EA4F}" presName="rootComposite" presStyleCnt="0"/>
      <dgm:spPr/>
    </dgm:pt>
    <dgm:pt modelId="{37F0C8F1-C4A4-494F-B07A-A99F8110F26F}" type="pres">
      <dgm:prSet presAssocID="{0F79C175-912A-4833-AD77-79D7D4E2EA4F}" presName="rootText" presStyleLbl="node4" presStyleIdx="9" presStyleCnt="11" custLinFactX="11053" custLinFactNeighborX="100000" custLinFactNeighborY="56501">
        <dgm:presLayoutVars>
          <dgm:chPref val="3"/>
        </dgm:presLayoutVars>
      </dgm:prSet>
      <dgm:spPr/>
    </dgm:pt>
    <dgm:pt modelId="{817CFD52-D657-4461-A578-38D12F5A71C0}" type="pres">
      <dgm:prSet presAssocID="{0F79C175-912A-4833-AD77-79D7D4E2EA4F}" presName="rootConnector" presStyleLbl="node4" presStyleIdx="9" presStyleCnt="11"/>
      <dgm:spPr/>
    </dgm:pt>
    <dgm:pt modelId="{E83C0838-234A-474F-840A-F369470752C7}" type="pres">
      <dgm:prSet presAssocID="{0F79C175-912A-4833-AD77-79D7D4E2EA4F}" presName="hierChild4" presStyleCnt="0"/>
      <dgm:spPr/>
    </dgm:pt>
    <dgm:pt modelId="{43D1C0C7-687D-4474-9077-811AE1E97D6D}" type="pres">
      <dgm:prSet presAssocID="{0F79C175-912A-4833-AD77-79D7D4E2EA4F}" presName="hierChild5" presStyleCnt="0"/>
      <dgm:spPr/>
    </dgm:pt>
    <dgm:pt modelId="{25B9FEE7-8880-4F43-AC2E-34A8EC11C9F5}" type="pres">
      <dgm:prSet presAssocID="{F192F841-9F42-4088-BF06-45E8DF5FF65F}" presName="hierChild5" presStyleCnt="0"/>
      <dgm:spPr/>
    </dgm:pt>
    <dgm:pt modelId="{682BC694-D6D4-4DA4-9C87-E1CE66C01017}" type="pres">
      <dgm:prSet presAssocID="{1EE3610A-CA5E-48C9-80EA-2F665655FF7B}" presName="Name37" presStyleLbl="parChTrans1D3" presStyleIdx="4" presStyleCnt="6"/>
      <dgm:spPr/>
    </dgm:pt>
    <dgm:pt modelId="{8AB56069-13C5-439C-B03E-7788D82B5F9D}" type="pres">
      <dgm:prSet presAssocID="{FA7317E0-A2B1-4892-A2EB-BF7343977A6D}" presName="hierRoot2" presStyleCnt="0">
        <dgm:presLayoutVars>
          <dgm:hierBranch val="init"/>
        </dgm:presLayoutVars>
      </dgm:prSet>
      <dgm:spPr/>
    </dgm:pt>
    <dgm:pt modelId="{2964B444-A3DE-41B2-B3C6-37FF30316BEE}" type="pres">
      <dgm:prSet presAssocID="{FA7317E0-A2B1-4892-A2EB-BF7343977A6D}" presName="rootComposite" presStyleCnt="0"/>
      <dgm:spPr/>
    </dgm:pt>
    <dgm:pt modelId="{85403A97-793C-4ECC-B356-37A1CADDCDD0}" type="pres">
      <dgm:prSet presAssocID="{FA7317E0-A2B1-4892-A2EB-BF7343977A6D}" presName="rootText" presStyleLbl="node3" presStyleIdx="4" presStyleCnt="6" custLinFactNeighborX="-7034" custLinFactNeighborY="-49760">
        <dgm:presLayoutVars>
          <dgm:chPref val="3"/>
        </dgm:presLayoutVars>
      </dgm:prSet>
      <dgm:spPr/>
    </dgm:pt>
    <dgm:pt modelId="{474B4FB1-6710-46C9-9B0D-796A13E98BBA}" type="pres">
      <dgm:prSet presAssocID="{FA7317E0-A2B1-4892-A2EB-BF7343977A6D}" presName="rootConnector" presStyleLbl="node3" presStyleIdx="4" presStyleCnt="6"/>
      <dgm:spPr/>
    </dgm:pt>
    <dgm:pt modelId="{F0948ADF-2701-4BFD-AC36-E04DB03E13E2}" type="pres">
      <dgm:prSet presAssocID="{FA7317E0-A2B1-4892-A2EB-BF7343977A6D}" presName="hierChild4" presStyleCnt="0"/>
      <dgm:spPr/>
    </dgm:pt>
    <dgm:pt modelId="{1C19918B-08C3-4AC3-B5D4-9DCCB704464C}" type="pres">
      <dgm:prSet presAssocID="{48CA3D7F-BA3C-4618-B888-B57FEFE10F88}" presName="Name37" presStyleLbl="parChTrans1D4" presStyleIdx="10" presStyleCnt="11"/>
      <dgm:spPr/>
    </dgm:pt>
    <dgm:pt modelId="{E09389A7-BC71-46C6-A7DD-7E5AE86E367E}" type="pres">
      <dgm:prSet presAssocID="{37BF7EED-486E-45D5-905C-F127CD07DC97}" presName="hierRoot2" presStyleCnt="0">
        <dgm:presLayoutVars>
          <dgm:hierBranch val="init"/>
        </dgm:presLayoutVars>
      </dgm:prSet>
      <dgm:spPr/>
    </dgm:pt>
    <dgm:pt modelId="{729ADA7E-70B7-4E22-AFB9-58EB30D4C3B0}" type="pres">
      <dgm:prSet presAssocID="{37BF7EED-486E-45D5-905C-F127CD07DC97}" presName="rootComposite" presStyleCnt="0"/>
      <dgm:spPr/>
    </dgm:pt>
    <dgm:pt modelId="{16E9AAAC-E738-4331-B305-99943C9824DE}" type="pres">
      <dgm:prSet presAssocID="{37BF7EED-486E-45D5-905C-F127CD07DC97}" presName="rootText" presStyleLbl="node4" presStyleIdx="10" presStyleCnt="11" custLinFactNeighborX="-18298" custLinFactNeighborY="-70020">
        <dgm:presLayoutVars>
          <dgm:chPref val="3"/>
        </dgm:presLayoutVars>
      </dgm:prSet>
      <dgm:spPr/>
    </dgm:pt>
    <dgm:pt modelId="{7220E356-6575-43DF-A799-1226B645F8EE}" type="pres">
      <dgm:prSet presAssocID="{37BF7EED-486E-45D5-905C-F127CD07DC97}" presName="rootConnector" presStyleLbl="node4" presStyleIdx="10" presStyleCnt="11"/>
      <dgm:spPr/>
    </dgm:pt>
    <dgm:pt modelId="{CE376716-29A4-4831-B6C4-C0F0D583240D}" type="pres">
      <dgm:prSet presAssocID="{37BF7EED-486E-45D5-905C-F127CD07DC97}" presName="hierChild4" presStyleCnt="0"/>
      <dgm:spPr/>
    </dgm:pt>
    <dgm:pt modelId="{CD7F5677-FCE9-44E5-8307-3B0DAD5120FA}" type="pres">
      <dgm:prSet presAssocID="{37BF7EED-486E-45D5-905C-F127CD07DC97}" presName="hierChild5" presStyleCnt="0"/>
      <dgm:spPr/>
    </dgm:pt>
    <dgm:pt modelId="{371A5B88-1A6F-40D3-ACED-CB1F60257B55}" type="pres">
      <dgm:prSet presAssocID="{FA7317E0-A2B1-4892-A2EB-BF7343977A6D}" presName="hierChild5" presStyleCnt="0"/>
      <dgm:spPr/>
    </dgm:pt>
    <dgm:pt modelId="{6D3616CD-32F5-4A74-9F1D-74E83C17CFF3}" type="pres">
      <dgm:prSet presAssocID="{5EF0D1BB-90F9-4D6D-AA90-FEFB5A16E953}" presName="hierChild5" presStyleCnt="0"/>
      <dgm:spPr/>
    </dgm:pt>
    <dgm:pt modelId="{1ED7E27E-B871-4FC5-B14E-FD1B5189CCC6}" type="pres">
      <dgm:prSet presAssocID="{0FA05032-A74A-44C0-9A57-EE904B938FFD}" presName="Name37" presStyleLbl="parChTrans1D2" presStyleIdx="2" presStyleCnt="3"/>
      <dgm:spPr/>
    </dgm:pt>
    <dgm:pt modelId="{F7A85883-C9A7-45E5-A083-FEC4480CDF66}" type="pres">
      <dgm:prSet presAssocID="{31314220-E43C-4EA5-811B-1DD112B6975D}" presName="hierRoot2" presStyleCnt="0">
        <dgm:presLayoutVars>
          <dgm:hierBranch val="init"/>
        </dgm:presLayoutVars>
      </dgm:prSet>
      <dgm:spPr/>
    </dgm:pt>
    <dgm:pt modelId="{48D37C35-21E7-4E50-BF8D-827C2AD32B9F}" type="pres">
      <dgm:prSet presAssocID="{31314220-E43C-4EA5-811B-1DD112B6975D}" presName="rootComposite" presStyleCnt="0"/>
      <dgm:spPr/>
    </dgm:pt>
    <dgm:pt modelId="{3F272FAA-C7E2-4CF4-93A1-AD2EE516CD5F}" type="pres">
      <dgm:prSet presAssocID="{31314220-E43C-4EA5-811B-1DD112B6975D}" presName="rootText" presStyleLbl="node2" presStyleIdx="2" presStyleCnt="3" custLinFactX="-6390" custLinFactY="-100000" custLinFactNeighborX="-100000" custLinFactNeighborY="-100958">
        <dgm:presLayoutVars>
          <dgm:chPref val="3"/>
        </dgm:presLayoutVars>
      </dgm:prSet>
      <dgm:spPr/>
    </dgm:pt>
    <dgm:pt modelId="{29DDABC3-B2B7-4200-BC3F-421A8076478A}" type="pres">
      <dgm:prSet presAssocID="{31314220-E43C-4EA5-811B-1DD112B6975D}" presName="rootConnector" presStyleLbl="node2" presStyleIdx="2" presStyleCnt="3"/>
      <dgm:spPr/>
    </dgm:pt>
    <dgm:pt modelId="{60F29BCD-9EB8-47B9-9ED5-5D1D545A9E19}" type="pres">
      <dgm:prSet presAssocID="{31314220-E43C-4EA5-811B-1DD112B6975D}" presName="hierChild4" presStyleCnt="0"/>
      <dgm:spPr/>
    </dgm:pt>
    <dgm:pt modelId="{B2FC11B5-64EE-46D3-B6AB-125B66266EBF}" type="pres">
      <dgm:prSet presAssocID="{5A645DC6-D8E1-4279-838C-1360B0E03D40}" presName="Name37" presStyleLbl="parChTrans1D3" presStyleIdx="5" presStyleCnt="6"/>
      <dgm:spPr/>
    </dgm:pt>
    <dgm:pt modelId="{1634A96D-9044-40CE-8CE0-E2658C87B136}" type="pres">
      <dgm:prSet presAssocID="{B33BA443-88A6-4605-9DF3-AEFCB8037DBB}" presName="hierRoot2" presStyleCnt="0">
        <dgm:presLayoutVars>
          <dgm:hierBranch val="init"/>
        </dgm:presLayoutVars>
      </dgm:prSet>
      <dgm:spPr/>
    </dgm:pt>
    <dgm:pt modelId="{09796347-9B63-407D-A5B4-E3F44A392019}" type="pres">
      <dgm:prSet presAssocID="{B33BA443-88A6-4605-9DF3-AEFCB8037DBB}" presName="rootComposite" presStyleCnt="0"/>
      <dgm:spPr/>
    </dgm:pt>
    <dgm:pt modelId="{EA52236B-E8BD-4348-9EAF-ECDB852A1526}" type="pres">
      <dgm:prSet presAssocID="{B33BA443-88A6-4605-9DF3-AEFCB8037DBB}" presName="rootText" presStyleLbl="node3" presStyleIdx="5" presStyleCnt="6" custLinFactX="-17225" custLinFactY="-100000" custLinFactNeighborX="-100000" custLinFactNeighborY="-122630">
        <dgm:presLayoutVars>
          <dgm:chPref val="3"/>
        </dgm:presLayoutVars>
      </dgm:prSet>
      <dgm:spPr/>
    </dgm:pt>
    <dgm:pt modelId="{EB19E8F8-D806-4ECB-B893-1814004CD53D}" type="pres">
      <dgm:prSet presAssocID="{B33BA443-88A6-4605-9DF3-AEFCB8037DBB}" presName="rootConnector" presStyleLbl="node3" presStyleIdx="5" presStyleCnt="6"/>
      <dgm:spPr/>
    </dgm:pt>
    <dgm:pt modelId="{00A4288C-94DD-47BD-BF67-5FEEAEFDABD9}" type="pres">
      <dgm:prSet presAssocID="{B33BA443-88A6-4605-9DF3-AEFCB8037DBB}" presName="hierChild4" presStyleCnt="0"/>
      <dgm:spPr/>
    </dgm:pt>
    <dgm:pt modelId="{FA497BAD-9E4D-403D-BF1B-AE16C04AE955}" type="pres">
      <dgm:prSet presAssocID="{B33BA443-88A6-4605-9DF3-AEFCB8037DBB}" presName="hierChild5" presStyleCnt="0"/>
      <dgm:spPr/>
    </dgm:pt>
    <dgm:pt modelId="{23FB8203-6B93-46A3-8871-C59985EAE90F}" type="pres">
      <dgm:prSet presAssocID="{31314220-E43C-4EA5-811B-1DD112B6975D}" presName="hierChild5" presStyleCnt="0"/>
      <dgm:spPr/>
    </dgm:pt>
    <dgm:pt modelId="{E7FFD2AD-FE56-4C9E-AF31-87A077A233E7}" type="pres">
      <dgm:prSet presAssocID="{1E0976FC-47CC-4437-98ED-E23AB16B1333}" presName="hierChild3" presStyleCnt="0"/>
      <dgm:spPr/>
    </dgm:pt>
  </dgm:ptLst>
  <dgm:cxnLst>
    <dgm:cxn modelId="{81543000-8302-44AF-9862-928E1BA61D93}" type="presOf" srcId="{5A645DC6-D8E1-4279-838C-1360B0E03D40}" destId="{B2FC11B5-64EE-46D3-B6AB-125B66266EBF}" srcOrd="0" destOrd="0" presId="urn:microsoft.com/office/officeart/2005/8/layout/orgChart1"/>
    <dgm:cxn modelId="{53E35904-1A38-4742-AFA2-DA962FDD2EB0}" srcId="{43E09F70-92AD-4087-BF5A-B43A204A74C7}" destId="{338AC537-29EE-4FA5-AC66-65C86689FC80}" srcOrd="1" destOrd="0" parTransId="{AC77C2AD-92DF-47D4-8CA6-856C4A9B0D16}" sibTransId="{42522C43-1792-4B26-9C77-8E081E8545BE}"/>
    <dgm:cxn modelId="{83D29808-F5A0-47A3-B17D-01BC6DAC3329}" srcId="{F192F841-9F42-4088-BF06-45E8DF5FF65F}" destId="{C100459F-B13E-447D-80F4-2FFEB5040964}" srcOrd="1" destOrd="0" parTransId="{C1B59913-2409-42BD-8CF8-254E3C9CC811}" sibTransId="{0F7D2F70-D747-4B93-A43A-40D150950EA6}"/>
    <dgm:cxn modelId="{3D44680E-66FD-4D1A-8CF1-6A5E295C312C}" type="presOf" srcId="{B977DD8B-9767-452B-80B8-CD2DD8754916}" destId="{B0EE055A-CC1D-44DC-A108-653BB1100498}" srcOrd="1" destOrd="0" presId="urn:microsoft.com/office/officeart/2005/8/layout/orgChart1"/>
    <dgm:cxn modelId="{93ECD411-A52A-4E75-B38A-AB24FFDC86AE}" type="presOf" srcId="{1E0976FC-47CC-4437-98ED-E23AB16B1333}" destId="{26F36A43-CD05-4168-82CD-28E6E5C4A6BD}" srcOrd="1" destOrd="0" presId="urn:microsoft.com/office/officeart/2005/8/layout/orgChart1"/>
    <dgm:cxn modelId="{90EBC616-3724-4004-9C9C-778B88022225}" type="presOf" srcId="{B33BA443-88A6-4605-9DF3-AEFCB8037DBB}" destId="{EA52236B-E8BD-4348-9EAF-ECDB852A1526}" srcOrd="0" destOrd="0" presId="urn:microsoft.com/office/officeart/2005/8/layout/orgChart1"/>
    <dgm:cxn modelId="{A2C0B01E-C046-4B45-A1A9-C126E8B8C3CF}" type="presOf" srcId="{B5111235-D197-4CA4-BC16-76349B1095EA}" destId="{302C1383-1499-4C96-918D-E6EA4B62CA74}" srcOrd="1" destOrd="0" presId="urn:microsoft.com/office/officeart/2005/8/layout/orgChart1"/>
    <dgm:cxn modelId="{D9F5BF20-8A4E-46E3-A907-A785F1478E7F}" type="presOf" srcId="{43E09F70-92AD-4087-BF5A-B43A204A74C7}" destId="{3C83D5F5-CB9B-4494-A95B-F682C14FDA80}" srcOrd="0" destOrd="0" presId="urn:microsoft.com/office/officeart/2005/8/layout/orgChart1"/>
    <dgm:cxn modelId="{6BB7CA25-E6F1-4A74-AA41-803659F74052}" type="presOf" srcId="{5EF0D1BB-90F9-4D6D-AA90-FEFB5A16E953}" destId="{BE8DFAC5-FBEC-49AA-BF63-CF17B5945222}" srcOrd="0" destOrd="0" presId="urn:microsoft.com/office/officeart/2005/8/layout/orgChart1"/>
    <dgm:cxn modelId="{A61DBD28-80E4-4873-BC97-6F29A32C45CB}" type="presOf" srcId="{48CA3D7F-BA3C-4618-B888-B57FEFE10F88}" destId="{1C19918B-08C3-4AC3-B5D4-9DCCB704464C}" srcOrd="0" destOrd="0" presId="urn:microsoft.com/office/officeart/2005/8/layout/orgChart1"/>
    <dgm:cxn modelId="{EE9C9529-A984-4252-A16A-0B2AFA650D28}" type="presOf" srcId="{31314220-E43C-4EA5-811B-1DD112B6975D}" destId="{3F272FAA-C7E2-4CF4-93A1-AD2EE516CD5F}" srcOrd="0" destOrd="0" presId="urn:microsoft.com/office/officeart/2005/8/layout/orgChart1"/>
    <dgm:cxn modelId="{A4FD0C2B-02DB-4212-BC1A-893804A03DE2}" srcId="{1E0976FC-47CC-4437-98ED-E23AB16B1333}" destId="{B977DD8B-9767-452B-80B8-CD2DD8754916}" srcOrd="0" destOrd="0" parTransId="{8957CFE6-3535-4817-825D-B637520CE6F7}" sibTransId="{0D1DC719-AC96-4C88-9AD9-CA58D4A4CAC9}"/>
    <dgm:cxn modelId="{83B79B33-0FAE-4FDE-AAEB-68D095595B52}" type="presOf" srcId="{6600A1F7-E2C5-46AF-ADCD-4CFC38A17C87}" destId="{C734A297-CC15-4BA0-BE48-998F73EA9522}" srcOrd="1" destOrd="0" presId="urn:microsoft.com/office/officeart/2005/8/layout/orgChart1"/>
    <dgm:cxn modelId="{E0B6C438-BB8C-4E47-A8CF-9577912F57AD}" type="presOf" srcId="{171782A0-D3A1-46ED-AB91-A07A9200601C}" destId="{D60A0321-9D4C-4CA0-B0BC-4C8B4D1D9386}" srcOrd="0" destOrd="0" presId="urn:microsoft.com/office/officeart/2005/8/layout/orgChart1"/>
    <dgm:cxn modelId="{44BECC38-37BD-46E1-BE38-D3339DD25E06}" srcId="{5EF0D1BB-90F9-4D6D-AA90-FEFB5A16E953}" destId="{43E09F70-92AD-4087-BF5A-B43A204A74C7}" srcOrd="0" destOrd="0" parTransId="{3AE0F215-1AF3-4C2B-A429-B1CF0B96F8BA}" sibTransId="{AB41B8F8-A623-4DF5-B0DD-7B5D6773468E}"/>
    <dgm:cxn modelId="{4536E15F-535C-4C89-BE4B-41FC3893BFDA}" type="presOf" srcId="{5F1676CA-EA30-47CE-A36A-AA811F1E57FF}" destId="{2B06831C-4992-472A-9E89-09B9BBF9EEA9}" srcOrd="0" destOrd="0" presId="urn:microsoft.com/office/officeart/2005/8/layout/orgChart1"/>
    <dgm:cxn modelId="{16185041-0EF2-4B56-89BC-25845C720210}" type="presOf" srcId="{DB8036A9-8132-4D0A-ABA3-380BE2AACE4E}" destId="{9752CB0D-75DA-40D3-B7B2-34EC0445EDAA}" srcOrd="0" destOrd="0" presId="urn:microsoft.com/office/officeart/2005/8/layout/orgChart1"/>
    <dgm:cxn modelId="{78EF2E42-9194-4DDC-A77F-8B909A8C6915}" srcId="{43E09F70-92AD-4087-BF5A-B43A204A74C7}" destId="{EA199C2E-59E7-43BB-A806-9F89C46B8B79}" srcOrd="2" destOrd="0" parTransId="{CD3C090F-FDCD-4DF9-9990-9837888E8FC8}" sibTransId="{AA94CF82-83EF-4B0A-A9BE-687DEB948943}"/>
    <dgm:cxn modelId="{924F0664-E0A1-4FBD-9318-C11CC7392314}" srcId="{43E09F70-92AD-4087-BF5A-B43A204A74C7}" destId="{F8E4CDA6-8BA0-4A0C-840F-18EA2A0921E4}" srcOrd="0" destOrd="0" parTransId="{39F4DA95-BC66-43FF-AB81-FE3117590A6B}" sibTransId="{AAB4E06B-075B-4E66-9F69-FA9242DE9F40}"/>
    <dgm:cxn modelId="{BACD3744-6615-4880-B4BE-1EAC386A1CE6}" srcId="{78ACAF94-B553-4B5F-9314-1C9589159E8C}" destId="{DB8036A9-8132-4D0A-ABA3-380BE2AACE4E}" srcOrd="1" destOrd="0" parTransId="{4FEC6EBE-B999-41EB-BB9B-F00773FA9449}" sibTransId="{FAB9D923-AD1B-4D69-8EFC-2C4A7C7DF295}"/>
    <dgm:cxn modelId="{CD7E5D46-3DC0-4AEE-908D-BB88FB122E66}" type="presOf" srcId="{B265B254-ED55-4DAD-B1E7-2ABE9FE9ADAF}" destId="{64CB0ACB-4A75-47FA-8307-C4477ABC3C5F}" srcOrd="0" destOrd="0" presId="urn:microsoft.com/office/officeart/2005/8/layout/orgChart1"/>
    <dgm:cxn modelId="{48CA1469-9B09-42F6-8B9C-1051940CDB06}" type="presOf" srcId="{EA199C2E-59E7-43BB-A806-9F89C46B8B79}" destId="{10458025-3A8B-4638-A470-29A128070203}" srcOrd="0" destOrd="0" presId="urn:microsoft.com/office/officeart/2005/8/layout/orgChart1"/>
    <dgm:cxn modelId="{7852186A-7EC6-4E8B-ADAB-D7C4BDD13811}" type="presOf" srcId="{F8E4CDA6-8BA0-4A0C-840F-18EA2A0921E4}" destId="{8361C517-3F82-4AB9-A046-0310FEA6F95B}" srcOrd="1" destOrd="0" presId="urn:microsoft.com/office/officeart/2005/8/layout/orgChart1"/>
    <dgm:cxn modelId="{80B02E6A-9FBD-4A5F-8859-DFC4942E2410}" type="presOf" srcId="{0F79C175-912A-4833-AD77-79D7D4E2EA4F}" destId="{37F0C8F1-C4A4-494F-B07A-A99F8110F26F}" srcOrd="0" destOrd="0" presId="urn:microsoft.com/office/officeart/2005/8/layout/orgChart1"/>
    <dgm:cxn modelId="{0E893A6B-3F0F-439D-A97E-B1C3592D12F7}" type="presOf" srcId="{4FEC6EBE-B999-41EB-BB9B-F00773FA9449}" destId="{65404B44-A82E-43A7-B7DB-3DF598EC6EDB}" srcOrd="0" destOrd="0" presId="urn:microsoft.com/office/officeart/2005/8/layout/orgChart1"/>
    <dgm:cxn modelId="{3FB9A44B-F80B-4B6A-894A-08859AA7BBF3}" type="presOf" srcId="{8957CFE6-3535-4817-825D-B637520CE6F7}" destId="{346F0746-B9BE-4E68-90C5-5C94878FF28F}" srcOrd="0" destOrd="0" presId="urn:microsoft.com/office/officeart/2005/8/layout/orgChart1"/>
    <dgm:cxn modelId="{16F39D4E-B499-43A3-99E7-93DDF7D07DE6}" type="presOf" srcId="{3AE0F215-1AF3-4C2B-A429-B1CF0B96F8BA}" destId="{D3763FB7-B15C-4B84-99CF-CE5754B3AC05}" srcOrd="0" destOrd="0" presId="urn:microsoft.com/office/officeart/2005/8/layout/orgChart1"/>
    <dgm:cxn modelId="{F5A3084F-46CE-48B6-B5DB-CDF9D3D89472}" type="presOf" srcId="{F192F841-9F42-4088-BF06-45E8DF5FF65F}" destId="{295D6321-C33A-466A-AB9E-041516B431BA}" srcOrd="1" destOrd="0" presId="urn:microsoft.com/office/officeart/2005/8/layout/orgChart1"/>
    <dgm:cxn modelId="{00753E4F-6464-469A-B4A6-2E913C117460}" type="presOf" srcId="{39E9A13D-19E9-4ABE-B4A9-6AC875313222}" destId="{D35FEDA0-D53B-40F9-AB7A-EF321B747443}" srcOrd="1" destOrd="0" presId="urn:microsoft.com/office/officeart/2005/8/layout/orgChart1"/>
    <dgm:cxn modelId="{B9B5596F-8A69-420A-B0F8-51EA1FA5B4E0}" type="presOf" srcId="{F8E4CDA6-8BA0-4A0C-840F-18EA2A0921E4}" destId="{5FFB4F68-9803-4A5D-9B03-AF70B846CBFE}" srcOrd="0" destOrd="0" presId="urn:microsoft.com/office/officeart/2005/8/layout/orgChart1"/>
    <dgm:cxn modelId="{178D5152-3500-402C-9BA9-E5FA1BD4091D}" type="presOf" srcId="{6600A1F7-E2C5-46AF-ADCD-4CFC38A17C87}" destId="{39EC58A9-278E-4812-86EF-8C71BBC5DF4C}" srcOrd="0" destOrd="0" presId="urn:microsoft.com/office/officeart/2005/8/layout/orgChart1"/>
    <dgm:cxn modelId="{322C3553-2E1C-42BA-81A1-0A2FEA1386C8}" type="presOf" srcId="{0FA05032-A74A-44C0-9A57-EE904B938FFD}" destId="{1ED7E27E-B871-4FC5-B14E-FD1B5189CCC6}" srcOrd="0" destOrd="0" presId="urn:microsoft.com/office/officeart/2005/8/layout/orgChart1"/>
    <dgm:cxn modelId="{CD376853-B46A-426C-92ED-E1992588716B}" type="presOf" srcId="{A2320BE0-543B-4957-8A02-BCB2C4C71CC2}" destId="{B4AE7C34-6DF7-4B7A-9C73-2415A3B8FCA8}" srcOrd="0" destOrd="0" presId="urn:microsoft.com/office/officeart/2005/8/layout/orgChart1"/>
    <dgm:cxn modelId="{48CBED56-14D5-4220-A1B4-E1E981D9AD10}" type="presOf" srcId="{37BF7EED-486E-45D5-905C-F127CD07DC97}" destId="{16E9AAAC-E738-4331-B305-99943C9824DE}" srcOrd="0" destOrd="0" presId="urn:microsoft.com/office/officeart/2005/8/layout/orgChart1"/>
    <dgm:cxn modelId="{50551377-8293-4C34-B59E-07CEE5A2DC30}" srcId="{F192F841-9F42-4088-BF06-45E8DF5FF65F}" destId="{B5111235-D197-4CA4-BC16-76349B1095EA}" srcOrd="0" destOrd="0" parTransId="{9E4333BD-BC5E-41AE-8E53-B04AAED83069}" sibTransId="{42DD4757-3642-49C8-9E25-ED198E633B90}"/>
    <dgm:cxn modelId="{FCA0DC78-3CF6-4159-8F56-175843FFE0BA}" type="presOf" srcId="{39E9A13D-19E9-4ABE-B4A9-6AC875313222}" destId="{6524DFF8-FE29-4C58-8CDC-AE88CB901991}" srcOrd="0" destOrd="0" presId="urn:microsoft.com/office/officeart/2005/8/layout/orgChart1"/>
    <dgm:cxn modelId="{D2278F79-A971-4DDE-A939-9131055E9B60}" type="presOf" srcId="{37BF7EED-486E-45D5-905C-F127CD07DC97}" destId="{7220E356-6575-43DF-A799-1226B645F8EE}" srcOrd="1" destOrd="0" presId="urn:microsoft.com/office/officeart/2005/8/layout/orgChart1"/>
    <dgm:cxn modelId="{0753DA79-0BE9-48BD-AD1B-CE2D03DDEFE0}" srcId="{FA7317E0-A2B1-4892-A2EB-BF7343977A6D}" destId="{37BF7EED-486E-45D5-905C-F127CD07DC97}" srcOrd="0" destOrd="0" parTransId="{48CA3D7F-BA3C-4618-B888-B57FEFE10F88}" sibTransId="{D332A32C-3007-4CCC-AB5C-5F1610DDF5F0}"/>
    <dgm:cxn modelId="{2038377C-EE16-40B4-AECA-0CC05390EC0A}" type="presOf" srcId="{AC77C2AD-92DF-47D4-8CA6-856C4A9B0D16}" destId="{82A7ED99-E021-48F3-BA4D-98D1D1F159CE}" srcOrd="0" destOrd="0" presId="urn:microsoft.com/office/officeart/2005/8/layout/orgChart1"/>
    <dgm:cxn modelId="{D5508C7E-3892-4919-B3D7-31115FD8092F}" type="presOf" srcId="{B5111235-D197-4CA4-BC16-76349B1095EA}" destId="{FC55D8BD-795C-4E2E-836F-4D94FCCAF247}" srcOrd="0" destOrd="0" presId="urn:microsoft.com/office/officeart/2005/8/layout/orgChart1"/>
    <dgm:cxn modelId="{41EC4883-C0EC-4A58-AAB7-8CC75CA5DBB1}" srcId="{171782A0-D3A1-46ED-AB91-A07A9200601C}" destId="{1E0976FC-47CC-4437-98ED-E23AB16B1333}" srcOrd="0" destOrd="0" parTransId="{64FD1D20-9EF2-4E79-BBB2-392079C04753}" sibTransId="{0847A2E3-69FD-4D97-9C30-1032CAEBB875}"/>
    <dgm:cxn modelId="{3E5B8987-6855-4B60-93D2-70898DF9E699}" type="presOf" srcId="{C100459F-B13E-447D-80F4-2FFEB5040964}" destId="{77B05E71-263A-429F-8900-A326260DB7E8}" srcOrd="1" destOrd="0" presId="urn:microsoft.com/office/officeart/2005/8/layout/orgChart1"/>
    <dgm:cxn modelId="{32E3088C-52E6-449D-9CE2-F9B5102EB4EB}" type="presOf" srcId="{5EF0D1BB-90F9-4D6D-AA90-FEFB5A16E953}" destId="{A44804B9-8A6F-429F-B95B-BE849D7D2270}" srcOrd="1" destOrd="0" presId="urn:microsoft.com/office/officeart/2005/8/layout/orgChart1"/>
    <dgm:cxn modelId="{08224292-E493-471F-AAE6-0A7B8896EE1C}" type="presOf" srcId="{338AC537-29EE-4FA5-AC66-65C86689FC80}" destId="{F58BD24E-6528-4DCB-A9CD-CDBFE5245DC4}" srcOrd="1" destOrd="0" presId="urn:microsoft.com/office/officeart/2005/8/layout/orgChart1"/>
    <dgm:cxn modelId="{B7CA4592-9E42-4492-9F77-749041F3C76C}" type="presOf" srcId="{43E09F70-92AD-4087-BF5A-B43A204A74C7}" destId="{404ACAE3-0081-48FC-BF76-D0388B731F21}" srcOrd="1" destOrd="0" presId="urn:microsoft.com/office/officeart/2005/8/layout/orgChart1"/>
    <dgm:cxn modelId="{33366395-FA97-4328-97FA-A46D051D78B9}" type="presOf" srcId="{B33BA443-88A6-4605-9DF3-AEFCB8037DBB}" destId="{EB19E8F8-D806-4ECB-B893-1814004CD53D}" srcOrd="1" destOrd="0" presId="urn:microsoft.com/office/officeart/2005/8/layout/orgChart1"/>
    <dgm:cxn modelId="{27F3CB97-935A-4C22-BA9E-A42A32D48913}" type="presOf" srcId="{9E4333BD-BC5E-41AE-8E53-B04AAED83069}" destId="{9D25A4F5-8AB9-4A2E-98F1-B0BE7AFE3779}" srcOrd="0" destOrd="0" presId="urn:microsoft.com/office/officeart/2005/8/layout/orgChart1"/>
    <dgm:cxn modelId="{8ACDEF99-4083-481C-9C78-6E82D265B92D}" type="presOf" srcId="{C100459F-B13E-447D-80F4-2FFEB5040964}" destId="{220EBCDB-F1EA-4A93-8AB9-864FA77538B5}" srcOrd="0" destOrd="0" presId="urn:microsoft.com/office/officeart/2005/8/layout/orgChart1"/>
    <dgm:cxn modelId="{F939289A-D301-4337-BF3B-DFD68B548E38}" type="presOf" srcId="{39F4DA95-BC66-43FF-AB81-FE3117590A6B}" destId="{795A6EF7-91F0-4D36-89AE-21EF55E1AAED}" srcOrd="0" destOrd="0" presId="urn:microsoft.com/office/officeart/2005/8/layout/orgChart1"/>
    <dgm:cxn modelId="{AFE6329B-053E-4EE5-9939-1D42B275BF8A}" srcId="{1E0976FC-47CC-4437-98ED-E23AB16B1333}" destId="{5EF0D1BB-90F9-4D6D-AA90-FEFB5A16E953}" srcOrd="1" destOrd="0" parTransId="{5F1676CA-EA30-47CE-A36A-AA811F1E57FF}" sibTransId="{0A534036-7BAD-48C9-B9CE-6E1FBF061E1B}"/>
    <dgm:cxn modelId="{BA8D7BA0-B597-4178-B5CC-207973A5D708}" type="presOf" srcId="{B977DD8B-9767-452B-80B8-CD2DD8754916}" destId="{831F8843-5A86-402E-BB17-401C47687E00}" srcOrd="0" destOrd="0" presId="urn:microsoft.com/office/officeart/2005/8/layout/orgChart1"/>
    <dgm:cxn modelId="{A4402EA3-FEEA-4C3F-8021-CA90287EFB93}" type="presOf" srcId="{31AE34C2-5055-4A73-A27F-8E46C0A4F949}" destId="{DDFDBD62-8E4C-4952-925E-94807BEB832C}" srcOrd="0" destOrd="0" presId="urn:microsoft.com/office/officeart/2005/8/layout/orgChart1"/>
    <dgm:cxn modelId="{410B7DA7-39DB-4651-8442-30100485608F}" type="presOf" srcId="{1E0976FC-47CC-4437-98ED-E23AB16B1333}" destId="{73422C2C-A34E-4E42-A2AE-339031D33A2B}" srcOrd="0" destOrd="0" presId="urn:microsoft.com/office/officeart/2005/8/layout/orgChart1"/>
    <dgm:cxn modelId="{4ECD19AF-6DAD-4C4C-902E-46FA88766247}" type="presOf" srcId="{7B2A4A4C-7FDE-4B40-BAE9-31D4BF30C9BD}" destId="{5FF95356-4611-4E41-B7D6-36E05EA7152B}" srcOrd="1" destOrd="0" presId="urn:microsoft.com/office/officeart/2005/8/layout/orgChart1"/>
    <dgm:cxn modelId="{58872DAF-1314-49B0-A438-23DBA6C3CA79}" type="presOf" srcId="{DB8036A9-8132-4D0A-ABA3-380BE2AACE4E}" destId="{CD741B37-D1E2-440B-B27A-236EF06E9DC5}" srcOrd="1" destOrd="0" presId="urn:microsoft.com/office/officeart/2005/8/layout/orgChart1"/>
    <dgm:cxn modelId="{ECA341B0-937F-450B-A8E5-9F923A6C5F8D}" type="presOf" srcId="{C1B59913-2409-42BD-8CF8-254E3C9CC811}" destId="{3376DB06-85A6-4B20-BF44-BE0EBC37AACD}" srcOrd="0" destOrd="0" presId="urn:microsoft.com/office/officeart/2005/8/layout/orgChart1"/>
    <dgm:cxn modelId="{C8C32AB3-E314-41F3-9260-DB8AD750EABD}" type="presOf" srcId="{338AC537-29EE-4FA5-AC66-65C86689FC80}" destId="{F2322C68-E250-4F08-B2FD-ADA8DDCAA421}" srcOrd="0" destOrd="0" presId="urn:microsoft.com/office/officeart/2005/8/layout/orgChart1"/>
    <dgm:cxn modelId="{39D047B7-9A32-400D-886B-5DAA93713869}" type="presOf" srcId="{78ACAF94-B553-4B5F-9314-1C9589159E8C}" destId="{149BFA05-A3E5-492F-A806-74D2A437725B}" srcOrd="0" destOrd="0" presId="urn:microsoft.com/office/officeart/2005/8/layout/orgChart1"/>
    <dgm:cxn modelId="{F24518C2-29D8-4BAA-8147-7A2CB8A6AF04}" type="presOf" srcId="{1EE3610A-CA5E-48C9-80EA-2F665655FF7B}" destId="{682BC694-D6D4-4DA4-9C87-E1CE66C01017}" srcOrd="0" destOrd="0" presId="urn:microsoft.com/office/officeart/2005/8/layout/orgChart1"/>
    <dgm:cxn modelId="{47EB36C5-3CFE-43D2-8998-9B6D2C9D3889}" srcId="{5EF0D1BB-90F9-4D6D-AA90-FEFB5A16E953}" destId="{78ACAF94-B553-4B5F-9314-1C9589159E8C}" srcOrd="1" destOrd="0" parTransId="{E077CB89-CABE-4BD9-9507-0496108A0106}" sibTransId="{735FDE0A-7BBC-4161-87D7-BC0B86DB4A9A}"/>
    <dgm:cxn modelId="{CE1FBEC6-58D6-4099-9906-1247F72900D7}" srcId="{5EF0D1BB-90F9-4D6D-AA90-FEFB5A16E953}" destId="{FA7317E0-A2B1-4892-A2EB-BF7343977A6D}" srcOrd="3" destOrd="0" parTransId="{1EE3610A-CA5E-48C9-80EA-2F665655FF7B}" sibTransId="{81DEDCDC-69B3-42EA-AF36-17C099485C50}"/>
    <dgm:cxn modelId="{2CFD4EC7-D9A3-4003-8AAF-E06DF5A73604}" type="presOf" srcId="{78ACAF94-B553-4B5F-9314-1C9589159E8C}" destId="{ACEA505F-CC16-4725-9BB9-3A1E3C124CCC}" srcOrd="1" destOrd="0" presId="urn:microsoft.com/office/officeart/2005/8/layout/orgChart1"/>
    <dgm:cxn modelId="{8454B9C7-2BF2-40E1-BE0E-5B36D50D87BD}" type="presOf" srcId="{EA199C2E-59E7-43BB-A806-9F89C46B8B79}" destId="{EA06CD21-8193-4AAC-885A-F17EC92B9BC6}" srcOrd="1" destOrd="0" presId="urn:microsoft.com/office/officeart/2005/8/layout/orgChart1"/>
    <dgm:cxn modelId="{318531C9-2EBC-4A71-9DCC-3CD60BFAFD27}" type="presOf" srcId="{294C4A7B-654A-4C2E-880C-17E138B154B8}" destId="{717BC706-1E34-4593-A1C0-EE8A1B2AED0F}" srcOrd="0" destOrd="0" presId="urn:microsoft.com/office/officeart/2005/8/layout/orgChart1"/>
    <dgm:cxn modelId="{79DD07CF-EA55-4D82-A4F7-941E43F50D73}" type="presOf" srcId="{FA7317E0-A2B1-4892-A2EB-BF7343977A6D}" destId="{85403A97-793C-4ECC-B356-37A1CADDCDD0}" srcOrd="0" destOrd="0" presId="urn:microsoft.com/office/officeart/2005/8/layout/orgChart1"/>
    <dgm:cxn modelId="{D9FB0CD0-9ED5-4168-9F12-D73640540D01}" srcId="{1E0976FC-47CC-4437-98ED-E23AB16B1333}" destId="{31314220-E43C-4EA5-811B-1DD112B6975D}" srcOrd="2" destOrd="0" parTransId="{0FA05032-A74A-44C0-9A57-EE904B938FFD}" sibTransId="{5A8C54FE-2DA1-41F0-AED5-F799D8F38C5E}"/>
    <dgm:cxn modelId="{6E8B9CD1-76AA-4822-9F89-1975D99C5298}" srcId="{F192F841-9F42-4088-BF06-45E8DF5FF65F}" destId="{B7E27559-2A0F-43CA-BC3D-6F36A31A89C2}" srcOrd="3" destOrd="0" parTransId="{31AE34C2-5055-4A73-A27F-8E46C0A4F949}" sibTransId="{8BBB20F2-B037-4CE2-86E4-680FAFEFCB48}"/>
    <dgm:cxn modelId="{2C972ED9-76BD-47E5-A3A5-E3C3A989E106}" srcId="{F192F841-9F42-4088-BF06-45E8DF5FF65F}" destId="{39E9A13D-19E9-4ABE-B4A9-6AC875313222}" srcOrd="2" destOrd="0" parTransId="{0DD25B87-2029-4067-858C-931BBE8307A8}" sibTransId="{07A13B28-20BB-4B6B-83A9-D0FD8824AEA5}"/>
    <dgm:cxn modelId="{A2B940D9-C851-477F-B1D5-89C44D632B11}" srcId="{B977DD8B-9767-452B-80B8-CD2DD8754916}" destId="{6600A1F7-E2C5-46AF-ADCD-4CFC38A17C87}" srcOrd="0" destOrd="0" parTransId="{294C4A7B-654A-4C2E-880C-17E138B154B8}" sibTransId="{6D746172-EBF5-4D0E-943D-16005D7AD8C4}"/>
    <dgm:cxn modelId="{11CFC8D9-F1D2-4E5A-90B1-C2AE7D1D99BC}" type="presOf" srcId="{E077CB89-CABE-4BD9-9507-0496108A0106}" destId="{2BA8B66C-A9BA-4D9A-9D2D-948339E3ECCC}" srcOrd="0" destOrd="0" presId="urn:microsoft.com/office/officeart/2005/8/layout/orgChart1"/>
    <dgm:cxn modelId="{D689E2DC-39F6-4AE2-B10D-1DD7286A29D3}" srcId="{F192F841-9F42-4088-BF06-45E8DF5FF65F}" destId="{0F79C175-912A-4833-AD77-79D7D4E2EA4F}" srcOrd="4" destOrd="0" parTransId="{A2320BE0-543B-4957-8A02-BCB2C4C71CC2}" sibTransId="{8B879950-8BB8-4A85-A85F-F033B9C7E688}"/>
    <dgm:cxn modelId="{B88E97DD-C3E3-4B44-9072-F0BAA0B8821A}" type="presOf" srcId="{31314220-E43C-4EA5-811B-1DD112B6975D}" destId="{29DDABC3-B2B7-4200-BC3F-421A8076478A}" srcOrd="1" destOrd="0" presId="urn:microsoft.com/office/officeart/2005/8/layout/orgChart1"/>
    <dgm:cxn modelId="{1185C0DD-1FCE-4DFB-AA80-9E79EEF29E51}" type="presOf" srcId="{B7E27559-2A0F-43CA-BC3D-6F36A31A89C2}" destId="{6DC564F3-5A5A-41FC-BE05-2AF1F83FE6AD}" srcOrd="1" destOrd="0" presId="urn:microsoft.com/office/officeart/2005/8/layout/orgChart1"/>
    <dgm:cxn modelId="{045024DF-EC6B-4E08-B376-6FB0B051FCB9}" type="presOf" srcId="{F192F841-9F42-4088-BF06-45E8DF5FF65F}" destId="{E051B85D-034E-482D-8986-3904D1E8816B}" srcOrd="0" destOrd="0" presId="urn:microsoft.com/office/officeart/2005/8/layout/orgChart1"/>
    <dgm:cxn modelId="{7B1CCAE0-3E4B-43B9-9D21-967759EA7B88}" type="presOf" srcId="{B7E27559-2A0F-43CA-BC3D-6F36A31A89C2}" destId="{8EFA1E8A-7676-4A53-960B-2A4731AF53E4}" srcOrd="0" destOrd="0" presId="urn:microsoft.com/office/officeart/2005/8/layout/orgChart1"/>
    <dgm:cxn modelId="{8A998EE1-4A3A-432C-B3F8-18AC3C3E9F4F}" type="presOf" srcId="{99C86DAC-5546-4C30-9934-CCAA11A2769D}" destId="{79EDE963-7CF5-4932-8395-0DDA2CFF14D8}" srcOrd="0" destOrd="0" presId="urn:microsoft.com/office/officeart/2005/8/layout/orgChart1"/>
    <dgm:cxn modelId="{70AB1BE5-2D6A-4918-8AE9-754B76ACFA61}" type="presOf" srcId="{FA7317E0-A2B1-4892-A2EB-BF7343977A6D}" destId="{474B4FB1-6710-46C9-9B0D-796A13E98BBA}" srcOrd="1" destOrd="0" presId="urn:microsoft.com/office/officeart/2005/8/layout/orgChart1"/>
    <dgm:cxn modelId="{0473DEE9-2B22-4ECD-97E0-38650F815EF2}" type="presOf" srcId="{CD3C090F-FDCD-4DF9-9990-9837888E8FC8}" destId="{856734F0-A1A7-4BA4-B101-994078169777}" srcOrd="0" destOrd="0" presId="urn:microsoft.com/office/officeart/2005/8/layout/orgChart1"/>
    <dgm:cxn modelId="{D899CEEE-6908-4A19-87FA-C826F9FCAEFF}" type="presOf" srcId="{7B2A4A4C-7FDE-4B40-BAE9-31D4BF30C9BD}" destId="{A9001021-2522-4C1C-96FA-C1DA4B18B81F}" srcOrd="0" destOrd="0" presId="urn:microsoft.com/office/officeart/2005/8/layout/orgChart1"/>
    <dgm:cxn modelId="{8C2A6CF7-63ED-4E89-A9ED-4290C92F9E77}" type="presOf" srcId="{0DD25B87-2029-4067-858C-931BBE8307A8}" destId="{3AA44B69-CA14-4A13-AC05-6DB95C2A9477}" srcOrd="0" destOrd="0" presId="urn:microsoft.com/office/officeart/2005/8/layout/orgChart1"/>
    <dgm:cxn modelId="{6F57C9F9-8545-425A-9E4C-5CB4EA7BE55F}" srcId="{5EF0D1BB-90F9-4D6D-AA90-FEFB5A16E953}" destId="{F192F841-9F42-4088-BF06-45E8DF5FF65F}" srcOrd="2" destOrd="0" parTransId="{B265B254-ED55-4DAD-B1E7-2ABE9FE9ADAF}" sibTransId="{04A35BD5-5E76-4C87-875B-66AC0292D427}"/>
    <dgm:cxn modelId="{87DE48FB-A7B7-4667-B639-743EE3C12EC8}" srcId="{78ACAF94-B553-4B5F-9314-1C9589159E8C}" destId="{7B2A4A4C-7FDE-4B40-BAE9-31D4BF30C9BD}" srcOrd="0" destOrd="0" parTransId="{99C86DAC-5546-4C30-9934-CCAA11A2769D}" sibTransId="{D56EBB2F-609E-49CD-98A7-1B57CAE6D803}"/>
    <dgm:cxn modelId="{05C24AFE-BECA-4EBC-862F-DF2FB1230060}" type="presOf" srcId="{0F79C175-912A-4833-AD77-79D7D4E2EA4F}" destId="{817CFD52-D657-4461-A578-38D12F5A71C0}" srcOrd="1" destOrd="0" presId="urn:microsoft.com/office/officeart/2005/8/layout/orgChart1"/>
    <dgm:cxn modelId="{036AB0FE-6F12-4008-AC53-EEB68445AB95}" srcId="{31314220-E43C-4EA5-811B-1DD112B6975D}" destId="{B33BA443-88A6-4605-9DF3-AEFCB8037DBB}" srcOrd="0" destOrd="0" parTransId="{5A645DC6-D8E1-4279-838C-1360B0E03D40}" sibTransId="{4422C466-8B4D-4E86-B6CB-3FF9F567269C}"/>
    <dgm:cxn modelId="{ACD4E7EC-413C-4DD0-BD22-B489BF7E5F94}" type="presParOf" srcId="{D60A0321-9D4C-4CA0-B0BC-4C8B4D1D9386}" destId="{875E6D54-B79A-40AF-95C8-25F6D8389639}" srcOrd="0" destOrd="0" presId="urn:microsoft.com/office/officeart/2005/8/layout/orgChart1"/>
    <dgm:cxn modelId="{13A93A92-2351-4AC0-A13C-9617AC9BC92C}" type="presParOf" srcId="{875E6D54-B79A-40AF-95C8-25F6D8389639}" destId="{DAD5DA11-6ACE-4800-9323-8CB24162594C}" srcOrd="0" destOrd="0" presId="urn:microsoft.com/office/officeart/2005/8/layout/orgChart1"/>
    <dgm:cxn modelId="{54F41D9B-28C2-4514-95BA-8CD595C6C834}" type="presParOf" srcId="{DAD5DA11-6ACE-4800-9323-8CB24162594C}" destId="{73422C2C-A34E-4E42-A2AE-339031D33A2B}" srcOrd="0" destOrd="0" presId="urn:microsoft.com/office/officeart/2005/8/layout/orgChart1"/>
    <dgm:cxn modelId="{BE5DCED8-D8D5-495F-A9D4-F5D61FE29471}" type="presParOf" srcId="{DAD5DA11-6ACE-4800-9323-8CB24162594C}" destId="{26F36A43-CD05-4168-82CD-28E6E5C4A6BD}" srcOrd="1" destOrd="0" presId="urn:microsoft.com/office/officeart/2005/8/layout/orgChart1"/>
    <dgm:cxn modelId="{F893C317-5847-4C33-A400-93548BAA04B6}" type="presParOf" srcId="{875E6D54-B79A-40AF-95C8-25F6D8389639}" destId="{34DD7D9C-199A-44B9-8184-848CE1C8A694}" srcOrd="1" destOrd="0" presId="urn:microsoft.com/office/officeart/2005/8/layout/orgChart1"/>
    <dgm:cxn modelId="{AFE1B59C-7DD7-4E15-BB60-59463A1C37F2}" type="presParOf" srcId="{34DD7D9C-199A-44B9-8184-848CE1C8A694}" destId="{346F0746-B9BE-4E68-90C5-5C94878FF28F}" srcOrd="0" destOrd="0" presId="urn:microsoft.com/office/officeart/2005/8/layout/orgChart1"/>
    <dgm:cxn modelId="{4BC16595-DA54-4B86-A727-1DEDE6687965}" type="presParOf" srcId="{34DD7D9C-199A-44B9-8184-848CE1C8A694}" destId="{69967984-D168-41CF-8826-A808BBFC3A94}" srcOrd="1" destOrd="0" presId="urn:microsoft.com/office/officeart/2005/8/layout/orgChart1"/>
    <dgm:cxn modelId="{D7AF5814-C112-48D3-8D64-ECC8C56208B3}" type="presParOf" srcId="{69967984-D168-41CF-8826-A808BBFC3A94}" destId="{ED53150E-92D7-4B46-BB86-7D083FBBBADA}" srcOrd="0" destOrd="0" presId="urn:microsoft.com/office/officeart/2005/8/layout/orgChart1"/>
    <dgm:cxn modelId="{D36C6AB2-E8B5-48D4-A7E6-74BD7F44AECC}" type="presParOf" srcId="{ED53150E-92D7-4B46-BB86-7D083FBBBADA}" destId="{831F8843-5A86-402E-BB17-401C47687E00}" srcOrd="0" destOrd="0" presId="urn:microsoft.com/office/officeart/2005/8/layout/orgChart1"/>
    <dgm:cxn modelId="{32E7F968-38A5-4DE5-B703-1C8D224A2E3C}" type="presParOf" srcId="{ED53150E-92D7-4B46-BB86-7D083FBBBADA}" destId="{B0EE055A-CC1D-44DC-A108-653BB1100498}" srcOrd="1" destOrd="0" presId="urn:microsoft.com/office/officeart/2005/8/layout/orgChart1"/>
    <dgm:cxn modelId="{101E2C61-5E5B-4F36-B300-460C6D17F651}" type="presParOf" srcId="{69967984-D168-41CF-8826-A808BBFC3A94}" destId="{742CD344-2DD3-4856-9F55-F1AFB3164C03}" srcOrd="1" destOrd="0" presId="urn:microsoft.com/office/officeart/2005/8/layout/orgChart1"/>
    <dgm:cxn modelId="{ED32E3CF-C7B2-478A-A174-BB085BBC250F}" type="presParOf" srcId="{742CD344-2DD3-4856-9F55-F1AFB3164C03}" destId="{717BC706-1E34-4593-A1C0-EE8A1B2AED0F}" srcOrd="0" destOrd="0" presId="urn:microsoft.com/office/officeart/2005/8/layout/orgChart1"/>
    <dgm:cxn modelId="{1778146E-4242-494F-8F31-936A9138FDCE}" type="presParOf" srcId="{742CD344-2DD3-4856-9F55-F1AFB3164C03}" destId="{9C3DBA9A-144A-4EF5-8543-F2C772E90D0D}" srcOrd="1" destOrd="0" presId="urn:microsoft.com/office/officeart/2005/8/layout/orgChart1"/>
    <dgm:cxn modelId="{F1F56293-28BC-4F18-B3A4-B71C89C27330}" type="presParOf" srcId="{9C3DBA9A-144A-4EF5-8543-F2C772E90D0D}" destId="{EC66B4F5-2696-4CFE-9EA1-6BA653594BD6}" srcOrd="0" destOrd="0" presId="urn:microsoft.com/office/officeart/2005/8/layout/orgChart1"/>
    <dgm:cxn modelId="{8D291CF1-8187-4EF8-8011-66F1DE240A42}" type="presParOf" srcId="{EC66B4F5-2696-4CFE-9EA1-6BA653594BD6}" destId="{39EC58A9-278E-4812-86EF-8C71BBC5DF4C}" srcOrd="0" destOrd="0" presId="urn:microsoft.com/office/officeart/2005/8/layout/orgChart1"/>
    <dgm:cxn modelId="{49BE4054-0774-47F2-9214-23EE666D7629}" type="presParOf" srcId="{EC66B4F5-2696-4CFE-9EA1-6BA653594BD6}" destId="{C734A297-CC15-4BA0-BE48-998F73EA9522}" srcOrd="1" destOrd="0" presId="urn:microsoft.com/office/officeart/2005/8/layout/orgChart1"/>
    <dgm:cxn modelId="{2F339C7A-7DD6-495A-AB00-4F7982255ADA}" type="presParOf" srcId="{9C3DBA9A-144A-4EF5-8543-F2C772E90D0D}" destId="{A45C968D-714B-4384-8B7B-3B32FFBAE067}" srcOrd="1" destOrd="0" presId="urn:microsoft.com/office/officeart/2005/8/layout/orgChart1"/>
    <dgm:cxn modelId="{A6916669-B9C0-44B8-8C2E-28E6B12A3E9B}" type="presParOf" srcId="{9C3DBA9A-144A-4EF5-8543-F2C772E90D0D}" destId="{A224DC0C-84AD-4CA6-A71B-C53725D8D564}" srcOrd="2" destOrd="0" presId="urn:microsoft.com/office/officeart/2005/8/layout/orgChart1"/>
    <dgm:cxn modelId="{AF5C87C5-279B-4E83-8AB8-A9AD4855E079}" type="presParOf" srcId="{69967984-D168-41CF-8826-A808BBFC3A94}" destId="{E0EAA524-8950-4286-AF9C-B0292B379E25}" srcOrd="2" destOrd="0" presId="urn:microsoft.com/office/officeart/2005/8/layout/orgChart1"/>
    <dgm:cxn modelId="{EEC220C8-F61C-47E7-BF26-71EE6C0367C2}" type="presParOf" srcId="{34DD7D9C-199A-44B9-8184-848CE1C8A694}" destId="{2B06831C-4992-472A-9E89-09B9BBF9EEA9}" srcOrd="2" destOrd="0" presId="urn:microsoft.com/office/officeart/2005/8/layout/orgChart1"/>
    <dgm:cxn modelId="{05D0A51E-0FE1-4DE2-B553-6951239D1FEE}" type="presParOf" srcId="{34DD7D9C-199A-44B9-8184-848CE1C8A694}" destId="{6F4326AB-A272-47CE-A3C5-C0841E17B664}" srcOrd="3" destOrd="0" presId="urn:microsoft.com/office/officeart/2005/8/layout/orgChart1"/>
    <dgm:cxn modelId="{66C645F9-1865-411D-8D09-75DC1335948A}" type="presParOf" srcId="{6F4326AB-A272-47CE-A3C5-C0841E17B664}" destId="{4842B832-FD59-4868-9B23-E00C76AA69C2}" srcOrd="0" destOrd="0" presId="urn:microsoft.com/office/officeart/2005/8/layout/orgChart1"/>
    <dgm:cxn modelId="{C00E46DE-4967-4101-B33C-436B205918EF}" type="presParOf" srcId="{4842B832-FD59-4868-9B23-E00C76AA69C2}" destId="{BE8DFAC5-FBEC-49AA-BF63-CF17B5945222}" srcOrd="0" destOrd="0" presId="urn:microsoft.com/office/officeart/2005/8/layout/orgChart1"/>
    <dgm:cxn modelId="{491C98DA-C663-418D-AB1B-AA535563D3C0}" type="presParOf" srcId="{4842B832-FD59-4868-9B23-E00C76AA69C2}" destId="{A44804B9-8A6F-429F-B95B-BE849D7D2270}" srcOrd="1" destOrd="0" presId="urn:microsoft.com/office/officeart/2005/8/layout/orgChart1"/>
    <dgm:cxn modelId="{E3E58D18-2273-4959-A930-097B934DFD91}" type="presParOf" srcId="{6F4326AB-A272-47CE-A3C5-C0841E17B664}" destId="{98B57009-B407-4D3E-B8F9-0F9A0D48A13C}" srcOrd="1" destOrd="0" presId="urn:microsoft.com/office/officeart/2005/8/layout/orgChart1"/>
    <dgm:cxn modelId="{A4F690BA-5E58-4AD7-9EED-8D7CEFCFC1AB}" type="presParOf" srcId="{98B57009-B407-4D3E-B8F9-0F9A0D48A13C}" destId="{D3763FB7-B15C-4B84-99CF-CE5754B3AC05}" srcOrd="0" destOrd="0" presId="urn:microsoft.com/office/officeart/2005/8/layout/orgChart1"/>
    <dgm:cxn modelId="{515A6ABD-ECB7-4669-B8E2-4D5F2FEAB20B}" type="presParOf" srcId="{98B57009-B407-4D3E-B8F9-0F9A0D48A13C}" destId="{7873C781-B11F-475C-90A2-090416A47A31}" srcOrd="1" destOrd="0" presId="urn:microsoft.com/office/officeart/2005/8/layout/orgChart1"/>
    <dgm:cxn modelId="{02FB7B3F-4FB8-4681-BCEA-4E1EE63793CC}" type="presParOf" srcId="{7873C781-B11F-475C-90A2-090416A47A31}" destId="{BD6766A5-0DC0-445A-9D67-C1FC3E699EA9}" srcOrd="0" destOrd="0" presId="urn:microsoft.com/office/officeart/2005/8/layout/orgChart1"/>
    <dgm:cxn modelId="{A009B948-C2C6-4EE9-BD19-D90A7AEB6506}" type="presParOf" srcId="{BD6766A5-0DC0-445A-9D67-C1FC3E699EA9}" destId="{3C83D5F5-CB9B-4494-A95B-F682C14FDA80}" srcOrd="0" destOrd="0" presId="urn:microsoft.com/office/officeart/2005/8/layout/orgChart1"/>
    <dgm:cxn modelId="{0266E70F-3F0B-4CA9-BF57-D981C42FB918}" type="presParOf" srcId="{BD6766A5-0DC0-445A-9D67-C1FC3E699EA9}" destId="{404ACAE3-0081-48FC-BF76-D0388B731F21}" srcOrd="1" destOrd="0" presId="urn:microsoft.com/office/officeart/2005/8/layout/orgChart1"/>
    <dgm:cxn modelId="{1F2B45A2-BC1C-4FF2-A841-54BEC510C677}" type="presParOf" srcId="{7873C781-B11F-475C-90A2-090416A47A31}" destId="{05EF4159-24F2-4BB4-927C-36EBA4D42923}" srcOrd="1" destOrd="0" presId="urn:microsoft.com/office/officeart/2005/8/layout/orgChart1"/>
    <dgm:cxn modelId="{F75439EA-D8B3-411E-B137-4D5CE378AE40}" type="presParOf" srcId="{05EF4159-24F2-4BB4-927C-36EBA4D42923}" destId="{795A6EF7-91F0-4D36-89AE-21EF55E1AAED}" srcOrd="0" destOrd="0" presId="urn:microsoft.com/office/officeart/2005/8/layout/orgChart1"/>
    <dgm:cxn modelId="{81940E1F-759F-4016-BBDA-A96E151ABF3E}" type="presParOf" srcId="{05EF4159-24F2-4BB4-927C-36EBA4D42923}" destId="{9FB70A02-D640-4454-A5B2-959968BC10EC}" srcOrd="1" destOrd="0" presId="urn:microsoft.com/office/officeart/2005/8/layout/orgChart1"/>
    <dgm:cxn modelId="{4E020ED8-9A29-4DB6-8863-99014B8BCF0B}" type="presParOf" srcId="{9FB70A02-D640-4454-A5B2-959968BC10EC}" destId="{8EFB6B98-9AA8-4DAB-A12B-23C6B8990CC3}" srcOrd="0" destOrd="0" presId="urn:microsoft.com/office/officeart/2005/8/layout/orgChart1"/>
    <dgm:cxn modelId="{D06D687D-B18D-43E6-BEBD-A0C1DA3A19B0}" type="presParOf" srcId="{8EFB6B98-9AA8-4DAB-A12B-23C6B8990CC3}" destId="{5FFB4F68-9803-4A5D-9B03-AF70B846CBFE}" srcOrd="0" destOrd="0" presId="urn:microsoft.com/office/officeart/2005/8/layout/orgChart1"/>
    <dgm:cxn modelId="{E323FADA-4954-4EEB-ADDA-49BADAB7EF74}" type="presParOf" srcId="{8EFB6B98-9AA8-4DAB-A12B-23C6B8990CC3}" destId="{8361C517-3F82-4AB9-A046-0310FEA6F95B}" srcOrd="1" destOrd="0" presId="urn:microsoft.com/office/officeart/2005/8/layout/orgChart1"/>
    <dgm:cxn modelId="{C9C0AD56-E3CB-4D01-8D04-88A1370DD6BF}" type="presParOf" srcId="{9FB70A02-D640-4454-A5B2-959968BC10EC}" destId="{9FF14EAD-91F7-4AD3-9D8E-64F1FA8A474F}" srcOrd="1" destOrd="0" presId="urn:microsoft.com/office/officeart/2005/8/layout/orgChart1"/>
    <dgm:cxn modelId="{0B5B6DDC-A40E-49FD-ACAC-087655140B86}" type="presParOf" srcId="{9FB70A02-D640-4454-A5B2-959968BC10EC}" destId="{8E02785B-8993-4C2C-AEC8-07D87219089F}" srcOrd="2" destOrd="0" presId="urn:microsoft.com/office/officeart/2005/8/layout/orgChart1"/>
    <dgm:cxn modelId="{A48BCCDB-9EB3-4C1F-B16C-0E4C1D6DDABB}" type="presParOf" srcId="{05EF4159-24F2-4BB4-927C-36EBA4D42923}" destId="{82A7ED99-E021-48F3-BA4D-98D1D1F159CE}" srcOrd="2" destOrd="0" presId="urn:microsoft.com/office/officeart/2005/8/layout/orgChart1"/>
    <dgm:cxn modelId="{36AD756D-77F3-40F9-BC6A-443F867E0288}" type="presParOf" srcId="{05EF4159-24F2-4BB4-927C-36EBA4D42923}" destId="{CE090BBA-2C0A-4C5D-8926-78400ED17ADA}" srcOrd="3" destOrd="0" presId="urn:microsoft.com/office/officeart/2005/8/layout/orgChart1"/>
    <dgm:cxn modelId="{AEE452E7-A8D5-43E2-BF27-568FF5A47B8C}" type="presParOf" srcId="{CE090BBA-2C0A-4C5D-8926-78400ED17ADA}" destId="{63E771B7-EE10-48A3-99C4-2A2BA2120D9B}" srcOrd="0" destOrd="0" presId="urn:microsoft.com/office/officeart/2005/8/layout/orgChart1"/>
    <dgm:cxn modelId="{E557EAAF-3156-4490-8BD1-94EC83DD4F48}" type="presParOf" srcId="{63E771B7-EE10-48A3-99C4-2A2BA2120D9B}" destId="{F2322C68-E250-4F08-B2FD-ADA8DDCAA421}" srcOrd="0" destOrd="0" presId="urn:microsoft.com/office/officeart/2005/8/layout/orgChart1"/>
    <dgm:cxn modelId="{E2E53968-65E6-4A62-B6B5-24B699F93F1B}" type="presParOf" srcId="{63E771B7-EE10-48A3-99C4-2A2BA2120D9B}" destId="{F58BD24E-6528-4DCB-A9CD-CDBFE5245DC4}" srcOrd="1" destOrd="0" presId="urn:microsoft.com/office/officeart/2005/8/layout/orgChart1"/>
    <dgm:cxn modelId="{49A5A3C3-EF1F-4B01-BE7F-A13D9DE00B0F}" type="presParOf" srcId="{CE090BBA-2C0A-4C5D-8926-78400ED17ADA}" destId="{A6EA9CDF-1B41-456D-AD9F-B3014A6E1C53}" srcOrd="1" destOrd="0" presId="urn:microsoft.com/office/officeart/2005/8/layout/orgChart1"/>
    <dgm:cxn modelId="{B1162E27-05D3-414E-BE02-BFB56353B0AC}" type="presParOf" srcId="{CE090BBA-2C0A-4C5D-8926-78400ED17ADA}" destId="{925F4842-6253-4D9D-849D-3E36CAF278DF}" srcOrd="2" destOrd="0" presId="urn:microsoft.com/office/officeart/2005/8/layout/orgChart1"/>
    <dgm:cxn modelId="{30856375-6E10-4613-8DAD-9852D7186402}" type="presParOf" srcId="{05EF4159-24F2-4BB4-927C-36EBA4D42923}" destId="{856734F0-A1A7-4BA4-B101-994078169777}" srcOrd="4" destOrd="0" presId="urn:microsoft.com/office/officeart/2005/8/layout/orgChart1"/>
    <dgm:cxn modelId="{7C911567-EEBB-4932-B767-1F0C805F7399}" type="presParOf" srcId="{05EF4159-24F2-4BB4-927C-36EBA4D42923}" destId="{98C1F562-2955-41F1-AEE7-0084253166DB}" srcOrd="5" destOrd="0" presId="urn:microsoft.com/office/officeart/2005/8/layout/orgChart1"/>
    <dgm:cxn modelId="{90A919E6-2396-4A81-9A85-1799B83DE419}" type="presParOf" srcId="{98C1F562-2955-41F1-AEE7-0084253166DB}" destId="{E1C83022-32D3-451C-825B-1E16915D6EB9}" srcOrd="0" destOrd="0" presId="urn:microsoft.com/office/officeart/2005/8/layout/orgChart1"/>
    <dgm:cxn modelId="{D0806C1C-403B-4D93-A683-44DFD4938A3B}" type="presParOf" srcId="{E1C83022-32D3-451C-825B-1E16915D6EB9}" destId="{10458025-3A8B-4638-A470-29A128070203}" srcOrd="0" destOrd="0" presId="urn:microsoft.com/office/officeart/2005/8/layout/orgChart1"/>
    <dgm:cxn modelId="{F597E8C1-DC67-430C-8FFE-7E1950C241A5}" type="presParOf" srcId="{E1C83022-32D3-451C-825B-1E16915D6EB9}" destId="{EA06CD21-8193-4AAC-885A-F17EC92B9BC6}" srcOrd="1" destOrd="0" presId="urn:microsoft.com/office/officeart/2005/8/layout/orgChart1"/>
    <dgm:cxn modelId="{927473C3-C06D-4C41-9258-8A88CECB1C4C}" type="presParOf" srcId="{98C1F562-2955-41F1-AEE7-0084253166DB}" destId="{6059692A-16F2-41CF-8282-2FF9412927C7}" srcOrd="1" destOrd="0" presId="urn:microsoft.com/office/officeart/2005/8/layout/orgChart1"/>
    <dgm:cxn modelId="{44239E77-7151-43AF-9B9D-172BE21C83DF}" type="presParOf" srcId="{98C1F562-2955-41F1-AEE7-0084253166DB}" destId="{1804A6E2-2EE8-477A-947A-4AE9EF2D8A17}" srcOrd="2" destOrd="0" presId="urn:microsoft.com/office/officeart/2005/8/layout/orgChart1"/>
    <dgm:cxn modelId="{D5A3494F-ACF3-4472-9132-98517249FA14}" type="presParOf" srcId="{7873C781-B11F-475C-90A2-090416A47A31}" destId="{1E8C7B27-46DD-46C0-B7F8-649D5D0964F1}" srcOrd="2" destOrd="0" presId="urn:microsoft.com/office/officeart/2005/8/layout/orgChart1"/>
    <dgm:cxn modelId="{031FA468-990A-4198-A707-0AF6296FCD11}" type="presParOf" srcId="{98B57009-B407-4D3E-B8F9-0F9A0D48A13C}" destId="{2BA8B66C-A9BA-4D9A-9D2D-948339E3ECCC}" srcOrd="2" destOrd="0" presId="urn:microsoft.com/office/officeart/2005/8/layout/orgChart1"/>
    <dgm:cxn modelId="{8EF3FDF6-18A8-4DD6-A30B-5111C12749EC}" type="presParOf" srcId="{98B57009-B407-4D3E-B8F9-0F9A0D48A13C}" destId="{1FDA85AF-15D5-45B6-9215-AF322D9B17DD}" srcOrd="3" destOrd="0" presId="urn:microsoft.com/office/officeart/2005/8/layout/orgChart1"/>
    <dgm:cxn modelId="{2E8CD01C-9871-40D4-9D5D-DD1813A3F005}" type="presParOf" srcId="{1FDA85AF-15D5-45B6-9215-AF322D9B17DD}" destId="{5E65FE05-887A-4923-9049-9777B5073D6E}" srcOrd="0" destOrd="0" presId="urn:microsoft.com/office/officeart/2005/8/layout/orgChart1"/>
    <dgm:cxn modelId="{BAA529A7-1D81-4790-9881-F52A002F0C2B}" type="presParOf" srcId="{5E65FE05-887A-4923-9049-9777B5073D6E}" destId="{149BFA05-A3E5-492F-A806-74D2A437725B}" srcOrd="0" destOrd="0" presId="urn:microsoft.com/office/officeart/2005/8/layout/orgChart1"/>
    <dgm:cxn modelId="{DFDC10C3-C916-45D8-9AC9-88ECD6E6C5F3}" type="presParOf" srcId="{5E65FE05-887A-4923-9049-9777B5073D6E}" destId="{ACEA505F-CC16-4725-9BB9-3A1E3C124CCC}" srcOrd="1" destOrd="0" presId="urn:microsoft.com/office/officeart/2005/8/layout/orgChart1"/>
    <dgm:cxn modelId="{39C7D35A-8C0E-48FB-91D7-99426259926C}" type="presParOf" srcId="{1FDA85AF-15D5-45B6-9215-AF322D9B17DD}" destId="{2FDDC58A-2473-485C-ABC9-AE431E6F9685}" srcOrd="1" destOrd="0" presId="urn:microsoft.com/office/officeart/2005/8/layout/orgChart1"/>
    <dgm:cxn modelId="{40D80A7A-EC9C-42F2-A76B-2AC146A1F999}" type="presParOf" srcId="{2FDDC58A-2473-485C-ABC9-AE431E6F9685}" destId="{79EDE963-7CF5-4932-8395-0DDA2CFF14D8}" srcOrd="0" destOrd="0" presId="urn:microsoft.com/office/officeart/2005/8/layout/orgChart1"/>
    <dgm:cxn modelId="{7BB89254-04E6-4488-8762-4834D80A8007}" type="presParOf" srcId="{2FDDC58A-2473-485C-ABC9-AE431E6F9685}" destId="{61F9AF62-9BD0-45E5-84DB-29AAB9ACD6AC}" srcOrd="1" destOrd="0" presId="urn:microsoft.com/office/officeart/2005/8/layout/orgChart1"/>
    <dgm:cxn modelId="{6D86F6C2-77CB-4069-922B-9EFA037F7FC5}" type="presParOf" srcId="{61F9AF62-9BD0-45E5-84DB-29AAB9ACD6AC}" destId="{09160CA0-727D-4879-AE72-C82DE11217C1}" srcOrd="0" destOrd="0" presId="urn:microsoft.com/office/officeart/2005/8/layout/orgChart1"/>
    <dgm:cxn modelId="{C53EBCAF-68C9-45DA-95AE-8C58793B0EC1}" type="presParOf" srcId="{09160CA0-727D-4879-AE72-C82DE11217C1}" destId="{A9001021-2522-4C1C-96FA-C1DA4B18B81F}" srcOrd="0" destOrd="0" presId="urn:microsoft.com/office/officeart/2005/8/layout/orgChart1"/>
    <dgm:cxn modelId="{3D635B54-BFEC-47D0-B344-83FA9D59B0AE}" type="presParOf" srcId="{09160CA0-727D-4879-AE72-C82DE11217C1}" destId="{5FF95356-4611-4E41-B7D6-36E05EA7152B}" srcOrd="1" destOrd="0" presId="urn:microsoft.com/office/officeart/2005/8/layout/orgChart1"/>
    <dgm:cxn modelId="{87EFCBD2-270A-4965-A13F-1F64D2680688}" type="presParOf" srcId="{61F9AF62-9BD0-45E5-84DB-29AAB9ACD6AC}" destId="{DA910D44-58D2-445C-8693-29588656A9A8}" srcOrd="1" destOrd="0" presId="urn:microsoft.com/office/officeart/2005/8/layout/orgChart1"/>
    <dgm:cxn modelId="{2FB540FC-D91D-4C73-8F04-A63055852B0A}" type="presParOf" srcId="{61F9AF62-9BD0-45E5-84DB-29AAB9ACD6AC}" destId="{05ECD03F-17EF-48EC-9E96-42BE0B3C198C}" srcOrd="2" destOrd="0" presId="urn:microsoft.com/office/officeart/2005/8/layout/orgChart1"/>
    <dgm:cxn modelId="{BC1E1B37-0090-4275-BC4B-9A27C0C1F7E7}" type="presParOf" srcId="{2FDDC58A-2473-485C-ABC9-AE431E6F9685}" destId="{65404B44-A82E-43A7-B7DB-3DF598EC6EDB}" srcOrd="2" destOrd="0" presId="urn:microsoft.com/office/officeart/2005/8/layout/orgChart1"/>
    <dgm:cxn modelId="{024678B1-256A-46CA-B4B1-517B6BFF1ED4}" type="presParOf" srcId="{2FDDC58A-2473-485C-ABC9-AE431E6F9685}" destId="{B388B285-1194-4B08-8BFE-6D526518F849}" srcOrd="3" destOrd="0" presId="urn:microsoft.com/office/officeart/2005/8/layout/orgChart1"/>
    <dgm:cxn modelId="{3BA9EFAA-A0BD-44B5-8F3B-B1DDAA37A958}" type="presParOf" srcId="{B388B285-1194-4B08-8BFE-6D526518F849}" destId="{78016207-778E-477A-9532-7EA97F45A901}" srcOrd="0" destOrd="0" presId="urn:microsoft.com/office/officeart/2005/8/layout/orgChart1"/>
    <dgm:cxn modelId="{28FFFB46-50E2-4F17-8538-270B60046AE2}" type="presParOf" srcId="{78016207-778E-477A-9532-7EA97F45A901}" destId="{9752CB0D-75DA-40D3-B7B2-34EC0445EDAA}" srcOrd="0" destOrd="0" presId="urn:microsoft.com/office/officeart/2005/8/layout/orgChart1"/>
    <dgm:cxn modelId="{4CDB1564-8423-434A-8B25-F30D9C4EFCDF}" type="presParOf" srcId="{78016207-778E-477A-9532-7EA97F45A901}" destId="{CD741B37-D1E2-440B-B27A-236EF06E9DC5}" srcOrd="1" destOrd="0" presId="urn:microsoft.com/office/officeart/2005/8/layout/orgChart1"/>
    <dgm:cxn modelId="{D1103F06-718B-4194-A18F-B1838657B29B}" type="presParOf" srcId="{B388B285-1194-4B08-8BFE-6D526518F849}" destId="{F32AAB88-752B-4F37-B5B5-8FF252908FCB}" srcOrd="1" destOrd="0" presId="urn:microsoft.com/office/officeart/2005/8/layout/orgChart1"/>
    <dgm:cxn modelId="{3262F799-6C7A-4BF0-AD5E-4566EAEF21A0}" type="presParOf" srcId="{B388B285-1194-4B08-8BFE-6D526518F849}" destId="{0BD14248-AB38-4FFA-A7F1-70F15B63C3FE}" srcOrd="2" destOrd="0" presId="urn:microsoft.com/office/officeart/2005/8/layout/orgChart1"/>
    <dgm:cxn modelId="{FAF6C440-3011-49CC-B885-F055FB50A7F0}" type="presParOf" srcId="{1FDA85AF-15D5-45B6-9215-AF322D9B17DD}" destId="{B415F1B2-65B6-46F3-AD88-9282A8652BD8}" srcOrd="2" destOrd="0" presId="urn:microsoft.com/office/officeart/2005/8/layout/orgChart1"/>
    <dgm:cxn modelId="{3BE79988-F7D4-439E-9682-B7789E017181}" type="presParOf" srcId="{98B57009-B407-4D3E-B8F9-0F9A0D48A13C}" destId="{64CB0ACB-4A75-47FA-8307-C4477ABC3C5F}" srcOrd="4" destOrd="0" presId="urn:microsoft.com/office/officeart/2005/8/layout/orgChart1"/>
    <dgm:cxn modelId="{285968FE-CAB2-46AD-8EDA-73E65350942F}" type="presParOf" srcId="{98B57009-B407-4D3E-B8F9-0F9A0D48A13C}" destId="{07E15932-6BD6-42C7-9690-1BE37A0F6B8C}" srcOrd="5" destOrd="0" presId="urn:microsoft.com/office/officeart/2005/8/layout/orgChart1"/>
    <dgm:cxn modelId="{57586054-C56D-4D4F-BB80-F19F795DCE7F}" type="presParOf" srcId="{07E15932-6BD6-42C7-9690-1BE37A0F6B8C}" destId="{03AF57D7-E992-4483-90A0-D244A9DCB256}" srcOrd="0" destOrd="0" presId="urn:microsoft.com/office/officeart/2005/8/layout/orgChart1"/>
    <dgm:cxn modelId="{AF9D9247-E441-47C8-9A62-E142ADE279BC}" type="presParOf" srcId="{03AF57D7-E992-4483-90A0-D244A9DCB256}" destId="{E051B85D-034E-482D-8986-3904D1E8816B}" srcOrd="0" destOrd="0" presId="urn:microsoft.com/office/officeart/2005/8/layout/orgChart1"/>
    <dgm:cxn modelId="{F02D7F44-5B02-4C8A-B981-F57DE21AB16B}" type="presParOf" srcId="{03AF57D7-E992-4483-90A0-D244A9DCB256}" destId="{295D6321-C33A-466A-AB9E-041516B431BA}" srcOrd="1" destOrd="0" presId="urn:microsoft.com/office/officeart/2005/8/layout/orgChart1"/>
    <dgm:cxn modelId="{4BAFCA95-BDE9-4CBD-95A1-DE4619DCA87B}" type="presParOf" srcId="{07E15932-6BD6-42C7-9690-1BE37A0F6B8C}" destId="{9899AD4E-2EB7-4A3D-8C0D-B9BD944A622A}" srcOrd="1" destOrd="0" presId="urn:microsoft.com/office/officeart/2005/8/layout/orgChart1"/>
    <dgm:cxn modelId="{BD00444B-F00E-42F5-9D7D-D6BF4162B9D2}" type="presParOf" srcId="{9899AD4E-2EB7-4A3D-8C0D-B9BD944A622A}" destId="{9D25A4F5-8AB9-4A2E-98F1-B0BE7AFE3779}" srcOrd="0" destOrd="0" presId="urn:microsoft.com/office/officeart/2005/8/layout/orgChart1"/>
    <dgm:cxn modelId="{9994BE7C-EE32-460F-B0BA-4207F8FB1C84}" type="presParOf" srcId="{9899AD4E-2EB7-4A3D-8C0D-B9BD944A622A}" destId="{AE67FEFC-C446-45D4-9102-651903850120}" srcOrd="1" destOrd="0" presId="urn:microsoft.com/office/officeart/2005/8/layout/orgChart1"/>
    <dgm:cxn modelId="{18EE91F7-2A36-41B8-9605-53FFBDD919F3}" type="presParOf" srcId="{AE67FEFC-C446-45D4-9102-651903850120}" destId="{6C3E33D1-77AF-4E44-A0FB-25EC4B464B90}" srcOrd="0" destOrd="0" presId="urn:microsoft.com/office/officeart/2005/8/layout/orgChart1"/>
    <dgm:cxn modelId="{8E024711-EE5F-4073-A84B-DBE4BB5F1D6C}" type="presParOf" srcId="{6C3E33D1-77AF-4E44-A0FB-25EC4B464B90}" destId="{FC55D8BD-795C-4E2E-836F-4D94FCCAF247}" srcOrd="0" destOrd="0" presId="urn:microsoft.com/office/officeart/2005/8/layout/orgChart1"/>
    <dgm:cxn modelId="{4821F83D-4D9B-4E95-81DF-A7F36E4FA34F}" type="presParOf" srcId="{6C3E33D1-77AF-4E44-A0FB-25EC4B464B90}" destId="{302C1383-1499-4C96-918D-E6EA4B62CA74}" srcOrd="1" destOrd="0" presId="urn:microsoft.com/office/officeart/2005/8/layout/orgChart1"/>
    <dgm:cxn modelId="{FEB731AB-331F-4219-B890-DE5B7032180A}" type="presParOf" srcId="{AE67FEFC-C446-45D4-9102-651903850120}" destId="{C8863F4B-CC82-4585-BDA3-3E1850A3B384}" srcOrd="1" destOrd="0" presId="urn:microsoft.com/office/officeart/2005/8/layout/orgChart1"/>
    <dgm:cxn modelId="{7ACD95A3-EBCA-4835-A791-9A285BC29963}" type="presParOf" srcId="{AE67FEFC-C446-45D4-9102-651903850120}" destId="{D03BD499-A6EE-4DE5-91A6-D7E432ED4AAD}" srcOrd="2" destOrd="0" presId="urn:microsoft.com/office/officeart/2005/8/layout/orgChart1"/>
    <dgm:cxn modelId="{0EEA229F-17B8-4234-9FAA-451DCCD21989}" type="presParOf" srcId="{9899AD4E-2EB7-4A3D-8C0D-B9BD944A622A}" destId="{3376DB06-85A6-4B20-BF44-BE0EBC37AACD}" srcOrd="2" destOrd="0" presId="urn:microsoft.com/office/officeart/2005/8/layout/orgChart1"/>
    <dgm:cxn modelId="{B40DC60C-E6D0-4B01-B6F2-FF4CAF1048BD}" type="presParOf" srcId="{9899AD4E-2EB7-4A3D-8C0D-B9BD944A622A}" destId="{B42F4D60-2B66-48C7-8666-E8C32C7FBB68}" srcOrd="3" destOrd="0" presId="urn:microsoft.com/office/officeart/2005/8/layout/orgChart1"/>
    <dgm:cxn modelId="{C8E9CF94-3027-4E0D-B549-E4D3A3921D3D}" type="presParOf" srcId="{B42F4D60-2B66-48C7-8666-E8C32C7FBB68}" destId="{D3F9C0A0-E4FE-4688-897D-DFD3A1B70E2E}" srcOrd="0" destOrd="0" presId="urn:microsoft.com/office/officeart/2005/8/layout/orgChart1"/>
    <dgm:cxn modelId="{445C2499-9EE4-4FB8-AC55-F1DE3248ADF6}" type="presParOf" srcId="{D3F9C0A0-E4FE-4688-897D-DFD3A1B70E2E}" destId="{220EBCDB-F1EA-4A93-8AB9-864FA77538B5}" srcOrd="0" destOrd="0" presId="urn:microsoft.com/office/officeart/2005/8/layout/orgChart1"/>
    <dgm:cxn modelId="{CD11821B-4254-4E6B-9EC6-F185D82A2F88}" type="presParOf" srcId="{D3F9C0A0-E4FE-4688-897D-DFD3A1B70E2E}" destId="{77B05E71-263A-429F-8900-A326260DB7E8}" srcOrd="1" destOrd="0" presId="urn:microsoft.com/office/officeart/2005/8/layout/orgChart1"/>
    <dgm:cxn modelId="{3F168FB4-A1AF-4881-A315-19F1C540BB80}" type="presParOf" srcId="{B42F4D60-2B66-48C7-8666-E8C32C7FBB68}" destId="{EA4ED534-C4FF-4236-BE6C-67A51BB7BD42}" srcOrd="1" destOrd="0" presId="urn:microsoft.com/office/officeart/2005/8/layout/orgChart1"/>
    <dgm:cxn modelId="{036F9846-D06B-4A24-AF2F-67F75CDE615C}" type="presParOf" srcId="{B42F4D60-2B66-48C7-8666-E8C32C7FBB68}" destId="{8D76954E-86B6-4170-BCC5-7DB767633A41}" srcOrd="2" destOrd="0" presId="urn:microsoft.com/office/officeart/2005/8/layout/orgChart1"/>
    <dgm:cxn modelId="{19322934-9EFF-4BFA-92BB-903251175E96}" type="presParOf" srcId="{9899AD4E-2EB7-4A3D-8C0D-B9BD944A622A}" destId="{3AA44B69-CA14-4A13-AC05-6DB95C2A9477}" srcOrd="4" destOrd="0" presId="urn:microsoft.com/office/officeart/2005/8/layout/orgChart1"/>
    <dgm:cxn modelId="{3C9386DE-25BA-4167-AE9C-680DF720CB3B}" type="presParOf" srcId="{9899AD4E-2EB7-4A3D-8C0D-B9BD944A622A}" destId="{33AA810F-F1C8-421E-A062-433ED471B593}" srcOrd="5" destOrd="0" presId="urn:microsoft.com/office/officeart/2005/8/layout/orgChart1"/>
    <dgm:cxn modelId="{BBDA690D-8133-4385-AC83-BCBAEFAC4FFA}" type="presParOf" srcId="{33AA810F-F1C8-421E-A062-433ED471B593}" destId="{8A6F2E3B-EBA2-41B5-A930-76DAFF9AF382}" srcOrd="0" destOrd="0" presId="urn:microsoft.com/office/officeart/2005/8/layout/orgChart1"/>
    <dgm:cxn modelId="{0DE2C9A7-D176-4F8E-AABD-A8F8E9E401AF}" type="presParOf" srcId="{8A6F2E3B-EBA2-41B5-A930-76DAFF9AF382}" destId="{6524DFF8-FE29-4C58-8CDC-AE88CB901991}" srcOrd="0" destOrd="0" presId="urn:microsoft.com/office/officeart/2005/8/layout/orgChart1"/>
    <dgm:cxn modelId="{B9B56FFE-E369-4981-BF37-921418221167}" type="presParOf" srcId="{8A6F2E3B-EBA2-41B5-A930-76DAFF9AF382}" destId="{D35FEDA0-D53B-40F9-AB7A-EF321B747443}" srcOrd="1" destOrd="0" presId="urn:microsoft.com/office/officeart/2005/8/layout/orgChart1"/>
    <dgm:cxn modelId="{4B79226D-4D35-4EA2-9F1F-64E99CD8718B}" type="presParOf" srcId="{33AA810F-F1C8-421E-A062-433ED471B593}" destId="{6DC21B06-23C6-4EA9-A042-04DCF1428E55}" srcOrd="1" destOrd="0" presId="urn:microsoft.com/office/officeart/2005/8/layout/orgChart1"/>
    <dgm:cxn modelId="{4D8F988D-5898-4A3B-B4EC-943B8BFC9FEB}" type="presParOf" srcId="{33AA810F-F1C8-421E-A062-433ED471B593}" destId="{B9F506F7-3C32-4A4C-A816-5C24206ABEED}" srcOrd="2" destOrd="0" presId="urn:microsoft.com/office/officeart/2005/8/layout/orgChart1"/>
    <dgm:cxn modelId="{9A8B9BC9-2849-4BA4-BA36-68FB5C8AC378}" type="presParOf" srcId="{9899AD4E-2EB7-4A3D-8C0D-B9BD944A622A}" destId="{DDFDBD62-8E4C-4952-925E-94807BEB832C}" srcOrd="6" destOrd="0" presId="urn:microsoft.com/office/officeart/2005/8/layout/orgChart1"/>
    <dgm:cxn modelId="{7658ADAC-B93E-46AA-BE58-50E47AE9F96F}" type="presParOf" srcId="{9899AD4E-2EB7-4A3D-8C0D-B9BD944A622A}" destId="{87ECFFE8-66B3-4FDF-ADA5-007AA612AA8C}" srcOrd="7" destOrd="0" presId="urn:microsoft.com/office/officeart/2005/8/layout/orgChart1"/>
    <dgm:cxn modelId="{84DF258C-ACB4-4F29-9014-8FB4C98962F6}" type="presParOf" srcId="{87ECFFE8-66B3-4FDF-ADA5-007AA612AA8C}" destId="{170CF1CD-80B6-4F2C-B5AA-3315EDBE1D1C}" srcOrd="0" destOrd="0" presId="urn:microsoft.com/office/officeart/2005/8/layout/orgChart1"/>
    <dgm:cxn modelId="{3920EB17-C340-4B4F-A785-126A2D92C89F}" type="presParOf" srcId="{170CF1CD-80B6-4F2C-B5AA-3315EDBE1D1C}" destId="{8EFA1E8A-7676-4A53-960B-2A4731AF53E4}" srcOrd="0" destOrd="0" presId="urn:microsoft.com/office/officeart/2005/8/layout/orgChart1"/>
    <dgm:cxn modelId="{2609DB2A-E806-4C08-AB80-5E9A7C1F4777}" type="presParOf" srcId="{170CF1CD-80B6-4F2C-B5AA-3315EDBE1D1C}" destId="{6DC564F3-5A5A-41FC-BE05-2AF1F83FE6AD}" srcOrd="1" destOrd="0" presId="urn:microsoft.com/office/officeart/2005/8/layout/orgChart1"/>
    <dgm:cxn modelId="{ACB44011-34AA-4428-B8CB-7B6E1ADCC500}" type="presParOf" srcId="{87ECFFE8-66B3-4FDF-ADA5-007AA612AA8C}" destId="{E41DA63B-6FFE-4EC9-89F3-2CB4776EC5A1}" srcOrd="1" destOrd="0" presId="urn:microsoft.com/office/officeart/2005/8/layout/orgChart1"/>
    <dgm:cxn modelId="{E48AE8EC-4AF5-43F9-8CFB-7729854B1662}" type="presParOf" srcId="{87ECFFE8-66B3-4FDF-ADA5-007AA612AA8C}" destId="{BA807831-F933-41FB-9695-4DF26FCFBEDC}" srcOrd="2" destOrd="0" presId="urn:microsoft.com/office/officeart/2005/8/layout/orgChart1"/>
    <dgm:cxn modelId="{A90A1774-12C1-4F3E-8E48-6F8A65056EA0}" type="presParOf" srcId="{9899AD4E-2EB7-4A3D-8C0D-B9BD944A622A}" destId="{B4AE7C34-6DF7-4B7A-9C73-2415A3B8FCA8}" srcOrd="8" destOrd="0" presId="urn:microsoft.com/office/officeart/2005/8/layout/orgChart1"/>
    <dgm:cxn modelId="{5361A8D0-F461-43B4-AE18-B9FA5F76BE16}" type="presParOf" srcId="{9899AD4E-2EB7-4A3D-8C0D-B9BD944A622A}" destId="{3CA2759F-0AB7-490A-A6F6-E7DE81A4410C}" srcOrd="9" destOrd="0" presId="urn:microsoft.com/office/officeart/2005/8/layout/orgChart1"/>
    <dgm:cxn modelId="{96EFB7A5-F03B-4F4E-9A4E-EE96E7D02313}" type="presParOf" srcId="{3CA2759F-0AB7-490A-A6F6-E7DE81A4410C}" destId="{B860D732-79C2-4AF4-BA2D-2C750E3CF546}" srcOrd="0" destOrd="0" presId="urn:microsoft.com/office/officeart/2005/8/layout/orgChart1"/>
    <dgm:cxn modelId="{F19BD397-A48D-4567-B6F7-9B35E8756AE0}" type="presParOf" srcId="{B860D732-79C2-4AF4-BA2D-2C750E3CF546}" destId="{37F0C8F1-C4A4-494F-B07A-A99F8110F26F}" srcOrd="0" destOrd="0" presId="urn:microsoft.com/office/officeart/2005/8/layout/orgChart1"/>
    <dgm:cxn modelId="{C62F34FB-4F6E-40AD-8AD9-B8984316AC2D}" type="presParOf" srcId="{B860D732-79C2-4AF4-BA2D-2C750E3CF546}" destId="{817CFD52-D657-4461-A578-38D12F5A71C0}" srcOrd="1" destOrd="0" presId="urn:microsoft.com/office/officeart/2005/8/layout/orgChart1"/>
    <dgm:cxn modelId="{956953F1-BA1A-4417-AABE-F1CB2E63C0C5}" type="presParOf" srcId="{3CA2759F-0AB7-490A-A6F6-E7DE81A4410C}" destId="{E83C0838-234A-474F-840A-F369470752C7}" srcOrd="1" destOrd="0" presId="urn:microsoft.com/office/officeart/2005/8/layout/orgChart1"/>
    <dgm:cxn modelId="{ACD929D2-2841-42B8-BFB9-08707D11EC5F}" type="presParOf" srcId="{3CA2759F-0AB7-490A-A6F6-E7DE81A4410C}" destId="{43D1C0C7-687D-4474-9077-811AE1E97D6D}" srcOrd="2" destOrd="0" presId="urn:microsoft.com/office/officeart/2005/8/layout/orgChart1"/>
    <dgm:cxn modelId="{FF6681A3-3C17-4C03-8417-93B0ECF0B0DB}" type="presParOf" srcId="{07E15932-6BD6-42C7-9690-1BE37A0F6B8C}" destId="{25B9FEE7-8880-4F43-AC2E-34A8EC11C9F5}" srcOrd="2" destOrd="0" presId="urn:microsoft.com/office/officeart/2005/8/layout/orgChart1"/>
    <dgm:cxn modelId="{B252E352-BFCB-4CDD-8079-2ED5CD471F00}" type="presParOf" srcId="{98B57009-B407-4D3E-B8F9-0F9A0D48A13C}" destId="{682BC694-D6D4-4DA4-9C87-E1CE66C01017}" srcOrd="6" destOrd="0" presId="urn:microsoft.com/office/officeart/2005/8/layout/orgChart1"/>
    <dgm:cxn modelId="{A56115F8-D246-4076-BC90-DBF235519C90}" type="presParOf" srcId="{98B57009-B407-4D3E-B8F9-0F9A0D48A13C}" destId="{8AB56069-13C5-439C-B03E-7788D82B5F9D}" srcOrd="7" destOrd="0" presId="urn:microsoft.com/office/officeart/2005/8/layout/orgChart1"/>
    <dgm:cxn modelId="{1DEE9264-678F-4B18-B23D-452B5F9F408B}" type="presParOf" srcId="{8AB56069-13C5-439C-B03E-7788D82B5F9D}" destId="{2964B444-A3DE-41B2-B3C6-37FF30316BEE}" srcOrd="0" destOrd="0" presId="urn:microsoft.com/office/officeart/2005/8/layout/orgChart1"/>
    <dgm:cxn modelId="{2F941D5A-9968-4141-97BC-2E88F075EF70}" type="presParOf" srcId="{2964B444-A3DE-41B2-B3C6-37FF30316BEE}" destId="{85403A97-793C-4ECC-B356-37A1CADDCDD0}" srcOrd="0" destOrd="0" presId="urn:microsoft.com/office/officeart/2005/8/layout/orgChart1"/>
    <dgm:cxn modelId="{A504C7CC-D49F-48A2-85A5-000B4A3E48F9}" type="presParOf" srcId="{2964B444-A3DE-41B2-B3C6-37FF30316BEE}" destId="{474B4FB1-6710-46C9-9B0D-796A13E98BBA}" srcOrd="1" destOrd="0" presId="urn:microsoft.com/office/officeart/2005/8/layout/orgChart1"/>
    <dgm:cxn modelId="{41EE719F-7D4E-4ED6-829F-631599B3614A}" type="presParOf" srcId="{8AB56069-13C5-439C-B03E-7788D82B5F9D}" destId="{F0948ADF-2701-4BFD-AC36-E04DB03E13E2}" srcOrd="1" destOrd="0" presId="urn:microsoft.com/office/officeart/2005/8/layout/orgChart1"/>
    <dgm:cxn modelId="{1DDB04B8-E03D-4473-A710-0AFED05E0BD1}" type="presParOf" srcId="{F0948ADF-2701-4BFD-AC36-E04DB03E13E2}" destId="{1C19918B-08C3-4AC3-B5D4-9DCCB704464C}" srcOrd="0" destOrd="0" presId="urn:microsoft.com/office/officeart/2005/8/layout/orgChart1"/>
    <dgm:cxn modelId="{03012F73-10D4-4AE0-BAEB-9585E80D0E39}" type="presParOf" srcId="{F0948ADF-2701-4BFD-AC36-E04DB03E13E2}" destId="{E09389A7-BC71-46C6-A7DD-7E5AE86E367E}" srcOrd="1" destOrd="0" presId="urn:microsoft.com/office/officeart/2005/8/layout/orgChart1"/>
    <dgm:cxn modelId="{AD3AF61F-7A48-4DC3-AE2C-C8A4971544A1}" type="presParOf" srcId="{E09389A7-BC71-46C6-A7DD-7E5AE86E367E}" destId="{729ADA7E-70B7-4E22-AFB9-58EB30D4C3B0}" srcOrd="0" destOrd="0" presId="urn:microsoft.com/office/officeart/2005/8/layout/orgChart1"/>
    <dgm:cxn modelId="{0C6152AD-10A5-47EC-AA64-DED609636350}" type="presParOf" srcId="{729ADA7E-70B7-4E22-AFB9-58EB30D4C3B0}" destId="{16E9AAAC-E738-4331-B305-99943C9824DE}" srcOrd="0" destOrd="0" presId="urn:microsoft.com/office/officeart/2005/8/layout/orgChart1"/>
    <dgm:cxn modelId="{E35DA5FC-E833-4EF5-B139-90C3F6B09CBE}" type="presParOf" srcId="{729ADA7E-70B7-4E22-AFB9-58EB30D4C3B0}" destId="{7220E356-6575-43DF-A799-1226B645F8EE}" srcOrd="1" destOrd="0" presId="urn:microsoft.com/office/officeart/2005/8/layout/orgChart1"/>
    <dgm:cxn modelId="{DA4EE26B-99ED-46E5-8B04-CCE79B611AAD}" type="presParOf" srcId="{E09389A7-BC71-46C6-A7DD-7E5AE86E367E}" destId="{CE376716-29A4-4831-B6C4-C0F0D583240D}" srcOrd="1" destOrd="0" presId="urn:microsoft.com/office/officeart/2005/8/layout/orgChart1"/>
    <dgm:cxn modelId="{B1F0A3D6-A8AA-4829-8DFD-C44DDBEDD474}" type="presParOf" srcId="{E09389A7-BC71-46C6-A7DD-7E5AE86E367E}" destId="{CD7F5677-FCE9-44E5-8307-3B0DAD5120FA}" srcOrd="2" destOrd="0" presId="urn:microsoft.com/office/officeart/2005/8/layout/orgChart1"/>
    <dgm:cxn modelId="{55728AB6-F2E9-4EE0-8D49-ECD002612981}" type="presParOf" srcId="{8AB56069-13C5-439C-B03E-7788D82B5F9D}" destId="{371A5B88-1A6F-40D3-ACED-CB1F60257B55}" srcOrd="2" destOrd="0" presId="urn:microsoft.com/office/officeart/2005/8/layout/orgChart1"/>
    <dgm:cxn modelId="{D4E78A9C-CA9D-40B6-A1EA-9B4EC7FC1A44}" type="presParOf" srcId="{6F4326AB-A272-47CE-A3C5-C0841E17B664}" destId="{6D3616CD-32F5-4A74-9F1D-74E83C17CFF3}" srcOrd="2" destOrd="0" presId="urn:microsoft.com/office/officeart/2005/8/layout/orgChart1"/>
    <dgm:cxn modelId="{E8C0AABD-3FF9-45B6-8F18-2C636791057F}" type="presParOf" srcId="{34DD7D9C-199A-44B9-8184-848CE1C8A694}" destId="{1ED7E27E-B871-4FC5-B14E-FD1B5189CCC6}" srcOrd="4" destOrd="0" presId="urn:microsoft.com/office/officeart/2005/8/layout/orgChart1"/>
    <dgm:cxn modelId="{4C7E169E-1E6B-4B64-A43C-B33797CB90C3}" type="presParOf" srcId="{34DD7D9C-199A-44B9-8184-848CE1C8A694}" destId="{F7A85883-C9A7-45E5-A083-FEC4480CDF66}" srcOrd="5" destOrd="0" presId="urn:microsoft.com/office/officeart/2005/8/layout/orgChart1"/>
    <dgm:cxn modelId="{3879FE43-F993-40E5-8966-D48BCE8A866C}" type="presParOf" srcId="{F7A85883-C9A7-45E5-A083-FEC4480CDF66}" destId="{48D37C35-21E7-4E50-BF8D-827C2AD32B9F}" srcOrd="0" destOrd="0" presId="urn:microsoft.com/office/officeart/2005/8/layout/orgChart1"/>
    <dgm:cxn modelId="{4A766103-F17E-4514-98EF-178319CAF893}" type="presParOf" srcId="{48D37C35-21E7-4E50-BF8D-827C2AD32B9F}" destId="{3F272FAA-C7E2-4CF4-93A1-AD2EE516CD5F}" srcOrd="0" destOrd="0" presId="urn:microsoft.com/office/officeart/2005/8/layout/orgChart1"/>
    <dgm:cxn modelId="{609FAA96-5E1E-4C2F-8DD4-8476C4900FE8}" type="presParOf" srcId="{48D37C35-21E7-4E50-BF8D-827C2AD32B9F}" destId="{29DDABC3-B2B7-4200-BC3F-421A8076478A}" srcOrd="1" destOrd="0" presId="urn:microsoft.com/office/officeart/2005/8/layout/orgChart1"/>
    <dgm:cxn modelId="{3705A5E1-74CC-482E-8144-315C27447C53}" type="presParOf" srcId="{F7A85883-C9A7-45E5-A083-FEC4480CDF66}" destId="{60F29BCD-9EB8-47B9-9ED5-5D1D545A9E19}" srcOrd="1" destOrd="0" presId="urn:microsoft.com/office/officeart/2005/8/layout/orgChart1"/>
    <dgm:cxn modelId="{91F8821C-14B5-4E68-B0A6-A4600F51886F}" type="presParOf" srcId="{60F29BCD-9EB8-47B9-9ED5-5D1D545A9E19}" destId="{B2FC11B5-64EE-46D3-B6AB-125B66266EBF}" srcOrd="0" destOrd="0" presId="urn:microsoft.com/office/officeart/2005/8/layout/orgChart1"/>
    <dgm:cxn modelId="{FA5123F0-635F-4533-AF7A-60A6F0E5B94B}" type="presParOf" srcId="{60F29BCD-9EB8-47B9-9ED5-5D1D545A9E19}" destId="{1634A96D-9044-40CE-8CE0-E2658C87B136}" srcOrd="1" destOrd="0" presId="urn:microsoft.com/office/officeart/2005/8/layout/orgChart1"/>
    <dgm:cxn modelId="{D317F018-BD11-4FE5-9C8B-E3377F4D8EC1}" type="presParOf" srcId="{1634A96D-9044-40CE-8CE0-E2658C87B136}" destId="{09796347-9B63-407D-A5B4-E3F44A392019}" srcOrd="0" destOrd="0" presId="urn:microsoft.com/office/officeart/2005/8/layout/orgChart1"/>
    <dgm:cxn modelId="{8537DAD1-A8F2-49FF-BE9F-27D23525DA87}" type="presParOf" srcId="{09796347-9B63-407D-A5B4-E3F44A392019}" destId="{EA52236B-E8BD-4348-9EAF-ECDB852A1526}" srcOrd="0" destOrd="0" presId="urn:microsoft.com/office/officeart/2005/8/layout/orgChart1"/>
    <dgm:cxn modelId="{31CF78F3-4C1C-4B7E-A13D-F519B03D003B}" type="presParOf" srcId="{09796347-9B63-407D-A5B4-E3F44A392019}" destId="{EB19E8F8-D806-4ECB-B893-1814004CD53D}" srcOrd="1" destOrd="0" presId="urn:microsoft.com/office/officeart/2005/8/layout/orgChart1"/>
    <dgm:cxn modelId="{AC44F2DE-0FB1-47A2-9A93-AF24B71AA407}" type="presParOf" srcId="{1634A96D-9044-40CE-8CE0-E2658C87B136}" destId="{00A4288C-94DD-47BD-BF67-5FEEAEFDABD9}" srcOrd="1" destOrd="0" presId="urn:microsoft.com/office/officeart/2005/8/layout/orgChart1"/>
    <dgm:cxn modelId="{FC24E3E3-DD9C-46F1-A3CA-D48726A8EA1F}" type="presParOf" srcId="{1634A96D-9044-40CE-8CE0-E2658C87B136}" destId="{FA497BAD-9E4D-403D-BF1B-AE16C04AE955}" srcOrd="2" destOrd="0" presId="urn:microsoft.com/office/officeart/2005/8/layout/orgChart1"/>
    <dgm:cxn modelId="{2181EE6F-AF97-47B0-8E64-4FAB52970D5E}" type="presParOf" srcId="{F7A85883-C9A7-45E5-A083-FEC4480CDF66}" destId="{23FB8203-6B93-46A3-8871-C59985EAE90F}" srcOrd="2" destOrd="0" presId="urn:microsoft.com/office/officeart/2005/8/layout/orgChart1"/>
    <dgm:cxn modelId="{61900856-97A3-454F-A7BA-9997543DF96D}" type="presParOf" srcId="{875E6D54-B79A-40AF-95C8-25F6D8389639}" destId="{E7FFD2AD-FE56-4C9E-AF31-87A077A233E7}"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FC11B5-64EE-46D3-B6AB-125B66266EBF}">
      <dsp:nvSpPr>
        <dsp:cNvPr id="0" name=""/>
        <dsp:cNvSpPr/>
      </dsp:nvSpPr>
      <dsp:spPr>
        <a:xfrm>
          <a:off x="3775891" y="989806"/>
          <a:ext cx="91440" cy="264057"/>
        </a:xfrm>
        <a:custGeom>
          <a:avLst/>
          <a:gdLst/>
          <a:ahLst/>
          <a:cxnLst/>
          <a:rect l="0" t="0" r="0" b="0"/>
          <a:pathLst>
            <a:path>
              <a:moveTo>
                <a:pt x="45720" y="0"/>
              </a:moveTo>
              <a:lnTo>
                <a:pt x="45720" y="264057"/>
              </a:lnTo>
              <a:lnTo>
                <a:pt x="76996" y="264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7E27E-B871-4FC5-B14E-FD1B5189CCC6}">
      <dsp:nvSpPr>
        <dsp:cNvPr id="0" name=""/>
        <dsp:cNvSpPr/>
      </dsp:nvSpPr>
      <dsp:spPr>
        <a:xfrm>
          <a:off x="2752894" y="410763"/>
          <a:ext cx="1369089" cy="203577"/>
        </a:xfrm>
        <a:custGeom>
          <a:avLst/>
          <a:gdLst/>
          <a:ahLst/>
          <a:cxnLst/>
          <a:rect l="0" t="0" r="0" b="0"/>
          <a:pathLst>
            <a:path>
              <a:moveTo>
                <a:pt x="0" y="0"/>
              </a:moveTo>
              <a:lnTo>
                <a:pt x="0" y="124729"/>
              </a:lnTo>
              <a:lnTo>
                <a:pt x="1369089" y="124729"/>
              </a:lnTo>
              <a:lnTo>
                <a:pt x="1369089" y="2035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19918B-08C3-4AC3-B5D4-9DCCB704464C}">
      <dsp:nvSpPr>
        <dsp:cNvPr id="0" name=""/>
        <dsp:cNvSpPr/>
      </dsp:nvSpPr>
      <dsp:spPr>
        <a:xfrm>
          <a:off x="3801093" y="2090663"/>
          <a:ext cx="91440" cy="269358"/>
        </a:xfrm>
        <a:custGeom>
          <a:avLst/>
          <a:gdLst/>
          <a:ahLst/>
          <a:cxnLst/>
          <a:rect l="0" t="0" r="0" b="0"/>
          <a:pathLst>
            <a:path>
              <a:moveTo>
                <a:pt x="45720" y="0"/>
              </a:moveTo>
              <a:lnTo>
                <a:pt x="45720" y="269358"/>
              </a:lnTo>
              <a:lnTo>
                <a:pt x="73774" y="2693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BC694-D6D4-4DA4-9C87-E1CE66C01017}">
      <dsp:nvSpPr>
        <dsp:cNvPr id="0" name=""/>
        <dsp:cNvSpPr/>
      </dsp:nvSpPr>
      <dsp:spPr>
        <a:xfrm>
          <a:off x="2755695" y="1219122"/>
          <a:ext cx="1391489" cy="496076"/>
        </a:xfrm>
        <a:custGeom>
          <a:avLst/>
          <a:gdLst/>
          <a:ahLst/>
          <a:cxnLst/>
          <a:rect l="0" t="0" r="0" b="0"/>
          <a:pathLst>
            <a:path>
              <a:moveTo>
                <a:pt x="0" y="0"/>
              </a:moveTo>
              <a:lnTo>
                <a:pt x="0" y="417228"/>
              </a:lnTo>
              <a:lnTo>
                <a:pt x="1391489" y="417228"/>
              </a:lnTo>
              <a:lnTo>
                <a:pt x="1391489" y="4960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E7C34-6DF7-4B7A-9C73-2415A3B8FCA8}">
      <dsp:nvSpPr>
        <dsp:cNvPr id="0" name=""/>
        <dsp:cNvSpPr/>
      </dsp:nvSpPr>
      <dsp:spPr>
        <a:xfrm>
          <a:off x="3804569" y="3544413"/>
          <a:ext cx="91440" cy="1423295"/>
        </a:xfrm>
        <a:custGeom>
          <a:avLst/>
          <a:gdLst/>
          <a:ahLst/>
          <a:cxnLst/>
          <a:rect l="0" t="0" r="0" b="0"/>
          <a:pathLst>
            <a:path>
              <a:moveTo>
                <a:pt x="45720" y="0"/>
              </a:moveTo>
              <a:lnTo>
                <a:pt x="45720" y="1423295"/>
              </a:lnTo>
              <a:lnTo>
                <a:pt x="133008" y="14232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FDBD62-8E4C-4952-925E-94807BEB832C}">
      <dsp:nvSpPr>
        <dsp:cNvPr id="0" name=""/>
        <dsp:cNvSpPr/>
      </dsp:nvSpPr>
      <dsp:spPr>
        <a:xfrm>
          <a:off x="3804569" y="3544413"/>
          <a:ext cx="91440" cy="1031561"/>
        </a:xfrm>
        <a:custGeom>
          <a:avLst/>
          <a:gdLst/>
          <a:ahLst/>
          <a:cxnLst/>
          <a:rect l="0" t="0" r="0" b="0"/>
          <a:pathLst>
            <a:path>
              <a:moveTo>
                <a:pt x="45720" y="0"/>
              </a:moveTo>
              <a:lnTo>
                <a:pt x="45720" y="1031561"/>
              </a:lnTo>
              <a:lnTo>
                <a:pt x="133421" y="10315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44B69-CA14-4A13-AC05-6DB95C2A9477}">
      <dsp:nvSpPr>
        <dsp:cNvPr id="0" name=""/>
        <dsp:cNvSpPr/>
      </dsp:nvSpPr>
      <dsp:spPr>
        <a:xfrm>
          <a:off x="3804569" y="3544413"/>
          <a:ext cx="91440" cy="629970"/>
        </a:xfrm>
        <a:custGeom>
          <a:avLst/>
          <a:gdLst/>
          <a:ahLst/>
          <a:cxnLst/>
          <a:rect l="0" t="0" r="0" b="0"/>
          <a:pathLst>
            <a:path>
              <a:moveTo>
                <a:pt x="45720" y="0"/>
              </a:moveTo>
              <a:lnTo>
                <a:pt x="45720" y="629970"/>
              </a:lnTo>
              <a:lnTo>
                <a:pt x="125611" y="6299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6DB06-85A6-4B20-BF44-BE0EBC37AACD}">
      <dsp:nvSpPr>
        <dsp:cNvPr id="0" name=""/>
        <dsp:cNvSpPr/>
      </dsp:nvSpPr>
      <dsp:spPr>
        <a:xfrm>
          <a:off x="3804569" y="3544413"/>
          <a:ext cx="91440" cy="230438"/>
        </a:xfrm>
        <a:custGeom>
          <a:avLst/>
          <a:gdLst/>
          <a:ahLst/>
          <a:cxnLst/>
          <a:rect l="0" t="0" r="0" b="0"/>
          <a:pathLst>
            <a:path>
              <a:moveTo>
                <a:pt x="45720" y="0"/>
              </a:moveTo>
              <a:lnTo>
                <a:pt x="45720" y="230438"/>
              </a:lnTo>
              <a:lnTo>
                <a:pt x="125694" y="2304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5A4F5-8AB9-4A2E-98F1-B0BE7AFE3779}">
      <dsp:nvSpPr>
        <dsp:cNvPr id="0" name=""/>
        <dsp:cNvSpPr/>
      </dsp:nvSpPr>
      <dsp:spPr>
        <a:xfrm>
          <a:off x="3727013" y="3544413"/>
          <a:ext cx="91440" cy="234429"/>
        </a:xfrm>
        <a:custGeom>
          <a:avLst/>
          <a:gdLst/>
          <a:ahLst/>
          <a:cxnLst/>
          <a:rect l="0" t="0" r="0" b="0"/>
          <a:pathLst>
            <a:path>
              <a:moveTo>
                <a:pt x="123276" y="0"/>
              </a:moveTo>
              <a:lnTo>
                <a:pt x="123276" y="234429"/>
              </a:lnTo>
              <a:lnTo>
                <a:pt x="45720" y="2344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CB0ACB-4A75-47FA-8307-C4477ABC3C5F}">
      <dsp:nvSpPr>
        <dsp:cNvPr id="0" name=""/>
        <dsp:cNvSpPr/>
      </dsp:nvSpPr>
      <dsp:spPr>
        <a:xfrm>
          <a:off x="2755695" y="1219122"/>
          <a:ext cx="1394966" cy="1949825"/>
        </a:xfrm>
        <a:custGeom>
          <a:avLst/>
          <a:gdLst/>
          <a:ahLst/>
          <a:cxnLst/>
          <a:rect l="0" t="0" r="0" b="0"/>
          <a:pathLst>
            <a:path>
              <a:moveTo>
                <a:pt x="0" y="0"/>
              </a:moveTo>
              <a:lnTo>
                <a:pt x="0" y="1870978"/>
              </a:lnTo>
              <a:lnTo>
                <a:pt x="1394966" y="1870978"/>
              </a:lnTo>
              <a:lnTo>
                <a:pt x="1394966" y="19498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04B44-A82E-43A7-B7DB-3DF598EC6EDB}">
      <dsp:nvSpPr>
        <dsp:cNvPr id="0" name=""/>
        <dsp:cNvSpPr/>
      </dsp:nvSpPr>
      <dsp:spPr>
        <a:xfrm>
          <a:off x="983803" y="2087720"/>
          <a:ext cx="91440" cy="671583"/>
        </a:xfrm>
        <a:custGeom>
          <a:avLst/>
          <a:gdLst/>
          <a:ahLst/>
          <a:cxnLst/>
          <a:rect l="0" t="0" r="0" b="0"/>
          <a:pathLst>
            <a:path>
              <a:moveTo>
                <a:pt x="45720" y="0"/>
              </a:moveTo>
              <a:lnTo>
                <a:pt x="45720" y="671583"/>
              </a:lnTo>
              <a:lnTo>
                <a:pt x="84820" y="671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DE963-7CF5-4932-8395-0DDA2CFF14D8}">
      <dsp:nvSpPr>
        <dsp:cNvPr id="0" name=""/>
        <dsp:cNvSpPr/>
      </dsp:nvSpPr>
      <dsp:spPr>
        <a:xfrm>
          <a:off x="983803" y="2087720"/>
          <a:ext cx="91440" cy="258695"/>
        </a:xfrm>
        <a:custGeom>
          <a:avLst/>
          <a:gdLst/>
          <a:ahLst/>
          <a:cxnLst/>
          <a:rect l="0" t="0" r="0" b="0"/>
          <a:pathLst>
            <a:path>
              <a:moveTo>
                <a:pt x="45720" y="0"/>
              </a:moveTo>
              <a:lnTo>
                <a:pt x="45720" y="258695"/>
              </a:lnTo>
              <a:lnTo>
                <a:pt x="84220" y="2586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8B66C-A9BA-4D9A-9D2D-948339E3ECCC}">
      <dsp:nvSpPr>
        <dsp:cNvPr id="0" name=""/>
        <dsp:cNvSpPr/>
      </dsp:nvSpPr>
      <dsp:spPr>
        <a:xfrm>
          <a:off x="1329895" y="1219122"/>
          <a:ext cx="1425800" cy="493132"/>
        </a:xfrm>
        <a:custGeom>
          <a:avLst/>
          <a:gdLst/>
          <a:ahLst/>
          <a:cxnLst/>
          <a:rect l="0" t="0" r="0" b="0"/>
          <a:pathLst>
            <a:path>
              <a:moveTo>
                <a:pt x="1425800" y="0"/>
              </a:moveTo>
              <a:lnTo>
                <a:pt x="1425800" y="414284"/>
              </a:lnTo>
              <a:lnTo>
                <a:pt x="0" y="414284"/>
              </a:lnTo>
              <a:lnTo>
                <a:pt x="0" y="493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6734F0-A1A7-4BA4-B101-994078169777}">
      <dsp:nvSpPr>
        <dsp:cNvPr id="0" name=""/>
        <dsp:cNvSpPr/>
      </dsp:nvSpPr>
      <dsp:spPr>
        <a:xfrm>
          <a:off x="1001036" y="3541143"/>
          <a:ext cx="91440" cy="1023898"/>
        </a:xfrm>
        <a:custGeom>
          <a:avLst/>
          <a:gdLst/>
          <a:ahLst/>
          <a:cxnLst/>
          <a:rect l="0" t="0" r="0" b="0"/>
          <a:pathLst>
            <a:path>
              <a:moveTo>
                <a:pt x="45720" y="0"/>
              </a:moveTo>
              <a:lnTo>
                <a:pt x="45720" y="1023898"/>
              </a:lnTo>
              <a:lnTo>
                <a:pt x="94853" y="1023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A7ED99-E021-48F3-BA4D-98D1D1F159CE}">
      <dsp:nvSpPr>
        <dsp:cNvPr id="0" name=""/>
        <dsp:cNvSpPr/>
      </dsp:nvSpPr>
      <dsp:spPr>
        <a:xfrm>
          <a:off x="1001036" y="3541143"/>
          <a:ext cx="91440" cy="618815"/>
        </a:xfrm>
        <a:custGeom>
          <a:avLst/>
          <a:gdLst/>
          <a:ahLst/>
          <a:cxnLst/>
          <a:rect l="0" t="0" r="0" b="0"/>
          <a:pathLst>
            <a:path>
              <a:moveTo>
                <a:pt x="45720" y="0"/>
              </a:moveTo>
              <a:lnTo>
                <a:pt x="45720" y="618815"/>
              </a:lnTo>
              <a:lnTo>
                <a:pt x="86983" y="6188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5A6EF7-91F0-4D36-89AE-21EF55E1AAED}">
      <dsp:nvSpPr>
        <dsp:cNvPr id="0" name=""/>
        <dsp:cNvSpPr/>
      </dsp:nvSpPr>
      <dsp:spPr>
        <a:xfrm>
          <a:off x="1001036" y="3541143"/>
          <a:ext cx="91440" cy="234380"/>
        </a:xfrm>
        <a:custGeom>
          <a:avLst/>
          <a:gdLst/>
          <a:ahLst/>
          <a:cxnLst/>
          <a:rect l="0" t="0" r="0" b="0"/>
          <a:pathLst>
            <a:path>
              <a:moveTo>
                <a:pt x="45720" y="0"/>
              </a:moveTo>
              <a:lnTo>
                <a:pt x="45720" y="234380"/>
              </a:lnTo>
              <a:lnTo>
                <a:pt x="82710" y="2343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63FB7-B15C-4B84-99CF-CE5754B3AC05}">
      <dsp:nvSpPr>
        <dsp:cNvPr id="0" name=""/>
        <dsp:cNvSpPr/>
      </dsp:nvSpPr>
      <dsp:spPr>
        <a:xfrm>
          <a:off x="1347129" y="1219122"/>
          <a:ext cx="1408566" cy="1946555"/>
        </a:xfrm>
        <a:custGeom>
          <a:avLst/>
          <a:gdLst/>
          <a:ahLst/>
          <a:cxnLst/>
          <a:rect l="0" t="0" r="0" b="0"/>
          <a:pathLst>
            <a:path>
              <a:moveTo>
                <a:pt x="1408566" y="0"/>
              </a:moveTo>
              <a:lnTo>
                <a:pt x="1408566" y="1867707"/>
              </a:lnTo>
              <a:lnTo>
                <a:pt x="0" y="1867707"/>
              </a:lnTo>
              <a:lnTo>
                <a:pt x="0" y="19465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6831C-4992-472A-9E89-09B9BBF9EEA9}">
      <dsp:nvSpPr>
        <dsp:cNvPr id="0" name=""/>
        <dsp:cNvSpPr/>
      </dsp:nvSpPr>
      <dsp:spPr>
        <a:xfrm>
          <a:off x="2707174" y="410763"/>
          <a:ext cx="91440" cy="432892"/>
        </a:xfrm>
        <a:custGeom>
          <a:avLst/>
          <a:gdLst/>
          <a:ahLst/>
          <a:cxnLst/>
          <a:rect l="0" t="0" r="0" b="0"/>
          <a:pathLst>
            <a:path>
              <a:moveTo>
                <a:pt x="45720" y="0"/>
              </a:moveTo>
              <a:lnTo>
                <a:pt x="45720" y="354045"/>
              </a:lnTo>
              <a:lnTo>
                <a:pt x="48520" y="354045"/>
              </a:lnTo>
              <a:lnTo>
                <a:pt x="48520" y="432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7BC706-1E34-4593-A1C0-EE8A1B2AED0F}">
      <dsp:nvSpPr>
        <dsp:cNvPr id="0" name=""/>
        <dsp:cNvSpPr/>
      </dsp:nvSpPr>
      <dsp:spPr>
        <a:xfrm>
          <a:off x="978531" y="982409"/>
          <a:ext cx="91440" cy="278846"/>
        </a:xfrm>
        <a:custGeom>
          <a:avLst/>
          <a:gdLst/>
          <a:ahLst/>
          <a:cxnLst/>
          <a:rect l="0" t="0" r="0" b="0"/>
          <a:pathLst>
            <a:path>
              <a:moveTo>
                <a:pt x="45720" y="0"/>
              </a:moveTo>
              <a:lnTo>
                <a:pt x="45720" y="278846"/>
              </a:lnTo>
              <a:lnTo>
                <a:pt x="76988" y="2788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F0746-B9BE-4E68-90C5-5C94878FF28F}">
      <dsp:nvSpPr>
        <dsp:cNvPr id="0" name=""/>
        <dsp:cNvSpPr/>
      </dsp:nvSpPr>
      <dsp:spPr>
        <a:xfrm>
          <a:off x="1324623" y="410763"/>
          <a:ext cx="1428270" cy="196180"/>
        </a:xfrm>
        <a:custGeom>
          <a:avLst/>
          <a:gdLst/>
          <a:ahLst/>
          <a:cxnLst/>
          <a:rect l="0" t="0" r="0" b="0"/>
          <a:pathLst>
            <a:path>
              <a:moveTo>
                <a:pt x="1428270" y="0"/>
              </a:moveTo>
              <a:lnTo>
                <a:pt x="1428270" y="117332"/>
              </a:lnTo>
              <a:lnTo>
                <a:pt x="0" y="117332"/>
              </a:lnTo>
              <a:lnTo>
                <a:pt x="0" y="1961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22C2C-A34E-4E42-A2AE-339031D33A2B}">
      <dsp:nvSpPr>
        <dsp:cNvPr id="0" name=""/>
        <dsp:cNvSpPr/>
      </dsp:nvSpPr>
      <dsp:spPr>
        <a:xfrm>
          <a:off x="2377429" y="35298"/>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Chief Executive Officer (CEO)</a:t>
          </a:r>
        </a:p>
      </dsp:txBody>
      <dsp:txXfrm>
        <a:off x="2377429" y="35298"/>
        <a:ext cx="750930" cy="375465"/>
      </dsp:txXfrm>
    </dsp:sp>
    <dsp:sp modelId="{831F8843-5A86-402E-BB17-401C47687E00}">
      <dsp:nvSpPr>
        <dsp:cNvPr id="0" name=""/>
        <dsp:cNvSpPr/>
      </dsp:nvSpPr>
      <dsp:spPr>
        <a:xfrm>
          <a:off x="949158" y="606944"/>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Overige staf</a:t>
          </a:r>
        </a:p>
      </dsp:txBody>
      <dsp:txXfrm>
        <a:off x="949158" y="606944"/>
        <a:ext cx="750930" cy="375465"/>
      </dsp:txXfrm>
    </dsp:sp>
    <dsp:sp modelId="{39EC58A9-278E-4812-86EF-8C71BBC5DF4C}">
      <dsp:nvSpPr>
        <dsp:cNvPr id="0" name=""/>
        <dsp:cNvSpPr/>
      </dsp:nvSpPr>
      <dsp:spPr>
        <a:xfrm>
          <a:off x="1055520" y="1073524"/>
          <a:ext cx="750930" cy="37546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t>Vertrouwenspersoon</a:t>
          </a:r>
        </a:p>
      </dsp:txBody>
      <dsp:txXfrm>
        <a:off x="1055520" y="1073524"/>
        <a:ext cx="750930" cy="375465"/>
      </dsp:txXfrm>
    </dsp:sp>
    <dsp:sp modelId="{BE8DFAC5-FBEC-49AA-BF63-CF17B5945222}">
      <dsp:nvSpPr>
        <dsp:cNvPr id="0" name=""/>
        <dsp:cNvSpPr/>
      </dsp:nvSpPr>
      <dsp:spPr>
        <a:xfrm>
          <a:off x="2380230" y="843656"/>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Chief Operating Officer (COO)</a:t>
          </a:r>
        </a:p>
      </dsp:txBody>
      <dsp:txXfrm>
        <a:off x="2380230" y="843656"/>
        <a:ext cx="750930" cy="375465"/>
      </dsp:txXfrm>
    </dsp:sp>
    <dsp:sp modelId="{3C83D5F5-CB9B-4494-A95B-F682C14FDA80}">
      <dsp:nvSpPr>
        <dsp:cNvPr id="0" name=""/>
        <dsp:cNvSpPr/>
      </dsp:nvSpPr>
      <dsp:spPr>
        <a:xfrm>
          <a:off x="971663" y="3165677"/>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Verkoop en Marketing</a:t>
          </a:r>
          <a:endParaRPr lang="LID4096" sz="600" b="1" kern="1200"/>
        </a:p>
      </dsp:txBody>
      <dsp:txXfrm>
        <a:off x="971663" y="3165677"/>
        <a:ext cx="750930" cy="375465"/>
      </dsp:txXfrm>
    </dsp:sp>
    <dsp:sp modelId="{5FFB4F68-9803-4A5D-9B03-AF70B846CBFE}">
      <dsp:nvSpPr>
        <dsp:cNvPr id="0" name=""/>
        <dsp:cNvSpPr/>
      </dsp:nvSpPr>
      <dsp:spPr>
        <a:xfrm>
          <a:off x="1083747" y="358779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Key Account Manager</a:t>
          </a:r>
        </a:p>
      </dsp:txBody>
      <dsp:txXfrm>
        <a:off x="1083747" y="3587790"/>
        <a:ext cx="750930" cy="375465"/>
      </dsp:txXfrm>
    </dsp:sp>
    <dsp:sp modelId="{F2322C68-E250-4F08-B2FD-ADA8DDCAA421}">
      <dsp:nvSpPr>
        <dsp:cNvPr id="0" name=""/>
        <dsp:cNvSpPr/>
      </dsp:nvSpPr>
      <dsp:spPr>
        <a:xfrm>
          <a:off x="1088020" y="397222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Sales Engineer (Medisch)</a:t>
          </a:r>
        </a:p>
      </dsp:txBody>
      <dsp:txXfrm>
        <a:off x="1088020" y="3972226"/>
        <a:ext cx="750930" cy="375465"/>
      </dsp:txXfrm>
    </dsp:sp>
    <dsp:sp modelId="{10458025-3A8B-4638-A470-29A128070203}">
      <dsp:nvSpPr>
        <dsp:cNvPr id="0" name=""/>
        <dsp:cNvSpPr/>
      </dsp:nvSpPr>
      <dsp:spPr>
        <a:xfrm>
          <a:off x="1095890" y="437730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Medewerker verkoop binnendienst (3)</a:t>
          </a:r>
          <a:endParaRPr lang="LID4096" sz="600" kern="1200"/>
        </a:p>
      </dsp:txBody>
      <dsp:txXfrm>
        <a:off x="1095890" y="4377308"/>
        <a:ext cx="750930" cy="375465"/>
      </dsp:txXfrm>
    </dsp:sp>
    <dsp:sp modelId="{149BFA05-A3E5-492F-A806-74D2A437725B}">
      <dsp:nvSpPr>
        <dsp:cNvPr id="0" name=""/>
        <dsp:cNvSpPr/>
      </dsp:nvSpPr>
      <dsp:spPr>
        <a:xfrm>
          <a:off x="954430" y="1712254"/>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Kwaliteit en R&amp;D</a:t>
          </a:r>
          <a:endParaRPr lang="LID4096" sz="600" b="1" kern="1200"/>
        </a:p>
      </dsp:txBody>
      <dsp:txXfrm>
        <a:off x="954430" y="1712254"/>
        <a:ext cx="750930" cy="375465"/>
      </dsp:txXfrm>
    </dsp:sp>
    <dsp:sp modelId="{A9001021-2522-4C1C-96FA-C1DA4B18B81F}">
      <dsp:nvSpPr>
        <dsp:cNvPr id="0" name=""/>
        <dsp:cNvSpPr/>
      </dsp:nvSpPr>
      <dsp:spPr>
        <a:xfrm>
          <a:off x="1068023" y="2158683"/>
          <a:ext cx="750930" cy="37546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t>Kwaliteit en R&amp;D manager</a:t>
          </a:r>
        </a:p>
      </dsp:txBody>
      <dsp:txXfrm>
        <a:off x="1068023" y="2158683"/>
        <a:ext cx="750930" cy="375465"/>
      </dsp:txXfrm>
    </dsp:sp>
    <dsp:sp modelId="{9752CB0D-75DA-40D3-B7B2-34EC0445EDAA}">
      <dsp:nvSpPr>
        <dsp:cNvPr id="0" name=""/>
        <dsp:cNvSpPr/>
      </dsp:nvSpPr>
      <dsp:spPr>
        <a:xfrm>
          <a:off x="1068624" y="2571571"/>
          <a:ext cx="750930" cy="37546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t>Medewerker kwaliteit</a:t>
          </a:r>
          <a:endParaRPr lang="LID4096" sz="600" b="0" kern="1200"/>
        </a:p>
      </dsp:txBody>
      <dsp:txXfrm>
        <a:off x="1068624" y="2571571"/>
        <a:ext cx="750930" cy="375465"/>
      </dsp:txXfrm>
    </dsp:sp>
    <dsp:sp modelId="{E051B85D-034E-482D-8986-3904D1E8816B}">
      <dsp:nvSpPr>
        <dsp:cNvPr id="0" name=""/>
        <dsp:cNvSpPr/>
      </dsp:nvSpPr>
      <dsp:spPr>
        <a:xfrm>
          <a:off x="3775196" y="3168947"/>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Productie</a:t>
          </a:r>
          <a:endParaRPr lang="LID4096" sz="600" b="1" kern="1200"/>
        </a:p>
      </dsp:txBody>
      <dsp:txXfrm>
        <a:off x="3775196" y="3168947"/>
        <a:ext cx="750930" cy="375465"/>
      </dsp:txXfrm>
    </dsp:sp>
    <dsp:sp modelId="{FC55D8BD-795C-4E2E-836F-4D94FCCAF247}">
      <dsp:nvSpPr>
        <dsp:cNvPr id="0" name=""/>
        <dsp:cNvSpPr/>
      </dsp:nvSpPr>
      <dsp:spPr>
        <a:xfrm>
          <a:off x="3021802" y="3591110"/>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Productievoorbereider</a:t>
          </a:r>
        </a:p>
      </dsp:txBody>
      <dsp:txXfrm>
        <a:off x="3021802" y="3591110"/>
        <a:ext cx="750930" cy="375465"/>
      </dsp:txXfrm>
    </dsp:sp>
    <dsp:sp modelId="{220EBCDB-F1EA-4A93-8AB9-864FA77538B5}">
      <dsp:nvSpPr>
        <dsp:cNvPr id="0" name=""/>
        <dsp:cNvSpPr/>
      </dsp:nvSpPr>
      <dsp:spPr>
        <a:xfrm>
          <a:off x="3930264" y="3587118"/>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Productiemanager</a:t>
          </a:r>
        </a:p>
      </dsp:txBody>
      <dsp:txXfrm>
        <a:off x="3930264" y="3587118"/>
        <a:ext cx="750930" cy="375465"/>
      </dsp:txXfrm>
    </dsp:sp>
    <dsp:sp modelId="{6524DFF8-FE29-4C58-8CDC-AE88CB901991}">
      <dsp:nvSpPr>
        <dsp:cNvPr id="0" name=""/>
        <dsp:cNvSpPr/>
      </dsp:nvSpPr>
      <dsp:spPr>
        <a:xfrm>
          <a:off x="3930181" y="398665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Assistent productiemanager</a:t>
          </a:r>
        </a:p>
      </dsp:txBody>
      <dsp:txXfrm>
        <a:off x="3930181" y="3986651"/>
        <a:ext cx="750930" cy="375465"/>
      </dsp:txXfrm>
    </dsp:sp>
    <dsp:sp modelId="{8EFA1E8A-7676-4A53-960B-2A4731AF53E4}">
      <dsp:nvSpPr>
        <dsp:cNvPr id="0" name=""/>
        <dsp:cNvSpPr/>
      </dsp:nvSpPr>
      <dsp:spPr>
        <a:xfrm>
          <a:off x="3937991" y="4388241"/>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Productiemedewerker</a:t>
          </a:r>
        </a:p>
      </dsp:txBody>
      <dsp:txXfrm>
        <a:off x="3937991" y="4388241"/>
        <a:ext cx="750930" cy="375465"/>
      </dsp:txXfrm>
    </dsp:sp>
    <dsp:sp modelId="{37F0C8F1-C4A4-494F-B07A-A99F8110F26F}">
      <dsp:nvSpPr>
        <dsp:cNvPr id="0" name=""/>
        <dsp:cNvSpPr/>
      </dsp:nvSpPr>
      <dsp:spPr>
        <a:xfrm>
          <a:off x="3937578" y="4779976"/>
          <a:ext cx="750930" cy="375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Proces Operator (2)</a:t>
          </a:r>
        </a:p>
      </dsp:txBody>
      <dsp:txXfrm>
        <a:off x="3937578" y="4779976"/>
        <a:ext cx="750930" cy="375465"/>
      </dsp:txXfrm>
    </dsp:sp>
    <dsp:sp modelId="{85403A97-793C-4ECC-B356-37A1CADDCDD0}">
      <dsp:nvSpPr>
        <dsp:cNvPr id="0" name=""/>
        <dsp:cNvSpPr/>
      </dsp:nvSpPr>
      <dsp:spPr>
        <a:xfrm>
          <a:off x="3771720" y="1715198"/>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1" kern="1200"/>
            <a:t>IT</a:t>
          </a:r>
        </a:p>
      </dsp:txBody>
      <dsp:txXfrm>
        <a:off x="3771720" y="1715198"/>
        <a:ext cx="750930" cy="375465"/>
      </dsp:txXfrm>
    </dsp:sp>
    <dsp:sp modelId="{16E9AAAC-E738-4331-B305-99943C9824DE}">
      <dsp:nvSpPr>
        <dsp:cNvPr id="0" name=""/>
        <dsp:cNvSpPr/>
      </dsp:nvSpPr>
      <dsp:spPr>
        <a:xfrm>
          <a:off x="3874867" y="2172289"/>
          <a:ext cx="750930" cy="37546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nl-NL" sz="600" b="0" kern="1200"/>
            <a:t>IT-beheerder</a:t>
          </a:r>
        </a:p>
      </dsp:txBody>
      <dsp:txXfrm>
        <a:off x="3874867" y="2172289"/>
        <a:ext cx="750930" cy="375465"/>
      </dsp:txXfrm>
    </dsp:sp>
    <dsp:sp modelId="{3F272FAA-C7E2-4CF4-93A1-AD2EE516CD5F}">
      <dsp:nvSpPr>
        <dsp:cNvPr id="0" name=""/>
        <dsp:cNvSpPr/>
      </dsp:nvSpPr>
      <dsp:spPr>
        <a:xfrm>
          <a:off x="3746518" y="614341"/>
          <a:ext cx="750930" cy="375465"/>
        </a:xfrm>
        <a:prstGeom prst="rect">
          <a:avLst/>
        </a:prstGeom>
        <a:solidFill>
          <a:srgbClr val="00206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1" kern="1200"/>
            <a:t>Facilitair</a:t>
          </a:r>
        </a:p>
      </dsp:txBody>
      <dsp:txXfrm>
        <a:off x="3746518" y="614341"/>
        <a:ext cx="750930" cy="375465"/>
      </dsp:txXfrm>
    </dsp:sp>
    <dsp:sp modelId="{EA52236B-E8BD-4348-9EAF-ECDB852A1526}">
      <dsp:nvSpPr>
        <dsp:cNvPr id="0" name=""/>
        <dsp:cNvSpPr/>
      </dsp:nvSpPr>
      <dsp:spPr>
        <a:xfrm>
          <a:off x="3852888" y="1066131"/>
          <a:ext cx="750930" cy="375465"/>
        </a:xfrm>
        <a:prstGeom prst="rect">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b="0" kern="1200"/>
            <a:t>Medewerker facilitaire dienst</a:t>
          </a:r>
        </a:p>
      </dsp:txBody>
      <dsp:txXfrm>
        <a:off x="3852888" y="1066131"/>
        <a:ext cx="750930" cy="3754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Jacobs (student)</dc:creator>
  <cp:keywords/>
  <dc:description/>
  <cp:lastModifiedBy>Niels Jacobs</cp:lastModifiedBy>
  <cp:revision>136</cp:revision>
  <dcterms:created xsi:type="dcterms:W3CDTF">2024-04-15T09:27:00Z</dcterms:created>
  <dcterms:modified xsi:type="dcterms:W3CDTF">2024-06-22T13:44:00Z</dcterms:modified>
</cp:coreProperties>
</file>