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CD23" w14:textId="39F6E91D" w:rsidR="004D5C3A" w:rsidRPr="00E5148F" w:rsidRDefault="004D5C3A" w:rsidP="004D5C3A">
      <w:pPr>
        <w:rPr>
          <w:b/>
          <w:bCs/>
        </w:rPr>
      </w:pPr>
      <w:r w:rsidRPr="00E5148F">
        <w:rPr>
          <w:b/>
          <w:bCs/>
        </w:rPr>
        <w:t xml:space="preserve">Zelf </w:t>
      </w:r>
      <w:r w:rsidRPr="00E5148F">
        <w:rPr>
          <w:b/>
          <w:bCs/>
        </w:rPr>
        <w:t>assessment</w:t>
      </w:r>
      <w:r w:rsidRPr="00E5148F">
        <w:rPr>
          <w:b/>
          <w:bCs/>
        </w:rPr>
        <w:t xml:space="preserve"> Minor Smart </w:t>
      </w:r>
      <w:r w:rsidRPr="00E5148F">
        <w:rPr>
          <w:b/>
          <w:bCs/>
        </w:rPr>
        <w:t>Industrie</w:t>
      </w:r>
    </w:p>
    <w:p w14:paraId="1AB87D7A" w14:textId="04059F6F" w:rsidR="004D5C3A" w:rsidRPr="004D5C3A" w:rsidRDefault="004D5C3A" w:rsidP="004D5C3A">
      <w:pPr>
        <w:pStyle w:val="Geenafstand"/>
        <w:numPr>
          <w:ilvl w:val="0"/>
          <w:numId w:val="1"/>
        </w:numPr>
        <w:rPr>
          <w:b/>
          <w:bCs/>
        </w:rPr>
      </w:pPr>
      <w:r w:rsidRPr="004D5C3A">
        <w:rPr>
          <w:b/>
          <w:bCs/>
        </w:rPr>
        <w:t xml:space="preserve">Als ik iets niet wist of als iets onduidelijk was, heb ik zelf om nadere informatie </w:t>
      </w:r>
      <w:r w:rsidRPr="004D5C3A">
        <w:rPr>
          <w:b/>
          <w:bCs/>
        </w:rPr>
        <w:t>gevraagd</w:t>
      </w:r>
      <w:r>
        <w:rPr>
          <w:b/>
          <w:bCs/>
        </w:rPr>
        <w:t>:</w:t>
      </w:r>
    </w:p>
    <w:p w14:paraId="32B268EB" w14:textId="45D4C546" w:rsidR="004D5C3A" w:rsidRDefault="004D5C3A" w:rsidP="004D5C3A">
      <w:pPr>
        <w:pStyle w:val="Geenafstand"/>
      </w:pPr>
      <w:r>
        <w:t>Ik heb dit tijdens de le</w:t>
      </w:r>
      <w:r>
        <w:t>s</w:t>
      </w:r>
      <w:r>
        <w:t xml:space="preserve">sen van het </w:t>
      </w:r>
      <w:r>
        <w:t>programmeren</w:t>
      </w:r>
      <w:r>
        <w:t xml:space="preserve">, website maken en 3D printen gedaan. Met al deze onderwerpen had ik nog geen ervaring en het was helemaal nieuw voor mij. Hierdoor lukte niet altijd alles, begreep ik niet alles en had ik wat extra uitleg of informatie nodig. </w:t>
      </w:r>
    </w:p>
    <w:p w14:paraId="016FD0AC" w14:textId="77777777" w:rsidR="004D5C3A" w:rsidRDefault="004D5C3A" w:rsidP="004D5C3A">
      <w:pPr>
        <w:pStyle w:val="Geenafstand"/>
      </w:pPr>
      <w:r>
        <w:t>Ook bij het project was op het begin nog veel duidelijk, over het proces maar ook over het project doel en wat de opdrachtgever nu precies wilde. Door dit bespreekbaar te maken kreeg ik/ wij de informatie die wij nodig hadden om ons project te kunnen gaan doen voor Oceanz.</w:t>
      </w:r>
    </w:p>
    <w:p w14:paraId="39A50D08" w14:textId="77777777" w:rsidR="004D5C3A" w:rsidRDefault="004D5C3A" w:rsidP="004D5C3A">
      <w:pPr>
        <w:pStyle w:val="Geenafstand"/>
      </w:pPr>
    </w:p>
    <w:p w14:paraId="0BF1CEBE" w14:textId="57BE891B" w:rsidR="004D5C3A" w:rsidRPr="004D5C3A" w:rsidRDefault="004D5C3A" w:rsidP="004D5C3A">
      <w:pPr>
        <w:pStyle w:val="Geenafstand"/>
        <w:numPr>
          <w:ilvl w:val="0"/>
          <w:numId w:val="1"/>
        </w:numPr>
        <w:rPr>
          <w:b/>
          <w:bCs/>
        </w:rPr>
      </w:pPr>
      <w:r w:rsidRPr="004D5C3A">
        <w:rPr>
          <w:b/>
          <w:bCs/>
        </w:rPr>
        <w:t>Ik heb diverse activiteiten (voor de minor en het project geïnitieerd)</w:t>
      </w:r>
      <w:r>
        <w:rPr>
          <w:b/>
          <w:bCs/>
        </w:rPr>
        <w:t>:</w:t>
      </w:r>
    </w:p>
    <w:p w14:paraId="5694FE01" w14:textId="5407ACC5" w:rsidR="004D5C3A" w:rsidRDefault="004D5C3A" w:rsidP="004D5C3A">
      <w:pPr>
        <w:pStyle w:val="Geenafstand"/>
      </w:pPr>
      <w:r>
        <w:t xml:space="preserve">Door dat ik geen kennis had met de onderwerpen van de workshops was het ook moeilijk om de verbonden opdrachten zelfstandig aan de hand van alleen de lessen uit te voeren en lag hier niet volledig mijn </w:t>
      </w:r>
      <w:r>
        <w:t>interesse</w:t>
      </w:r>
      <w:r>
        <w:t xml:space="preserve">. Ik heb daarom bij Niels een extra uitleg aangevraagd over het website maken en heeft hij mij geholpen bij het maken van mijn pagina. Ook bij het 3D printen heb ik hulp </w:t>
      </w:r>
      <w:r>
        <w:t>gevraagd</w:t>
      </w:r>
      <w:r>
        <w:t xml:space="preserve">, ik heb hiervoor hulp gevraagd </w:t>
      </w:r>
      <w:r>
        <w:t xml:space="preserve">aan Guus </w:t>
      </w:r>
      <w:r>
        <w:t xml:space="preserve">(tekenaar Limbraco b.v.) hij heeft met mij het ontwerp gemaakt, ik zeg eerlijk dat ik voornamelijk heb mee gekeken en vragen </w:t>
      </w:r>
      <w:r>
        <w:t>heeft</w:t>
      </w:r>
      <w:r>
        <w:t xml:space="preserve"> gesteld want ik snapte er niks van het lukte mij ook totaal niet. Toch heb ik door het vragen stellen en mee kijken wel wat geleerd en weet ik hoe 3D tekenen werkt, ik kan het alleen niet zelf.</w:t>
      </w:r>
    </w:p>
    <w:p w14:paraId="2CE141EF" w14:textId="77777777" w:rsidR="004D5C3A" w:rsidRDefault="004D5C3A" w:rsidP="004D5C3A">
      <w:pPr>
        <w:pStyle w:val="Geenafstand"/>
      </w:pPr>
    </w:p>
    <w:p w14:paraId="58AB31EF" w14:textId="13BD1440" w:rsidR="004D5C3A" w:rsidRPr="004D5C3A" w:rsidRDefault="004D5C3A" w:rsidP="004D5C3A">
      <w:pPr>
        <w:pStyle w:val="Geenafstand"/>
        <w:numPr>
          <w:ilvl w:val="0"/>
          <w:numId w:val="1"/>
        </w:numPr>
        <w:rPr>
          <w:b/>
          <w:bCs/>
        </w:rPr>
      </w:pPr>
      <w:r w:rsidRPr="004D5C3A">
        <w:rPr>
          <w:b/>
          <w:bCs/>
        </w:rPr>
        <w:t xml:space="preserve">Ik heb diverse voorstellen, </w:t>
      </w:r>
      <w:r w:rsidRPr="004D5C3A">
        <w:rPr>
          <w:b/>
          <w:bCs/>
        </w:rPr>
        <w:t>ideeën</w:t>
      </w:r>
      <w:r w:rsidRPr="004D5C3A">
        <w:rPr>
          <w:b/>
          <w:bCs/>
        </w:rPr>
        <w:t xml:space="preserve"> en oplossingen aangedragen voor de minor en het project</w:t>
      </w:r>
      <w:r>
        <w:rPr>
          <w:b/>
          <w:bCs/>
        </w:rPr>
        <w:t>:</w:t>
      </w:r>
    </w:p>
    <w:p w14:paraId="3AA77BEF" w14:textId="11EC2334" w:rsidR="004D5C3A" w:rsidRDefault="004D5C3A" w:rsidP="004D5C3A">
      <w:pPr>
        <w:pStyle w:val="Geenafstand"/>
      </w:pPr>
      <w:r>
        <w:t xml:space="preserve">Tijdens het project gaven </w:t>
      </w:r>
      <w:r>
        <w:t>Roy en</w:t>
      </w:r>
      <w:r>
        <w:t xml:space="preserve"> Niels aan dat ze het lastig vonden dat we niets fysieks hebben om op te leveren en zij dat normaal altijd hebben en hierdoor het voelt alsof ze te weinig doen. Ik kon dit vanuit hun perspectief begrijpen dus ben gaan denken wat we eventueel nog meer kunnen doen waardoor dit probleem voor </w:t>
      </w:r>
      <w:r>
        <w:t>hen</w:t>
      </w:r>
      <w:r>
        <w:t xml:space="preserve"> </w:t>
      </w:r>
      <w:r>
        <w:t>wordt</w:t>
      </w:r>
      <w:r>
        <w:t xml:space="preserve"> opgelost en ook iets wat nuttig is voor ons project. Al snel kwam ik met Roy tot het idee om een applicatie te maken om zo de monitoring van het proces te doen. Dit vonden hun een goed idee en deze optie hebben we dan ook mee genomen in het project.</w:t>
      </w:r>
    </w:p>
    <w:p w14:paraId="464A5F0F" w14:textId="77777777" w:rsidR="004D5C3A" w:rsidRDefault="004D5C3A" w:rsidP="004D5C3A">
      <w:pPr>
        <w:pStyle w:val="Geenafstand"/>
      </w:pPr>
    </w:p>
    <w:p w14:paraId="2E2D971F" w14:textId="25F207F0" w:rsidR="004D5C3A" w:rsidRDefault="004D5C3A" w:rsidP="004D5C3A">
      <w:pPr>
        <w:pStyle w:val="Geenafstand"/>
      </w:pPr>
      <w:r>
        <w:t xml:space="preserve">Tijdens het project hadden we een probleem met de wifi. Oceanz wilde niet dat wij toeging kregen van hun wifi, maar daardoor had onze thermometer een slechte verbinding en </w:t>
      </w:r>
      <w:r>
        <w:t>konden</w:t>
      </w:r>
      <w:r>
        <w:t xml:space="preserve"> we niet verder. Ik ben vervolgens na de ICT’er Marcel van Oceanz gegaan om tot een oplossing te komen want door dit probleem konden wij niet verder. Ik heb het probleem uitgelegd, begrip </w:t>
      </w:r>
      <w:r>
        <w:t>getoond</w:t>
      </w:r>
      <w:r>
        <w:t xml:space="preserve"> voor hun mening over het niet delen van de wifi en mijn oplossing voor gesteld. Mijn oplossing was om een laptop van </w:t>
      </w:r>
      <w:r>
        <w:t>hen</w:t>
      </w:r>
      <w:r>
        <w:t xml:space="preserve"> te gebruiken met daar op de wifi, zo hebben wij alleen toegang tot hun wifi wanneer we bij Oceanz zijn en is de toegang op hun eigen </w:t>
      </w:r>
      <w:r>
        <w:t>apparaat</w:t>
      </w:r>
      <w:r>
        <w:t xml:space="preserve">. Dit vond Marcel een goede oplossing en heeft er voor gezorgd dat een week later een laptop met wifi voor ons klaar stond zodat wij verder </w:t>
      </w:r>
      <w:r>
        <w:t>konden</w:t>
      </w:r>
      <w:r>
        <w:t xml:space="preserve"> met het project.</w:t>
      </w:r>
    </w:p>
    <w:p w14:paraId="260B3D7B" w14:textId="77777777" w:rsidR="004D5C3A" w:rsidRDefault="004D5C3A" w:rsidP="004D5C3A">
      <w:pPr>
        <w:pStyle w:val="Geenafstand"/>
      </w:pPr>
    </w:p>
    <w:p w14:paraId="18425A86" w14:textId="185E0F82" w:rsidR="004D5C3A" w:rsidRDefault="004D5C3A" w:rsidP="004D5C3A">
      <w:pPr>
        <w:pStyle w:val="Geenafstand"/>
      </w:pPr>
      <w:r>
        <w:t xml:space="preserve">Mijn leer traject liep helaas niet zoals het zou horen door </w:t>
      </w:r>
      <w:r>
        <w:t>privé</w:t>
      </w:r>
      <w:r>
        <w:t xml:space="preserve"> situatie. Omdat ik hierdoor best wat lessen gemist had ben ik het gesprek met </w:t>
      </w:r>
      <w:r>
        <w:t>Mariëlle</w:t>
      </w:r>
      <w:r>
        <w:t xml:space="preserve"> aangegaan of ik op een andere manier kan laten zien dat ik toch veel geleerd heb en me ook echt wel wil inzetten voor de minor, maar dit door mijn situatie gewoon niet helemaal lukte. Ik kwam met het voorstel om per workshop een toelichting van de workshop te geven en wat ik geleerd heb en wat ik hier als bedrijfskundige mee kan. Ook heb ik van sommige workshops een samenvatting van de theorie gemaakt die </w:t>
      </w:r>
      <w:r>
        <w:t>naar mijn mening</w:t>
      </w:r>
      <w:r>
        <w:t xml:space="preserve"> van toevoeging kan zijn voor een bedrijfskundige. </w:t>
      </w:r>
      <w:r>
        <w:t>Mariëlle</w:t>
      </w:r>
      <w:r>
        <w:t xml:space="preserve"> was erg begripvol na mijn situatie en vond dit een goed </w:t>
      </w:r>
      <w:r>
        <w:t>initiatief</w:t>
      </w:r>
      <w:r>
        <w:t xml:space="preserve"> om zo toch te kunnen laten zien wat ik van de workshops heb geleerd.</w:t>
      </w:r>
    </w:p>
    <w:p w14:paraId="44977B0E" w14:textId="77777777" w:rsidR="004D5C3A" w:rsidRDefault="004D5C3A" w:rsidP="004D5C3A">
      <w:pPr>
        <w:pStyle w:val="Geenafstand"/>
      </w:pPr>
    </w:p>
    <w:p w14:paraId="3B1DA0D1" w14:textId="5C0DAD45" w:rsidR="004D5C3A" w:rsidRPr="004D5C3A" w:rsidRDefault="004D5C3A" w:rsidP="004D5C3A">
      <w:pPr>
        <w:pStyle w:val="Geenafstand"/>
        <w:numPr>
          <w:ilvl w:val="0"/>
          <w:numId w:val="1"/>
        </w:numPr>
        <w:rPr>
          <w:b/>
          <w:bCs/>
        </w:rPr>
      </w:pPr>
      <w:r w:rsidRPr="004D5C3A">
        <w:rPr>
          <w:b/>
          <w:bCs/>
        </w:rPr>
        <w:t>Ik had plannen voor mijn zelfontwikkeling en die heb ik besproken met de docent-begeleider</w:t>
      </w:r>
      <w:r>
        <w:rPr>
          <w:b/>
          <w:bCs/>
        </w:rPr>
        <w:t>:</w:t>
      </w:r>
    </w:p>
    <w:p w14:paraId="7AAF50C8" w14:textId="77777777" w:rsidR="004D5C3A" w:rsidRDefault="004D5C3A" w:rsidP="004D5C3A">
      <w:pPr>
        <w:pStyle w:val="Geenafstand"/>
      </w:pPr>
      <w:r>
        <w:t xml:space="preserve">In de eerste periode heb ik het wel eens in de lessen besproken wat ik kom halen en brengen en wat mijn (leer)doelen voor deze minor zijn. </w:t>
      </w:r>
    </w:p>
    <w:p w14:paraId="32BB0736" w14:textId="77777777" w:rsidR="004D5C3A" w:rsidRDefault="004D5C3A" w:rsidP="004D5C3A">
      <w:pPr>
        <w:pStyle w:val="Geenafstand"/>
      </w:pPr>
    </w:p>
    <w:p w14:paraId="4C107483" w14:textId="5775C4D9" w:rsidR="004D5C3A" w:rsidRPr="004D5C3A" w:rsidRDefault="004D5C3A" w:rsidP="004D5C3A">
      <w:pPr>
        <w:pStyle w:val="Geenafstand"/>
        <w:numPr>
          <w:ilvl w:val="0"/>
          <w:numId w:val="1"/>
        </w:numPr>
        <w:rPr>
          <w:b/>
          <w:bCs/>
        </w:rPr>
      </w:pPr>
      <w:r w:rsidRPr="004D5C3A">
        <w:rPr>
          <w:b/>
          <w:bCs/>
        </w:rPr>
        <w:t>Ik heb situaties, opdrachten en uitdagingen gezocht zodat ik praktische ervaring op kon doen en daarmee kon groeien</w:t>
      </w:r>
      <w:r>
        <w:rPr>
          <w:b/>
          <w:bCs/>
        </w:rPr>
        <w:t>:</w:t>
      </w:r>
    </w:p>
    <w:p w14:paraId="2E52B3E3" w14:textId="6B4AC72D" w:rsidR="004D5C3A" w:rsidRDefault="004D5C3A" w:rsidP="004D5C3A">
      <w:pPr>
        <w:pStyle w:val="Geenafstand"/>
      </w:pPr>
      <w:r>
        <w:t xml:space="preserve">Ik heb zelf niet echt meerdere situaties dan nodig was opgezocht om zo praktische ervaring op te doen. Dit omdat ik dat mentaal er momenteel niet bij trok, al weet ik niet of ik het wel had gedaan als ik mentaal niet belemmerd was. De praktijk onderdelen van de onderwerpen vond ik erg lastig waardoor ik het ook niet heel leuk vond. Wel vond ik de theorie </w:t>
      </w:r>
      <w:r>
        <w:t>interessant</w:t>
      </w:r>
      <w:r>
        <w:t xml:space="preserve"> dus ben daar thuis nog wel eens ingedoken om dingen op te helderen voor mezelf of meer over te weten te komen. </w:t>
      </w:r>
    </w:p>
    <w:p w14:paraId="35CBCD54" w14:textId="77777777" w:rsidR="004D5C3A" w:rsidRDefault="004D5C3A" w:rsidP="004D5C3A">
      <w:pPr>
        <w:pStyle w:val="Geenafstand"/>
      </w:pPr>
    </w:p>
    <w:p w14:paraId="6690DC64" w14:textId="52105410" w:rsidR="004D5C3A" w:rsidRPr="004D5C3A" w:rsidRDefault="004D5C3A" w:rsidP="004D5C3A">
      <w:pPr>
        <w:pStyle w:val="Geenafstand"/>
        <w:numPr>
          <w:ilvl w:val="0"/>
          <w:numId w:val="1"/>
        </w:numPr>
        <w:rPr>
          <w:b/>
          <w:bCs/>
        </w:rPr>
      </w:pPr>
      <w:r w:rsidRPr="004D5C3A">
        <w:rPr>
          <w:b/>
          <w:bCs/>
        </w:rPr>
        <w:t>Ik heb uit mezelf feedback gevraagd</w:t>
      </w:r>
      <w:r>
        <w:rPr>
          <w:b/>
          <w:bCs/>
        </w:rPr>
        <w:t>:</w:t>
      </w:r>
    </w:p>
    <w:p w14:paraId="5E63D01A" w14:textId="17FFE055" w:rsidR="004D5C3A" w:rsidRDefault="004D5C3A" w:rsidP="004D5C3A">
      <w:pPr>
        <w:pStyle w:val="Geenafstand"/>
      </w:pPr>
      <w:r>
        <w:t xml:space="preserve">Ik heb dit gedaan bij Erik en </w:t>
      </w:r>
      <w:r>
        <w:t>Mariëlle</w:t>
      </w:r>
      <w:r>
        <w:t xml:space="preserve"> voor het project. ik moesten we vanuit school een peerfeedback invullen dus heb ik dit ook gedaan en mijn </w:t>
      </w:r>
      <w:r>
        <w:t>groepen</w:t>
      </w:r>
      <w:r>
        <w:t xml:space="preserve"> genoten voor mij. Mijn groepsgenoten gaven aan het moeilijk te vinden om mij feedback te geven door mijn </w:t>
      </w:r>
      <w:r>
        <w:t>privé</w:t>
      </w:r>
      <w:r>
        <w:t xml:space="preserve"> en </w:t>
      </w:r>
      <w:r>
        <w:t>mentale</w:t>
      </w:r>
      <w:r>
        <w:t xml:space="preserve"> situatie want ze begrijpen de situatie en dat ik daardoor wellicht niet alles heb kunnen laten zien hoe ik zou willen. ik heb hun verteld dat ik dat waardeer dat ze begrip hebben voor mijn situatie, maar zij gewoon eerlijk mogen zijn in hun feedback. </w:t>
      </w:r>
    </w:p>
    <w:p w14:paraId="05684B1A" w14:textId="77777777" w:rsidR="004D5C3A" w:rsidRDefault="004D5C3A" w:rsidP="004D5C3A">
      <w:pPr>
        <w:pStyle w:val="Geenafstand"/>
      </w:pPr>
    </w:p>
    <w:p w14:paraId="3633653D" w14:textId="396AD23E" w:rsidR="004D5C3A" w:rsidRPr="004D5C3A" w:rsidRDefault="004D5C3A" w:rsidP="004D5C3A">
      <w:pPr>
        <w:pStyle w:val="Geenafstand"/>
        <w:numPr>
          <w:ilvl w:val="0"/>
          <w:numId w:val="1"/>
        </w:numPr>
        <w:rPr>
          <w:b/>
          <w:bCs/>
        </w:rPr>
      </w:pPr>
      <w:r w:rsidRPr="004D5C3A">
        <w:rPr>
          <w:b/>
          <w:bCs/>
        </w:rPr>
        <w:t>Ik heb volgens een duidelijk plan en tijdslijn aan mijn groei gewerkt</w:t>
      </w:r>
      <w:r>
        <w:rPr>
          <w:b/>
          <w:bCs/>
        </w:rPr>
        <w:t>:</w:t>
      </w:r>
    </w:p>
    <w:p w14:paraId="6CBFAF4C" w14:textId="0439A966" w:rsidR="004D5C3A" w:rsidRDefault="004D5C3A" w:rsidP="004D5C3A">
      <w:pPr>
        <w:pStyle w:val="Geenafstand"/>
      </w:pPr>
      <w:r>
        <w:t xml:space="preserve">Dit is helaas niet gelukt door omstandigheden in mijn </w:t>
      </w:r>
      <w:r>
        <w:t>privé</w:t>
      </w:r>
      <w:r>
        <w:t xml:space="preserve"> leven. Ook heb ik niet aan </w:t>
      </w:r>
      <w:r>
        <w:t>mijn</w:t>
      </w:r>
      <w:r>
        <w:t xml:space="preserve"> groei kunnen werken </w:t>
      </w:r>
      <w:r>
        <w:t>zoals</w:t>
      </w:r>
      <w:r>
        <w:t xml:space="preserve"> ik normaal doe en zou willen. Toch ben ik van mening dat ik zeker gegroeid ben maar nog niet helemaal precies weet op welke gebieden concreet omdat ik dit niet via een planning heb gedaan en er veel tussen kwam wat het overzicht verstoort en nog steeds verstoort. Ik heb er uit gehaald wat er in zat op de momenten dat het mij lukte. Tijdens het maken van mijn portofolio kom ik iedere keer weer tot het inzicht </w:t>
      </w:r>
      <w:r>
        <w:t xml:space="preserve">van ‘ohw, </w:t>
      </w:r>
      <w:r>
        <w:t>maar dat heb ik ook geleerd</w:t>
      </w:r>
      <w:r>
        <w:t xml:space="preserve">’ </w:t>
      </w:r>
      <w:r>
        <w:t xml:space="preserve">terwijl ik me daar niet helemaal bewust van was. </w:t>
      </w:r>
    </w:p>
    <w:p w14:paraId="10B4E428" w14:textId="77777777" w:rsidR="004D5C3A" w:rsidRPr="004D5C3A" w:rsidRDefault="004D5C3A" w:rsidP="004D5C3A">
      <w:pPr>
        <w:pStyle w:val="Geenafstand"/>
        <w:rPr>
          <w:b/>
          <w:bCs/>
        </w:rPr>
      </w:pPr>
    </w:p>
    <w:p w14:paraId="06A19B97" w14:textId="2940E3AB" w:rsidR="004D5C3A" w:rsidRPr="004D5C3A" w:rsidRDefault="004D5C3A" w:rsidP="004D5C3A">
      <w:pPr>
        <w:pStyle w:val="Geenafstand"/>
        <w:numPr>
          <w:ilvl w:val="0"/>
          <w:numId w:val="1"/>
        </w:numPr>
        <w:rPr>
          <w:b/>
          <w:bCs/>
        </w:rPr>
      </w:pPr>
      <w:r w:rsidRPr="004D5C3A">
        <w:rPr>
          <w:b/>
          <w:bCs/>
        </w:rPr>
        <w:t xml:space="preserve">Ik heb </w:t>
      </w:r>
      <w:r w:rsidRPr="004D5C3A">
        <w:rPr>
          <w:b/>
          <w:bCs/>
        </w:rPr>
        <w:t>vakliteratuur</w:t>
      </w:r>
      <w:r w:rsidRPr="004D5C3A">
        <w:rPr>
          <w:b/>
          <w:bCs/>
        </w:rPr>
        <w:t xml:space="preserve"> gelezen en bij mijn klasgenoten, docenten en andere experts </w:t>
      </w:r>
      <w:r w:rsidRPr="004D5C3A">
        <w:rPr>
          <w:b/>
          <w:bCs/>
        </w:rPr>
        <w:t>geïnformeerd</w:t>
      </w:r>
      <w:r w:rsidRPr="004D5C3A">
        <w:rPr>
          <w:b/>
          <w:bCs/>
        </w:rPr>
        <w:t xml:space="preserve"> om kennis aan te vullen</w:t>
      </w:r>
      <w:r>
        <w:rPr>
          <w:b/>
          <w:bCs/>
        </w:rPr>
        <w:t>:</w:t>
      </w:r>
    </w:p>
    <w:p w14:paraId="00DAA728" w14:textId="4EF2F6AF" w:rsidR="004D5C3A" w:rsidRDefault="004D5C3A" w:rsidP="004D5C3A">
      <w:pPr>
        <w:pStyle w:val="Geenafstand"/>
        <w:ind w:left="360"/>
      </w:pPr>
      <w:r>
        <w:t xml:space="preserve">Ik heb een vriend om hulp gevraagd bij het maken van mijn samenvatting van AI dit omdat ik enige kennis nu heb maar het een moeilijk te begrijpen onderwerp </w:t>
      </w:r>
      <w:r>
        <w:t>vindt</w:t>
      </w:r>
      <w:r>
        <w:t xml:space="preserve">. Mijn vriend heeft mijn samenvatting doorgenomen en feedback gegeven wanneer ik iets vertelde wat niet helemaal klopte of wat aangevuld moest worden omdat </w:t>
      </w:r>
      <w:r>
        <w:t>de informatie</w:t>
      </w:r>
      <w:r>
        <w:t xml:space="preserve"> miste. </w:t>
      </w:r>
    </w:p>
    <w:p w14:paraId="5F4B5EF4" w14:textId="77777777" w:rsidR="004D5C3A" w:rsidRPr="004D5C3A" w:rsidRDefault="004D5C3A" w:rsidP="004D5C3A">
      <w:pPr>
        <w:pStyle w:val="Geenafstand"/>
        <w:rPr>
          <w:b/>
          <w:bCs/>
        </w:rPr>
      </w:pPr>
    </w:p>
    <w:p w14:paraId="6986A409" w14:textId="0B4D22E8" w:rsidR="004D5C3A" w:rsidRPr="004D5C3A" w:rsidRDefault="004D5C3A" w:rsidP="004D5C3A">
      <w:pPr>
        <w:pStyle w:val="Geenafstand"/>
        <w:numPr>
          <w:ilvl w:val="0"/>
          <w:numId w:val="1"/>
        </w:numPr>
        <w:rPr>
          <w:b/>
          <w:bCs/>
        </w:rPr>
      </w:pPr>
      <w:r w:rsidRPr="004D5C3A">
        <w:rPr>
          <w:b/>
          <w:bCs/>
        </w:rPr>
        <w:t>Ik heb andere geholpen hun (groei en project) doelen te bereiken</w:t>
      </w:r>
      <w:r>
        <w:rPr>
          <w:b/>
          <w:bCs/>
        </w:rPr>
        <w:t>:</w:t>
      </w:r>
    </w:p>
    <w:p w14:paraId="6D4FDA10" w14:textId="77777777" w:rsidR="004D5C3A" w:rsidRDefault="004D5C3A" w:rsidP="004D5C3A">
      <w:pPr>
        <w:pStyle w:val="Geenafstand"/>
      </w:pPr>
      <w:r>
        <w:t xml:space="preserve">Ik hoop dat ik dit gedaan heb wanneer zij mij hulp hier voor vroegen of nodig hadden. Ik heb soms wat extra uitleg gegeven over waarom ik als bedrijfskundige iets op een bepaalde manier doe (uitgebreider bijvoorbeeld achter halen waar een probleem van dan komt in plaats van meteen te kijken wat is het probleem). Hierdoor hoopte ik dat Niels en Roy ook begrepen waar ik bepaalde dingen zo doe en wat het belang er van is op het eind resultaat. </w:t>
      </w:r>
    </w:p>
    <w:p w14:paraId="2B6D8E20" w14:textId="77777777" w:rsidR="004D5C3A" w:rsidRDefault="004D5C3A" w:rsidP="004D5C3A">
      <w:pPr>
        <w:pStyle w:val="Geenafstand"/>
      </w:pPr>
    </w:p>
    <w:p w14:paraId="24F23446" w14:textId="20AC412D" w:rsidR="004D5C3A" w:rsidRPr="004D5C3A" w:rsidRDefault="004D5C3A" w:rsidP="004D5C3A">
      <w:pPr>
        <w:pStyle w:val="Geenafstand"/>
        <w:numPr>
          <w:ilvl w:val="0"/>
          <w:numId w:val="1"/>
        </w:numPr>
        <w:rPr>
          <w:b/>
          <w:bCs/>
        </w:rPr>
      </w:pPr>
      <w:r w:rsidRPr="004D5C3A">
        <w:rPr>
          <w:b/>
          <w:bCs/>
        </w:rPr>
        <w:t xml:space="preserve">Ik heb </w:t>
      </w:r>
      <w:r w:rsidRPr="004D5C3A">
        <w:rPr>
          <w:b/>
          <w:bCs/>
        </w:rPr>
        <w:t>gezamenlijk</w:t>
      </w:r>
      <w:r w:rsidRPr="004D5C3A">
        <w:rPr>
          <w:b/>
          <w:bCs/>
        </w:rPr>
        <w:t xml:space="preserve"> (project) belang boven mijn persoonlijk belang gesteld</w:t>
      </w:r>
      <w:r>
        <w:rPr>
          <w:b/>
          <w:bCs/>
        </w:rPr>
        <w:t>:</w:t>
      </w:r>
    </w:p>
    <w:p w14:paraId="7ACC2250" w14:textId="5D57A04A" w:rsidR="004D5C3A" w:rsidRDefault="004D5C3A" w:rsidP="004D5C3A">
      <w:pPr>
        <w:pStyle w:val="Geenafstand"/>
      </w:pPr>
      <w:r>
        <w:t xml:space="preserve">Dit heb ik zeker gedaan en ook zeker te weinig… Ik heb niet altijd het gezamenlijk belang boven aan kunnen zetten omdat dit met me </w:t>
      </w:r>
      <w:r>
        <w:t>privé</w:t>
      </w:r>
      <w:r>
        <w:t xml:space="preserve"> en </w:t>
      </w:r>
      <w:r>
        <w:t>mentale</w:t>
      </w:r>
      <w:r>
        <w:t xml:space="preserve"> situatie gewoon niet altijd mogelijk was. Hier was gelukkig veel begrip voor. Ondanks dat vind ik het wel erg jammer en vervelend dat dit natuurlijk ook effect heeft gehad op het project en Roy en Niels. Daarom heb ik op een moment voor mezelf besloten dat ik moet kiezen of door gaan met de Minor en echt 100% inzetten of stoppen want ik belemmer ook Niels, Roy en het project. Ik heb gekozen om me 100% in te zetten en heb </w:t>
      </w:r>
      <w:r>
        <w:t>naar mijn mening</w:t>
      </w:r>
      <w:r>
        <w:t xml:space="preserve"> een goede comeback gemaakt. 100% inzetten is niet gelukt want mijn </w:t>
      </w:r>
      <w:r>
        <w:t>mentale</w:t>
      </w:r>
      <w:r>
        <w:t xml:space="preserve"> situatie vraagt soms zijn tol, maar ik denk wel dat het gelukt is om me voor 80% in te zetten en dat ik niet meer een belemmering was voor het project, Niels en Roy. </w:t>
      </w:r>
    </w:p>
    <w:p w14:paraId="044D62CF" w14:textId="77777777" w:rsidR="004D5C3A" w:rsidRDefault="004D5C3A" w:rsidP="004D5C3A">
      <w:pPr>
        <w:pStyle w:val="Geenafstand"/>
      </w:pPr>
    </w:p>
    <w:p w14:paraId="27D44989" w14:textId="273B1548" w:rsidR="004D5C3A" w:rsidRPr="004D5C3A" w:rsidRDefault="004D5C3A" w:rsidP="004D5C3A">
      <w:pPr>
        <w:pStyle w:val="Geenafstand"/>
        <w:numPr>
          <w:ilvl w:val="0"/>
          <w:numId w:val="1"/>
        </w:numPr>
        <w:rPr>
          <w:b/>
          <w:bCs/>
        </w:rPr>
      </w:pPr>
      <w:r w:rsidRPr="004D5C3A">
        <w:rPr>
          <w:b/>
          <w:bCs/>
        </w:rPr>
        <w:lastRenderedPageBreak/>
        <w:t>Ik heb een bijdrage, idee of voorstel voor een groepstaak geleverd, ook als ik daar zelf geen voordeel bij had</w:t>
      </w:r>
      <w:r>
        <w:rPr>
          <w:b/>
          <w:bCs/>
        </w:rPr>
        <w:t>:</w:t>
      </w:r>
    </w:p>
    <w:p w14:paraId="1615D84D" w14:textId="77777777" w:rsidR="004D5C3A" w:rsidRDefault="004D5C3A" w:rsidP="004D5C3A">
      <w:pPr>
        <w:pStyle w:val="Geenafstand"/>
      </w:pPr>
      <w:r>
        <w:t xml:space="preserve">Ik durf hier geen antwoord op te geven. Ik denk dat ik dit niet heb gedaan, maar weet het niet. Ik weet wel dat ik niet iemand ben die alleen dingen voor eigen belang doet en wanneer ik kan graag help of iets wat voor een ander van belang kan zijn. </w:t>
      </w:r>
    </w:p>
    <w:p w14:paraId="5F17B90B" w14:textId="77777777" w:rsidR="004D5C3A" w:rsidRDefault="004D5C3A" w:rsidP="004D5C3A"/>
    <w:p w14:paraId="2C22C83E" w14:textId="1BFA9409" w:rsidR="004D5C3A" w:rsidRPr="004D5C3A" w:rsidRDefault="004D5C3A" w:rsidP="004D5C3A">
      <w:pPr>
        <w:pStyle w:val="Geenafstand"/>
        <w:numPr>
          <w:ilvl w:val="0"/>
          <w:numId w:val="1"/>
        </w:numPr>
        <w:rPr>
          <w:b/>
          <w:bCs/>
        </w:rPr>
      </w:pPr>
      <w:r w:rsidRPr="004D5C3A">
        <w:rPr>
          <w:b/>
          <w:bCs/>
        </w:rPr>
        <w:t>Ik heb informatie verzameld door vragen te stellen of schriftelijke informatie bijeen te zoeken en te lezen en het probleem uitgediept</w:t>
      </w:r>
      <w:r>
        <w:rPr>
          <w:b/>
          <w:bCs/>
        </w:rPr>
        <w:t>:</w:t>
      </w:r>
    </w:p>
    <w:p w14:paraId="4D68C5EB" w14:textId="7F807C8A" w:rsidR="004D5C3A" w:rsidRDefault="004D5C3A" w:rsidP="004D5C3A">
      <w:pPr>
        <w:pStyle w:val="Geenafstand"/>
      </w:pPr>
      <w:r>
        <w:t xml:space="preserve">Wij hebben dit met zijn </w:t>
      </w:r>
      <w:r>
        <w:t>drieën</w:t>
      </w:r>
      <w:r>
        <w:t xml:space="preserve"> gedaan </w:t>
      </w:r>
      <w:r>
        <w:t>naar mijn mening</w:t>
      </w:r>
      <w:r>
        <w:t xml:space="preserve"> om te kijken wat het probleem bij Oceanz was, wat ze willen en wat ze nodig hebben om dit uit eindelijk te gaan bereiken. </w:t>
      </w:r>
    </w:p>
    <w:p w14:paraId="477DA894" w14:textId="77777777" w:rsidR="004D5C3A" w:rsidRDefault="004D5C3A" w:rsidP="004D5C3A">
      <w:pPr>
        <w:pStyle w:val="Geenafstand"/>
      </w:pPr>
    </w:p>
    <w:p w14:paraId="3AB9184C" w14:textId="0D15E4E3" w:rsidR="004D5C3A" w:rsidRPr="004D5C3A" w:rsidRDefault="004D5C3A" w:rsidP="004D5C3A">
      <w:pPr>
        <w:pStyle w:val="Geenafstand"/>
        <w:numPr>
          <w:ilvl w:val="0"/>
          <w:numId w:val="1"/>
        </w:numPr>
        <w:rPr>
          <w:b/>
          <w:bCs/>
        </w:rPr>
      </w:pPr>
      <w:r w:rsidRPr="004D5C3A">
        <w:rPr>
          <w:b/>
          <w:bCs/>
        </w:rPr>
        <w:t>Ik heb doorgevraagd bij onvoldoende informatie</w:t>
      </w:r>
      <w:r>
        <w:rPr>
          <w:b/>
          <w:bCs/>
        </w:rPr>
        <w:t>:</w:t>
      </w:r>
    </w:p>
    <w:p w14:paraId="69E5EFFA" w14:textId="77777777" w:rsidR="004D5C3A" w:rsidRDefault="004D5C3A" w:rsidP="004D5C3A">
      <w:pPr>
        <w:pStyle w:val="Geenafstand"/>
      </w:pPr>
      <w:r>
        <w:t xml:space="preserve">Dit heb ik zowel bij Eric als docenten als Niels en Roy gedaan. Ik leer moeilijk en stel daarom veel vragen omdat ik dingen wel echt wil begrijpen. Ook ben ik van mening dat je pas echt goed werk kan leveren als je dingen begrijpt en daar is soms extra informatie voor nodig. Ik ben niet bang om vragen te stellen liever te veel dan te weinig want het maakt het voor mij dat ik het begrijp en dat het dus ook makkelijker is. </w:t>
      </w:r>
    </w:p>
    <w:p w14:paraId="55B239E1" w14:textId="77777777" w:rsidR="00CC4560" w:rsidRDefault="00CC4560"/>
    <w:sectPr w:rsidR="00CC4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72F"/>
    <w:multiLevelType w:val="hybridMultilevel"/>
    <w:tmpl w:val="AB543632"/>
    <w:lvl w:ilvl="0" w:tplc="E2AC7E3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368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3A"/>
    <w:rsid w:val="004D5C3A"/>
    <w:rsid w:val="00CC45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181D"/>
  <w15:chartTrackingRefBased/>
  <w15:docId w15:val="{33621EE7-2606-430E-BE77-DC775B1A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5C3A"/>
  </w:style>
  <w:style w:type="paragraph" w:styleId="Kop1">
    <w:name w:val="heading 1"/>
    <w:basedOn w:val="Standaard"/>
    <w:next w:val="Standaard"/>
    <w:link w:val="Kop1Char"/>
    <w:uiPriority w:val="9"/>
    <w:qFormat/>
    <w:rsid w:val="004D5C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4D5C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4D5C3A"/>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4D5C3A"/>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4D5C3A"/>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4D5C3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D5C3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D5C3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D5C3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5C3A"/>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4D5C3A"/>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4D5C3A"/>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4D5C3A"/>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4D5C3A"/>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4D5C3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D5C3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D5C3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D5C3A"/>
    <w:rPr>
      <w:rFonts w:eastAsiaTheme="majorEastAsia" w:cstheme="majorBidi"/>
      <w:color w:val="272727" w:themeColor="text1" w:themeTint="D8"/>
    </w:rPr>
  </w:style>
  <w:style w:type="paragraph" w:styleId="Titel">
    <w:name w:val="Title"/>
    <w:basedOn w:val="Standaard"/>
    <w:next w:val="Standaard"/>
    <w:link w:val="TitelChar"/>
    <w:uiPriority w:val="10"/>
    <w:qFormat/>
    <w:rsid w:val="004D5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D5C3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D5C3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D5C3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D5C3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D5C3A"/>
    <w:rPr>
      <w:i/>
      <w:iCs/>
      <w:color w:val="404040" w:themeColor="text1" w:themeTint="BF"/>
    </w:rPr>
  </w:style>
  <w:style w:type="paragraph" w:styleId="Lijstalinea">
    <w:name w:val="List Paragraph"/>
    <w:basedOn w:val="Standaard"/>
    <w:uiPriority w:val="34"/>
    <w:qFormat/>
    <w:rsid w:val="004D5C3A"/>
    <w:pPr>
      <w:ind w:left="720"/>
      <w:contextualSpacing/>
    </w:pPr>
  </w:style>
  <w:style w:type="character" w:styleId="Intensievebenadrukking">
    <w:name w:val="Intense Emphasis"/>
    <w:basedOn w:val="Standaardalinea-lettertype"/>
    <w:uiPriority w:val="21"/>
    <w:qFormat/>
    <w:rsid w:val="004D5C3A"/>
    <w:rPr>
      <w:i/>
      <w:iCs/>
      <w:color w:val="2F5496" w:themeColor="accent1" w:themeShade="BF"/>
    </w:rPr>
  </w:style>
  <w:style w:type="paragraph" w:styleId="Duidelijkcitaat">
    <w:name w:val="Intense Quote"/>
    <w:basedOn w:val="Standaard"/>
    <w:next w:val="Standaard"/>
    <w:link w:val="DuidelijkcitaatChar"/>
    <w:uiPriority w:val="30"/>
    <w:qFormat/>
    <w:rsid w:val="004D5C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4D5C3A"/>
    <w:rPr>
      <w:i/>
      <w:iCs/>
      <w:color w:val="2F5496" w:themeColor="accent1" w:themeShade="BF"/>
    </w:rPr>
  </w:style>
  <w:style w:type="character" w:styleId="Intensieveverwijzing">
    <w:name w:val="Intense Reference"/>
    <w:basedOn w:val="Standaardalinea-lettertype"/>
    <w:uiPriority w:val="32"/>
    <w:qFormat/>
    <w:rsid w:val="004D5C3A"/>
    <w:rPr>
      <w:b/>
      <w:bCs/>
      <w:smallCaps/>
      <w:color w:val="2F5496" w:themeColor="accent1" w:themeShade="BF"/>
      <w:spacing w:val="5"/>
    </w:rPr>
  </w:style>
  <w:style w:type="paragraph" w:styleId="Geenafstand">
    <w:name w:val="No Spacing"/>
    <w:uiPriority w:val="1"/>
    <w:qFormat/>
    <w:rsid w:val="004D5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1366</Words>
  <Characters>7518</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Cornelissen (student)</dc:creator>
  <cp:keywords/>
  <dc:description/>
  <cp:lastModifiedBy>Esmée Cornelissen (student)</cp:lastModifiedBy>
  <cp:revision>1</cp:revision>
  <dcterms:created xsi:type="dcterms:W3CDTF">2024-06-22T12:51:00Z</dcterms:created>
  <dcterms:modified xsi:type="dcterms:W3CDTF">2024-06-22T12:56:00Z</dcterms:modified>
</cp:coreProperties>
</file>