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E30FA" w:rsidR="002625B4" w:rsidRDefault="003E30FA" w14:paraId="21480C35" w14:textId="12FC4F44">
      <w:pPr>
        <w:rPr>
          <w:b/>
          <w:bCs/>
          <w:sz w:val="32"/>
          <w:szCs w:val="32"/>
        </w:rPr>
      </w:pPr>
      <w:r w:rsidRPr="3FD28901">
        <w:rPr>
          <w:b/>
          <w:bCs/>
          <w:sz w:val="32"/>
          <w:szCs w:val="32"/>
        </w:rPr>
        <w:t>Vragen interview</w:t>
      </w:r>
      <w:r w:rsidRPr="3FD28901" w:rsidR="5E2E8566">
        <w:rPr>
          <w:b/>
          <w:bCs/>
          <w:sz w:val="32"/>
          <w:szCs w:val="32"/>
        </w:rPr>
        <w:t xml:space="preserve"> </w:t>
      </w:r>
    </w:p>
    <w:p w:rsidR="003E30FA" w:rsidP="3FD28901" w:rsidRDefault="5D368E9C" w14:paraId="0D42F8AA" w14:textId="1B74D2E0">
      <w:pPr>
        <w:spacing w:after="0"/>
      </w:pPr>
      <w:r w:rsidRPr="3FD28901">
        <w:rPr>
          <w:b/>
          <w:bCs/>
        </w:rPr>
        <w:t>Algemeen</w:t>
      </w:r>
      <w:r w:rsidR="00900DED">
        <w:br/>
      </w:r>
      <w:r w:rsidR="00900DED">
        <w:t>Wat doe jij binnen Giesbers en wat is jouw verantwoordelijkheid?</w:t>
      </w:r>
      <w:r w:rsidR="00900DED">
        <w:br/>
      </w:r>
      <w:r w:rsidR="00900DED">
        <w:t>Waar denk jij aan bij het gebruiken van sensoren in kozijnen?</w:t>
      </w:r>
      <w:r w:rsidR="00900DED">
        <w:br/>
      </w:r>
      <w:r w:rsidR="00900DED">
        <w:t>Denk je dat dit meerwaarde levert? Heb je minder of meer werk eraan?</w:t>
      </w:r>
      <w:r w:rsidR="00900DED">
        <w:br/>
      </w:r>
      <w:r w:rsidR="00900DED">
        <w:t>Wat is volgens jou belangrijke data die we kunnen ophalen?</w:t>
      </w:r>
      <w:r w:rsidR="00900DED">
        <w:br/>
      </w:r>
      <w:r w:rsidR="00900DED">
        <w:t>Denk je dat je functie zal veranderen na het implementeren van sensoren?</w:t>
      </w:r>
    </w:p>
    <w:p w:rsidR="408B6AF3" w:rsidP="3FD28901" w:rsidRDefault="408B6AF3" w14:paraId="010A7EBB" w14:textId="6B15DCD6">
      <w:pPr>
        <w:spacing w:after="0"/>
      </w:pPr>
      <w:r>
        <w:t>Wat is je meest vervelende en tijdrovende taak?</w:t>
      </w:r>
      <w:r w:rsidR="28611689">
        <w:t xml:space="preserve"> </w:t>
      </w:r>
    </w:p>
    <w:p w:rsidR="3FD28901" w:rsidP="3FD28901" w:rsidRDefault="3FD28901" w14:paraId="786F7EE2" w14:textId="1D628C76">
      <w:pPr>
        <w:spacing w:after="0"/>
        <w:rPr>
          <w:b/>
          <w:bCs/>
        </w:rPr>
      </w:pPr>
    </w:p>
    <w:p w:rsidR="527A1EF9" w:rsidP="3FD28901" w:rsidRDefault="527A1EF9" w14:paraId="2A301380" w14:textId="5455232D">
      <w:pPr>
        <w:spacing w:after="0"/>
        <w:rPr>
          <w:b/>
          <w:bCs/>
        </w:rPr>
      </w:pPr>
      <w:r w:rsidRPr="3FD28901">
        <w:rPr>
          <w:b/>
          <w:bCs/>
        </w:rPr>
        <w:t>Uitvoerder</w:t>
      </w:r>
    </w:p>
    <w:p w:rsidR="4CA6C7A1" w:rsidP="3FD28901" w:rsidRDefault="4CA6C7A1" w14:paraId="2E31BE3C" w14:textId="3210DC84">
      <w:pPr>
        <w:spacing w:after="0"/>
        <w:rPr>
          <w:b/>
          <w:bCs/>
        </w:rPr>
      </w:pPr>
      <w:r>
        <w:t>Hoe wordt het controleren en archiveren van binnenkomende onderdelen gedaan?</w:t>
      </w:r>
    </w:p>
    <w:p w:rsidR="2D4BF0C6" w:rsidP="3FD28901" w:rsidRDefault="2D4BF0C6" w14:paraId="2C718F60" w14:textId="681A5360">
      <w:pPr>
        <w:spacing w:after="0"/>
      </w:pPr>
      <w:r>
        <w:t>Hoe wordt een bouwplaats ingericht en hoe zorg je ervoor dat er duidelijke instructies zijn voor de externe bouwvakkers?</w:t>
      </w:r>
    </w:p>
    <w:p w:rsidR="2D4BF0C6" w:rsidP="3FD28901" w:rsidRDefault="2D4BF0C6" w14:paraId="7ABE394A" w14:textId="04B5C920">
      <w:pPr>
        <w:spacing w:after="0"/>
      </w:pPr>
      <w:r>
        <w:t xml:space="preserve">Hoe worden kozijnen gekeurd door de opdrachtgever? </w:t>
      </w:r>
    </w:p>
    <w:p w:rsidR="3FD28901" w:rsidP="3FD28901" w:rsidRDefault="00454923" w14:paraId="418CBA83" w14:textId="35F713D4">
      <w:pPr>
        <w:spacing w:after="0"/>
      </w:pPr>
      <w:r>
        <w:t xml:space="preserve">Hoe </w:t>
      </w:r>
      <w:r w:rsidR="00A557E4">
        <w:t>is de communicatie met Giesbers vanuit de bouwplaats? Verzorgen zij voor de juiste informatie bij een project?</w:t>
      </w:r>
    </w:p>
    <w:p w:rsidR="6BF0D5F7" w:rsidP="3FD28901" w:rsidRDefault="6BF0D5F7" w14:paraId="3EB809C2" w14:textId="12271BA4">
      <w:pPr>
        <w:spacing w:after="0"/>
      </w:pPr>
      <w:r>
        <w:t>Ben jij verantwoordelijk voor het opleveren?</w:t>
      </w:r>
      <w:r>
        <w:br/>
      </w:r>
      <w:r w:rsidR="242F24C5">
        <w:t>Waar kom jij binnen bij het proces?</w:t>
      </w:r>
    </w:p>
    <w:p w:rsidR="00E77683" w:rsidP="3FD28901" w:rsidRDefault="00E77683" w14:paraId="54929666" w14:textId="2221F7F2">
      <w:pPr>
        <w:spacing w:after="0"/>
      </w:pPr>
      <w:r>
        <w:t>Heb jij nog op en aanmerkingen over Van de Vin?</w:t>
      </w:r>
    </w:p>
    <w:p w:rsidR="299063F0" w:rsidP="70542FAE" w:rsidRDefault="299063F0" w14:paraId="22E23E78" w14:textId="07286FB6">
      <w:pPr>
        <w:spacing w:after="0"/>
      </w:pPr>
      <w:r>
        <w:t xml:space="preserve">Last van </w:t>
      </w:r>
      <w:r w:rsidR="70D5135E">
        <w:t>tekorten van bouwvakkers?</w:t>
      </w:r>
    </w:p>
    <w:p w:rsidR="00E77683" w:rsidP="3FD28901" w:rsidRDefault="00E77683" w14:paraId="6D52ACEF" w14:textId="77777777">
      <w:pPr>
        <w:spacing w:after="0"/>
      </w:pPr>
    </w:p>
    <w:p w:rsidR="3FD28901" w:rsidP="313064BE" w:rsidRDefault="3FD28901" w14:paraId="7BE57975" w14:textId="6BC7A4F0">
      <w:pPr>
        <w:pStyle w:val="Normal"/>
        <w:spacing w:after="0"/>
        <w:rPr>
          <w:b w:val="1"/>
          <w:bCs w:val="1"/>
        </w:rPr>
      </w:pPr>
    </w:p>
    <w:p w:rsidR="003E30FA" w:rsidP="3FD28901" w:rsidRDefault="4E507A0F" w14:paraId="2A6F3955" w14:textId="0F386F87">
      <w:pPr>
        <w:spacing w:after="0"/>
      </w:pPr>
      <w:r w:rsidRPr="3FD28901">
        <w:rPr>
          <w:b/>
          <w:bCs/>
        </w:rPr>
        <w:t>Engineer</w:t>
      </w:r>
      <w:r w:rsidR="003E30FA">
        <w:br/>
      </w:r>
      <w:r w:rsidR="423016BA">
        <w:t>Hoe ziet het BIM-model eruit? En hoe werkt het?</w:t>
      </w:r>
    </w:p>
    <w:p w:rsidR="003E30FA" w:rsidP="3FD28901" w:rsidRDefault="0D01403E" w14:paraId="2026F13F" w14:textId="4EC26DE9">
      <w:pPr>
        <w:spacing w:after="0"/>
      </w:pPr>
      <w:r>
        <w:t>Wat bespreek je met Van de Vin?</w:t>
      </w:r>
    </w:p>
    <w:p w:rsidR="003E30FA" w:rsidP="313064BE" w:rsidRDefault="003E30FA" w14:paraId="047A4109" w14:textId="42BB23A2">
      <w:pPr>
        <w:pStyle w:val="Normal"/>
      </w:pPr>
      <w:r>
        <w:br/>
      </w:r>
      <w:r>
        <w:br/>
      </w:r>
      <w:r w:rsidRPr="313064BE" w:rsidR="3B402032">
        <w:rPr>
          <w:b w:val="1"/>
          <w:bCs w:val="1"/>
        </w:rPr>
        <w:t>Nazorg/Onderhoud</w:t>
      </w:r>
      <w:r>
        <w:br/>
      </w:r>
      <w:r w:rsidR="1FB96F94">
        <w:rPr/>
        <w:t xml:space="preserve">Wat zijn de meest voorkomende klachten? </w:t>
      </w:r>
      <w:r>
        <w:br/>
      </w:r>
      <w:r w:rsidR="1FB96F94">
        <w:rPr/>
        <w:t>Hoe handel je deze klachten normaal af?</w:t>
      </w:r>
      <w:r>
        <w:br/>
      </w:r>
      <w:r w:rsidR="26DB8D71">
        <w:rPr/>
        <w:t>Wanneer wordt er bepaald wanneer de klacht wordt behandeld? Welke eisen?</w:t>
      </w:r>
      <w:r>
        <w:br/>
      </w:r>
      <w:r w:rsidR="52D0E198">
        <w:rPr/>
        <w:t>Hoe gaat het proces?</w:t>
      </w:r>
      <w:r>
        <w:br/>
      </w:r>
      <w:r w:rsidR="233AEE19">
        <w:rPr/>
        <w:t>Hoe is het contact met externe partijen?</w:t>
      </w:r>
    </w:p>
    <w:p w:rsidR="3FD28901" w:rsidP="3FD28901" w:rsidRDefault="3FD28901" w14:paraId="317A2513" w14:textId="5267C0EA"/>
    <w:p w:rsidR="313064BE" w:rsidP="313064BE" w:rsidRDefault="313064BE" w14:paraId="5651E237" w14:textId="0BC53D21">
      <w:pPr>
        <w:pStyle w:val="Normal"/>
      </w:pPr>
    </w:p>
    <w:p w:rsidR="313064BE" w:rsidP="313064BE" w:rsidRDefault="313064BE" w14:paraId="2B997359" w14:textId="0954501E">
      <w:pPr>
        <w:pStyle w:val="Normal"/>
      </w:pPr>
    </w:p>
    <w:p w:rsidR="313064BE" w:rsidP="313064BE" w:rsidRDefault="313064BE" w14:paraId="076CA23E" w14:textId="79C2EE49">
      <w:pPr>
        <w:pStyle w:val="Normal"/>
      </w:pPr>
    </w:p>
    <w:p w:rsidR="70542FAE" w:rsidP="70542FAE" w:rsidRDefault="70542FAE" w14:paraId="022A7102" w14:textId="45AAABCC"/>
    <w:p w:rsidR="70542FAE" w:rsidP="70542FAE" w:rsidRDefault="70542FAE" w14:paraId="142B8D7A" w14:textId="10962C9C"/>
    <w:p w:rsidR="70542FAE" w:rsidP="70542FAE" w:rsidRDefault="70542FAE" w14:paraId="50480B62" w14:textId="3365C173"/>
    <w:p w:rsidR="70542FAE" w:rsidP="70542FAE" w:rsidRDefault="70542FAE" w14:paraId="55B685F7" w14:textId="32307966"/>
    <w:p w:rsidR="70542FAE" w:rsidP="70542FAE" w:rsidRDefault="70542FAE" w14:paraId="1C269BC3" w14:textId="6591A5A4"/>
    <w:p w:rsidR="70542FAE" w:rsidP="70542FAE" w:rsidRDefault="70542FAE" w14:paraId="6D485A52" w14:textId="4FFE084D"/>
    <w:p w:rsidRPr="001135F8" w:rsidR="15198858" w:rsidP="70542FAE" w:rsidRDefault="15198858" w14:paraId="1AB2A368" w14:textId="336BECE2">
      <w:pPr>
        <w:rPr>
          <w:b/>
          <w:bCs/>
        </w:rPr>
      </w:pPr>
      <w:r w:rsidRPr="001135F8">
        <w:rPr>
          <w:b/>
          <w:bCs/>
        </w:rPr>
        <w:t>Interview Uitvoerder</w:t>
      </w:r>
      <w:r w:rsidR="001135F8">
        <w:rPr>
          <w:b/>
          <w:bCs/>
        </w:rPr>
        <w:t xml:space="preserve"> Erwin:</w:t>
      </w:r>
    </w:p>
    <w:p w:rsidR="15198858" w:rsidP="70542FAE" w:rsidRDefault="15198858" w14:paraId="2D24F60A" w14:textId="7EA552A0">
      <w:r>
        <w:t>1: Voorstellen</w:t>
      </w:r>
    </w:p>
    <w:p w:rsidR="15198858" w:rsidP="70542FAE" w:rsidRDefault="15198858" w14:paraId="6BCC11BE" w14:textId="350B280F">
      <w:r>
        <w:t>2: Wat zijn ze taken en</w:t>
      </w:r>
      <w:r w:rsidR="53BE6D89">
        <w:t xml:space="preserve"> verantwoordelhijkheden etc wat doet hij precies</w:t>
      </w:r>
    </w:p>
    <w:p w:rsidR="00AD707B" w:rsidP="3FD28901" w:rsidRDefault="53BE6D89" w14:paraId="7961C2A9" w14:textId="43BB4C6D">
      <w:r>
        <w:t>3: Hoe kunnen sensoren zijn taken helpen etc.</w:t>
      </w:r>
    </w:p>
    <w:p w:rsidR="00AD707B" w:rsidP="3FD28901" w:rsidRDefault="00AE7E7F" w14:paraId="60CA736A" w14:textId="172CFFE6">
      <w:r>
        <w:t>Qr code voor Van de Vin en Giesbers zou handig zijn.</w:t>
      </w:r>
      <w:r w:rsidR="00AB0314">
        <w:t xml:space="preserve"> informatie over het kozijn, zodat er snel geschakelt kan worden.</w:t>
      </w:r>
    </w:p>
    <w:p w:rsidR="00AE7E7F" w:rsidP="3FD28901" w:rsidRDefault="006A6D98" w14:paraId="7FAD87B8" w14:textId="51BFAFF8">
      <w:r>
        <w:t xml:space="preserve">Track en trace code is niet perse nodig, kan </w:t>
      </w:r>
      <w:r w:rsidR="00821471">
        <w:t>interessant</w:t>
      </w:r>
      <w:r>
        <w:t xml:space="preserve"> zijn. </w:t>
      </w:r>
    </w:p>
    <w:p w:rsidR="00821471" w:rsidP="3FD28901" w:rsidRDefault="00821471" w14:paraId="2F52CB8C" w14:textId="3FE01480">
      <w:r>
        <w:t>Informatie over Nazorg kan veel meerwaarde zijn</w:t>
      </w:r>
    </w:p>
    <w:p w:rsidR="009C19EC" w:rsidP="3FD28901" w:rsidRDefault="009C19EC" w14:paraId="481A6EEE" w14:textId="7163B9AD">
      <w:r>
        <w:t>Goede klant Van de Vin</w:t>
      </w:r>
      <w:r w:rsidR="007B1833">
        <w:t xml:space="preserve">, controle is goed. </w:t>
      </w:r>
      <w:r w:rsidR="00F87178">
        <w:t>Komen vaker op de bouwplaats om te controleren</w:t>
      </w:r>
    </w:p>
    <w:p w:rsidR="00E7719E" w:rsidP="3FD28901" w:rsidRDefault="00643790" w14:paraId="0BD31A4B" w14:textId="0548732B">
      <w:r>
        <w:t xml:space="preserve">Het plaatsen van </w:t>
      </w:r>
      <w:r w:rsidR="000E4E5A">
        <w:t xml:space="preserve">kozijn, </w:t>
      </w:r>
      <w:r w:rsidR="00281611">
        <w:t>iets scannen zodat medewerkers weten waar kozijn moet komen</w:t>
      </w:r>
      <w:r w:rsidR="00F87178">
        <w:t xml:space="preserve"> is handig.</w:t>
      </w:r>
    </w:p>
    <w:p w:rsidR="00281611" w:rsidP="3FD28901" w:rsidRDefault="00EC408E" w14:paraId="48BD083A" w14:textId="63EB4FEC">
      <w:r>
        <w:t xml:space="preserve">Postioneren van kozijn, </w:t>
      </w:r>
      <w:r w:rsidR="008F0678">
        <w:t>het plaatsen via BIM model engineering</w:t>
      </w:r>
    </w:p>
    <w:p w:rsidR="00DC6AB0" w:rsidP="3FD28901" w:rsidRDefault="00DC6AB0" w14:paraId="67EFFBC1" w14:textId="7977DA6E">
      <w:r>
        <w:t>Controleren van juiste kozijn op juiste plaats</w:t>
      </w:r>
    </w:p>
    <w:p w:rsidR="00DC6AB0" w:rsidP="3FD28901" w:rsidRDefault="00DC6AB0" w14:paraId="52A57C63" w14:textId="49ACE749"/>
    <w:p w:rsidR="001135F8" w:rsidP="3FD28901" w:rsidRDefault="001135F8" w14:paraId="0931B4C3" w14:textId="4E6B603C">
      <w:pPr>
        <w:rPr>
          <w:b/>
          <w:bCs/>
        </w:rPr>
      </w:pPr>
      <w:r w:rsidRPr="001135F8">
        <w:rPr>
          <w:b/>
          <w:bCs/>
        </w:rPr>
        <w:t>Interview Engineering Mark</w:t>
      </w:r>
      <w:r>
        <w:rPr>
          <w:b/>
          <w:bCs/>
        </w:rPr>
        <w:t>:</w:t>
      </w:r>
    </w:p>
    <w:p w:rsidR="001135F8" w:rsidP="3FD28901" w:rsidRDefault="001135F8" w14:paraId="06DBC0DF" w14:textId="0FB63D01">
      <w:r>
        <w:t>Mark heeft zijn werk laten zien. Hoe hij aan de slag gaat</w:t>
      </w:r>
    </w:p>
    <w:p w:rsidR="001135F8" w:rsidP="3FD28901" w:rsidRDefault="001135F8" w14:paraId="5D4EF6C6" w14:textId="18B3932F">
      <w:r>
        <w:t xml:space="preserve">Mark heeft een </w:t>
      </w:r>
      <w:r w:rsidR="00550C4B">
        <w:t>controleerde</w:t>
      </w:r>
      <w:r>
        <w:t xml:space="preserve"> rol. Hij controleert de </w:t>
      </w:r>
      <w:r w:rsidR="00550C4B">
        <w:t xml:space="preserve">tekeningen uit het BIM model met de tekeningen van Van de Vin. Kijken of afstand klopt, grootte, specificaties. Dit proces ongeveer 2 weken. </w:t>
      </w:r>
    </w:p>
    <w:p w:rsidR="00550C4B" w:rsidP="3FD28901" w:rsidRDefault="00AF70DC" w14:paraId="5155A112" w14:textId="0214FA0B">
      <w:r>
        <w:t xml:space="preserve">Na oplevering wordt een contract/document geleverd met </w:t>
      </w:r>
      <w:r w:rsidR="00792CDC">
        <w:t xml:space="preserve">tips over onderhoud over de woning. Dit kan per project verschillend zijn. Wat mensen niet en wel moeten doen bij het onderhouden van hun woning. Veel bewoners kijken hier vaak niet naar. Woningcorporaties juist wel </w:t>
      </w:r>
    </w:p>
    <w:p w:rsidR="002B57F8" w:rsidP="3FD28901" w:rsidRDefault="5545EF29" w14:paraId="635D63C0" w14:textId="269207E5">
      <w:r>
        <w:t xml:space="preserve">Mark zat vooraan het proces dus </w:t>
      </w:r>
      <w:r w:rsidR="3ECD03D2">
        <w:t xml:space="preserve">een chips heeft niet echt veel zin voor hem. </w:t>
      </w:r>
      <w:r w:rsidR="4061768E">
        <w:t>Hij hoeft niet per</w:t>
      </w:r>
      <w:r w:rsidR="32233265">
        <w:t xml:space="preserve"> </w:t>
      </w:r>
      <w:r w:rsidR="4061768E">
        <w:t xml:space="preserve">se te weten over de </w:t>
      </w:r>
      <w:r w:rsidR="32A2CBBD">
        <w:t xml:space="preserve">dag dat het geplaats is, kleur, zon kant, wat voor kozijn </w:t>
      </w:r>
      <w:r w:rsidR="096096E7">
        <w:t>dat ligt dan vooral bij nazorg.</w:t>
      </w:r>
      <w:r w:rsidR="17162098">
        <w:t xml:space="preserve"> Als er chips worden geplaatst dan kan Mark wel meedenken waar deze moeten komen.</w:t>
      </w:r>
    </w:p>
    <w:p w:rsidR="004716A4" w:rsidP="3FD28901" w:rsidRDefault="00564C8D" w14:paraId="2EB225C6" w14:textId="59A4584C">
      <w:r>
        <w:t>Ma</w:t>
      </w:r>
      <w:r w:rsidR="00C02A42">
        <w:t xml:space="preserve">rk zou wel graag meer informatie willen vanuit Van de Vin over specificaties van een kozijn. Zodat dit een BIM model geplaats kan worden. </w:t>
      </w:r>
      <w:r w:rsidR="003D42F4">
        <w:t xml:space="preserve">Dit is het </w:t>
      </w:r>
      <w:r w:rsidR="00E57DA3">
        <w:t>enigste</w:t>
      </w:r>
      <w:r w:rsidR="003D42F4">
        <w:t xml:space="preserve"> puntje waarvan hij zegt dat hij veel aan kan hebben zodat het werk makkelijker </w:t>
      </w:r>
      <w:r w:rsidR="00E57DA3">
        <w:t>wordt. D</w:t>
      </w:r>
      <w:r w:rsidR="004716A4">
        <w:t>it kan niet echt doorgekend worden naar de klant. Het BIM model uitbreiden met meer informatie.</w:t>
      </w:r>
    </w:p>
    <w:p w:rsidR="00995796" w:rsidP="3FD28901" w:rsidRDefault="29619FC3" w14:paraId="10DC5226" w14:textId="7B3666DA">
      <w:r>
        <w:t>Eventueel Mark met nazorg (</w:t>
      </w:r>
      <w:r w:rsidR="78E434FE">
        <w:t>T</w:t>
      </w:r>
      <w:r>
        <w:t xml:space="preserve">wan). Wat voor data per project er moet komen. </w:t>
      </w:r>
    </w:p>
    <w:p w:rsidRPr="001135F8" w:rsidR="00792CDC" w:rsidP="3FD28901" w:rsidRDefault="00792CDC" w14:paraId="545122C3" w14:textId="77777777"/>
    <w:sectPr w:rsidRPr="001135F8" w:rsidR="00792CD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FA"/>
    <w:rsid w:val="000E4E5A"/>
    <w:rsid w:val="001135F8"/>
    <w:rsid w:val="002625B4"/>
    <w:rsid w:val="00280807"/>
    <w:rsid w:val="00281611"/>
    <w:rsid w:val="002B57F8"/>
    <w:rsid w:val="003222DB"/>
    <w:rsid w:val="003233AD"/>
    <w:rsid w:val="003D42F4"/>
    <w:rsid w:val="003E30FA"/>
    <w:rsid w:val="00454923"/>
    <w:rsid w:val="004716A4"/>
    <w:rsid w:val="00543433"/>
    <w:rsid w:val="00550C4B"/>
    <w:rsid w:val="00564C8D"/>
    <w:rsid w:val="005B3878"/>
    <w:rsid w:val="00643790"/>
    <w:rsid w:val="006A6D98"/>
    <w:rsid w:val="00760DFE"/>
    <w:rsid w:val="00792CDC"/>
    <w:rsid w:val="007B1833"/>
    <w:rsid w:val="00821471"/>
    <w:rsid w:val="008E3048"/>
    <w:rsid w:val="008F0678"/>
    <w:rsid w:val="00900DED"/>
    <w:rsid w:val="00995796"/>
    <w:rsid w:val="009C19EC"/>
    <w:rsid w:val="009E5A71"/>
    <w:rsid w:val="00A557E4"/>
    <w:rsid w:val="00AB0314"/>
    <w:rsid w:val="00AD707B"/>
    <w:rsid w:val="00AE7E7F"/>
    <w:rsid w:val="00AF70DC"/>
    <w:rsid w:val="00BF0F71"/>
    <w:rsid w:val="00C02A42"/>
    <w:rsid w:val="00D0346D"/>
    <w:rsid w:val="00DC6AB0"/>
    <w:rsid w:val="00E57DA3"/>
    <w:rsid w:val="00E7719E"/>
    <w:rsid w:val="00E77683"/>
    <w:rsid w:val="00EA1C48"/>
    <w:rsid w:val="00EC408E"/>
    <w:rsid w:val="00F87178"/>
    <w:rsid w:val="052054B4"/>
    <w:rsid w:val="070A8315"/>
    <w:rsid w:val="096096E7"/>
    <w:rsid w:val="0D01403E"/>
    <w:rsid w:val="0E6E610F"/>
    <w:rsid w:val="0ED36C0B"/>
    <w:rsid w:val="10EF4942"/>
    <w:rsid w:val="15198858"/>
    <w:rsid w:val="17162098"/>
    <w:rsid w:val="18D89C46"/>
    <w:rsid w:val="1B75B3B4"/>
    <w:rsid w:val="1F1D3DFF"/>
    <w:rsid w:val="1FB96F94"/>
    <w:rsid w:val="233AEE19"/>
    <w:rsid w:val="2394CD8F"/>
    <w:rsid w:val="242F24C5"/>
    <w:rsid w:val="26DB8D71"/>
    <w:rsid w:val="28611689"/>
    <w:rsid w:val="29619FC3"/>
    <w:rsid w:val="299063F0"/>
    <w:rsid w:val="2A09D766"/>
    <w:rsid w:val="2CD0ABD0"/>
    <w:rsid w:val="2D4BF0C6"/>
    <w:rsid w:val="313064BE"/>
    <w:rsid w:val="32233265"/>
    <w:rsid w:val="32A2CBBD"/>
    <w:rsid w:val="32D5B398"/>
    <w:rsid w:val="37F11A9F"/>
    <w:rsid w:val="3A59DD6B"/>
    <w:rsid w:val="3B402032"/>
    <w:rsid w:val="3D580BF0"/>
    <w:rsid w:val="3ECD03D2"/>
    <w:rsid w:val="3FD28901"/>
    <w:rsid w:val="4061768E"/>
    <w:rsid w:val="408B6AF3"/>
    <w:rsid w:val="423016BA"/>
    <w:rsid w:val="42E7E5EB"/>
    <w:rsid w:val="49939490"/>
    <w:rsid w:val="4A2D2ABD"/>
    <w:rsid w:val="4C047C83"/>
    <w:rsid w:val="4CA6C7A1"/>
    <w:rsid w:val="4E507A0F"/>
    <w:rsid w:val="5044DD76"/>
    <w:rsid w:val="527A1EF9"/>
    <w:rsid w:val="52D0E198"/>
    <w:rsid w:val="53BE6D89"/>
    <w:rsid w:val="5545EF29"/>
    <w:rsid w:val="568CCA05"/>
    <w:rsid w:val="5BEDAD99"/>
    <w:rsid w:val="5D368E9C"/>
    <w:rsid w:val="5E2E8566"/>
    <w:rsid w:val="5E5D6490"/>
    <w:rsid w:val="5FCA55C7"/>
    <w:rsid w:val="62A0510A"/>
    <w:rsid w:val="62AFE810"/>
    <w:rsid w:val="6BF0D5F7"/>
    <w:rsid w:val="6C86CEC9"/>
    <w:rsid w:val="6F5161AF"/>
    <w:rsid w:val="6F6728FB"/>
    <w:rsid w:val="70542FAE"/>
    <w:rsid w:val="70D5135E"/>
    <w:rsid w:val="767EAD14"/>
    <w:rsid w:val="78E434FE"/>
    <w:rsid w:val="79110738"/>
    <w:rsid w:val="79B64DD6"/>
    <w:rsid w:val="7A0FE7F4"/>
    <w:rsid w:val="7A61F66D"/>
    <w:rsid w:val="7D4788B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F3A7"/>
  <w15:chartTrackingRefBased/>
  <w15:docId w15:val="{C8EB80F7-F853-4843-8361-38C55EEFE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E56790B6A7D2408BBFE67641AD2788" ma:contentTypeVersion="8" ma:contentTypeDescription="Een nieuw document maken." ma:contentTypeScope="" ma:versionID="cf6a60ea28f17b68193da9203bcd7731">
  <xsd:schema xmlns:xsd="http://www.w3.org/2001/XMLSchema" xmlns:xs="http://www.w3.org/2001/XMLSchema" xmlns:p="http://schemas.microsoft.com/office/2006/metadata/properties" xmlns:ns2="ecb442b5-2d75-4314-b59a-1f7d0fc3d3e4" xmlns:ns3="9b377489-a344-4bc7-a0bb-35cba8550e2d" targetNamespace="http://schemas.microsoft.com/office/2006/metadata/properties" ma:root="true" ma:fieldsID="e2cf57ba83573bf75b07c81f403074c3" ns2:_="" ns3:_="">
    <xsd:import namespace="ecb442b5-2d75-4314-b59a-1f7d0fc3d3e4"/>
    <xsd:import namespace="9b377489-a344-4bc7-a0bb-35cba8550e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442b5-2d75-4314-b59a-1f7d0fc3d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77489-a344-4bc7-a0bb-35cba8550e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ca26f-8c76-45fe-a84b-c872cbf7cf2a}" ma:internalName="TaxCatchAll" ma:showField="CatchAllData" ma:web="9b377489-a344-4bc7-a0bb-35cba8550e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b442b5-2d75-4314-b59a-1f7d0fc3d3e4">
      <Terms xmlns="http://schemas.microsoft.com/office/infopath/2007/PartnerControls"/>
    </lcf76f155ced4ddcb4097134ff3c332f>
    <TaxCatchAll xmlns="9b377489-a344-4bc7-a0bb-35cba8550e2d" xsi:nil="true"/>
  </documentManagement>
</p:properties>
</file>

<file path=customXml/itemProps1.xml><?xml version="1.0" encoding="utf-8"?>
<ds:datastoreItem xmlns:ds="http://schemas.openxmlformats.org/officeDocument/2006/customXml" ds:itemID="{6DE0A02C-FCEB-440C-A45E-C06F52BB37D7}">
  <ds:schemaRefs>
    <ds:schemaRef ds:uri="http://schemas.microsoft.com/sharepoint/v3/contenttype/forms"/>
  </ds:schemaRefs>
</ds:datastoreItem>
</file>

<file path=customXml/itemProps2.xml><?xml version="1.0" encoding="utf-8"?>
<ds:datastoreItem xmlns:ds="http://schemas.openxmlformats.org/officeDocument/2006/customXml" ds:itemID="{298B1665-DD39-4F25-9572-210BA436F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442b5-2d75-4314-b59a-1f7d0fc3d3e4"/>
    <ds:schemaRef ds:uri="9b377489-a344-4bc7-a0bb-35cba8550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0D70CE-98F3-469B-9E2A-3E2DFD1AC264}">
  <ds:schemaRefs>
    <ds:schemaRef ds:uri="http://schemas.microsoft.com/office/2006/metadata/properties"/>
    <ds:schemaRef ds:uri="http://schemas.microsoft.com/office/infopath/2007/PartnerControls"/>
    <ds:schemaRef ds:uri="ecb442b5-2d75-4314-b59a-1f7d0fc3d3e4"/>
    <ds:schemaRef ds:uri="9b377489-a344-4bc7-a0bb-35cba8550e2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Arjan Melchers</dc:creator>
  <keywords/>
  <dc:description/>
  <lastModifiedBy>SF.Eikholt</lastModifiedBy>
  <revision>53</revision>
  <dcterms:created xsi:type="dcterms:W3CDTF">2023-04-04T02:29:00.0000000Z</dcterms:created>
  <dcterms:modified xsi:type="dcterms:W3CDTF">2023-04-21T09:13:40.6371908Z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0x0101004DE56790B6A7D2408BBFE67641AD2788</vt:lpwstr>
  </property>
  <property fmtid="{D5CDD505-2E9C-101B-9397-08002B2CF9AE}" pid="3" name="MediaServiceImageTags">
    <vt:lpwstr/>
  </property>
</Properties>
</file>