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62" w:rsidRDefault="00BE4762">
      <w:r w:rsidRPr="00BE4762">
        <w:t xml:space="preserve">K Nearest Neighbors </w:t>
      </w:r>
      <w:r>
        <w:t>–</w:t>
      </w:r>
      <w:r w:rsidRPr="00BE4762">
        <w:t xml:space="preserve"> Regression</w:t>
      </w:r>
    </w:p>
    <w:p w:rsidR="00BE4762" w:rsidRDefault="00BE4762">
      <w:hyperlink r:id="rId5" w:history="1">
        <w:r w:rsidRPr="00874AF4">
          <w:rPr>
            <w:rStyle w:val="Hyperlink"/>
          </w:rPr>
          <w:t>http://www.saedsayad.com/k_nearest_neighbors_reg.htm</w:t>
        </w:r>
      </w:hyperlink>
      <w:r>
        <w:t xml:space="preserve"> </w:t>
      </w:r>
      <w:bookmarkStart w:id="0" w:name="_GoBack"/>
      <w:bookmarkEnd w:id="0"/>
    </w:p>
    <w:p w:rsidR="00BE4762" w:rsidRDefault="00BE4762"/>
    <w:p w:rsidR="00BE4762" w:rsidRDefault="00BE4762"/>
    <w:sectPr w:rsidR="00BE4762" w:rsidSect="000C19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62"/>
    <w:rsid w:val="000C19A9"/>
    <w:rsid w:val="004C76DF"/>
    <w:rsid w:val="00B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DCF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aedsayad.com/k_nearest_neighbors_reg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Company>DELOITTE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Nadieh van Uden</dc:creator>
  <cp:keywords/>
  <dc:description/>
  <cp:lastModifiedBy>Nadieh van Uden</cp:lastModifiedBy>
  <cp:revision>1</cp:revision>
  <dcterms:created xsi:type="dcterms:W3CDTF">2016-12-28T10:03:00Z</dcterms:created>
  <dcterms:modified xsi:type="dcterms:W3CDTF">2016-12-28T10:04:00Z</dcterms:modified>
</cp:coreProperties>
</file>