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Paulo Minoru Yamanaka 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28 anos 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Vila Romana, São Paulo/SP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(11) 95947-3402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minoruyamanaka@icloud.com</w:t>
        </w:r>
      </w:hyperlink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https://www.linkedin.com/in/minoru-yamanaka-2272a6243/</w:t>
        </w:r>
      </w:hyperlink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OBJETIVO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Analista desenvolvedor 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RESUMO PROFISSIONAL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Atuei como Analista de E-commerce na Japan Society. Buscava dados e informações para elaborar e gerar relatórios, automatizava processos e auxiliava na criação de conteúdo para o desenvolvimento de sites. Minha função incluía a análise de dados para otimizar estratégias, sempre focando nas necessidades dos clientes e na eficiência dos processos.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FORMAÇÃO ACADÊMICA  </w:t>
      </w:r>
    </w:p>
    <w:p>
      <w:pPr>
        <w:numPr>
          <w:ilvl w:val="0"/>
          <w:numId w:val="3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Análise e Desenvolvimento de Sistemas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(UNICID Universidade Cidade de São Paulo), concluído em 2024.</w:t>
      </w:r>
    </w:p>
    <w:p>
      <w:pPr>
        <w:numPr>
          <w:ilvl w:val="0"/>
          <w:numId w:val="3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Técnico em Informática para Internet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(SENAC Lapa Tito), conclusão em 2026.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EXPERIÊNCIA PROFISSIONAL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JAPAN SOCIETY (Empresa de pequeno porte)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Analista de E-commerce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ago/21 até dez/2022 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Analisar dados para otimizar relatórios de vendas.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 e revisar processos de compra com fornecedores.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Atualizar cadastros de produtos e clientes na plataforma de vendas.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políticas de atendimento ao cliente para melhorar a satisfação.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Automatizar vendas online via WhatsApp para agilizar o atendimento.</w:t>
      </w:r>
    </w:p>
    <w:p>
      <w:pPr>
        <w:spacing w:before="0" w:after="160" w:line="279"/>
        <w:ind w:right="0" w:left="106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IDIOMAS </w:t>
      </w: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Inglês - Básico </w:t>
      </w: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Japonês - Básico </w:t>
      </w: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FORMAÇÃO COMPLEMENTAR  </w:t>
      </w:r>
    </w:p>
    <w:p>
      <w:pPr>
        <w:numPr>
          <w:ilvl w:val="0"/>
          <w:numId w:val="10"/>
        </w:numPr>
        <w:spacing w:before="0" w:after="160" w:line="279"/>
        <w:ind w:right="0" w:left="710" w:firstLine="1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 Centrado no Usuário (PUCRS) - 10h;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Implementação em Big Data (SENAI Roberto Simonsen) - 40h;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Soluções Ágeis (SEBRAE) - 24h;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Gestão de Recursos Humanos (SEBRAE) - 15h;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Compliance e Proteção de Dados (PUCRS) - 10h;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em Python para Data Science (SENAI Ary Torres) - 60h;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Introdução à ciência de dados (FGV) - 60h;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Power BI (SENAI Orlando Laviero Ferraiuolo) - 20h;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em Python (SENAI José Ephim Mindlin) - 120h;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Design, Front End (SENAI Roberto Simonsen) - 180h;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Oracle, Java Foundations (SENAI Mariano Ferraz) - 120h;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Desenvolvedor de Aplicações para Android (SENAI Mariano Ferraz) - 40h;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Power BI (Fundação Bradesco) - 05h;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Fundamentos do Marketing Digital (Google) - 40h;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 de Sistemas de TI (Fundação Bradesco) - 15h;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INFORMAÇÃO ADICIONAIS   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Metodologias Ágeis: Experiência com Scrum e Kanban para gerenciar projetos de desenvolvimento.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Ferramentas de Desenvolvimento: Experiência em VS Code, Eclipse, Android Studio, Git.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Linguagens de Programação: Conhecimento em Java, HTML, CSS, JavaScript, SQL, Python.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Desenvolvimento Web: Criação e manutenção de sites responsivos e dinâmicos.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Desenvolvimento Mobile: Desenvolvimento de aplicativos móveis para Android(Java).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Prototipação de Interfaces: Habilidade em usar Figma e Photoshop para design e prototipação de interfaces de usuário.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Dados: Experiência com Power BI para criar dashboards e relatórios analíticos.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Certificações: Java Foundations, Microsoft Power BI, Google Fundamentos do Marketing Digital, entre outras.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Experiência em E-commerce: Desenvolvimento e manutenção de sites, automação de processos, e otimização de estratégias de vendas.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Implementação de Big Data: Conhecimento em análise e interpretação de grandes volumes de dados.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Desenvolvimento de Políticas de Atendimento: Criação de políticas para melhorar a satisfação do cliente.</w:t>
      </w:r>
    </w:p>
    <w:p>
      <w:pPr>
        <w:numPr>
          <w:ilvl w:val="0"/>
          <w:numId w:val="14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Prototipação de Interfaces: Habilidade em usar Figma e Photoshop para design e prototipação de interfaces de usuário.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noruyamanaka@icloud.com" Id="docRId0" Type="http://schemas.openxmlformats.org/officeDocument/2006/relationships/hyperlink" /><Relationship TargetMode="External" Target="https://www.linkedin.com/in/minoru-yamanaka-2272a6243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