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EC36" w14:textId="316BDCC3" w:rsidR="0097008E" w:rsidRDefault="0097008E" w:rsidP="0097008E">
      <w:r>
        <w:rPr>
          <w:noProof/>
        </w:rPr>
        <w:drawing>
          <wp:inline distT="0" distB="0" distL="0" distR="0" wp14:anchorId="01BE23BD" wp14:editId="05517923">
            <wp:extent cx="3251643" cy="942975"/>
            <wp:effectExtent l="0" t="0" r="6350" b="0"/>
            <wp:docPr id="13970534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3468" name="Imagem 1" descr="Diagrama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0"/>
                    <a:stretch/>
                  </pic:blipFill>
                  <pic:spPr bwMode="auto">
                    <a:xfrm>
                      <a:off x="0" y="0"/>
                      <a:ext cx="3273719" cy="94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28F6C" w14:textId="77777777" w:rsidR="0097008E" w:rsidRDefault="0097008E" w:rsidP="0097008E"/>
    <w:p w14:paraId="03F9B1A8" w14:textId="77777777" w:rsidR="0097008E" w:rsidRDefault="0097008E" w:rsidP="0097008E">
      <w:r>
        <w:t>Escolhendo a Melhor Maneira de Conversar</w:t>
      </w:r>
    </w:p>
    <w:p w14:paraId="1D21286A" w14:textId="77777777" w:rsidR="0097008E" w:rsidRDefault="0097008E" w:rsidP="0097008E">
      <w:r>
        <w:t>Ei, pessoal! Vocês já pararam para pensar em como as empresas nos mandam mensagens? Hoje vamos descobrir qual é a melhor opção para elas!</w:t>
      </w:r>
    </w:p>
    <w:p w14:paraId="1C182EB2" w14:textId="77777777" w:rsidR="0097008E" w:rsidRPr="0097008E" w:rsidRDefault="0097008E" w:rsidP="0097008E">
      <w:pPr>
        <w:rPr>
          <w:b/>
          <w:bCs/>
        </w:rPr>
      </w:pPr>
    </w:p>
    <w:p w14:paraId="66C42161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>Inovação e Tecnologia: Conectando-se com os Clientes</w:t>
      </w:r>
    </w:p>
    <w:p w14:paraId="0D41615B" w14:textId="77777777" w:rsidR="0097008E" w:rsidRDefault="0097008E" w:rsidP="0097008E">
      <w:r>
        <w:t xml:space="preserve">Então, temos várias formas de nos comunicar, né? Tem o Google </w:t>
      </w:r>
      <w:proofErr w:type="spellStart"/>
      <w:r>
        <w:t>Messages</w:t>
      </w:r>
      <w:proofErr w:type="spellEnd"/>
      <w:r>
        <w:t xml:space="preserve"> RCS, o SMS e o WhatsApp. Cada um deles é diferente e tem coisas legais para oferecer!</w:t>
      </w:r>
    </w:p>
    <w:p w14:paraId="20408EBE" w14:textId="77777777" w:rsidR="0097008E" w:rsidRPr="0097008E" w:rsidRDefault="0097008E" w:rsidP="0097008E">
      <w:pPr>
        <w:rPr>
          <w:b/>
          <w:bCs/>
        </w:rPr>
      </w:pPr>
    </w:p>
    <w:p w14:paraId="67B0C8B7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>SMS: O Clássico das Mensagens</w:t>
      </w:r>
    </w:p>
    <w:p w14:paraId="04110F71" w14:textId="77777777" w:rsidR="0097008E" w:rsidRDefault="0097008E" w:rsidP="0097008E">
      <w:r>
        <w:t>Sabe aqueles textos simples que todo mundo conhece? Isso é o SMS! Ele é antigo, mas muita gente ainda usa porque é fácil e funciona bem. Além disso, pode alcançar praticamente todo mundo, até sem internet!</w:t>
      </w:r>
    </w:p>
    <w:p w14:paraId="1D8A184D" w14:textId="77777777" w:rsidR="0097008E" w:rsidRPr="0097008E" w:rsidRDefault="0097008E" w:rsidP="0097008E">
      <w:pPr>
        <w:rPr>
          <w:b/>
          <w:bCs/>
        </w:rPr>
      </w:pPr>
    </w:p>
    <w:p w14:paraId="55D308EE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 xml:space="preserve">Google </w:t>
      </w:r>
      <w:proofErr w:type="spellStart"/>
      <w:r w:rsidRPr="0097008E">
        <w:rPr>
          <w:b/>
          <w:bCs/>
        </w:rPr>
        <w:t>Messages</w:t>
      </w:r>
      <w:proofErr w:type="spellEnd"/>
      <w:r w:rsidRPr="0097008E">
        <w:rPr>
          <w:b/>
          <w:bCs/>
        </w:rPr>
        <w:t xml:space="preserve"> RCS: As Mensagens do Futuro</w:t>
      </w:r>
    </w:p>
    <w:p w14:paraId="1C0A6CD4" w14:textId="77777777" w:rsidR="0097008E" w:rsidRDefault="0097008E" w:rsidP="0097008E">
      <w:r>
        <w:t xml:space="preserve">Agora, o Google </w:t>
      </w:r>
      <w:proofErr w:type="spellStart"/>
      <w:r>
        <w:t>Messages</w:t>
      </w:r>
      <w:proofErr w:type="spellEnd"/>
      <w:r>
        <w:t xml:space="preserve"> RCS é tipo o SMS, mas melhorado! Podemos mandar imagens e vídeos legais e até conversar em grupos. Parece o futuro das mensagens! Com ele, podemos enviar até mensagens mais longas, com até 250 mil caracteres!</w:t>
      </w:r>
    </w:p>
    <w:p w14:paraId="56FDB6BD" w14:textId="77777777" w:rsidR="0097008E" w:rsidRPr="0097008E" w:rsidRDefault="0097008E" w:rsidP="0097008E">
      <w:pPr>
        <w:rPr>
          <w:b/>
          <w:bCs/>
        </w:rPr>
      </w:pPr>
    </w:p>
    <w:p w14:paraId="5E585390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>WhatsApp Business: Mensagens Profissionais</w:t>
      </w:r>
    </w:p>
    <w:p w14:paraId="7D8AB285" w14:textId="77777777" w:rsidR="0097008E" w:rsidRDefault="0097008E" w:rsidP="0097008E">
      <w:r>
        <w:t xml:space="preserve">O WhatsApp é tipo o SMS moderninho! As empresas podem até criar perfis especiais para falar com a gente. É como ter um atendimento VIP! Eles podem nos mandar informações importantes, como o site </w:t>
      </w:r>
      <w:r>
        <w:t>da empresa, horários de funcionamento e muito mais.</w:t>
      </w:r>
    </w:p>
    <w:p w14:paraId="4CEF9825" w14:textId="77777777" w:rsidR="0097008E" w:rsidRDefault="0097008E" w:rsidP="0097008E"/>
    <w:p w14:paraId="1EAC98C9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>Comparando as Mensagens</w:t>
      </w:r>
    </w:p>
    <w:p w14:paraId="5E6E2C96" w14:textId="77777777" w:rsidR="0097008E" w:rsidRDefault="0097008E" w:rsidP="0097008E">
      <w:r>
        <w:t>O RCS é bem mais legal que o SMS. Podemos fazer coisas como ver sites e mapas direto nas mensagens. Isso é super prático! Além disso, ele é mais interativo e nos mantém engajados por mais tempo!</w:t>
      </w:r>
    </w:p>
    <w:p w14:paraId="43B160F7" w14:textId="77777777" w:rsidR="0097008E" w:rsidRDefault="0097008E" w:rsidP="0097008E"/>
    <w:p w14:paraId="06E1C1D8" w14:textId="77777777" w:rsidR="0097008E" w:rsidRPr="0097008E" w:rsidRDefault="0097008E" w:rsidP="0097008E">
      <w:pPr>
        <w:rPr>
          <w:b/>
          <w:bCs/>
        </w:rPr>
      </w:pPr>
      <w:r w:rsidRPr="0097008E">
        <w:rPr>
          <w:b/>
          <w:bCs/>
        </w:rPr>
        <w:t>O Futuro da Comunicação</w:t>
      </w:r>
    </w:p>
    <w:p w14:paraId="3DA2C246" w14:textId="4C8C4602" w:rsidR="0097008E" w:rsidRDefault="0097008E" w:rsidP="0097008E">
      <w:r>
        <w:t>O futuro é das mensagens! Elas vão ficar cada vez mais importantes para as empresas nos alcançarem. É legal ver como a tecnologia está mudando isso! Com elas, as empresas podem criar uma conexão mais próxima e eficaz com os clientes.</w:t>
      </w:r>
    </w:p>
    <w:p w14:paraId="2803DB03" w14:textId="77777777" w:rsidR="0097008E" w:rsidRDefault="0097008E" w:rsidP="0097008E"/>
    <w:p w14:paraId="36F5C4ED" w14:textId="77777777" w:rsidR="0097008E" w:rsidRDefault="0097008E" w:rsidP="0097008E">
      <w:r>
        <w:t xml:space="preserve">Então, pessoal, é importante as empresas nos alcançarem de todas as formas, seja por SMS, RCS ou WhatsApp. Assim, elas nos mantêm felizes e engajados! </w:t>
      </w:r>
    </w:p>
    <w:p w14:paraId="0D9092D7" w14:textId="77777777" w:rsidR="0097008E" w:rsidRDefault="0097008E" w:rsidP="0097008E"/>
    <w:p w14:paraId="7E5DF44E" w14:textId="53A7198E" w:rsidR="0097008E" w:rsidRDefault="0097008E" w:rsidP="0097008E">
      <w:r>
        <w:t>Este artigo foi gerado por inteligência artificial. Se gostou, me siga n</w:t>
      </w:r>
      <w:r>
        <w:t xml:space="preserve">o </w:t>
      </w:r>
      <w:hyperlink r:id="rId5" w:history="1">
        <w:proofErr w:type="spellStart"/>
        <w:r w:rsidRPr="0097008E">
          <w:rPr>
            <w:rStyle w:val="Hyperlink"/>
            <w:b/>
            <w:bCs/>
          </w:rPr>
          <w:t>LinkdIn</w:t>
        </w:r>
        <w:proofErr w:type="spellEnd"/>
      </w:hyperlink>
      <w:r w:rsidRPr="0097008E">
        <w:rPr>
          <w:b/>
          <w:bCs/>
        </w:rPr>
        <w:t>.</w:t>
      </w:r>
    </w:p>
    <w:p w14:paraId="757248FF" w14:textId="77777777" w:rsidR="0097008E" w:rsidRDefault="0097008E" w:rsidP="0097008E"/>
    <w:p w14:paraId="3C6757CC" w14:textId="49A2CAB7" w:rsidR="0097008E" w:rsidRDefault="0097008E" w:rsidP="0097008E">
      <w:pPr>
        <w:jc w:val="left"/>
      </w:pPr>
      <w:r>
        <w:t>#mensagensdenegocios</w:t>
      </w:r>
      <w:r>
        <w:t xml:space="preserve"> </w:t>
      </w:r>
      <w:r>
        <w:t>#tecnologia #comunicacao</w:t>
      </w:r>
    </w:p>
    <w:p w14:paraId="639FFC02" w14:textId="77777777" w:rsidR="0097008E" w:rsidRDefault="0097008E" w:rsidP="0097008E"/>
    <w:p w14:paraId="0B93BCD6" w14:textId="0AD69F58" w:rsidR="0097008E" w:rsidRPr="0097008E" w:rsidRDefault="0097008E" w:rsidP="0097008E">
      <w:pPr>
        <w:rPr>
          <w:b/>
          <w:bCs/>
        </w:rPr>
      </w:pPr>
      <w:r>
        <w:t>Ilustrações de capa: gerado por</w:t>
      </w:r>
      <w:r w:rsidRPr="0097008E">
        <w:rPr>
          <w:b/>
          <w:bCs/>
        </w:rPr>
        <w:t xml:space="preserve"> </w:t>
      </w:r>
      <w:hyperlink r:id="rId6" w:history="1">
        <w:r w:rsidRPr="0097008E">
          <w:rPr>
            <w:rStyle w:val="Hyperlink"/>
            <w:b/>
            <w:bCs/>
          </w:rPr>
          <w:t>L</w:t>
        </w:r>
        <w:r w:rsidRPr="0097008E">
          <w:rPr>
            <w:rStyle w:val="Hyperlink"/>
            <w:b/>
            <w:bCs/>
          </w:rPr>
          <w:t>exica.art</w:t>
        </w:r>
      </w:hyperlink>
    </w:p>
    <w:p w14:paraId="6BAA5916" w14:textId="64BB6D00" w:rsidR="006F77FD" w:rsidRDefault="0097008E" w:rsidP="0097008E">
      <w:r>
        <w:t xml:space="preserve">Conteúdo gerado por: </w:t>
      </w:r>
      <w:hyperlink r:id="rId7" w:history="1">
        <w:r w:rsidRPr="0097008E">
          <w:rPr>
            <w:rStyle w:val="Hyperlink"/>
            <w:b/>
            <w:bCs/>
          </w:rPr>
          <w:t>ChatGPT</w:t>
        </w:r>
      </w:hyperlink>
      <w:r w:rsidRPr="0097008E">
        <w:rPr>
          <w:b/>
          <w:bCs/>
        </w:rPr>
        <w:t xml:space="preserve"> </w:t>
      </w:r>
      <w:r>
        <w:t>e revisões humanas</w:t>
      </w:r>
    </w:p>
    <w:sectPr w:rsidR="006F77FD" w:rsidSect="002D00C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8E"/>
    <w:rsid w:val="002D00C9"/>
    <w:rsid w:val="006F77FD"/>
    <w:rsid w:val="009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F372"/>
  <w15:chartTrackingRefBased/>
  <w15:docId w15:val="{F4F7C0B3-F8C6-4614-A0C0-3D63A28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0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0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0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0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0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0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0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0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0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0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0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0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0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00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ica.art/" TargetMode="External"/><Relationship Id="rId5" Type="http://schemas.openxmlformats.org/officeDocument/2006/relationships/hyperlink" Target="https://www.linkedin.com/in/minoru-yamanaka-2272a6243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Yamanaka</dc:creator>
  <cp:keywords/>
  <dc:description/>
  <cp:lastModifiedBy>Minoru Yamanaka</cp:lastModifiedBy>
  <cp:revision>1</cp:revision>
  <dcterms:created xsi:type="dcterms:W3CDTF">2024-02-29T20:23:00Z</dcterms:created>
  <dcterms:modified xsi:type="dcterms:W3CDTF">2024-02-29T20:29:00Z</dcterms:modified>
</cp:coreProperties>
</file>