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102EB7A" w:rsidP="2543967A" w:rsidRDefault="1102EB7A" w14:paraId="0DC686DA" w14:textId="061C5C8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Documentação de Identidade Visual: </w:t>
      </w: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Multi</w:t>
      </w: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HortiFrutti</w:t>
      </w:r>
    </w:p>
    <w:p w:rsidR="2543967A" w:rsidP="2543967A" w:rsidRDefault="2543967A" w14:paraId="00A46ADF" w14:textId="5E5D5B2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2543967A" w:rsidRDefault="1102EB7A" w14:paraId="18F31766" w14:textId="143A4EA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1. Introdução</w:t>
      </w:r>
    </w:p>
    <w:p w:rsidR="1102EB7A" w:rsidP="2543967A" w:rsidRDefault="1102EB7A" w14:paraId="76D2902C" w14:textId="0B8A1E6F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O site "Multi HortiFrutti" é uma plataforma digital dedicada a uma distribuidora especializada em hortifrutigranjeiros, atendendo restaurantes e bares. A identidade visual da marca deve transmitir frescor, qualidade e confiabilidade. Este documento estabelece as diretrizes para assegurar que todos os elementos visuais sejam aplicados de maneira consistente em todos os pontos de contato da marca.</w:t>
      </w:r>
    </w:p>
    <w:p w:rsidR="1102EB7A" w:rsidP="2543967A" w:rsidRDefault="1102EB7A" w14:paraId="4F0114BA" w14:textId="07263362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136C7A49" w14:textId="4A38CAB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Logotipo</w:t>
      </w:r>
    </w:p>
    <w:p w:rsidR="2543967A" w:rsidP="2543967A" w:rsidRDefault="2543967A" w14:paraId="04CBC90C" w14:textId="61D7CB6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2543967A" w:rsidRDefault="1102EB7A" w14:paraId="4AA74105" w14:textId="3803951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2.1. Descrição</w:t>
      </w: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31EBF6EC" w14:textId="40E513AA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O logotipo da Multi HortiFrutti é central para a identidade visual da marca, combinando elementos gráficos relacionados a frutas e vegetais com uma tipografia moderna. Ele destaca o compromisso da empresa com produtos frescos.</w:t>
      </w:r>
    </w:p>
    <w:p w:rsidR="1102EB7A" w:rsidP="2543967A" w:rsidRDefault="1102EB7A" w14:paraId="30A07174" w14:textId="6F379267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4C1F4F48" w14:textId="4AD4C9C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2.2. Versões do Logotipo</w:t>
      </w: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1DDAB221" w14:textId="600FC691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Versão Principal: Logotipo completo com ícone e texto.</w:t>
      </w:r>
    </w:p>
    <w:p w:rsidR="1102EB7A" w:rsidP="2543967A" w:rsidRDefault="1102EB7A" w14:paraId="34ABBC82" w14:textId="03E27C5B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Versão Simplificada: Apenas o ícone para uso em espaços reduzidos.</w:t>
      </w:r>
    </w:p>
    <w:p w:rsidR="1102EB7A" w:rsidP="2543967A" w:rsidRDefault="1102EB7A" w14:paraId="40FB3989" w14:textId="7194B243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527203AE" w14:textId="3BE9E77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2.3. Cores do Logotip</w:t>
      </w:r>
      <w:r w:rsidRPr="2543967A" w:rsidR="6066EF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</w:t>
      </w:r>
    </w:p>
    <w:p w:rsidR="1102EB7A" w:rsidP="2543967A" w:rsidRDefault="1102EB7A" w14:paraId="3A271695" w14:textId="44AE85BF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772416D3" w14:textId="431DFFD1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Versão Colorida: Utiliza a paleta de cores principal.</w:t>
      </w:r>
    </w:p>
    <w:p w:rsidR="1102EB7A" w:rsidP="2543967A" w:rsidRDefault="1102EB7A" w14:paraId="12B9796C" w14:textId="713F4CA3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Versão Monocromática: Preto ou branco, conforme o fundo.</w:t>
      </w:r>
    </w:p>
    <w:p w:rsidR="1102EB7A" w:rsidP="2543967A" w:rsidRDefault="1102EB7A" w14:paraId="29F68AC2" w14:textId="0C890896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23D9179E" w14:textId="064518CF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2.4. Uso Correto</w:t>
      </w:r>
    </w:p>
    <w:p w:rsidR="1102EB7A" w:rsidP="2543967A" w:rsidRDefault="1102EB7A" w14:paraId="1A589353" w14:textId="73C1247D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  <w:r w:rsidRPr="2543967A" w:rsidR="5F9000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Espaço de Respiro: Deve haver um espaço de respiro ao redor do logotipo igual à altura da letra “M” em “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Multi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”.</w:t>
      </w:r>
    </w:p>
    <w:p w:rsidR="1102EB7A" w:rsidP="2543967A" w:rsidRDefault="1102EB7A" w14:paraId="37FCFEC4" w14:textId="68161DA1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Tamanho Mínimo: O logotipo não deve ser exibido em tamanhos menores que 100px de largura para garantir legibilidade.</w:t>
      </w:r>
    </w:p>
    <w:p w:rsidR="1102EB7A" w:rsidP="2543967A" w:rsidRDefault="1102EB7A" w14:paraId="1FFCE5BC" w14:textId="10DB97F6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393F494D" w14:textId="6ABC784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Paleta de Cores</w:t>
      </w:r>
    </w:p>
    <w:p w:rsidR="1102EB7A" w:rsidP="2543967A" w:rsidRDefault="1102EB7A" w14:paraId="566D8EDE" w14:textId="4559967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0C79B868" w14:textId="559BF32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3.1. Cores Primárias</w:t>
      </w:r>
    </w:p>
    <w:p w:rsidR="1102EB7A" w:rsidP="2543967A" w:rsidRDefault="1102EB7A" w14:paraId="1694FF84" w14:textId="4540DD43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Cor Principal (#DB2955) PANTONE P 59-15 C (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Raspberry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) – Um tom de vermelho vibrante e forte que captura energia e atenção.</w:t>
      </w:r>
    </w:p>
    <w:p w:rsidR="1102EB7A" w:rsidP="2543967A" w:rsidRDefault="1102EB7A" w14:paraId="1945A457" w14:textId="7B6ED73D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Fundo (#ECECEC): PANTONE P 179-2 C (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Anti-flash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white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) – Um cinza muito claro para uso em fundo, proporcionando um tom neutro e limpo.</w:t>
      </w:r>
    </w:p>
    <w:p w:rsidR="1102EB7A" w:rsidP="2543967A" w:rsidRDefault="1102EB7A" w14:paraId="512CFE92" w14:textId="684E9319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Tipografia (#191102): PANTONE 419 C (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Smoky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black) – Um preto sólido que garante excelente legibilidade e contraste.</w:t>
      </w:r>
    </w:p>
    <w:p w:rsidR="1102EB7A" w:rsidP="2543967A" w:rsidRDefault="1102EB7A" w14:paraId="6C2435C9" w14:textId="643815BE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Cor Secundária (#7B904B): PANTONE P 162-13 C (Mosa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green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) – Um tom de verde escuro que harmoniza bem com o vermelho e o amarelo.</w:t>
      </w:r>
    </w:p>
    <w:p w:rsidR="1102EB7A" w:rsidP="2543967A" w:rsidRDefault="1102EB7A" w14:paraId="33C01D7B" w14:textId="36188075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Contraste (#F3B700): PANTONE P 10-8 C (Amber) – Um amarelo brilhante e vibrante para criar um contraste eficaz e destaque.</w:t>
      </w:r>
    </w:p>
    <w:p w:rsidR="1102EB7A" w:rsidP="2543967A" w:rsidRDefault="1102EB7A" w14:paraId="2C8E0FD1" w14:textId="32093D62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22730712" w14:textId="35A15D2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3.2. Uso de Cores</w:t>
      </w:r>
    </w:p>
    <w:p w:rsidR="1102EB7A" w:rsidP="2543967A" w:rsidRDefault="1102EB7A" w14:paraId="111CD867" w14:textId="4E12E260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Fundo: Utilize o cinza claro (#ECECEC) para áreas de fundo.</w:t>
      </w:r>
    </w:p>
    <w:p w:rsidR="1102EB7A" w:rsidP="2543967A" w:rsidRDefault="1102EB7A" w14:paraId="42F407AF" w14:textId="5A79944D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Texto: Utilize o preto (#191102) para a maioria dos textos e as cores primárias para destaques e chamadas à ação.</w:t>
      </w:r>
    </w:p>
    <w:p w:rsidR="1102EB7A" w:rsidP="2543967A" w:rsidRDefault="1102EB7A" w14:paraId="625ADDDB" w14:textId="6DF88FDF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78F8CBB7" w14:textId="2087480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4. Tipografia</w:t>
      </w:r>
    </w:p>
    <w:p w:rsidR="1102EB7A" w:rsidP="2543967A" w:rsidRDefault="1102EB7A" w14:paraId="6A69521F" w14:textId="77E059FB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7D5C0802" w14:textId="04ED09C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 Fontes Primárias</w:t>
      </w:r>
    </w:p>
    <w:p w:rsidR="1102EB7A" w:rsidP="2543967A" w:rsidRDefault="1102EB7A" w14:paraId="7253CECA" w14:textId="0D6C6214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Fonte Título: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Raleway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Sans-serif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, elegante e moderna)</w:t>
      </w:r>
    </w:p>
    <w:p w:rsidR="1102EB7A" w:rsidP="2543967A" w:rsidRDefault="1102EB7A" w14:paraId="3D909A89" w14:textId="6372CDA0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</w:t>
      </w:r>
      <w:r w:rsidRPr="2543967A" w:rsidR="11BD64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Peso: Bold (700)</w:t>
      </w:r>
    </w:p>
    <w:p w:rsidR="1102EB7A" w:rsidP="2543967A" w:rsidRDefault="1102EB7A" w14:paraId="1F969DA0" w14:textId="6CB5CDAC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Tamanho:</w:t>
      </w:r>
      <w:r w:rsidRPr="2543967A" w:rsidR="789734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24-36px para títulos</w:t>
      </w:r>
    </w:p>
    <w:p w:rsidR="1102EB7A" w:rsidP="2543967A" w:rsidRDefault="1102EB7A" w14:paraId="05F314C1" w14:textId="4A0809ED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Fonte Corpo: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Raleway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Sans-serif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, clara e fácil de ler)</w:t>
      </w:r>
    </w:p>
    <w:p w:rsidR="1102EB7A" w:rsidP="2543967A" w:rsidRDefault="1102EB7A" w14:paraId="048E22EA" w14:textId="5A17B82D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Peso: Regular (400)</w:t>
      </w:r>
    </w:p>
    <w:p w:rsidR="1102EB7A" w:rsidP="2543967A" w:rsidRDefault="1102EB7A" w14:paraId="021C18CC" w14:textId="1EAE15A1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- Tamanho:</w:t>
      </w:r>
      <w:r w:rsidRPr="2543967A" w:rsidR="2EBFFB2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14-16px para texto corpo</w:t>
      </w:r>
    </w:p>
    <w:p w:rsidR="1102EB7A" w:rsidP="2543967A" w:rsidRDefault="1102EB7A" w14:paraId="3C44B926" w14:textId="6FA8A1BA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666F4C58" w14:textId="274E8C7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4.2. Uso de Tipografia</w:t>
      </w:r>
    </w:p>
    <w:p w:rsidR="1102EB7A" w:rsidP="2543967A" w:rsidRDefault="1102EB7A" w14:paraId="7AC43FA6" w14:textId="5537DC31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204E5721" w14:textId="3B957DF2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Títulos e Cabeçalhos: Utilize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Raleway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criar uma hierarquia visual clara e moderna.</w:t>
      </w:r>
    </w:p>
    <w:p w:rsidR="1102EB7A" w:rsidP="2543967A" w:rsidRDefault="1102EB7A" w14:paraId="03003E94" w14:textId="4828C8F8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Texto do Corpo: Utilize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Raleway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garantir legibilidade e um aspecto uniforme e elegante.</w:t>
      </w:r>
    </w:p>
    <w:p w:rsidR="1102EB7A" w:rsidP="2543967A" w:rsidRDefault="1102EB7A" w14:paraId="0A5C1E7A" w14:textId="2395FD53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5AC06F45" w14:textId="017FE06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Iconografia</w:t>
      </w:r>
    </w:p>
    <w:p w:rsidR="1102EB7A" w:rsidP="2543967A" w:rsidRDefault="1102EB7A" w14:paraId="01706DC9" w14:textId="4FCF72C5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6E34B924" w14:textId="029F729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5.1. Estilo dos Ícones</w:t>
      </w:r>
    </w:p>
    <w:p w:rsidR="1102EB7A" w:rsidP="2543967A" w:rsidRDefault="1102EB7A" w14:paraId="691CF06E" w14:textId="6C0F7689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Simplicidade:</w:t>
      </w:r>
      <w:r w:rsidRPr="2543967A" w:rsidR="080231F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Ícones devem ser simples, com linhas limpas e formas facilmente reconhecíveis.</w:t>
      </w:r>
    </w:p>
    <w:p w:rsidR="1102EB7A" w:rsidP="2543967A" w:rsidRDefault="1102EB7A" w14:paraId="3734A92E" w14:textId="2C6830C2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Consistência: Todos os ícones devem seguir o mesmo estilo e espessura de linha.</w:t>
      </w:r>
    </w:p>
    <w:p w:rsidR="1102EB7A" w:rsidP="2543967A" w:rsidRDefault="1102EB7A" w14:paraId="60257C36" w14:textId="3094AA23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7968CB59" w14:textId="5047E1C0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5.2. Exemplos de Ícones</w:t>
      </w:r>
    </w:p>
    <w:p w:rsidR="1102EB7A" w:rsidP="2543967A" w:rsidRDefault="1102EB7A" w14:paraId="559F8543" w14:textId="313FBAA8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Frutas e Legumes: Ícones relacionados a frutas e vegetais devem ser usados para representar seções e categorias do site.</w:t>
      </w:r>
    </w:p>
    <w:p w:rsidR="1102EB7A" w:rsidP="2543967A" w:rsidRDefault="1102EB7A" w14:paraId="3D60ABB3" w14:textId="29B00E93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Serviços e Contato: Ícones para telefone, e-mail e localização devem ser utilizados para informações de contato.</w:t>
      </w:r>
    </w:p>
    <w:p w:rsidR="1102EB7A" w:rsidP="2543967A" w:rsidRDefault="1102EB7A" w14:paraId="79C5B79A" w14:textId="364891D7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281C475C" w14:textId="2E0288B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Imagens e Fotografia</w:t>
      </w:r>
    </w:p>
    <w:p w:rsidR="1102EB7A" w:rsidP="2543967A" w:rsidRDefault="1102EB7A" w14:paraId="394B9F32" w14:textId="2BA89834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2A2A7689" w14:textId="2BC8B2F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6.1. Estilo de Imagem</w:t>
      </w:r>
    </w:p>
    <w:p w:rsidR="1102EB7A" w:rsidP="2543967A" w:rsidRDefault="1102EB7A" w14:paraId="695E2197" w14:textId="58917255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Qualidade Alta: Imagens devem ser de alta qualidade e bem iluminadas.</w:t>
      </w:r>
    </w:p>
    <w:p w:rsidR="1102EB7A" w:rsidP="2543967A" w:rsidRDefault="1102EB7A" w14:paraId="12407CB0" w14:textId="62BD2155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Temática: Focar em imagens frescas de frutas, verduras e legumes, além de contextos de restaurantes e bares.</w:t>
      </w:r>
    </w:p>
    <w:p w:rsidR="1102EB7A" w:rsidP="2543967A" w:rsidRDefault="1102EB7A" w14:paraId="3CBBA2B3" w14:textId="2D1B2800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5539E589" w14:textId="376EA98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6.2. Diretrizes de Uso</w:t>
      </w:r>
    </w:p>
    <w:p w:rsidR="1102EB7A" w:rsidP="2543967A" w:rsidRDefault="1102EB7A" w14:paraId="2376F254" w14:textId="7DC21D43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Autenticidade: Utilizar imagens autênticas e reais dos produtos sempre que possível.</w:t>
      </w:r>
    </w:p>
    <w:p w:rsidR="1102EB7A" w:rsidP="2543967A" w:rsidRDefault="1102EB7A" w14:paraId="1AC922AF" w14:textId="105DB85B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Consistência: As imagens devem manter uma paleta de cores consistente com a identidade visual da marca.</w:t>
      </w:r>
    </w:p>
    <w:p w:rsidR="1102EB7A" w:rsidP="2543967A" w:rsidRDefault="1102EB7A" w14:paraId="55F6C74C" w14:textId="6EC25D98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16538EA8" w14:textId="10AE966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Elementos Gráficos</w:t>
      </w:r>
    </w:p>
    <w:p w:rsidR="1102EB7A" w:rsidP="2543967A" w:rsidRDefault="1102EB7A" w14:paraId="70B0494A" w14:textId="71F525F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2CF9CDBE" w14:textId="58BDD06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7.1. Padrões e Texturas</w:t>
      </w:r>
    </w:p>
    <w:p w:rsidR="1102EB7A" w:rsidP="2543967A" w:rsidRDefault="1102EB7A" w14:paraId="2975174B" w14:textId="1B06AFF6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Padrões: Utilize padrões discretos que reflitam a textura de frutas e vegetais, se aplicável.</w:t>
      </w:r>
    </w:p>
    <w:p w:rsidR="1102EB7A" w:rsidP="2543967A" w:rsidRDefault="1102EB7A" w14:paraId="2BC51912" w14:textId="229298A6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Texturas:</w:t>
      </w:r>
      <w:r w:rsidRPr="2543967A" w:rsidR="438FAC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Evite texturas exageradas que possam distrair do conteúdo principal.</w:t>
      </w:r>
    </w:p>
    <w:p w:rsidR="1102EB7A" w:rsidP="2543967A" w:rsidRDefault="1102EB7A" w14:paraId="5093CF75" w14:textId="0AF05547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6A2C789E" w14:textId="69396AC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Aplicações</w:t>
      </w:r>
    </w:p>
    <w:p w:rsidR="1102EB7A" w:rsidP="2543967A" w:rsidRDefault="1102EB7A" w14:paraId="488B96A7" w14:textId="47DC2E52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539C79F2" w:rsidP="2543967A" w:rsidRDefault="539C79F2" w14:paraId="59CAC952" w14:textId="1C06997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539C79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</w:t>
      </w: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.1. Web Design</w:t>
      </w:r>
    </w:p>
    <w:p w:rsidR="1102EB7A" w:rsidP="2543967A" w:rsidRDefault="1102EB7A" w14:paraId="64BDE141" w14:textId="7A0B866A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Layout: Utilize a paleta de cores e tipografia conforme descrito. Priorize uma navegação clara e um design responsivo.</w:t>
      </w:r>
    </w:p>
    <w:p w:rsidR="1102EB7A" w:rsidP="2543967A" w:rsidRDefault="1102EB7A" w14:paraId="1088E4B6" w14:textId="7AF41F3C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Botões e Chamadas à Ação: Destaque os botões usando cores primárias e mantenha um contraste adequado.</w:t>
      </w:r>
    </w:p>
    <w:p w:rsidR="1102EB7A" w:rsidP="2543967A" w:rsidRDefault="1102EB7A" w14:paraId="2896DA49" w14:textId="137789BD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31521B66" w14:textId="405ADB7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8.2. Materiais Impressos</w:t>
      </w:r>
    </w:p>
    <w:p w:rsidR="1102EB7A" w:rsidP="2543967A" w:rsidRDefault="1102EB7A" w14:paraId="5B4D3A72" w14:textId="29C839A9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Cartões de Visita: Use o logotipo e a paleta de cores para criar um design coeso.</w:t>
      </w:r>
    </w:p>
    <w:p w:rsidR="1102EB7A" w:rsidP="2543967A" w:rsidRDefault="1102EB7A" w14:paraId="480F3979" w14:textId="29768CEF">
      <w:pPr>
        <w:pStyle w:val="Normal"/>
        <w:spacing w:before="240" w:beforeAutospacing="off" w:after="240" w:afterAutospacing="off"/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Brochuras e Flyers: Mantenha a consistência com o estilo do site e utilize imagens de alta qualidade.</w:t>
      </w:r>
    </w:p>
    <w:p w:rsidR="2543967A" w:rsidP="2543967A" w:rsidRDefault="2543967A" w14:paraId="36541CAB" w14:textId="23FF290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102EB7A" w:rsidP="2543967A" w:rsidRDefault="1102EB7A" w14:paraId="784EECA0" w14:textId="2E5C768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9. Conclusão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2543967A" w:rsidRDefault="1102EB7A" w14:paraId="43DD6F79" w14:textId="12BCF6A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identidade visual da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Multi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HortiFrutti</w:t>
      </w:r>
      <w:r w:rsidRPr="2543967A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deve refletir a frescura e a qualidade dos produtos oferecidos. Seguindo estas diretrizes, garantimos uma apresentação consistente e profissional da marca em todos os canais e pontos de contato. Para quaisquer dúvidas ou ajustes na aplicação da identidade visual, entre em contato com o departamento de marketing ou com o designer responsável pela marca.</w:t>
      </w:r>
    </w:p>
    <w:p w:rsidR="2543967A" w:rsidP="2543967A" w:rsidRDefault="2543967A" w14:paraId="31A34C24" w14:textId="6BEF18B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2f30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9ca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4a6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03a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07A90"/>
    <w:rsid w:val="0152A05C"/>
    <w:rsid w:val="01DAA8A0"/>
    <w:rsid w:val="0206006F"/>
    <w:rsid w:val="03483A90"/>
    <w:rsid w:val="03D3FF14"/>
    <w:rsid w:val="06639E68"/>
    <w:rsid w:val="080231F0"/>
    <w:rsid w:val="0A181B6E"/>
    <w:rsid w:val="0C987D81"/>
    <w:rsid w:val="0CD40584"/>
    <w:rsid w:val="0D8BA953"/>
    <w:rsid w:val="1102EB7A"/>
    <w:rsid w:val="11BD641F"/>
    <w:rsid w:val="1596B732"/>
    <w:rsid w:val="164E5961"/>
    <w:rsid w:val="1F351054"/>
    <w:rsid w:val="22EC8D66"/>
    <w:rsid w:val="22F9CF90"/>
    <w:rsid w:val="2543967A"/>
    <w:rsid w:val="26D398E1"/>
    <w:rsid w:val="29B1DB2B"/>
    <w:rsid w:val="2AE32E68"/>
    <w:rsid w:val="2B8065E4"/>
    <w:rsid w:val="2EBFFB2E"/>
    <w:rsid w:val="2F4ACA60"/>
    <w:rsid w:val="384A954A"/>
    <w:rsid w:val="3A3CF51E"/>
    <w:rsid w:val="3AF71FCD"/>
    <w:rsid w:val="3B841F93"/>
    <w:rsid w:val="41D850E2"/>
    <w:rsid w:val="438FAC74"/>
    <w:rsid w:val="477105A0"/>
    <w:rsid w:val="47B2E2A6"/>
    <w:rsid w:val="481984AA"/>
    <w:rsid w:val="49EDE644"/>
    <w:rsid w:val="4C20B857"/>
    <w:rsid w:val="4D67C7B7"/>
    <w:rsid w:val="4EC14543"/>
    <w:rsid w:val="539C79F2"/>
    <w:rsid w:val="551A8DDD"/>
    <w:rsid w:val="557A37E7"/>
    <w:rsid w:val="59507A90"/>
    <w:rsid w:val="5B582D54"/>
    <w:rsid w:val="5B873D71"/>
    <w:rsid w:val="5F900059"/>
    <w:rsid w:val="5FA11992"/>
    <w:rsid w:val="5FE4130A"/>
    <w:rsid w:val="6066EF1B"/>
    <w:rsid w:val="61FDF842"/>
    <w:rsid w:val="62BBF4E4"/>
    <w:rsid w:val="63C0CF15"/>
    <w:rsid w:val="655CC926"/>
    <w:rsid w:val="66902AF1"/>
    <w:rsid w:val="6A31F84D"/>
    <w:rsid w:val="6E1DF6CB"/>
    <w:rsid w:val="6E478D32"/>
    <w:rsid w:val="6F4BEE04"/>
    <w:rsid w:val="717C35A3"/>
    <w:rsid w:val="76186976"/>
    <w:rsid w:val="763C4338"/>
    <w:rsid w:val="789734F2"/>
    <w:rsid w:val="7C53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7A90"/>
  <w15:chartTrackingRefBased/>
  <w15:docId w15:val="{9348DADF-0A7A-4514-B220-9A96F986F9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1f7c96a48b4a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2024-08-15T00:09:50.7917492Z</dcterms:created>
  <dcterms:modified xsi:type="dcterms:W3CDTF">2024-08-20T00:06:05.0386984Z</dcterms:modified>
  <dc:creator>PAULO MINORU YAMANAKA</dc:creator>
  <lastModifiedBy>PAULO MINORU YAMANAKA</lastModifiedBy>
</coreProperties>
</file>