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0748B" w14:textId="77777777" w:rsidR="0064605E" w:rsidRPr="0064605E" w:rsidRDefault="0064605E" w:rsidP="0064605E">
      <w:pPr>
        <w:rPr>
          <w:b/>
          <w:bCs/>
        </w:rPr>
      </w:pPr>
      <w:r w:rsidRPr="0064605E">
        <w:rPr>
          <w:rFonts w:ascii="Segoe UI Emoji" w:hAnsi="Segoe UI Emoji" w:cs="Segoe UI Emoji"/>
          <w:b/>
          <w:bCs/>
        </w:rPr>
        <w:t>📘</w:t>
      </w:r>
      <w:r w:rsidRPr="0064605E">
        <w:rPr>
          <w:b/>
          <w:bCs/>
        </w:rPr>
        <w:t xml:space="preserve"> Casos de Uso – Sistema de Gestão Hospitalar</w:t>
      </w:r>
    </w:p>
    <w:p w14:paraId="0833BABD" w14:textId="77777777" w:rsidR="0064605E" w:rsidRPr="0064605E" w:rsidRDefault="0064605E" w:rsidP="0064605E">
      <w:r w:rsidRPr="0064605E">
        <w:pict w14:anchorId="710AB879">
          <v:rect id="_x0000_i1074" style="width:0;height:1.5pt" o:hralign="center" o:hrstd="t" o:hr="t" fillcolor="#a0a0a0" stroked="f"/>
        </w:pict>
      </w:r>
    </w:p>
    <w:p w14:paraId="438F87A7" w14:textId="77777777" w:rsidR="0064605E" w:rsidRPr="0064605E" w:rsidRDefault="0064605E" w:rsidP="0064605E">
      <w:pPr>
        <w:rPr>
          <w:b/>
          <w:bCs/>
        </w:rPr>
      </w:pPr>
      <w:r w:rsidRPr="0064605E">
        <w:rPr>
          <w:b/>
          <w:bCs/>
        </w:rPr>
        <w:t>Home (Página Inicial)</w:t>
      </w:r>
    </w:p>
    <w:p w14:paraId="7453E4D6" w14:textId="77777777" w:rsidR="0064605E" w:rsidRPr="0064605E" w:rsidRDefault="0064605E" w:rsidP="0064605E">
      <w:r w:rsidRPr="0064605E">
        <w:rPr>
          <w:b/>
          <w:bCs/>
        </w:rPr>
        <w:t>Regras de Negócios:</w:t>
      </w:r>
    </w:p>
    <w:p w14:paraId="517ED768" w14:textId="77777777" w:rsidR="0064605E" w:rsidRPr="0064605E" w:rsidRDefault="0064605E" w:rsidP="0064605E">
      <w:pPr>
        <w:numPr>
          <w:ilvl w:val="0"/>
          <w:numId w:val="16"/>
        </w:numPr>
      </w:pPr>
      <w:r w:rsidRPr="0064605E">
        <w:t>RN01: O sistema deve validar a autenticação do usuário antes de exibir a tela inicial.</w:t>
      </w:r>
    </w:p>
    <w:p w14:paraId="0A1A9FC1" w14:textId="77777777" w:rsidR="0064605E" w:rsidRPr="0064605E" w:rsidRDefault="0064605E" w:rsidP="0064605E">
      <w:pPr>
        <w:numPr>
          <w:ilvl w:val="0"/>
          <w:numId w:val="16"/>
        </w:numPr>
      </w:pPr>
      <w:r w:rsidRPr="0064605E">
        <w:t>RN02: O sistema deve garantir que a sessão do usuário esteja ativa.</w:t>
      </w:r>
    </w:p>
    <w:p w14:paraId="3A6F62F7" w14:textId="77777777" w:rsidR="0064605E" w:rsidRPr="0064605E" w:rsidRDefault="0064605E" w:rsidP="0064605E">
      <w:r w:rsidRPr="0064605E">
        <w:rPr>
          <w:b/>
          <w:bCs/>
        </w:rPr>
        <w:t>Requisitos Funcionais:</w:t>
      </w:r>
    </w:p>
    <w:p w14:paraId="5E346BE1" w14:textId="77777777" w:rsidR="0064605E" w:rsidRPr="0064605E" w:rsidRDefault="0064605E" w:rsidP="0064605E">
      <w:pPr>
        <w:numPr>
          <w:ilvl w:val="0"/>
          <w:numId w:val="17"/>
        </w:numPr>
      </w:pPr>
      <w:r w:rsidRPr="0064605E">
        <w:t>RF01: Redirecionar o usuário autenticado à página inicial.</w:t>
      </w:r>
    </w:p>
    <w:p w14:paraId="1C1B81E3" w14:textId="77777777" w:rsidR="0064605E" w:rsidRPr="0064605E" w:rsidRDefault="0064605E" w:rsidP="0064605E">
      <w:pPr>
        <w:numPr>
          <w:ilvl w:val="0"/>
          <w:numId w:val="17"/>
        </w:numPr>
      </w:pPr>
      <w:r w:rsidRPr="0064605E">
        <w:t>RF02: Exibir o menu com acesso aos módulos disponíveis.</w:t>
      </w:r>
    </w:p>
    <w:p w14:paraId="6652B190" w14:textId="77777777" w:rsidR="0064605E" w:rsidRPr="0064605E" w:rsidRDefault="0064605E" w:rsidP="0064605E">
      <w:pPr>
        <w:numPr>
          <w:ilvl w:val="0"/>
          <w:numId w:val="17"/>
        </w:numPr>
      </w:pPr>
      <w:r w:rsidRPr="0064605E">
        <w:t>RF03: Redirecionar o usuário para o login em caso de sessão expirada.</w:t>
      </w:r>
    </w:p>
    <w:p w14:paraId="0D72C1D3" w14:textId="77777777" w:rsidR="0064605E" w:rsidRPr="0064605E" w:rsidRDefault="0064605E" w:rsidP="0064605E">
      <w:r w:rsidRPr="0064605E">
        <w:rPr>
          <w:b/>
          <w:bCs/>
        </w:rPr>
        <w:t>Descrição dos Casos de Uso</w:t>
      </w:r>
      <w:r w:rsidRPr="0064605E">
        <w:br/>
      </w:r>
      <w:r w:rsidRPr="0064605E">
        <w:rPr>
          <w:b/>
          <w:bCs/>
        </w:rPr>
        <w:t>Objetivo:</w:t>
      </w:r>
      <w:r w:rsidRPr="0064605E">
        <w:br/>
        <w:t>Apresentar ao usuário autenticado o menu de navegação para os demais módulos do sistema.</w:t>
      </w:r>
    </w:p>
    <w:p w14:paraId="06826D55" w14:textId="77777777" w:rsidR="0064605E" w:rsidRPr="0064605E" w:rsidRDefault="0064605E" w:rsidP="0064605E">
      <w:r w:rsidRPr="0064605E">
        <w:rPr>
          <w:b/>
          <w:bCs/>
        </w:rPr>
        <w:t>Ator:</w:t>
      </w:r>
      <w:r w:rsidRPr="0064605E">
        <w:br/>
        <w:t>Recepcionista, Administrador, Médico</w:t>
      </w:r>
    </w:p>
    <w:p w14:paraId="54A919C3" w14:textId="77777777" w:rsidR="0064605E" w:rsidRPr="0064605E" w:rsidRDefault="0064605E" w:rsidP="0064605E">
      <w:r w:rsidRPr="0064605E">
        <w:rPr>
          <w:b/>
          <w:bCs/>
        </w:rPr>
        <w:t>Pré-Condições:</w:t>
      </w:r>
      <w:r w:rsidRPr="0064605E">
        <w:br/>
        <w:t>O usuário está autenticado no sistema.</w:t>
      </w:r>
    </w:p>
    <w:p w14:paraId="764E3D68" w14:textId="77777777" w:rsidR="0064605E" w:rsidRPr="0064605E" w:rsidRDefault="0064605E" w:rsidP="0064605E">
      <w:r w:rsidRPr="0064605E">
        <w:rPr>
          <w:b/>
          <w:bCs/>
        </w:rPr>
        <w:t>Condição de Entrada:</w:t>
      </w:r>
      <w:r w:rsidRPr="0064605E">
        <w:br/>
        <w:t>O login foi realizado com sucesso.</w:t>
      </w:r>
    </w:p>
    <w:p w14:paraId="3296AA61" w14:textId="77777777" w:rsidR="0064605E" w:rsidRPr="0064605E" w:rsidRDefault="0064605E" w:rsidP="0064605E">
      <w:r w:rsidRPr="0064605E">
        <w:rPr>
          <w:b/>
          <w:bCs/>
        </w:rPr>
        <w:t>Fluxo Principal:</w:t>
      </w:r>
      <w:r w:rsidRPr="0064605E">
        <w:br/>
        <w:t>• O sistema redireciona o usuário para a página inicial.</w:t>
      </w:r>
      <w:r w:rsidRPr="0064605E">
        <w:br/>
        <w:t>• O sistema exibe o menu com os módulos disponíveis.</w:t>
      </w:r>
      <w:r w:rsidRPr="0064605E">
        <w:br/>
        <w:t>• O usuário navega para o módulo desejado.</w:t>
      </w:r>
      <w:r w:rsidRPr="0064605E">
        <w:br/>
        <w:t>• O caso de uso se encerra.</w:t>
      </w:r>
    </w:p>
    <w:p w14:paraId="59131EC8" w14:textId="77777777" w:rsidR="0064605E" w:rsidRPr="0064605E" w:rsidRDefault="0064605E" w:rsidP="0064605E">
      <w:r w:rsidRPr="0064605E">
        <w:rPr>
          <w:b/>
          <w:bCs/>
        </w:rPr>
        <w:t>Fluxo Alternativo – Sessão expirada:</w:t>
      </w:r>
    </w:p>
    <w:p w14:paraId="4D90CCCD" w14:textId="77777777" w:rsidR="0064605E" w:rsidRPr="0064605E" w:rsidRDefault="0064605E" w:rsidP="0064605E">
      <w:pPr>
        <w:numPr>
          <w:ilvl w:val="0"/>
          <w:numId w:val="18"/>
        </w:numPr>
      </w:pPr>
      <w:r w:rsidRPr="0064605E">
        <w:t>A sessão do usuário expirou. (RN02)</w:t>
      </w:r>
    </w:p>
    <w:p w14:paraId="470DAEC3" w14:textId="77777777" w:rsidR="0064605E" w:rsidRPr="0064605E" w:rsidRDefault="0064605E" w:rsidP="0064605E">
      <w:pPr>
        <w:numPr>
          <w:ilvl w:val="0"/>
          <w:numId w:val="18"/>
        </w:numPr>
      </w:pPr>
      <w:r w:rsidRPr="0064605E">
        <w:t>O sistema redireciona o usuário para a tela de login. (RF03)</w:t>
      </w:r>
    </w:p>
    <w:p w14:paraId="72F643F5" w14:textId="77777777" w:rsidR="0064605E" w:rsidRPr="0064605E" w:rsidRDefault="0064605E" w:rsidP="0064605E">
      <w:pPr>
        <w:numPr>
          <w:ilvl w:val="0"/>
          <w:numId w:val="18"/>
        </w:numPr>
      </w:pPr>
      <w:r w:rsidRPr="0064605E">
        <w:t>O caso de uso se encerra.</w:t>
      </w:r>
    </w:p>
    <w:p w14:paraId="6C99F507" w14:textId="77777777" w:rsidR="0064605E" w:rsidRPr="0064605E" w:rsidRDefault="0064605E" w:rsidP="0064605E">
      <w:r w:rsidRPr="0064605E">
        <w:pict w14:anchorId="4353DFDC">
          <v:rect id="_x0000_i1075" style="width:0;height:1.5pt" o:hralign="center" o:hrstd="t" o:hr="t" fillcolor="#a0a0a0" stroked="f"/>
        </w:pict>
      </w:r>
    </w:p>
    <w:p w14:paraId="695A0474" w14:textId="77777777" w:rsidR="0064605E" w:rsidRPr="0064605E" w:rsidRDefault="0064605E" w:rsidP="0064605E">
      <w:pPr>
        <w:rPr>
          <w:b/>
          <w:bCs/>
        </w:rPr>
      </w:pPr>
      <w:r w:rsidRPr="0064605E">
        <w:rPr>
          <w:b/>
          <w:bCs/>
        </w:rPr>
        <w:lastRenderedPageBreak/>
        <w:t>Controlar Cadastro de Paciente</w:t>
      </w:r>
    </w:p>
    <w:p w14:paraId="3D69BA2C" w14:textId="77777777" w:rsidR="0064605E" w:rsidRPr="0064605E" w:rsidRDefault="0064605E" w:rsidP="0064605E">
      <w:r w:rsidRPr="0064605E">
        <w:rPr>
          <w:b/>
          <w:bCs/>
        </w:rPr>
        <w:t>Regras de Negócios:</w:t>
      </w:r>
    </w:p>
    <w:p w14:paraId="1C17F045" w14:textId="77777777" w:rsidR="0064605E" w:rsidRPr="0064605E" w:rsidRDefault="0064605E" w:rsidP="0064605E">
      <w:pPr>
        <w:numPr>
          <w:ilvl w:val="0"/>
          <w:numId w:val="19"/>
        </w:numPr>
      </w:pPr>
      <w:r w:rsidRPr="0064605E">
        <w:t>RN03: Cada paciente deve ter um CPF único.</w:t>
      </w:r>
    </w:p>
    <w:p w14:paraId="5D694914" w14:textId="77777777" w:rsidR="0064605E" w:rsidRPr="0064605E" w:rsidRDefault="0064605E" w:rsidP="0064605E">
      <w:pPr>
        <w:numPr>
          <w:ilvl w:val="0"/>
          <w:numId w:val="19"/>
        </w:numPr>
      </w:pPr>
      <w:r w:rsidRPr="0064605E">
        <w:t>RN04: Campos obrigatórios devem ser preenchidos para validar o cadastro.</w:t>
      </w:r>
    </w:p>
    <w:p w14:paraId="2B255F15" w14:textId="77777777" w:rsidR="0064605E" w:rsidRPr="0064605E" w:rsidRDefault="0064605E" w:rsidP="0064605E">
      <w:r w:rsidRPr="0064605E">
        <w:rPr>
          <w:b/>
          <w:bCs/>
        </w:rPr>
        <w:t>Requisitos Funcionais:</w:t>
      </w:r>
    </w:p>
    <w:p w14:paraId="53BD61CC" w14:textId="77777777" w:rsidR="0064605E" w:rsidRPr="0064605E" w:rsidRDefault="0064605E" w:rsidP="0064605E">
      <w:pPr>
        <w:numPr>
          <w:ilvl w:val="0"/>
          <w:numId w:val="20"/>
        </w:numPr>
      </w:pPr>
      <w:r w:rsidRPr="0064605E">
        <w:t>RF04: Permitir o cadastro de novos pacientes.</w:t>
      </w:r>
    </w:p>
    <w:p w14:paraId="235DBFA7" w14:textId="77777777" w:rsidR="0064605E" w:rsidRPr="0064605E" w:rsidRDefault="0064605E" w:rsidP="0064605E">
      <w:pPr>
        <w:numPr>
          <w:ilvl w:val="0"/>
          <w:numId w:val="20"/>
        </w:numPr>
      </w:pPr>
      <w:r w:rsidRPr="0064605E">
        <w:t>RF05: Permitir consulta, edição e exclusão de dados de pacientes.</w:t>
      </w:r>
    </w:p>
    <w:p w14:paraId="5E8E3CC3" w14:textId="77777777" w:rsidR="0064605E" w:rsidRPr="0064605E" w:rsidRDefault="0064605E" w:rsidP="0064605E">
      <w:pPr>
        <w:numPr>
          <w:ilvl w:val="0"/>
          <w:numId w:val="20"/>
        </w:numPr>
      </w:pPr>
      <w:r w:rsidRPr="0064605E">
        <w:t>RF06: Validar dados e informar erros ao usuário.</w:t>
      </w:r>
    </w:p>
    <w:p w14:paraId="11BDEF8A" w14:textId="77777777" w:rsidR="0064605E" w:rsidRPr="0064605E" w:rsidRDefault="0064605E" w:rsidP="0064605E">
      <w:r w:rsidRPr="0064605E">
        <w:rPr>
          <w:b/>
          <w:bCs/>
        </w:rPr>
        <w:t>Descrição dos Casos de Uso</w:t>
      </w:r>
      <w:r w:rsidRPr="0064605E">
        <w:br/>
      </w:r>
      <w:r w:rsidRPr="0064605E">
        <w:rPr>
          <w:b/>
          <w:bCs/>
        </w:rPr>
        <w:t>Objetivo:</w:t>
      </w:r>
      <w:r w:rsidRPr="0064605E">
        <w:br/>
        <w:t>Permitir a inserção, consulta, alteração e exclusão de dados dos pacientes do hospital.</w:t>
      </w:r>
    </w:p>
    <w:p w14:paraId="3E9B4DC9" w14:textId="77777777" w:rsidR="0064605E" w:rsidRPr="0064605E" w:rsidRDefault="0064605E" w:rsidP="0064605E">
      <w:r w:rsidRPr="0064605E">
        <w:rPr>
          <w:b/>
          <w:bCs/>
        </w:rPr>
        <w:t>Ator:</w:t>
      </w:r>
      <w:r w:rsidRPr="0064605E">
        <w:br/>
        <w:t>Recepcionista, Administrador</w:t>
      </w:r>
    </w:p>
    <w:p w14:paraId="6703EAE3" w14:textId="77777777" w:rsidR="0064605E" w:rsidRPr="0064605E" w:rsidRDefault="0064605E" w:rsidP="0064605E">
      <w:r w:rsidRPr="0064605E">
        <w:rPr>
          <w:b/>
          <w:bCs/>
        </w:rPr>
        <w:t>Pré-Condições:</w:t>
      </w:r>
      <w:r w:rsidRPr="0064605E">
        <w:br/>
        <w:t>O usuário está autenticado no sistema.</w:t>
      </w:r>
    </w:p>
    <w:p w14:paraId="1C5702A0" w14:textId="77777777" w:rsidR="0064605E" w:rsidRPr="0064605E" w:rsidRDefault="0064605E" w:rsidP="0064605E">
      <w:r w:rsidRPr="0064605E">
        <w:rPr>
          <w:b/>
          <w:bCs/>
        </w:rPr>
        <w:t>Condição de Entrada:</w:t>
      </w:r>
      <w:r w:rsidRPr="0064605E">
        <w:br/>
        <w:t>A opção "Pacientes" foi selecionada.</w:t>
      </w:r>
    </w:p>
    <w:p w14:paraId="510C66C7" w14:textId="77777777" w:rsidR="0064605E" w:rsidRPr="0064605E" w:rsidRDefault="0064605E" w:rsidP="0064605E">
      <w:r w:rsidRPr="0064605E">
        <w:rPr>
          <w:b/>
          <w:bCs/>
        </w:rPr>
        <w:t>Fluxo Principal:</w:t>
      </w:r>
      <w:r w:rsidRPr="0064605E">
        <w:br/>
        <w:t>• O sistema apresenta as opções: "Cadastrar", "Consultar", "Editar", "Excluir" ou "Cancelar".</w:t>
      </w:r>
      <w:r w:rsidRPr="0064605E">
        <w:br/>
        <w:t>• O usuário escolhe "Cadastrar". [A1]</w:t>
      </w:r>
      <w:r w:rsidRPr="0064605E">
        <w:br/>
        <w:t>• O sistema apresenta o formulário de cadastro.</w:t>
      </w:r>
      <w:r w:rsidRPr="0064605E">
        <w:br/>
        <w:t>• O usuário preenche os dados (nome, CPF, nascimento etc.).</w:t>
      </w:r>
      <w:r w:rsidRPr="0064605E">
        <w:br/>
        <w:t>• O sistema valida os dados informados. (RF06) [A2]</w:t>
      </w:r>
      <w:r w:rsidRPr="0064605E">
        <w:br/>
        <w:t xml:space="preserve">• O </w:t>
      </w:r>
      <w:proofErr w:type="gramStart"/>
      <w:r w:rsidRPr="0064605E">
        <w:t>sistema salva</w:t>
      </w:r>
      <w:proofErr w:type="gramEnd"/>
      <w:r w:rsidRPr="0064605E">
        <w:t xml:space="preserve"> o novo cadastro e emite mensagem de sucesso.</w:t>
      </w:r>
      <w:r w:rsidRPr="0064605E">
        <w:br/>
        <w:t>• O caso de uso se encerra.</w:t>
      </w:r>
    </w:p>
    <w:p w14:paraId="63CFB20A" w14:textId="77777777" w:rsidR="0064605E" w:rsidRPr="0064605E" w:rsidRDefault="0064605E" w:rsidP="0064605E">
      <w:r w:rsidRPr="0064605E">
        <w:rPr>
          <w:b/>
          <w:bCs/>
        </w:rPr>
        <w:t>Fluxo Alternativo – A1: Consultar/Editar/Excluir paciente existente</w:t>
      </w:r>
    </w:p>
    <w:p w14:paraId="31EE09FE" w14:textId="77777777" w:rsidR="0064605E" w:rsidRPr="0064605E" w:rsidRDefault="0064605E" w:rsidP="0064605E">
      <w:pPr>
        <w:numPr>
          <w:ilvl w:val="0"/>
          <w:numId w:val="21"/>
        </w:numPr>
      </w:pPr>
      <w:r w:rsidRPr="0064605E">
        <w:t>O usuário seleciona "Consultar".</w:t>
      </w:r>
    </w:p>
    <w:p w14:paraId="14021F61" w14:textId="77777777" w:rsidR="0064605E" w:rsidRPr="0064605E" w:rsidRDefault="0064605E" w:rsidP="0064605E">
      <w:pPr>
        <w:numPr>
          <w:ilvl w:val="0"/>
          <w:numId w:val="21"/>
        </w:numPr>
      </w:pPr>
      <w:r w:rsidRPr="0064605E">
        <w:t>O sistema exibe tela de busca por nome ou CPF.</w:t>
      </w:r>
    </w:p>
    <w:p w14:paraId="307A985E" w14:textId="77777777" w:rsidR="0064605E" w:rsidRPr="0064605E" w:rsidRDefault="0064605E" w:rsidP="0064605E">
      <w:pPr>
        <w:numPr>
          <w:ilvl w:val="0"/>
          <w:numId w:val="21"/>
        </w:numPr>
      </w:pPr>
      <w:r w:rsidRPr="0064605E">
        <w:t>O usuário seleciona um paciente da lista.</w:t>
      </w:r>
    </w:p>
    <w:p w14:paraId="6A34169A" w14:textId="77777777" w:rsidR="0064605E" w:rsidRPr="0064605E" w:rsidRDefault="0064605E" w:rsidP="0064605E">
      <w:pPr>
        <w:numPr>
          <w:ilvl w:val="0"/>
          <w:numId w:val="21"/>
        </w:numPr>
      </w:pPr>
      <w:r w:rsidRPr="0064605E">
        <w:t>O sistema exibe os dados do paciente com as opções "Editar", "Excluir" e "Voltar".</w:t>
      </w:r>
    </w:p>
    <w:p w14:paraId="6B540495" w14:textId="77777777" w:rsidR="0064605E" w:rsidRPr="0064605E" w:rsidRDefault="0064605E" w:rsidP="0064605E">
      <w:pPr>
        <w:numPr>
          <w:ilvl w:val="0"/>
          <w:numId w:val="21"/>
        </w:numPr>
      </w:pPr>
      <w:r w:rsidRPr="0064605E">
        <w:lastRenderedPageBreak/>
        <w:t>O usuário realiza a ação desejada.</w:t>
      </w:r>
    </w:p>
    <w:p w14:paraId="1140C4E3" w14:textId="77777777" w:rsidR="0064605E" w:rsidRPr="0064605E" w:rsidRDefault="0064605E" w:rsidP="0064605E">
      <w:r w:rsidRPr="0064605E">
        <w:rPr>
          <w:b/>
          <w:bCs/>
        </w:rPr>
        <w:t>Fluxo Alternativo – A2: Dados inválidos</w:t>
      </w:r>
    </w:p>
    <w:p w14:paraId="7CCDFC92" w14:textId="77777777" w:rsidR="0064605E" w:rsidRPr="0064605E" w:rsidRDefault="0064605E" w:rsidP="0064605E">
      <w:pPr>
        <w:numPr>
          <w:ilvl w:val="0"/>
          <w:numId w:val="22"/>
        </w:numPr>
      </w:pPr>
      <w:r w:rsidRPr="0064605E">
        <w:t>O sistema detecta campos obrigatórios vazios ou CPF duplicado. (RN03, RN04)</w:t>
      </w:r>
    </w:p>
    <w:p w14:paraId="055F7184" w14:textId="77777777" w:rsidR="0064605E" w:rsidRPr="0064605E" w:rsidRDefault="0064605E" w:rsidP="0064605E">
      <w:pPr>
        <w:numPr>
          <w:ilvl w:val="0"/>
          <w:numId w:val="22"/>
        </w:numPr>
      </w:pPr>
      <w:r w:rsidRPr="0064605E">
        <w:t>Exibe mensagem de erro e impede o envio. (RF06)</w:t>
      </w:r>
    </w:p>
    <w:p w14:paraId="39928DD3" w14:textId="77777777" w:rsidR="0064605E" w:rsidRPr="0064605E" w:rsidRDefault="0064605E" w:rsidP="0064605E">
      <w:pPr>
        <w:numPr>
          <w:ilvl w:val="0"/>
          <w:numId w:val="22"/>
        </w:numPr>
      </w:pPr>
      <w:r w:rsidRPr="0064605E">
        <w:t>Retorna ao passo 3 do fluxo principal.</w:t>
      </w:r>
    </w:p>
    <w:p w14:paraId="4657AC52" w14:textId="77777777" w:rsidR="0064605E" w:rsidRPr="0064605E" w:rsidRDefault="0064605E" w:rsidP="0064605E">
      <w:r w:rsidRPr="0064605E">
        <w:pict w14:anchorId="03BFD5F7">
          <v:rect id="_x0000_i1076" style="width:0;height:1.5pt" o:hralign="center" o:hrstd="t" o:hr="t" fillcolor="#a0a0a0" stroked="f"/>
        </w:pict>
      </w:r>
    </w:p>
    <w:p w14:paraId="2C7AA95F" w14:textId="77777777" w:rsidR="0064605E" w:rsidRPr="0064605E" w:rsidRDefault="0064605E" w:rsidP="0064605E">
      <w:pPr>
        <w:rPr>
          <w:b/>
          <w:bCs/>
        </w:rPr>
      </w:pPr>
      <w:r w:rsidRPr="0064605E">
        <w:rPr>
          <w:b/>
          <w:bCs/>
        </w:rPr>
        <w:t>Controlar Convênios</w:t>
      </w:r>
    </w:p>
    <w:p w14:paraId="78C06458" w14:textId="77777777" w:rsidR="0064605E" w:rsidRPr="0064605E" w:rsidRDefault="0064605E" w:rsidP="0064605E">
      <w:r w:rsidRPr="0064605E">
        <w:rPr>
          <w:b/>
          <w:bCs/>
        </w:rPr>
        <w:t>Regras de Negócios:</w:t>
      </w:r>
    </w:p>
    <w:p w14:paraId="07D68513" w14:textId="77777777" w:rsidR="0064605E" w:rsidRPr="0064605E" w:rsidRDefault="0064605E" w:rsidP="0064605E">
      <w:pPr>
        <w:numPr>
          <w:ilvl w:val="0"/>
          <w:numId w:val="23"/>
        </w:numPr>
      </w:pPr>
      <w:r w:rsidRPr="0064605E">
        <w:t>RN05: Um paciente pode ter vários convênios, mas não podem ser repetidos.</w:t>
      </w:r>
    </w:p>
    <w:p w14:paraId="4BBBDC2E" w14:textId="77777777" w:rsidR="0064605E" w:rsidRPr="0064605E" w:rsidRDefault="0064605E" w:rsidP="0064605E">
      <w:pPr>
        <w:numPr>
          <w:ilvl w:val="0"/>
          <w:numId w:val="23"/>
        </w:numPr>
      </w:pPr>
      <w:r w:rsidRPr="0064605E">
        <w:t>RN04: Campos obrigatórios devem ser preenchidos.</w:t>
      </w:r>
    </w:p>
    <w:p w14:paraId="00FAA5FC" w14:textId="77777777" w:rsidR="0064605E" w:rsidRPr="0064605E" w:rsidRDefault="0064605E" w:rsidP="0064605E">
      <w:r w:rsidRPr="0064605E">
        <w:rPr>
          <w:b/>
          <w:bCs/>
        </w:rPr>
        <w:t>Requisitos Funcionais:</w:t>
      </w:r>
    </w:p>
    <w:p w14:paraId="2ABE5CC9" w14:textId="77777777" w:rsidR="0064605E" w:rsidRPr="0064605E" w:rsidRDefault="0064605E" w:rsidP="0064605E">
      <w:pPr>
        <w:numPr>
          <w:ilvl w:val="0"/>
          <w:numId w:val="24"/>
        </w:numPr>
      </w:pPr>
      <w:r w:rsidRPr="0064605E">
        <w:t>RF07: Permitir associação de convênios a pacientes.</w:t>
      </w:r>
    </w:p>
    <w:p w14:paraId="63FA5340" w14:textId="77777777" w:rsidR="0064605E" w:rsidRPr="0064605E" w:rsidRDefault="0064605E" w:rsidP="0064605E">
      <w:pPr>
        <w:numPr>
          <w:ilvl w:val="0"/>
          <w:numId w:val="24"/>
        </w:numPr>
      </w:pPr>
      <w:r w:rsidRPr="0064605E">
        <w:t>RF08: Validar duplicidade de convênios.</w:t>
      </w:r>
    </w:p>
    <w:p w14:paraId="1558A77D" w14:textId="77777777" w:rsidR="0064605E" w:rsidRPr="0064605E" w:rsidRDefault="0064605E" w:rsidP="0064605E">
      <w:pPr>
        <w:numPr>
          <w:ilvl w:val="0"/>
          <w:numId w:val="24"/>
        </w:numPr>
      </w:pPr>
      <w:r w:rsidRPr="0064605E">
        <w:t>RF09: Permitir edição e exclusão de convênios.</w:t>
      </w:r>
    </w:p>
    <w:p w14:paraId="051E317E" w14:textId="77777777" w:rsidR="0064605E" w:rsidRPr="0064605E" w:rsidRDefault="0064605E" w:rsidP="0064605E">
      <w:r w:rsidRPr="0064605E">
        <w:rPr>
          <w:b/>
          <w:bCs/>
        </w:rPr>
        <w:t>Descrição dos Casos de Uso</w:t>
      </w:r>
      <w:r w:rsidRPr="0064605E">
        <w:br/>
      </w:r>
      <w:r w:rsidRPr="0064605E">
        <w:rPr>
          <w:b/>
          <w:bCs/>
        </w:rPr>
        <w:t>Objetivo:</w:t>
      </w:r>
      <w:r w:rsidRPr="0064605E">
        <w:br/>
        <w:t>Permitir o cadastro, edição e associação de convênios a pacientes.</w:t>
      </w:r>
    </w:p>
    <w:p w14:paraId="725D6265" w14:textId="77777777" w:rsidR="0064605E" w:rsidRPr="0064605E" w:rsidRDefault="0064605E" w:rsidP="0064605E">
      <w:r w:rsidRPr="0064605E">
        <w:rPr>
          <w:b/>
          <w:bCs/>
        </w:rPr>
        <w:t>Ator:</w:t>
      </w:r>
      <w:r w:rsidRPr="0064605E">
        <w:br/>
        <w:t>Recepcionista, Administrador</w:t>
      </w:r>
    </w:p>
    <w:p w14:paraId="0394C2AB" w14:textId="77777777" w:rsidR="0064605E" w:rsidRPr="0064605E" w:rsidRDefault="0064605E" w:rsidP="0064605E">
      <w:r w:rsidRPr="0064605E">
        <w:rPr>
          <w:b/>
          <w:bCs/>
        </w:rPr>
        <w:t>Pré-Condições:</w:t>
      </w:r>
      <w:r w:rsidRPr="0064605E">
        <w:br/>
        <w:t>O usuário está autenticado e o paciente está previamente cadastrado.</w:t>
      </w:r>
    </w:p>
    <w:p w14:paraId="7CFCC4E7" w14:textId="77777777" w:rsidR="0064605E" w:rsidRPr="0064605E" w:rsidRDefault="0064605E" w:rsidP="0064605E">
      <w:r w:rsidRPr="0064605E">
        <w:rPr>
          <w:b/>
          <w:bCs/>
        </w:rPr>
        <w:t>Condição de Entrada:</w:t>
      </w:r>
      <w:r w:rsidRPr="0064605E">
        <w:br/>
        <w:t>A opção "Convênios" foi selecionada.</w:t>
      </w:r>
    </w:p>
    <w:p w14:paraId="081AC742" w14:textId="77777777" w:rsidR="0064605E" w:rsidRPr="0064605E" w:rsidRDefault="0064605E" w:rsidP="0064605E">
      <w:r w:rsidRPr="0064605E">
        <w:rPr>
          <w:b/>
          <w:bCs/>
        </w:rPr>
        <w:t>Fluxo Principal:</w:t>
      </w:r>
      <w:r w:rsidRPr="0064605E">
        <w:br/>
        <w:t>• O sistema exibe a lista de pacientes.</w:t>
      </w:r>
      <w:r w:rsidRPr="0064605E">
        <w:br/>
        <w:t>• O usuário escolhe um paciente.</w:t>
      </w:r>
      <w:r w:rsidRPr="0064605E">
        <w:br/>
        <w:t>• O sistema apresenta os convênios associados.</w:t>
      </w:r>
      <w:r w:rsidRPr="0064605E">
        <w:br/>
        <w:t>• O usuário escolhe "Adicionar Convênio". [A1]</w:t>
      </w:r>
      <w:r w:rsidRPr="0064605E">
        <w:br/>
      </w:r>
      <w:proofErr w:type="gramStart"/>
      <w:r w:rsidRPr="0064605E">
        <w:t>• Preenche</w:t>
      </w:r>
      <w:proofErr w:type="gramEnd"/>
      <w:r w:rsidRPr="0064605E">
        <w:t xml:space="preserve"> os dados do convênio e confirma.</w:t>
      </w:r>
      <w:r w:rsidRPr="0064605E">
        <w:br/>
        <w:t>• O sistema valida e salva os dados. (RF07)</w:t>
      </w:r>
      <w:r w:rsidRPr="0064605E">
        <w:br/>
      </w:r>
      <w:r w:rsidRPr="0064605E">
        <w:lastRenderedPageBreak/>
        <w:t>• O sistema emite mensagem de sucesso.</w:t>
      </w:r>
      <w:r w:rsidRPr="0064605E">
        <w:br/>
        <w:t>• O caso de uso se encerra.</w:t>
      </w:r>
    </w:p>
    <w:p w14:paraId="065AF3D7" w14:textId="77777777" w:rsidR="0064605E" w:rsidRPr="0064605E" w:rsidRDefault="0064605E" w:rsidP="0064605E">
      <w:r w:rsidRPr="0064605E">
        <w:rPr>
          <w:b/>
          <w:bCs/>
        </w:rPr>
        <w:t>Fluxo Alternativo – A1: Convênio já vinculado</w:t>
      </w:r>
    </w:p>
    <w:p w14:paraId="6A492FCE" w14:textId="77777777" w:rsidR="0064605E" w:rsidRPr="0064605E" w:rsidRDefault="0064605E" w:rsidP="0064605E">
      <w:pPr>
        <w:numPr>
          <w:ilvl w:val="0"/>
          <w:numId w:val="25"/>
        </w:numPr>
      </w:pPr>
      <w:r w:rsidRPr="0064605E">
        <w:t>O sistema detecta que o convênio já está vinculado ao paciente. (RN05)</w:t>
      </w:r>
    </w:p>
    <w:p w14:paraId="14BBF497" w14:textId="77777777" w:rsidR="0064605E" w:rsidRPr="0064605E" w:rsidRDefault="0064605E" w:rsidP="0064605E">
      <w:pPr>
        <w:numPr>
          <w:ilvl w:val="0"/>
          <w:numId w:val="25"/>
        </w:numPr>
      </w:pPr>
      <w:r w:rsidRPr="0064605E">
        <w:t>Exibe mensagem de erro. (RF08)</w:t>
      </w:r>
    </w:p>
    <w:p w14:paraId="09A2F6E9" w14:textId="77777777" w:rsidR="0064605E" w:rsidRPr="0064605E" w:rsidRDefault="0064605E" w:rsidP="0064605E">
      <w:pPr>
        <w:numPr>
          <w:ilvl w:val="0"/>
          <w:numId w:val="25"/>
        </w:numPr>
      </w:pPr>
      <w:r w:rsidRPr="0064605E">
        <w:t>O caso de uso se encerra.</w:t>
      </w:r>
    </w:p>
    <w:p w14:paraId="4BE70902" w14:textId="77777777" w:rsidR="0064605E" w:rsidRPr="0064605E" w:rsidRDefault="0064605E" w:rsidP="0064605E">
      <w:r w:rsidRPr="0064605E">
        <w:pict w14:anchorId="71800C71">
          <v:rect id="_x0000_i1077" style="width:0;height:1.5pt" o:hralign="center" o:hrstd="t" o:hr="t" fillcolor="#a0a0a0" stroked="f"/>
        </w:pict>
      </w:r>
    </w:p>
    <w:p w14:paraId="79516CB0" w14:textId="77777777" w:rsidR="0064605E" w:rsidRPr="0064605E" w:rsidRDefault="0064605E" w:rsidP="0064605E">
      <w:pPr>
        <w:rPr>
          <w:b/>
          <w:bCs/>
        </w:rPr>
      </w:pPr>
      <w:r w:rsidRPr="0064605E">
        <w:rPr>
          <w:b/>
          <w:bCs/>
        </w:rPr>
        <w:t>Cadastrar Médico</w:t>
      </w:r>
    </w:p>
    <w:p w14:paraId="43C38968" w14:textId="77777777" w:rsidR="0064605E" w:rsidRPr="0064605E" w:rsidRDefault="0064605E" w:rsidP="0064605E">
      <w:r w:rsidRPr="0064605E">
        <w:rPr>
          <w:b/>
          <w:bCs/>
        </w:rPr>
        <w:t>Regras de Negócios:</w:t>
      </w:r>
    </w:p>
    <w:p w14:paraId="3F7B4328" w14:textId="77777777" w:rsidR="0064605E" w:rsidRPr="0064605E" w:rsidRDefault="0064605E" w:rsidP="0064605E">
      <w:pPr>
        <w:numPr>
          <w:ilvl w:val="0"/>
          <w:numId w:val="26"/>
        </w:numPr>
      </w:pPr>
      <w:r w:rsidRPr="0064605E">
        <w:t>RN06: O CRM do médico deve ser único.</w:t>
      </w:r>
    </w:p>
    <w:p w14:paraId="76CC3057" w14:textId="77777777" w:rsidR="0064605E" w:rsidRPr="0064605E" w:rsidRDefault="0064605E" w:rsidP="0064605E">
      <w:pPr>
        <w:numPr>
          <w:ilvl w:val="0"/>
          <w:numId w:val="26"/>
        </w:numPr>
      </w:pPr>
      <w:r w:rsidRPr="0064605E">
        <w:t>RN04: Campos obrigatórios devem ser preenchidos.</w:t>
      </w:r>
    </w:p>
    <w:p w14:paraId="12677F81" w14:textId="77777777" w:rsidR="0064605E" w:rsidRPr="0064605E" w:rsidRDefault="0064605E" w:rsidP="0064605E">
      <w:r w:rsidRPr="0064605E">
        <w:rPr>
          <w:b/>
          <w:bCs/>
        </w:rPr>
        <w:t>Requisitos Funcionais:</w:t>
      </w:r>
    </w:p>
    <w:p w14:paraId="2793421E" w14:textId="77777777" w:rsidR="0064605E" w:rsidRPr="0064605E" w:rsidRDefault="0064605E" w:rsidP="0064605E">
      <w:pPr>
        <w:numPr>
          <w:ilvl w:val="0"/>
          <w:numId w:val="27"/>
        </w:numPr>
      </w:pPr>
      <w:r w:rsidRPr="0064605E">
        <w:t>RF10: Permitir o cadastro de médicos.</w:t>
      </w:r>
    </w:p>
    <w:p w14:paraId="575C52F6" w14:textId="77777777" w:rsidR="0064605E" w:rsidRPr="0064605E" w:rsidRDefault="0064605E" w:rsidP="0064605E">
      <w:pPr>
        <w:numPr>
          <w:ilvl w:val="0"/>
          <w:numId w:val="27"/>
        </w:numPr>
      </w:pPr>
      <w:r w:rsidRPr="0064605E">
        <w:t>RF11: Validar CRM duplicado.</w:t>
      </w:r>
    </w:p>
    <w:p w14:paraId="0BE78DF3" w14:textId="77777777" w:rsidR="0064605E" w:rsidRPr="0064605E" w:rsidRDefault="0064605E" w:rsidP="0064605E">
      <w:pPr>
        <w:numPr>
          <w:ilvl w:val="0"/>
          <w:numId w:val="27"/>
        </w:numPr>
      </w:pPr>
      <w:r w:rsidRPr="0064605E">
        <w:t>RF12: Permitir edição e exclusão de médicos.</w:t>
      </w:r>
    </w:p>
    <w:p w14:paraId="4D3D49F1" w14:textId="77777777" w:rsidR="0064605E" w:rsidRPr="0064605E" w:rsidRDefault="0064605E" w:rsidP="0064605E">
      <w:r w:rsidRPr="0064605E">
        <w:rPr>
          <w:b/>
          <w:bCs/>
        </w:rPr>
        <w:t>Descrição dos Casos de Uso</w:t>
      </w:r>
      <w:r w:rsidRPr="0064605E">
        <w:br/>
      </w:r>
      <w:r w:rsidRPr="0064605E">
        <w:rPr>
          <w:b/>
          <w:bCs/>
        </w:rPr>
        <w:t>Objetivo:</w:t>
      </w:r>
      <w:r w:rsidRPr="0064605E">
        <w:br/>
        <w:t>Cadastrar e gerenciar os profissionais médicos do sistema.</w:t>
      </w:r>
    </w:p>
    <w:p w14:paraId="434A71E6" w14:textId="77777777" w:rsidR="0064605E" w:rsidRPr="0064605E" w:rsidRDefault="0064605E" w:rsidP="0064605E">
      <w:r w:rsidRPr="0064605E">
        <w:rPr>
          <w:b/>
          <w:bCs/>
        </w:rPr>
        <w:t>Ator:</w:t>
      </w:r>
      <w:r w:rsidRPr="0064605E">
        <w:br/>
        <w:t>Administrador</w:t>
      </w:r>
    </w:p>
    <w:p w14:paraId="1A006C1C" w14:textId="77777777" w:rsidR="0064605E" w:rsidRPr="0064605E" w:rsidRDefault="0064605E" w:rsidP="0064605E">
      <w:r w:rsidRPr="0064605E">
        <w:rPr>
          <w:b/>
          <w:bCs/>
        </w:rPr>
        <w:t>Pré-Condições:</w:t>
      </w:r>
      <w:r w:rsidRPr="0064605E">
        <w:br/>
        <w:t>O usuário está autenticado.</w:t>
      </w:r>
    </w:p>
    <w:p w14:paraId="1D4022B3" w14:textId="77777777" w:rsidR="0064605E" w:rsidRPr="0064605E" w:rsidRDefault="0064605E" w:rsidP="0064605E">
      <w:r w:rsidRPr="0064605E">
        <w:rPr>
          <w:b/>
          <w:bCs/>
        </w:rPr>
        <w:t>Condição de Entrada:</w:t>
      </w:r>
      <w:r w:rsidRPr="0064605E">
        <w:br/>
        <w:t>A opção "Médicos" foi selecionada.</w:t>
      </w:r>
    </w:p>
    <w:p w14:paraId="407FED2B" w14:textId="77777777" w:rsidR="0064605E" w:rsidRPr="0064605E" w:rsidRDefault="0064605E" w:rsidP="0064605E">
      <w:r w:rsidRPr="0064605E">
        <w:rPr>
          <w:b/>
          <w:bCs/>
        </w:rPr>
        <w:t>Fluxo Principal:</w:t>
      </w:r>
      <w:r w:rsidRPr="0064605E">
        <w:br/>
        <w:t>• O sistema apresenta a tela de médicos com as opções "Cadastrar", "Editar" e "Excluir".</w:t>
      </w:r>
      <w:r w:rsidRPr="0064605E">
        <w:br/>
        <w:t>• O usuário seleciona "Cadastrar". [A1]</w:t>
      </w:r>
      <w:r w:rsidRPr="0064605E">
        <w:br/>
        <w:t>• O sistema exibe o formulário de cadastro.</w:t>
      </w:r>
      <w:r w:rsidRPr="0064605E">
        <w:br/>
        <w:t>• O usuário preenche os dados (nome, CRM, especialidade).</w:t>
      </w:r>
      <w:r w:rsidRPr="0064605E">
        <w:br/>
        <w:t>• O sistema valida os dados. (RF11) [A2]</w:t>
      </w:r>
      <w:r w:rsidRPr="0064605E">
        <w:br/>
      </w:r>
      <w:r w:rsidRPr="0064605E">
        <w:lastRenderedPageBreak/>
        <w:t xml:space="preserve">• O </w:t>
      </w:r>
      <w:proofErr w:type="gramStart"/>
      <w:r w:rsidRPr="0064605E">
        <w:t>sistema salva</w:t>
      </w:r>
      <w:proofErr w:type="gramEnd"/>
      <w:r w:rsidRPr="0064605E">
        <w:t xml:space="preserve"> o médico e exibe mensagem de sucesso.</w:t>
      </w:r>
      <w:r w:rsidRPr="0064605E">
        <w:br/>
        <w:t>• O caso de uso se encerra.</w:t>
      </w:r>
    </w:p>
    <w:p w14:paraId="06BA50AF" w14:textId="77777777" w:rsidR="0064605E" w:rsidRPr="0064605E" w:rsidRDefault="0064605E" w:rsidP="0064605E">
      <w:r w:rsidRPr="0064605E">
        <w:rPr>
          <w:b/>
          <w:bCs/>
        </w:rPr>
        <w:t>Fluxo Alternativo – A1: Editar ou Excluir Médico</w:t>
      </w:r>
    </w:p>
    <w:p w14:paraId="34B5F6AF" w14:textId="77777777" w:rsidR="0064605E" w:rsidRPr="0064605E" w:rsidRDefault="0064605E" w:rsidP="0064605E">
      <w:pPr>
        <w:numPr>
          <w:ilvl w:val="0"/>
          <w:numId w:val="28"/>
        </w:numPr>
      </w:pPr>
      <w:r w:rsidRPr="0064605E">
        <w:t>O usuário escolhe um médico da lista.</w:t>
      </w:r>
    </w:p>
    <w:p w14:paraId="43C55863" w14:textId="77777777" w:rsidR="0064605E" w:rsidRPr="0064605E" w:rsidRDefault="0064605E" w:rsidP="0064605E">
      <w:pPr>
        <w:numPr>
          <w:ilvl w:val="0"/>
          <w:numId w:val="28"/>
        </w:numPr>
      </w:pPr>
      <w:r w:rsidRPr="0064605E">
        <w:t>O sistema apresenta os dados e as opções para editar ou excluir.</w:t>
      </w:r>
    </w:p>
    <w:p w14:paraId="04DCAC61" w14:textId="77777777" w:rsidR="0064605E" w:rsidRPr="0064605E" w:rsidRDefault="0064605E" w:rsidP="0064605E">
      <w:pPr>
        <w:numPr>
          <w:ilvl w:val="0"/>
          <w:numId w:val="28"/>
        </w:numPr>
      </w:pPr>
      <w:r w:rsidRPr="0064605E">
        <w:t>O usuário realiza a ação desejada.</w:t>
      </w:r>
    </w:p>
    <w:p w14:paraId="20CDB39F" w14:textId="77777777" w:rsidR="0064605E" w:rsidRPr="0064605E" w:rsidRDefault="0064605E" w:rsidP="0064605E">
      <w:r w:rsidRPr="0064605E">
        <w:rPr>
          <w:b/>
          <w:bCs/>
        </w:rPr>
        <w:t>Fluxo Alternativo – A2: CRM duplicado</w:t>
      </w:r>
    </w:p>
    <w:p w14:paraId="0E709EF3" w14:textId="77777777" w:rsidR="0064605E" w:rsidRPr="0064605E" w:rsidRDefault="0064605E" w:rsidP="0064605E">
      <w:pPr>
        <w:numPr>
          <w:ilvl w:val="0"/>
          <w:numId w:val="29"/>
        </w:numPr>
      </w:pPr>
      <w:r w:rsidRPr="0064605E">
        <w:t>O sistema detecta que o CRM já existe. (RN06)</w:t>
      </w:r>
    </w:p>
    <w:p w14:paraId="118E8EFF" w14:textId="77777777" w:rsidR="0064605E" w:rsidRPr="0064605E" w:rsidRDefault="0064605E" w:rsidP="0064605E">
      <w:pPr>
        <w:numPr>
          <w:ilvl w:val="0"/>
          <w:numId w:val="29"/>
        </w:numPr>
      </w:pPr>
      <w:r w:rsidRPr="0064605E">
        <w:t>Exibe mensagem de erro e bloqueia o cadastro. (RF11)</w:t>
      </w:r>
    </w:p>
    <w:p w14:paraId="25108163" w14:textId="77777777" w:rsidR="0064605E" w:rsidRPr="0064605E" w:rsidRDefault="0064605E" w:rsidP="0064605E">
      <w:pPr>
        <w:numPr>
          <w:ilvl w:val="0"/>
          <w:numId w:val="29"/>
        </w:numPr>
      </w:pPr>
      <w:r w:rsidRPr="0064605E">
        <w:t>Retorna ao passo 4 do fluxo principal.</w:t>
      </w:r>
    </w:p>
    <w:p w14:paraId="05408803" w14:textId="77777777" w:rsidR="0064605E" w:rsidRPr="0064605E" w:rsidRDefault="0064605E" w:rsidP="0064605E">
      <w:r w:rsidRPr="0064605E">
        <w:pict w14:anchorId="586A2F3B">
          <v:rect id="_x0000_i1078" style="width:0;height:1.5pt" o:hralign="center" o:hrstd="t" o:hr="t" fillcolor="#a0a0a0" stroked="f"/>
        </w:pict>
      </w:r>
    </w:p>
    <w:p w14:paraId="17AE94CA" w14:textId="77777777" w:rsidR="0064605E" w:rsidRPr="0064605E" w:rsidRDefault="0064605E" w:rsidP="0064605E">
      <w:pPr>
        <w:rPr>
          <w:b/>
          <w:bCs/>
        </w:rPr>
      </w:pPr>
      <w:r w:rsidRPr="0064605E">
        <w:rPr>
          <w:b/>
          <w:bCs/>
        </w:rPr>
        <w:t>Agendar Consulta</w:t>
      </w:r>
    </w:p>
    <w:p w14:paraId="1F8EB79E" w14:textId="77777777" w:rsidR="0064605E" w:rsidRPr="0064605E" w:rsidRDefault="0064605E" w:rsidP="0064605E">
      <w:r w:rsidRPr="0064605E">
        <w:rPr>
          <w:b/>
          <w:bCs/>
        </w:rPr>
        <w:t>Regras de Negócios:</w:t>
      </w:r>
    </w:p>
    <w:p w14:paraId="4126DEA6" w14:textId="77777777" w:rsidR="0064605E" w:rsidRPr="0064605E" w:rsidRDefault="0064605E" w:rsidP="0064605E">
      <w:pPr>
        <w:numPr>
          <w:ilvl w:val="0"/>
          <w:numId w:val="30"/>
        </w:numPr>
      </w:pPr>
      <w:r w:rsidRPr="0064605E">
        <w:t>RN07: Um médico não pode ter duas consultas no mesmo horário.</w:t>
      </w:r>
    </w:p>
    <w:p w14:paraId="0B384D44" w14:textId="77777777" w:rsidR="0064605E" w:rsidRPr="0064605E" w:rsidRDefault="0064605E" w:rsidP="0064605E">
      <w:pPr>
        <w:numPr>
          <w:ilvl w:val="0"/>
          <w:numId w:val="30"/>
        </w:numPr>
      </w:pPr>
      <w:r w:rsidRPr="0064605E">
        <w:t>RN04: Campos obrigatórios devem ser preenchidos.</w:t>
      </w:r>
    </w:p>
    <w:p w14:paraId="09F8DDB5" w14:textId="77777777" w:rsidR="0064605E" w:rsidRPr="0064605E" w:rsidRDefault="0064605E" w:rsidP="0064605E">
      <w:r w:rsidRPr="0064605E">
        <w:rPr>
          <w:b/>
          <w:bCs/>
        </w:rPr>
        <w:t>Requisitos Funcionais:</w:t>
      </w:r>
    </w:p>
    <w:p w14:paraId="2B5E1E7B" w14:textId="77777777" w:rsidR="0064605E" w:rsidRPr="0064605E" w:rsidRDefault="0064605E" w:rsidP="0064605E">
      <w:pPr>
        <w:numPr>
          <w:ilvl w:val="0"/>
          <w:numId w:val="31"/>
        </w:numPr>
      </w:pPr>
      <w:r w:rsidRPr="0064605E">
        <w:t>RF13: Permitir o agendamento de consultas.</w:t>
      </w:r>
    </w:p>
    <w:p w14:paraId="54C4113A" w14:textId="77777777" w:rsidR="0064605E" w:rsidRPr="0064605E" w:rsidRDefault="0064605E" w:rsidP="0064605E">
      <w:pPr>
        <w:numPr>
          <w:ilvl w:val="0"/>
          <w:numId w:val="31"/>
        </w:numPr>
      </w:pPr>
      <w:r w:rsidRPr="0064605E">
        <w:t>RF14: Validar disponibilidade de horário.</w:t>
      </w:r>
    </w:p>
    <w:p w14:paraId="00D5AEEC" w14:textId="77777777" w:rsidR="0064605E" w:rsidRPr="0064605E" w:rsidRDefault="0064605E" w:rsidP="0064605E">
      <w:pPr>
        <w:numPr>
          <w:ilvl w:val="0"/>
          <w:numId w:val="31"/>
        </w:numPr>
      </w:pPr>
      <w:r w:rsidRPr="0064605E">
        <w:t>RF15: Permitir edição ou cancelamento de consulta.</w:t>
      </w:r>
    </w:p>
    <w:p w14:paraId="20A446D6" w14:textId="77777777" w:rsidR="0064605E" w:rsidRPr="0064605E" w:rsidRDefault="0064605E" w:rsidP="0064605E">
      <w:r w:rsidRPr="0064605E">
        <w:rPr>
          <w:b/>
          <w:bCs/>
        </w:rPr>
        <w:t>Descrição dos Casos de Uso</w:t>
      </w:r>
      <w:r w:rsidRPr="0064605E">
        <w:br/>
      </w:r>
      <w:r w:rsidRPr="0064605E">
        <w:rPr>
          <w:b/>
          <w:bCs/>
        </w:rPr>
        <w:t>Objetivo:</w:t>
      </w:r>
      <w:r w:rsidRPr="0064605E">
        <w:br/>
        <w:t>Permitir o agendamento de uma consulta médica para um paciente com um médico específico.</w:t>
      </w:r>
    </w:p>
    <w:p w14:paraId="593E54F0" w14:textId="77777777" w:rsidR="0064605E" w:rsidRPr="0064605E" w:rsidRDefault="0064605E" w:rsidP="0064605E">
      <w:r w:rsidRPr="0064605E">
        <w:rPr>
          <w:b/>
          <w:bCs/>
        </w:rPr>
        <w:t>Ator:</w:t>
      </w:r>
      <w:r w:rsidRPr="0064605E">
        <w:br/>
        <w:t>Recepcionista, Administrador</w:t>
      </w:r>
    </w:p>
    <w:p w14:paraId="474D4E52" w14:textId="77777777" w:rsidR="0064605E" w:rsidRPr="0064605E" w:rsidRDefault="0064605E" w:rsidP="0064605E">
      <w:r w:rsidRPr="0064605E">
        <w:rPr>
          <w:b/>
          <w:bCs/>
        </w:rPr>
        <w:t>Pré-Condições:</w:t>
      </w:r>
      <w:r w:rsidRPr="0064605E">
        <w:br/>
        <w:t>O paciente e o médico estão cadastrados.</w:t>
      </w:r>
    </w:p>
    <w:p w14:paraId="7BC27AC0" w14:textId="77777777" w:rsidR="0064605E" w:rsidRPr="0064605E" w:rsidRDefault="0064605E" w:rsidP="0064605E">
      <w:r w:rsidRPr="0064605E">
        <w:rPr>
          <w:b/>
          <w:bCs/>
        </w:rPr>
        <w:t>Condição de Entrada:</w:t>
      </w:r>
      <w:r w:rsidRPr="0064605E">
        <w:br/>
        <w:t>A opção "Consultas" foi selecionada.</w:t>
      </w:r>
    </w:p>
    <w:p w14:paraId="6EEC0538" w14:textId="77777777" w:rsidR="0064605E" w:rsidRPr="0064605E" w:rsidRDefault="0064605E" w:rsidP="0064605E">
      <w:r w:rsidRPr="0064605E">
        <w:rPr>
          <w:b/>
          <w:bCs/>
        </w:rPr>
        <w:t>Fluxo Principal:</w:t>
      </w:r>
      <w:r w:rsidRPr="0064605E">
        <w:br/>
        <w:t>• O sistema exibe formulário de agendamento.</w:t>
      </w:r>
      <w:r w:rsidRPr="0064605E">
        <w:br/>
      </w:r>
      <w:r w:rsidRPr="0064605E">
        <w:lastRenderedPageBreak/>
        <w:t>• O usuário seleciona paciente, médico, data e horário. [A1]</w:t>
      </w:r>
      <w:r w:rsidRPr="0064605E">
        <w:br/>
        <w:t>• O sistema valida disponibilidade do horário. (RF14)</w:t>
      </w:r>
      <w:r w:rsidRPr="0064605E">
        <w:br/>
        <w:t>• O sistema agenda a consulta e emite mensagem de sucesso.</w:t>
      </w:r>
      <w:r w:rsidRPr="0064605E">
        <w:br/>
        <w:t>• O caso de uso se encerra.</w:t>
      </w:r>
    </w:p>
    <w:p w14:paraId="6F911DB7" w14:textId="77777777" w:rsidR="0064605E" w:rsidRPr="0064605E" w:rsidRDefault="0064605E" w:rsidP="0064605E">
      <w:r w:rsidRPr="0064605E">
        <w:rPr>
          <w:b/>
          <w:bCs/>
        </w:rPr>
        <w:t>Fluxo Alternativo – A1: Horário ocupado</w:t>
      </w:r>
    </w:p>
    <w:p w14:paraId="2D2DF6BC" w14:textId="77777777" w:rsidR="0064605E" w:rsidRPr="0064605E" w:rsidRDefault="0064605E" w:rsidP="0064605E">
      <w:pPr>
        <w:numPr>
          <w:ilvl w:val="0"/>
          <w:numId w:val="32"/>
        </w:numPr>
      </w:pPr>
      <w:r w:rsidRPr="0064605E">
        <w:t>O médico já possui consulta no horário selecionado. (RN07)</w:t>
      </w:r>
    </w:p>
    <w:p w14:paraId="575F4A82" w14:textId="77777777" w:rsidR="0064605E" w:rsidRPr="0064605E" w:rsidRDefault="0064605E" w:rsidP="0064605E">
      <w:pPr>
        <w:numPr>
          <w:ilvl w:val="0"/>
          <w:numId w:val="32"/>
        </w:numPr>
      </w:pPr>
      <w:r w:rsidRPr="0064605E">
        <w:t>O sistema exibe mensagem e impede o agendamento. (RF14)</w:t>
      </w:r>
    </w:p>
    <w:p w14:paraId="7DBA509D" w14:textId="77777777" w:rsidR="0064605E" w:rsidRPr="0064605E" w:rsidRDefault="0064605E" w:rsidP="0064605E">
      <w:pPr>
        <w:numPr>
          <w:ilvl w:val="0"/>
          <w:numId w:val="32"/>
        </w:numPr>
      </w:pPr>
      <w:r w:rsidRPr="0064605E">
        <w:t>Retorna ao passo 2 do fluxo principal.</w:t>
      </w:r>
    </w:p>
    <w:p w14:paraId="6FB38CBF" w14:textId="77777777" w:rsidR="0064605E" w:rsidRPr="0064605E" w:rsidRDefault="0064605E" w:rsidP="0064605E">
      <w:r w:rsidRPr="0064605E">
        <w:pict w14:anchorId="7CA2BEB9">
          <v:rect id="_x0000_i1079" style="width:0;height:1.5pt" o:hralign="center" o:hrstd="t" o:hr="t" fillcolor="#a0a0a0" stroked="f"/>
        </w:pict>
      </w:r>
    </w:p>
    <w:p w14:paraId="562B6303" w14:textId="77777777" w:rsidR="0064605E" w:rsidRPr="0064605E" w:rsidRDefault="0064605E" w:rsidP="0064605E">
      <w:pPr>
        <w:rPr>
          <w:b/>
          <w:bCs/>
        </w:rPr>
      </w:pPr>
      <w:r w:rsidRPr="0064605E">
        <w:rPr>
          <w:b/>
          <w:bCs/>
        </w:rPr>
        <w:t>Cadastrar Endereço</w:t>
      </w:r>
    </w:p>
    <w:p w14:paraId="59824C05" w14:textId="77777777" w:rsidR="0064605E" w:rsidRPr="0064605E" w:rsidRDefault="0064605E" w:rsidP="0064605E">
      <w:r w:rsidRPr="0064605E">
        <w:rPr>
          <w:b/>
          <w:bCs/>
        </w:rPr>
        <w:t>Regras de Negócios:</w:t>
      </w:r>
    </w:p>
    <w:p w14:paraId="76AB452A" w14:textId="77777777" w:rsidR="0064605E" w:rsidRPr="0064605E" w:rsidRDefault="0064605E" w:rsidP="0064605E">
      <w:pPr>
        <w:numPr>
          <w:ilvl w:val="0"/>
          <w:numId w:val="33"/>
        </w:numPr>
      </w:pPr>
      <w:r w:rsidRPr="0064605E">
        <w:t>RN08: O CEP informado deve ser válido.</w:t>
      </w:r>
    </w:p>
    <w:p w14:paraId="238944EF" w14:textId="77777777" w:rsidR="0064605E" w:rsidRPr="0064605E" w:rsidRDefault="0064605E" w:rsidP="0064605E">
      <w:pPr>
        <w:numPr>
          <w:ilvl w:val="0"/>
          <w:numId w:val="33"/>
        </w:numPr>
      </w:pPr>
      <w:r w:rsidRPr="0064605E">
        <w:t>RN04: Campos obrigatórios devem ser preenchidos.</w:t>
      </w:r>
    </w:p>
    <w:p w14:paraId="64265538" w14:textId="77777777" w:rsidR="0064605E" w:rsidRPr="0064605E" w:rsidRDefault="0064605E" w:rsidP="0064605E">
      <w:r w:rsidRPr="0064605E">
        <w:rPr>
          <w:b/>
          <w:bCs/>
        </w:rPr>
        <w:t>Requisitos Funcionais:</w:t>
      </w:r>
    </w:p>
    <w:p w14:paraId="2DA041BA" w14:textId="77777777" w:rsidR="0064605E" w:rsidRPr="0064605E" w:rsidRDefault="0064605E" w:rsidP="0064605E">
      <w:pPr>
        <w:numPr>
          <w:ilvl w:val="0"/>
          <w:numId w:val="34"/>
        </w:numPr>
      </w:pPr>
      <w:r w:rsidRPr="0064605E">
        <w:t>RF16: Permitir o cadastro de endereço de pacientes.</w:t>
      </w:r>
    </w:p>
    <w:p w14:paraId="78064420" w14:textId="77777777" w:rsidR="0064605E" w:rsidRPr="0064605E" w:rsidRDefault="0064605E" w:rsidP="0064605E">
      <w:pPr>
        <w:numPr>
          <w:ilvl w:val="0"/>
          <w:numId w:val="34"/>
        </w:numPr>
      </w:pPr>
      <w:r w:rsidRPr="0064605E">
        <w:t>RF17: Validar o CEP informado.</w:t>
      </w:r>
    </w:p>
    <w:p w14:paraId="23706B60" w14:textId="77777777" w:rsidR="0064605E" w:rsidRPr="0064605E" w:rsidRDefault="0064605E" w:rsidP="0064605E">
      <w:pPr>
        <w:numPr>
          <w:ilvl w:val="0"/>
          <w:numId w:val="34"/>
        </w:numPr>
      </w:pPr>
      <w:r w:rsidRPr="0064605E">
        <w:t>RF18: Permitir edição e exclusão de endereços.</w:t>
      </w:r>
    </w:p>
    <w:p w14:paraId="2AD3FD25" w14:textId="77777777" w:rsidR="0064605E" w:rsidRPr="0064605E" w:rsidRDefault="0064605E" w:rsidP="0064605E">
      <w:r w:rsidRPr="0064605E">
        <w:rPr>
          <w:b/>
          <w:bCs/>
        </w:rPr>
        <w:t>Descrição dos Casos de Uso</w:t>
      </w:r>
      <w:r w:rsidRPr="0064605E">
        <w:br/>
      </w:r>
      <w:r w:rsidRPr="0064605E">
        <w:rPr>
          <w:b/>
          <w:bCs/>
        </w:rPr>
        <w:t>Objetivo:</w:t>
      </w:r>
      <w:r w:rsidRPr="0064605E">
        <w:br/>
        <w:t>Permitir o registro e edição de endereços vinculados a pacientes.</w:t>
      </w:r>
    </w:p>
    <w:p w14:paraId="21A341EB" w14:textId="77777777" w:rsidR="0064605E" w:rsidRPr="0064605E" w:rsidRDefault="0064605E" w:rsidP="0064605E">
      <w:r w:rsidRPr="0064605E">
        <w:rPr>
          <w:b/>
          <w:bCs/>
        </w:rPr>
        <w:t>Ator:</w:t>
      </w:r>
      <w:r w:rsidRPr="0064605E">
        <w:br/>
        <w:t>Recepcionista, Administrador</w:t>
      </w:r>
    </w:p>
    <w:p w14:paraId="0F24A72C" w14:textId="77777777" w:rsidR="0064605E" w:rsidRPr="0064605E" w:rsidRDefault="0064605E" w:rsidP="0064605E">
      <w:r w:rsidRPr="0064605E">
        <w:rPr>
          <w:b/>
          <w:bCs/>
        </w:rPr>
        <w:t>Pré-Condições:</w:t>
      </w:r>
      <w:r w:rsidRPr="0064605E">
        <w:br/>
        <w:t>O paciente está cadastrado.</w:t>
      </w:r>
    </w:p>
    <w:p w14:paraId="0C2DEB73" w14:textId="77777777" w:rsidR="0064605E" w:rsidRPr="0064605E" w:rsidRDefault="0064605E" w:rsidP="0064605E">
      <w:r w:rsidRPr="0064605E">
        <w:rPr>
          <w:b/>
          <w:bCs/>
        </w:rPr>
        <w:t>Condição de Entrada:</w:t>
      </w:r>
      <w:r w:rsidRPr="0064605E">
        <w:br/>
        <w:t>A opção "Endereços" foi selecionada.</w:t>
      </w:r>
    </w:p>
    <w:p w14:paraId="58AE518C" w14:textId="77777777" w:rsidR="0064605E" w:rsidRPr="0064605E" w:rsidRDefault="0064605E" w:rsidP="0064605E">
      <w:r w:rsidRPr="0064605E">
        <w:rPr>
          <w:b/>
          <w:bCs/>
        </w:rPr>
        <w:t>Fluxo Principal:</w:t>
      </w:r>
      <w:r w:rsidRPr="0064605E">
        <w:br/>
        <w:t>• O sistema apresenta a lista de pacientes.</w:t>
      </w:r>
      <w:r w:rsidRPr="0064605E">
        <w:br/>
        <w:t>• O usuário escolhe um paciente.</w:t>
      </w:r>
      <w:r w:rsidRPr="0064605E">
        <w:br/>
        <w:t>• O sistema exibe formulário de endereço.</w:t>
      </w:r>
      <w:r w:rsidRPr="0064605E">
        <w:br/>
        <w:t xml:space="preserve">• O usuário preenche os dados (rua, número, </w:t>
      </w:r>
      <w:proofErr w:type="gramStart"/>
      <w:r w:rsidRPr="0064605E">
        <w:t>CEP, etc.</w:t>
      </w:r>
      <w:proofErr w:type="gramEnd"/>
      <w:r w:rsidRPr="0064605E">
        <w:t>). [A1]</w:t>
      </w:r>
      <w:r w:rsidRPr="0064605E">
        <w:br/>
        <w:t>• O sistema valida e salva os dados.</w:t>
      </w:r>
      <w:r w:rsidRPr="0064605E">
        <w:br/>
      </w:r>
      <w:r w:rsidRPr="0064605E">
        <w:lastRenderedPageBreak/>
        <w:t>• O sistema exibe mensagem de sucesso.</w:t>
      </w:r>
      <w:r w:rsidRPr="0064605E">
        <w:br/>
        <w:t>• O caso de uso se encerra.</w:t>
      </w:r>
    </w:p>
    <w:p w14:paraId="327B5F99" w14:textId="77777777" w:rsidR="0064605E" w:rsidRPr="0064605E" w:rsidRDefault="0064605E" w:rsidP="0064605E">
      <w:r w:rsidRPr="0064605E">
        <w:rPr>
          <w:b/>
          <w:bCs/>
        </w:rPr>
        <w:t>Fluxo Alternativo – A1: CEP inválido</w:t>
      </w:r>
    </w:p>
    <w:p w14:paraId="420F2E19" w14:textId="77777777" w:rsidR="0064605E" w:rsidRPr="0064605E" w:rsidRDefault="0064605E" w:rsidP="0064605E">
      <w:pPr>
        <w:numPr>
          <w:ilvl w:val="0"/>
          <w:numId w:val="35"/>
        </w:numPr>
      </w:pPr>
      <w:r w:rsidRPr="0064605E">
        <w:t>O sistema identifica que o CEP é inválido. (RN08)</w:t>
      </w:r>
    </w:p>
    <w:p w14:paraId="5B6853CA" w14:textId="77777777" w:rsidR="0064605E" w:rsidRPr="0064605E" w:rsidRDefault="0064605E" w:rsidP="0064605E">
      <w:pPr>
        <w:numPr>
          <w:ilvl w:val="0"/>
          <w:numId w:val="35"/>
        </w:numPr>
      </w:pPr>
      <w:r w:rsidRPr="0064605E">
        <w:t>Exibe mensagem de erro e impede o envio. (RF17)</w:t>
      </w:r>
    </w:p>
    <w:p w14:paraId="4C635D00" w14:textId="77777777" w:rsidR="0064605E" w:rsidRPr="0064605E" w:rsidRDefault="0064605E" w:rsidP="0064605E">
      <w:pPr>
        <w:numPr>
          <w:ilvl w:val="0"/>
          <w:numId w:val="35"/>
        </w:numPr>
      </w:pPr>
      <w:r w:rsidRPr="0064605E">
        <w:t>Retorna ao passo 3 do fluxo principal.</w:t>
      </w:r>
    </w:p>
    <w:p w14:paraId="1AF3A311" w14:textId="77777777" w:rsidR="0064605E" w:rsidRPr="0064605E" w:rsidRDefault="0064605E" w:rsidP="0064605E">
      <w:r w:rsidRPr="0064605E">
        <w:pict w14:anchorId="0A7BCCAD">
          <v:rect id="_x0000_i1080" style="width:0;height:1.5pt" o:hralign="center" o:hrstd="t" o:hr="t" fillcolor="#a0a0a0" stroked="f"/>
        </w:pict>
      </w:r>
    </w:p>
    <w:p w14:paraId="47729CF9" w14:textId="048C4209" w:rsidR="0064605E" w:rsidRDefault="0064605E">
      <w:pPr>
        <w:rPr>
          <w:b/>
          <w:bCs/>
        </w:rPr>
      </w:pPr>
      <w:r w:rsidRPr="0064605E">
        <w:rPr>
          <w:b/>
          <w:bCs/>
        </w:rPr>
        <w:t>Diagramas de Casos de Uso</w:t>
      </w:r>
    </w:p>
    <w:p w14:paraId="3D4ED808" w14:textId="77777777" w:rsidR="0064605E" w:rsidRDefault="0064605E">
      <w:pPr>
        <w:rPr>
          <w:b/>
          <w:bCs/>
        </w:rPr>
      </w:pPr>
    </w:p>
    <w:p w14:paraId="14F517DA" w14:textId="1EA6362E" w:rsidR="0064605E" w:rsidRDefault="0064605E">
      <w:pPr>
        <w:rPr>
          <w:b/>
          <w:bCs/>
        </w:rPr>
      </w:pPr>
      <w:r w:rsidRPr="0064605E">
        <w:rPr>
          <w:b/>
          <w:bCs/>
        </w:rPr>
        <w:drawing>
          <wp:inline distT="0" distB="0" distL="0" distR="0" wp14:anchorId="69793DAD" wp14:editId="4136EBFA">
            <wp:extent cx="5400040" cy="3453130"/>
            <wp:effectExtent l="0" t="0" r="0" b="0"/>
            <wp:docPr id="21021737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7370" name="Imagem 1" descr="Diagrama&#10;&#10;O conteúdo gerado por IA pode estar incorreto."/>
                    <pic:cNvPicPr/>
                  </pic:nvPicPr>
                  <pic:blipFill rotWithShape="1">
                    <a:blip r:embed="rId5"/>
                    <a:srcRect t="1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B862C" w14:textId="23C2E391" w:rsidR="0064605E" w:rsidRDefault="0064605E">
      <w:pPr>
        <w:rPr>
          <w:b/>
          <w:bCs/>
        </w:rPr>
      </w:pPr>
    </w:p>
    <w:p w14:paraId="0E78FD34" w14:textId="77777777" w:rsidR="0064605E" w:rsidRPr="0064605E" w:rsidRDefault="0064605E" w:rsidP="0064605E">
      <w:pPr>
        <w:rPr>
          <w:b/>
          <w:bCs/>
        </w:rPr>
      </w:pPr>
      <w:r w:rsidRPr="0064605E">
        <w:rPr>
          <w:b/>
          <w:bCs/>
        </w:rPr>
        <w:t>Atores:</w:t>
      </w:r>
    </w:p>
    <w:p w14:paraId="52966378" w14:textId="77777777" w:rsidR="0064605E" w:rsidRPr="0064605E" w:rsidRDefault="0064605E" w:rsidP="0064605E">
      <w:pPr>
        <w:numPr>
          <w:ilvl w:val="0"/>
          <w:numId w:val="36"/>
        </w:numPr>
      </w:pPr>
      <w:r w:rsidRPr="0064605E">
        <w:t>Recepcionista: Pode acessar a maioria dos casos de uso relacionados ao atendimento</w:t>
      </w:r>
    </w:p>
    <w:p w14:paraId="6E72D98B" w14:textId="77777777" w:rsidR="0064605E" w:rsidRPr="0064605E" w:rsidRDefault="0064605E" w:rsidP="0064605E">
      <w:pPr>
        <w:numPr>
          <w:ilvl w:val="0"/>
          <w:numId w:val="36"/>
        </w:numPr>
      </w:pPr>
      <w:r w:rsidRPr="0064605E">
        <w:t>Administrador: Tem acesso completo a todos os casos de uso do sistema</w:t>
      </w:r>
    </w:p>
    <w:p w14:paraId="4710995D" w14:textId="77777777" w:rsidR="0064605E" w:rsidRPr="0064605E" w:rsidRDefault="0064605E" w:rsidP="0064605E">
      <w:pPr>
        <w:numPr>
          <w:ilvl w:val="0"/>
          <w:numId w:val="36"/>
        </w:numPr>
      </w:pPr>
      <w:r w:rsidRPr="0064605E">
        <w:t>Médico: Tem acesso limitado, principalmente à página inicial (Home)</w:t>
      </w:r>
    </w:p>
    <w:p w14:paraId="62D865F7" w14:textId="77777777" w:rsidR="0064605E" w:rsidRPr="0064605E" w:rsidRDefault="0064605E" w:rsidP="0064605E">
      <w:pPr>
        <w:rPr>
          <w:b/>
          <w:bCs/>
        </w:rPr>
      </w:pPr>
      <w:r w:rsidRPr="0064605E">
        <w:rPr>
          <w:b/>
          <w:bCs/>
        </w:rPr>
        <w:t>Casos de Uso Principais:</w:t>
      </w:r>
    </w:p>
    <w:p w14:paraId="22CCA520" w14:textId="77777777" w:rsidR="0064605E" w:rsidRPr="0064605E" w:rsidRDefault="0064605E" w:rsidP="0064605E">
      <w:pPr>
        <w:numPr>
          <w:ilvl w:val="0"/>
          <w:numId w:val="37"/>
        </w:numPr>
      </w:pPr>
      <w:r w:rsidRPr="0064605E">
        <w:t>Home (Página Inicial) - Acessível por todos os atores</w:t>
      </w:r>
    </w:p>
    <w:p w14:paraId="1FE781C9" w14:textId="77777777" w:rsidR="0064605E" w:rsidRPr="0064605E" w:rsidRDefault="0064605E" w:rsidP="0064605E">
      <w:pPr>
        <w:numPr>
          <w:ilvl w:val="0"/>
          <w:numId w:val="37"/>
        </w:numPr>
      </w:pPr>
      <w:r w:rsidRPr="0064605E">
        <w:lastRenderedPageBreak/>
        <w:t>Controlar Cadastro de Paciente - Recepcionista e Administrador</w:t>
      </w:r>
    </w:p>
    <w:p w14:paraId="0F6AC899" w14:textId="77777777" w:rsidR="0064605E" w:rsidRPr="0064605E" w:rsidRDefault="0064605E" w:rsidP="0064605E">
      <w:pPr>
        <w:numPr>
          <w:ilvl w:val="0"/>
          <w:numId w:val="37"/>
        </w:numPr>
      </w:pPr>
      <w:r w:rsidRPr="0064605E">
        <w:t>Controlar Convênios - Recepcionista e Administrador</w:t>
      </w:r>
    </w:p>
    <w:p w14:paraId="0E9E617D" w14:textId="77777777" w:rsidR="0064605E" w:rsidRPr="0064605E" w:rsidRDefault="0064605E" w:rsidP="0064605E">
      <w:pPr>
        <w:numPr>
          <w:ilvl w:val="0"/>
          <w:numId w:val="37"/>
        </w:numPr>
      </w:pPr>
      <w:r w:rsidRPr="0064605E">
        <w:t>Cadastrar Médico - Apenas Administrador</w:t>
      </w:r>
    </w:p>
    <w:p w14:paraId="6D0EABF5" w14:textId="77777777" w:rsidR="0064605E" w:rsidRPr="0064605E" w:rsidRDefault="0064605E" w:rsidP="0064605E">
      <w:pPr>
        <w:numPr>
          <w:ilvl w:val="0"/>
          <w:numId w:val="37"/>
        </w:numPr>
      </w:pPr>
      <w:r w:rsidRPr="0064605E">
        <w:t>Agendar Consulta - Recepcionista e Administrador</w:t>
      </w:r>
    </w:p>
    <w:p w14:paraId="66E7D501" w14:textId="77777777" w:rsidR="0064605E" w:rsidRPr="0064605E" w:rsidRDefault="0064605E" w:rsidP="0064605E">
      <w:pPr>
        <w:numPr>
          <w:ilvl w:val="0"/>
          <w:numId w:val="37"/>
        </w:numPr>
      </w:pPr>
      <w:r w:rsidRPr="0064605E">
        <w:t>Cadastrar Endereço - Recepcionista e Administrador</w:t>
      </w:r>
    </w:p>
    <w:p w14:paraId="66E38311" w14:textId="77777777" w:rsidR="0064605E" w:rsidRPr="0064605E" w:rsidRDefault="0064605E" w:rsidP="0064605E">
      <w:pPr>
        <w:rPr>
          <w:b/>
          <w:bCs/>
        </w:rPr>
      </w:pPr>
      <w:r w:rsidRPr="0064605E">
        <w:rPr>
          <w:b/>
          <w:bCs/>
        </w:rPr>
        <w:t>Casos de Uso de Apoio (Include):</w:t>
      </w:r>
    </w:p>
    <w:p w14:paraId="41281F1C" w14:textId="77777777" w:rsidR="0064605E" w:rsidRPr="0064605E" w:rsidRDefault="0064605E" w:rsidP="0064605E">
      <w:pPr>
        <w:numPr>
          <w:ilvl w:val="0"/>
          <w:numId w:val="38"/>
        </w:numPr>
      </w:pPr>
      <w:r w:rsidRPr="0064605E">
        <w:t>Validar Sessão - Incluído no caso Home</w:t>
      </w:r>
    </w:p>
    <w:p w14:paraId="3B3E3948" w14:textId="77777777" w:rsidR="0064605E" w:rsidRPr="0064605E" w:rsidRDefault="0064605E" w:rsidP="0064605E">
      <w:pPr>
        <w:numPr>
          <w:ilvl w:val="0"/>
          <w:numId w:val="38"/>
        </w:numPr>
      </w:pPr>
      <w:r w:rsidRPr="0064605E">
        <w:t>Validar Dados - Incluído nos casos de cadastro</w:t>
      </w:r>
    </w:p>
    <w:p w14:paraId="5D285D44" w14:textId="77777777" w:rsidR="0064605E" w:rsidRPr="0064605E" w:rsidRDefault="0064605E" w:rsidP="0064605E">
      <w:pPr>
        <w:rPr>
          <w:b/>
          <w:bCs/>
        </w:rPr>
      </w:pPr>
      <w:r w:rsidRPr="0064605E">
        <w:rPr>
          <w:b/>
          <w:bCs/>
        </w:rPr>
        <w:t>Características do Diagrama:</w:t>
      </w:r>
    </w:p>
    <w:p w14:paraId="708ED8EF" w14:textId="77777777" w:rsidR="0064605E" w:rsidRPr="0064605E" w:rsidRDefault="0064605E" w:rsidP="0064605E">
      <w:pPr>
        <w:numPr>
          <w:ilvl w:val="0"/>
          <w:numId w:val="39"/>
        </w:numPr>
      </w:pPr>
      <w:r w:rsidRPr="0064605E">
        <w:t>Associações (linhas sólidas): Conectam atores aos casos de uso que podem executar</w:t>
      </w:r>
    </w:p>
    <w:p w14:paraId="332543DC" w14:textId="77777777" w:rsidR="0064605E" w:rsidRPr="0064605E" w:rsidRDefault="0064605E" w:rsidP="0064605E">
      <w:pPr>
        <w:numPr>
          <w:ilvl w:val="0"/>
          <w:numId w:val="39"/>
        </w:numPr>
      </w:pPr>
      <w:r w:rsidRPr="0064605E">
        <w:t>Relacionamentos Include (linhas tracejadas): Mostram dependências obrigatórias entre casos de uso</w:t>
      </w:r>
    </w:p>
    <w:p w14:paraId="37A90C4A" w14:textId="77777777" w:rsidR="0064605E" w:rsidRPr="0064605E" w:rsidRDefault="0064605E" w:rsidP="0064605E">
      <w:pPr>
        <w:numPr>
          <w:ilvl w:val="0"/>
          <w:numId w:val="39"/>
        </w:numPr>
      </w:pPr>
      <w:r w:rsidRPr="0064605E">
        <w:t>Fronteira do Sistema: Retângulo azul que delimita o escopo do sistema</w:t>
      </w:r>
    </w:p>
    <w:p w14:paraId="6B4943A7" w14:textId="77777777" w:rsidR="0064605E" w:rsidRPr="0064605E" w:rsidRDefault="0064605E" w:rsidP="0064605E">
      <w:pPr>
        <w:numPr>
          <w:ilvl w:val="0"/>
          <w:numId w:val="39"/>
        </w:numPr>
      </w:pPr>
      <w:r w:rsidRPr="0064605E">
        <w:t>Legenda: Explicação dos símbolos utilizados</w:t>
      </w:r>
    </w:p>
    <w:p w14:paraId="74B55686" w14:textId="77777777" w:rsidR="0064605E" w:rsidRPr="0064605E" w:rsidRDefault="0064605E" w:rsidP="0064605E">
      <w:r w:rsidRPr="0064605E">
        <w:t>O diagrama reflete fielmente as regras de negócio e requisitos funcionais descritos no documento, mostrando claramente as responsabilidades de cada ator e os relacionamentos entre os casos de uso.</w:t>
      </w:r>
    </w:p>
    <w:p w14:paraId="172DD7F9" w14:textId="77777777" w:rsidR="0064605E" w:rsidRPr="0064605E" w:rsidRDefault="0064605E">
      <w:pPr>
        <w:rPr>
          <w:b/>
          <w:bCs/>
        </w:rPr>
      </w:pPr>
    </w:p>
    <w:sectPr w:rsidR="0064605E" w:rsidRPr="00646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52AA"/>
    <w:multiLevelType w:val="multilevel"/>
    <w:tmpl w:val="FD80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F48F4"/>
    <w:multiLevelType w:val="multilevel"/>
    <w:tmpl w:val="E1503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02C3B"/>
    <w:multiLevelType w:val="multilevel"/>
    <w:tmpl w:val="15467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C6B63"/>
    <w:multiLevelType w:val="multilevel"/>
    <w:tmpl w:val="2B8C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024E0"/>
    <w:multiLevelType w:val="multilevel"/>
    <w:tmpl w:val="A40E2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252C4C"/>
    <w:multiLevelType w:val="multilevel"/>
    <w:tmpl w:val="2256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C35B23"/>
    <w:multiLevelType w:val="multilevel"/>
    <w:tmpl w:val="08CA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A4370"/>
    <w:multiLevelType w:val="multilevel"/>
    <w:tmpl w:val="E690C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7C4EBF"/>
    <w:multiLevelType w:val="multilevel"/>
    <w:tmpl w:val="953A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034712"/>
    <w:multiLevelType w:val="multilevel"/>
    <w:tmpl w:val="8B582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A74370"/>
    <w:multiLevelType w:val="multilevel"/>
    <w:tmpl w:val="E680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367AAD"/>
    <w:multiLevelType w:val="multilevel"/>
    <w:tmpl w:val="099C1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3653E7"/>
    <w:multiLevelType w:val="multilevel"/>
    <w:tmpl w:val="1472D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724FD0"/>
    <w:multiLevelType w:val="multilevel"/>
    <w:tmpl w:val="4ED84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B50D2C"/>
    <w:multiLevelType w:val="multilevel"/>
    <w:tmpl w:val="08309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823F20"/>
    <w:multiLevelType w:val="multilevel"/>
    <w:tmpl w:val="EA56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E65124"/>
    <w:multiLevelType w:val="multilevel"/>
    <w:tmpl w:val="130AA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636934"/>
    <w:multiLevelType w:val="multilevel"/>
    <w:tmpl w:val="894EF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615452"/>
    <w:multiLevelType w:val="multilevel"/>
    <w:tmpl w:val="477E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D8574E"/>
    <w:multiLevelType w:val="multilevel"/>
    <w:tmpl w:val="1EA8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0F44E0"/>
    <w:multiLevelType w:val="multilevel"/>
    <w:tmpl w:val="F1EA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0C1302"/>
    <w:multiLevelType w:val="multilevel"/>
    <w:tmpl w:val="DA9AE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065D74"/>
    <w:multiLevelType w:val="multilevel"/>
    <w:tmpl w:val="DF9C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3613DF"/>
    <w:multiLevelType w:val="multilevel"/>
    <w:tmpl w:val="15E6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426EF1"/>
    <w:multiLevelType w:val="multilevel"/>
    <w:tmpl w:val="CBE2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2F3D27"/>
    <w:multiLevelType w:val="multilevel"/>
    <w:tmpl w:val="8C14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3704AB"/>
    <w:multiLevelType w:val="multilevel"/>
    <w:tmpl w:val="A256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970118"/>
    <w:multiLevelType w:val="multilevel"/>
    <w:tmpl w:val="41B2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F9710E"/>
    <w:multiLevelType w:val="multilevel"/>
    <w:tmpl w:val="FEDE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323F4B"/>
    <w:multiLevelType w:val="multilevel"/>
    <w:tmpl w:val="BCC2D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1853F7"/>
    <w:multiLevelType w:val="multilevel"/>
    <w:tmpl w:val="ED2A0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632299"/>
    <w:multiLevelType w:val="multilevel"/>
    <w:tmpl w:val="E0CC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BD2395"/>
    <w:multiLevelType w:val="multilevel"/>
    <w:tmpl w:val="896C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9358CA"/>
    <w:multiLevelType w:val="multilevel"/>
    <w:tmpl w:val="08D8A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6C172C"/>
    <w:multiLevelType w:val="multilevel"/>
    <w:tmpl w:val="35FA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1E4E62"/>
    <w:multiLevelType w:val="multilevel"/>
    <w:tmpl w:val="96E4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A7779C"/>
    <w:multiLevelType w:val="multilevel"/>
    <w:tmpl w:val="BE0C5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185095"/>
    <w:multiLevelType w:val="multilevel"/>
    <w:tmpl w:val="544A0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0D5895"/>
    <w:multiLevelType w:val="multilevel"/>
    <w:tmpl w:val="0454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528111">
    <w:abstractNumId w:val="20"/>
  </w:num>
  <w:num w:numId="2" w16cid:durableId="1618678947">
    <w:abstractNumId w:val="11"/>
  </w:num>
  <w:num w:numId="3" w16cid:durableId="38865821">
    <w:abstractNumId w:val="33"/>
  </w:num>
  <w:num w:numId="4" w16cid:durableId="22831780">
    <w:abstractNumId w:val="16"/>
  </w:num>
  <w:num w:numId="5" w16cid:durableId="577521086">
    <w:abstractNumId w:val="1"/>
  </w:num>
  <w:num w:numId="6" w16cid:durableId="976642288">
    <w:abstractNumId w:val="31"/>
  </w:num>
  <w:num w:numId="7" w16cid:durableId="427777870">
    <w:abstractNumId w:val="7"/>
  </w:num>
  <w:num w:numId="8" w16cid:durableId="1273396857">
    <w:abstractNumId w:val="32"/>
  </w:num>
  <w:num w:numId="9" w16cid:durableId="961882989">
    <w:abstractNumId w:val="14"/>
  </w:num>
  <w:num w:numId="10" w16cid:durableId="1984845545">
    <w:abstractNumId w:val="10"/>
  </w:num>
  <w:num w:numId="11" w16cid:durableId="1350570132">
    <w:abstractNumId w:val="36"/>
  </w:num>
  <w:num w:numId="12" w16cid:durableId="1835101618">
    <w:abstractNumId w:val="17"/>
  </w:num>
  <w:num w:numId="13" w16cid:durableId="1100367828">
    <w:abstractNumId w:val="5"/>
  </w:num>
  <w:num w:numId="14" w16cid:durableId="1546021612">
    <w:abstractNumId w:val="22"/>
  </w:num>
  <w:num w:numId="15" w16cid:durableId="1255286840">
    <w:abstractNumId w:val="13"/>
  </w:num>
  <w:num w:numId="16" w16cid:durableId="1964067807">
    <w:abstractNumId w:val="6"/>
  </w:num>
  <w:num w:numId="17" w16cid:durableId="1014528890">
    <w:abstractNumId w:val="35"/>
  </w:num>
  <w:num w:numId="18" w16cid:durableId="550272016">
    <w:abstractNumId w:val="29"/>
  </w:num>
  <w:num w:numId="19" w16cid:durableId="2083289771">
    <w:abstractNumId w:val="19"/>
  </w:num>
  <w:num w:numId="20" w16cid:durableId="910189893">
    <w:abstractNumId w:val="24"/>
  </w:num>
  <w:num w:numId="21" w16cid:durableId="1301839013">
    <w:abstractNumId w:val="21"/>
  </w:num>
  <w:num w:numId="22" w16cid:durableId="2012640078">
    <w:abstractNumId w:val="2"/>
  </w:num>
  <w:num w:numId="23" w16cid:durableId="2003850957">
    <w:abstractNumId w:val="26"/>
  </w:num>
  <w:num w:numId="24" w16cid:durableId="1628122569">
    <w:abstractNumId w:val="18"/>
  </w:num>
  <w:num w:numId="25" w16cid:durableId="941957690">
    <w:abstractNumId w:val="15"/>
  </w:num>
  <w:num w:numId="26" w16cid:durableId="1756827354">
    <w:abstractNumId w:val="27"/>
  </w:num>
  <w:num w:numId="27" w16cid:durableId="2036228520">
    <w:abstractNumId w:val="38"/>
  </w:num>
  <w:num w:numId="28" w16cid:durableId="1177421900">
    <w:abstractNumId w:val="12"/>
  </w:num>
  <w:num w:numId="29" w16cid:durableId="1624113197">
    <w:abstractNumId w:val="4"/>
  </w:num>
  <w:num w:numId="30" w16cid:durableId="1650284167">
    <w:abstractNumId w:val="34"/>
  </w:num>
  <w:num w:numId="31" w16cid:durableId="794832010">
    <w:abstractNumId w:val="25"/>
  </w:num>
  <w:num w:numId="32" w16cid:durableId="2143886721">
    <w:abstractNumId w:val="30"/>
  </w:num>
  <w:num w:numId="33" w16cid:durableId="1320187391">
    <w:abstractNumId w:val="3"/>
  </w:num>
  <w:num w:numId="34" w16cid:durableId="1338732348">
    <w:abstractNumId w:val="0"/>
  </w:num>
  <w:num w:numId="35" w16cid:durableId="2144501314">
    <w:abstractNumId w:val="9"/>
  </w:num>
  <w:num w:numId="36" w16cid:durableId="1119952106">
    <w:abstractNumId w:val="28"/>
  </w:num>
  <w:num w:numId="37" w16cid:durableId="340814660">
    <w:abstractNumId w:val="37"/>
  </w:num>
  <w:num w:numId="38" w16cid:durableId="405344767">
    <w:abstractNumId w:val="23"/>
  </w:num>
  <w:num w:numId="39" w16cid:durableId="3580460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54"/>
    <w:rsid w:val="003B05E3"/>
    <w:rsid w:val="0064605E"/>
    <w:rsid w:val="006807BA"/>
    <w:rsid w:val="00785054"/>
    <w:rsid w:val="008C6EFD"/>
    <w:rsid w:val="009B68CC"/>
    <w:rsid w:val="00BB5CFD"/>
    <w:rsid w:val="00CC6F17"/>
    <w:rsid w:val="00E2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4C402"/>
  <w15:chartTrackingRefBased/>
  <w15:docId w15:val="{1F3FB029-F5D4-4ACB-BCCF-21457D80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5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5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5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5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5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5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5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5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5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5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5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5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50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505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50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50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50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50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5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5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5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5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5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50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50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505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5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505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50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3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1286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MINORU YAMANAKA</dc:creator>
  <cp:keywords/>
  <dc:description/>
  <cp:lastModifiedBy>Minoru Yamanaka</cp:lastModifiedBy>
  <cp:revision>4</cp:revision>
  <dcterms:created xsi:type="dcterms:W3CDTF">2025-08-06T01:08:00Z</dcterms:created>
  <dcterms:modified xsi:type="dcterms:W3CDTF">2025-08-07T22:26:00Z</dcterms:modified>
</cp:coreProperties>
</file>