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260F" w14:textId="3763B091" w:rsidR="00E230DD" w:rsidRPr="00E230DD" w:rsidRDefault="00E230DD" w:rsidP="00E230DD">
      <w:pPr>
        <w:rPr>
          <w:b/>
          <w:bCs/>
        </w:rPr>
      </w:pPr>
      <w:r>
        <w:rPr>
          <w:b/>
          <w:bCs/>
        </w:rPr>
        <w:t xml:space="preserve">Reescrever pois está errado - </w:t>
      </w:r>
      <w:r w:rsidRPr="00E230DD">
        <w:rPr>
          <w:b/>
          <w:bCs/>
        </w:rPr>
        <w:t>Caso de Uso – Sistema de Gestão Hospitalar</w:t>
      </w:r>
    </w:p>
    <w:p w14:paraId="43A9B95B" w14:textId="77777777" w:rsidR="00E230DD" w:rsidRPr="00E230DD" w:rsidRDefault="00E230DD" w:rsidP="00E230DD">
      <w:pPr>
        <w:rPr>
          <w:b/>
          <w:bCs/>
        </w:rPr>
      </w:pPr>
      <w:r w:rsidRPr="00E230DD">
        <w:rPr>
          <w:b/>
          <w:bCs/>
        </w:rPr>
        <w:t>Regras de Negócios:</w:t>
      </w:r>
    </w:p>
    <w:p w14:paraId="60D716DD" w14:textId="77777777" w:rsidR="00E230DD" w:rsidRDefault="00E230DD" w:rsidP="00E230DD">
      <w:r w:rsidRPr="00E230DD">
        <w:t xml:space="preserve">[RN01] O sistema notifica o paciente sobre a consulta agendada com 24h de antecedência. </w:t>
      </w:r>
    </w:p>
    <w:p w14:paraId="0B4E5FD4" w14:textId="77777777" w:rsidR="00E230DD" w:rsidRDefault="00E230DD" w:rsidP="00E230DD">
      <w:r w:rsidRPr="00E230DD">
        <w:t>[RN02] O caso de uso se encerra.</w:t>
      </w:r>
    </w:p>
    <w:p w14:paraId="30501321" w14:textId="77777777" w:rsidR="00E230DD" w:rsidRDefault="00E230DD" w:rsidP="00E230DD">
      <w:r w:rsidRPr="00E230DD">
        <w:t xml:space="preserve"> [RN03] O paciente atingiu o limite de consultas simultâneas.</w:t>
      </w:r>
    </w:p>
    <w:p w14:paraId="4DC82AE7" w14:textId="77777777" w:rsidR="00E230DD" w:rsidRDefault="00E230DD" w:rsidP="00E230DD">
      <w:r w:rsidRPr="00E230DD">
        <w:t xml:space="preserve"> [RN04] O sistema reporta uma mensagem adequada.</w:t>
      </w:r>
    </w:p>
    <w:p w14:paraId="38F799B9" w14:textId="77777777" w:rsidR="00E230DD" w:rsidRDefault="00E230DD" w:rsidP="00E230DD">
      <w:r w:rsidRPr="00E230DD">
        <w:t xml:space="preserve"> [RN05</w:t>
      </w:r>
      <w:proofErr w:type="gramStart"/>
      <w:r w:rsidRPr="00E230DD">
        <w:t>] Apenas</w:t>
      </w:r>
      <w:proofErr w:type="gramEnd"/>
      <w:r w:rsidRPr="00E230DD">
        <w:t xml:space="preserve"> administradores podem gerenciar dados de médicos e convênios. </w:t>
      </w:r>
    </w:p>
    <w:p w14:paraId="2B508DAA" w14:textId="77777777" w:rsidR="00E230DD" w:rsidRDefault="00E230DD" w:rsidP="00E230DD">
      <w:r w:rsidRPr="00E230DD">
        <w:t>[RN06</w:t>
      </w:r>
      <w:proofErr w:type="gramStart"/>
      <w:r w:rsidRPr="00E230DD">
        <w:t>] Um</w:t>
      </w:r>
      <w:proofErr w:type="gramEnd"/>
      <w:r w:rsidRPr="00E230DD">
        <w:t xml:space="preserve"> paciente não pode ter mais de 5 consultas agendadas simultaneamente. </w:t>
      </w:r>
    </w:p>
    <w:p w14:paraId="51D9E7DF" w14:textId="77777777" w:rsidR="00E230DD" w:rsidRDefault="00E230DD" w:rsidP="00E230DD">
      <w:r w:rsidRPr="00E230DD">
        <w:t xml:space="preserve">[RN07] O agendamento de consultas só pode ser feito para datas e horas futuras. </w:t>
      </w:r>
    </w:p>
    <w:p w14:paraId="55FD6CA2" w14:textId="77777777" w:rsidR="00E230DD" w:rsidRDefault="00E230DD" w:rsidP="00E230DD">
      <w:r w:rsidRPr="00E230DD">
        <w:t>[RN08</w:t>
      </w:r>
      <w:proofErr w:type="gramStart"/>
      <w:r w:rsidRPr="00E230DD">
        <w:t>] Um</w:t>
      </w:r>
      <w:proofErr w:type="gramEnd"/>
      <w:r w:rsidRPr="00E230DD">
        <w:t xml:space="preserve"> médico só pode ser cadastrado com um CRM válido e único. </w:t>
      </w:r>
    </w:p>
    <w:p w14:paraId="6138C2D4" w14:textId="2FA131BA" w:rsidR="00E230DD" w:rsidRPr="00E230DD" w:rsidRDefault="00E230DD" w:rsidP="00E230DD">
      <w:r w:rsidRPr="00E230DD">
        <w:t>[RN09</w:t>
      </w:r>
      <w:proofErr w:type="gramStart"/>
      <w:r w:rsidRPr="00E230DD">
        <w:t>] Excluir</w:t>
      </w:r>
      <w:proofErr w:type="gramEnd"/>
      <w:r w:rsidRPr="00E230DD">
        <w:t xml:space="preserve"> um paciente remove todos os seus dados associados (consultas, convênios).</w:t>
      </w:r>
    </w:p>
    <w:p w14:paraId="599738FF" w14:textId="77777777" w:rsidR="00E230DD" w:rsidRPr="00E230DD" w:rsidRDefault="00E230DD" w:rsidP="00E230DD">
      <w:pPr>
        <w:rPr>
          <w:b/>
          <w:bCs/>
        </w:rPr>
      </w:pPr>
      <w:r w:rsidRPr="00E230DD">
        <w:rPr>
          <w:b/>
          <w:bCs/>
        </w:rPr>
        <w:t>Requisitos funcionais:</w:t>
      </w:r>
    </w:p>
    <w:p w14:paraId="2CD74FEE" w14:textId="77777777" w:rsidR="00E230DD" w:rsidRDefault="00E230DD" w:rsidP="00E230DD">
      <w:r w:rsidRPr="00E230DD">
        <w:t xml:space="preserve">[RF01] O sistema deve permitir gerenciar o cadastro de pacientes. </w:t>
      </w:r>
    </w:p>
    <w:p w14:paraId="46E4C25B" w14:textId="77777777" w:rsidR="00E230DD" w:rsidRDefault="00E230DD" w:rsidP="00E230DD">
      <w:r w:rsidRPr="00E230DD">
        <w:t xml:space="preserve">[RF02] O sistema deve permitir gerenciar o cadastro de médicos. </w:t>
      </w:r>
    </w:p>
    <w:p w14:paraId="2EC19392" w14:textId="77777777" w:rsidR="00E230DD" w:rsidRDefault="00E230DD" w:rsidP="00E230DD">
      <w:r w:rsidRPr="00E230DD">
        <w:t>[RF03] O sistema deve permitir agendar consultas.</w:t>
      </w:r>
    </w:p>
    <w:p w14:paraId="74B44A8E" w14:textId="77777777" w:rsidR="00E230DD" w:rsidRDefault="00E230DD" w:rsidP="00E230DD">
      <w:r w:rsidRPr="00E230DD">
        <w:t xml:space="preserve">[RF04] O sistema deve permitir cancelar consultas. </w:t>
      </w:r>
    </w:p>
    <w:p w14:paraId="7F561C55" w14:textId="77777777" w:rsidR="00E230DD" w:rsidRDefault="00E230DD" w:rsidP="00E230DD">
      <w:r w:rsidRPr="00E230DD">
        <w:t xml:space="preserve">[RF05] O sistema deve permitir gerenciar convênios de pacientes. </w:t>
      </w:r>
    </w:p>
    <w:p w14:paraId="33A36046" w14:textId="77777777" w:rsidR="00E230DD" w:rsidRDefault="00E230DD" w:rsidP="00E230DD">
      <w:r w:rsidRPr="00E230DD">
        <w:t xml:space="preserve">[RF06] O sistema deve permitir gerenciar endereços de pacientes. </w:t>
      </w:r>
    </w:p>
    <w:p w14:paraId="197283C1" w14:textId="2589D454" w:rsidR="00E230DD" w:rsidRDefault="00E230DD" w:rsidP="00E230DD">
      <w:r w:rsidRPr="00E230DD">
        <w:t>[RF07] O sistema deve autenticar usuários e controlar permissões.</w:t>
      </w:r>
    </w:p>
    <w:p w14:paraId="33403CA0" w14:textId="77777777" w:rsidR="00E230DD" w:rsidRPr="00E230DD" w:rsidRDefault="00E230DD" w:rsidP="00E230DD"/>
    <w:p w14:paraId="593532EB" w14:textId="77777777" w:rsidR="00E230DD" w:rsidRPr="00E230DD" w:rsidRDefault="00E230DD" w:rsidP="00E230DD">
      <w:pPr>
        <w:rPr>
          <w:b/>
          <w:bCs/>
        </w:rPr>
      </w:pPr>
      <w:r w:rsidRPr="00E230DD">
        <w:rPr>
          <w:b/>
          <w:bCs/>
        </w:rPr>
        <w:t>Descrição dos casos de uso</w:t>
      </w:r>
    </w:p>
    <w:p w14:paraId="68EF36DD" w14:textId="77777777" w:rsidR="00E230DD" w:rsidRPr="00E230DD" w:rsidRDefault="00E230DD" w:rsidP="00E230DD">
      <w:pPr>
        <w:rPr>
          <w:b/>
          <w:bCs/>
        </w:rPr>
      </w:pPr>
      <w:r w:rsidRPr="00E230DD">
        <w:rPr>
          <w:b/>
          <w:bCs/>
        </w:rPr>
        <w:t>Caso de USO – Agendar Consulta</w:t>
      </w:r>
    </w:p>
    <w:p w14:paraId="3C189FCA" w14:textId="77777777" w:rsidR="00E230DD" w:rsidRPr="00E230DD" w:rsidRDefault="00E230DD" w:rsidP="00E230DD">
      <w:r w:rsidRPr="00E230DD">
        <w:rPr>
          <w:b/>
          <w:bCs/>
        </w:rPr>
        <w:t>Objetivo:</w:t>
      </w:r>
      <w:r w:rsidRPr="00E230DD">
        <w:t xml:space="preserve"> Este caso de uso possibilita a um recepcionista ou administrador agendar uma consulta para um paciente com um médico específico.</w:t>
      </w:r>
    </w:p>
    <w:p w14:paraId="17B6EA9E" w14:textId="77777777" w:rsidR="00E230DD" w:rsidRPr="00E230DD" w:rsidRDefault="00E230DD" w:rsidP="00E230DD">
      <w:r w:rsidRPr="00E230DD">
        <w:rPr>
          <w:b/>
          <w:bCs/>
        </w:rPr>
        <w:t>Ator:</w:t>
      </w:r>
      <w:r w:rsidRPr="00E230DD">
        <w:t xml:space="preserve"> Recepcionista, Administrador</w:t>
      </w:r>
    </w:p>
    <w:p w14:paraId="5F5367E5" w14:textId="77777777" w:rsidR="00E230DD" w:rsidRPr="00E230DD" w:rsidRDefault="00E230DD" w:rsidP="00E230DD">
      <w:r w:rsidRPr="00E230DD">
        <w:rPr>
          <w:b/>
          <w:bCs/>
        </w:rPr>
        <w:t>Pré-condição:</w:t>
      </w:r>
      <w:r w:rsidRPr="00E230DD">
        <w:t xml:space="preserve"> O usuário está autenticado no sistema. O paciente e o médico estão cadastrados e ativos.</w:t>
      </w:r>
    </w:p>
    <w:p w14:paraId="1DC59462" w14:textId="77777777" w:rsidR="00E230DD" w:rsidRPr="00E230DD" w:rsidRDefault="00E230DD" w:rsidP="00E230DD">
      <w:r w:rsidRPr="00E230DD">
        <w:rPr>
          <w:b/>
          <w:bCs/>
        </w:rPr>
        <w:lastRenderedPageBreak/>
        <w:t>Condição de entrada:</w:t>
      </w:r>
      <w:r w:rsidRPr="00E230DD">
        <w:t xml:space="preserve"> O ator escolhe a opção correspondente para agendar uma nova consulta.</w:t>
      </w:r>
    </w:p>
    <w:p w14:paraId="3FDA456C" w14:textId="77777777" w:rsidR="00E230DD" w:rsidRPr="00E230DD" w:rsidRDefault="00E230DD" w:rsidP="00E230DD">
      <w:r w:rsidRPr="00E230DD">
        <w:rPr>
          <w:b/>
          <w:bCs/>
        </w:rPr>
        <w:t>Fluxo Principal:</w:t>
      </w:r>
    </w:p>
    <w:p w14:paraId="33A62790" w14:textId="77777777" w:rsidR="00E230DD" w:rsidRPr="00E230DD" w:rsidRDefault="00E230DD" w:rsidP="00E230DD">
      <w:pPr>
        <w:numPr>
          <w:ilvl w:val="0"/>
          <w:numId w:val="1"/>
        </w:numPr>
      </w:pPr>
      <w:r w:rsidRPr="00E230DD">
        <w:t>O sistema exibe um formulário para busca de paciente e médico.</w:t>
      </w:r>
    </w:p>
    <w:p w14:paraId="0848854D" w14:textId="77777777" w:rsidR="00E230DD" w:rsidRPr="00E230DD" w:rsidRDefault="00E230DD" w:rsidP="00E230DD">
      <w:pPr>
        <w:numPr>
          <w:ilvl w:val="0"/>
          <w:numId w:val="1"/>
        </w:numPr>
      </w:pPr>
      <w:r w:rsidRPr="00E230DD">
        <w:t>O usuário fornece a identificação do paciente e do médico e escolhe "Buscar". [A1]</w:t>
      </w:r>
    </w:p>
    <w:p w14:paraId="612E811C" w14:textId="77777777" w:rsidR="00E230DD" w:rsidRPr="00E230DD" w:rsidRDefault="00E230DD" w:rsidP="00E230DD">
      <w:pPr>
        <w:numPr>
          <w:ilvl w:val="0"/>
          <w:numId w:val="1"/>
        </w:numPr>
      </w:pPr>
      <w:r w:rsidRPr="00E230DD">
        <w:t>O sistema localiza o paciente e o médico. [A2]</w:t>
      </w:r>
    </w:p>
    <w:p w14:paraId="501BFA78" w14:textId="77777777" w:rsidR="00E230DD" w:rsidRPr="00E230DD" w:rsidRDefault="00E230DD" w:rsidP="00E230DD">
      <w:pPr>
        <w:numPr>
          <w:ilvl w:val="0"/>
          <w:numId w:val="1"/>
        </w:numPr>
      </w:pPr>
      <w:r w:rsidRPr="00E230DD">
        <w:t>O sistema verifica a disponibilidade na agenda do médico.</w:t>
      </w:r>
    </w:p>
    <w:p w14:paraId="5C64ABA1" w14:textId="77777777" w:rsidR="00E230DD" w:rsidRPr="00E230DD" w:rsidRDefault="00E230DD" w:rsidP="00E230DD">
      <w:pPr>
        <w:numPr>
          <w:ilvl w:val="0"/>
          <w:numId w:val="1"/>
        </w:numPr>
      </w:pPr>
      <w:r w:rsidRPr="00E230DD">
        <w:t>O sistema exibe os horários disponíveis. [A3]</w:t>
      </w:r>
    </w:p>
    <w:p w14:paraId="1D1917C2" w14:textId="77777777" w:rsidR="00E230DD" w:rsidRPr="00E230DD" w:rsidRDefault="00E230DD" w:rsidP="00E230DD">
      <w:pPr>
        <w:numPr>
          <w:ilvl w:val="0"/>
          <w:numId w:val="1"/>
        </w:numPr>
      </w:pPr>
      <w:r w:rsidRPr="00E230DD">
        <w:t>O usuário seleciona data e hora e confirma.</w:t>
      </w:r>
    </w:p>
    <w:p w14:paraId="66B11FE7" w14:textId="77777777" w:rsidR="00E230DD" w:rsidRPr="00E230DD" w:rsidRDefault="00E230DD" w:rsidP="00E230DD">
      <w:pPr>
        <w:numPr>
          <w:ilvl w:val="0"/>
          <w:numId w:val="1"/>
        </w:numPr>
      </w:pPr>
      <w:r w:rsidRPr="00E230DD">
        <w:t>O sistema verifica o número de consultas agendadas para o paciente. [A4]</w:t>
      </w:r>
    </w:p>
    <w:p w14:paraId="3421C420" w14:textId="77777777" w:rsidR="00E230DD" w:rsidRPr="00E230DD" w:rsidRDefault="00E230DD" w:rsidP="00E230DD">
      <w:pPr>
        <w:numPr>
          <w:ilvl w:val="0"/>
          <w:numId w:val="1"/>
        </w:numPr>
      </w:pPr>
      <w:r w:rsidRPr="00E230DD">
        <w:t>O sistema efetua o agendamento e informa o sucesso da operação.</w:t>
      </w:r>
    </w:p>
    <w:p w14:paraId="0E6DC5FC" w14:textId="77777777" w:rsidR="00E230DD" w:rsidRPr="00E230DD" w:rsidRDefault="00E230DD" w:rsidP="00E230DD">
      <w:pPr>
        <w:numPr>
          <w:ilvl w:val="0"/>
          <w:numId w:val="1"/>
        </w:numPr>
      </w:pPr>
      <w:r w:rsidRPr="00E230DD">
        <w:t>O caso de uso se encerra.</w:t>
      </w:r>
    </w:p>
    <w:p w14:paraId="24511D87" w14:textId="77777777" w:rsidR="00E230DD" w:rsidRPr="00E230DD" w:rsidRDefault="00E230DD" w:rsidP="00E230DD">
      <w:r w:rsidRPr="00E230DD">
        <w:rPr>
          <w:b/>
          <w:bCs/>
        </w:rPr>
        <w:t>Fluxos Alternativos:</w:t>
      </w:r>
      <w:r w:rsidRPr="00E230DD">
        <w:t xml:space="preserve"> </w:t>
      </w:r>
      <w:r w:rsidRPr="00E230DD">
        <w:rPr>
          <w:b/>
          <w:bCs/>
        </w:rPr>
        <w:t>A1:</w:t>
      </w:r>
    </w:p>
    <w:p w14:paraId="56E69ABC" w14:textId="77777777" w:rsidR="00E230DD" w:rsidRPr="00E230DD" w:rsidRDefault="00E230DD" w:rsidP="00E230DD">
      <w:pPr>
        <w:numPr>
          <w:ilvl w:val="0"/>
          <w:numId w:val="2"/>
        </w:numPr>
      </w:pPr>
      <w:r w:rsidRPr="00E230DD">
        <w:t>O usuário escolhe "Cancelar".</w:t>
      </w:r>
    </w:p>
    <w:p w14:paraId="67CAFE34" w14:textId="77777777" w:rsidR="00E230DD" w:rsidRPr="00E230DD" w:rsidRDefault="00E230DD" w:rsidP="00E230DD">
      <w:pPr>
        <w:numPr>
          <w:ilvl w:val="0"/>
          <w:numId w:val="2"/>
        </w:numPr>
      </w:pPr>
      <w:r w:rsidRPr="00E230DD">
        <w:t>O sistema retorna para a tela principal.</w:t>
      </w:r>
    </w:p>
    <w:p w14:paraId="7186FDE9" w14:textId="77777777" w:rsidR="00E230DD" w:rsidRPr="00E230DD" w:rsidRDefault="00E230DD" w:rsidP="00E230DD">
      <w:pPr>
        <w:numPr>
          <w:ilvl w:val="0"/>
          <w:numId w:val="2"/>
        </w:numPr>
      </w:pPr>
      <w:r w:rsidRPr="00E230DD">
        <w:t>O caso de uso se encerra.</w:t>
      </w:r>
    </w:p>
    <w:p w14:paraId="62C7B87F" w14:textId="77777777" w:rsidR="00E230DD" w:rsidRPr="00E230DD" w:rsidRDefault="00E230DD" w:rsidP="00E230DD">
      <w:r w:rsidRPr="00E230DD">
        <w:rPr>
          <w:b/>
          <w:bCs/>
        </w:rPr>
        <w:t>A2:</w:t>
      </w:r>
    </w:p>
    <w:p w14:paraId="22FDCCDC" w14:textId="77777777" w:rsidR="00E230DD" w:rsidRPr="00E230DD" w:rsidRDefault="00E230DD" w:rsidP="00E230DD">
      <w:pPr>
        <w:numPr>
          <w:ilvl w:val="0"/>
          <w:numId w:val="3"/>
        </w:numPr>
      </w:pPr>
      <w:r w:rsidRPr="00E230DD">
        <w:t>O paciente ou médico não foi encontrado ou está inativo.</w:t>
      </w:r>
    </w:p>
    <w:p w14:paraId="7DA8DCE6" w14:textId="77777777" w:rsidR="00E230DD" w:rsidRPr="00E230DD" w:rsidRDefault="00E230DD" w:rsidP="00E230DD">
      <w:pPr>
        <w:numPr>
          <w:ilvl w:val="0"/>
          <w:numId w:val="3"/>
        </w:numPr>
      </w:pPr>
      <w:r w:rsidRPr="00E230DD">
        <w:t>O sistema exibe a mensagem "Paciente/Médico não encontrado ou inativo".</w:t>
      </w:r>
    </w:p>
    <w:p w14:paraId="522F609C" w14:textId="77777777" w:rsidR="00E230DD" w:rsidRPr="00E230DD" w:rsidRDefault="00E230DD" w:rsidP="00E230DD">
      <w:pPr>
        <w:numPr>
          <w:ilvl w:val="0"/>
          <w:numId w:val="3"/>
        </w:numPr>
      </w:pPr>
      <w:r w:rsidRPr="00E230DD">
        <w:t>O sistema retorna ao passo 1 do fluxo principal.</w:t>
      </w:r>
    </w:p>
    <w:p w14:paraId="7E9A20A7" w14:textId="77777777" w:rsidR="00E230DD" w:rsidRPr="00E230DD" w:rsidRDefault="00E230DD" w:rsidP="00E230DD">
      <w:r w:rsidRPr="00E230DD">
        <w:rPr>
          <w:b/>
          <w:bCs/>
        </w:rPr>
        <w:t>A3:</w:t>
      </w:r>
    </w:p>
    <w:p w14:paraId="79E39AA7" w14:textId="77777777" w:rsidR="00E230DD" w:rsidRPr="00E230DD" w:rsidRDefault="00E230DD" w:rsidP="00E230DD">
      <w:pPr>
        <w:numPr>
          <w:ilvl w:val="0"/>
          <w:numId w:val="4"/>
        </w:numPr>
      </w:pPr>
      <w:r w:rsidRPr="00E230DD">
        <w:t>Não existe horário disponível na agenda do médico para a data pesquisada.</w:t>
      </w:r>
    </w:p>
    <w:p w14:paraId="2BB0FFC4" w14:textId="77777777" w:rsidR="00E230DD" w:rsidRPr="00E230DD" w:rsidRDefault="00E230DD" w:rsidP="00E230DD">
      <w:pPr>
        <w:numPr>
          <w:ilvl w:val="0"/>
          <w:numId w:val="4"/>
        </w:numPr>
      </w:pPr>
      <w:r w:rsidRPr="00E230DD">
        <w:t>O sistema exibe a mensagem "Médico sem horários disponíveis".</w:t>
      </w:r>
    </w:p>
    <w:p w14:paraId="4050C8DC" w14:textId="77777777" w:rsidR="00E230DD" w:rsidRPr="00E230DD" w:rsidRDefault="00E230DD" w:rsidP="00E230DD">
      <w:pPr>
        <w:numPr>
          <w:ilvl w:val="0"/>
          <w:numId w:val="4"/>
        </w:numPr>
      </w:pPr>
      <w:r w:rsidRPr="00E230DD">
        <w:t>O usuário pode buscar por outra data ou encerrar o caso de uso.</w:t>
      </w:r>
    </w:p>
    <w:p w14:paraId="763684C6" w14:textId="77777777" w:rsidR="00E230DD" w:rsidRPr="00E230DD" w:rsidRDefault="00E230DD" w:rsidP="00E230DD">
      <w:r w:rsidRPr="00E230DD">
        <w:rPr>
          <w:b/>
          <w:bCs/>
        </w:rPr>
        <w:t>A4:</w:t>
      </w:r>
    </w:p>
    <w:p w14:paraId="24908C81" w14:textId="77777777" w:rsidR="00E230DD" w:rsidRPr="00E230DD" w:rsidRDefault="00E230DD" w:rsidP="00E230DD">
      <w:pPr>
        <w:numPr>
          <w:ilvl w:val="0"/>
          <w:numId w:val="5"/>
        </w:numPr>
      </w:pPr>
      <w:r w:rsidRPr="00E230DD">
        <w:t>O paciente excedeu o número máximo de 5 consultas agendadas (RN06).</w:t>
      </w:r>
    </w:p>
    <w:p w14:paraId="586AEBFB" w14:textId="77777777" w:rsidR="00E230DD" w:rsidRPr="00E230DD" w:rsidRDefault="00E230DD" w:rsidP="00E230DD">
      <w:pPr>
        <w:numPr>
          <w:ilvl w:val="0"/>
          <w:numId w:val="5"/>
        </w:numPr>
      </w:pPr>
      <w:r w:rsidRPr="00E230DD">
        <w:t>O sistema reporta uma mensagem adequada para o usuário (RN04).</w:t>
      </w:r>
    </w:p>
    <w:p w14:paraId="18EBE217" w14:textId="77777777" w:rsidR="00E230DD" w:rsidRPr="00E230DD" w:rsidRDefault="00E230DD" w:rsidP="00E230DD">
      <w:pPr>
        <w:numPr>
          <w:ilvl w:val="0"/>
          <w:numId w:val="5"/>
        </w:numPr>
      </w:pPr>
      <w:r w:rsidRPr="00E230DD">
        <w:t>O caso de uso se encerra.</w:t>
      </w:r>
    </w:p>
    <w:p w14:paraId="2C4D4108" w14:textId="77777777" w:rsidR="00E230DD" w:rsidRPr="00E230DD" w:rsidRDefault="00E230DD" w:rsidP="00E230DD">
      <w:pPr>
        <w:rPr>
          <w:b/>
          <w:bCs/>
        </w:rPr>
      </w:pPr>
      <w:r w:rsidRPr="00E230DD">
        <w:rPr>
          <w:b/>
          <w:bCs/>
        </w:rPr>
        <w:lastRenderedPageBreak/>
        <w:t>Descrição dos casos de uso</w:t>
      </w:r>
    </w:p>
    <w:p w14:paraId="2AC49DFC" w14:textId="77777777" w:rsidR="00E230DD" w:rsidRPr="00E230DD" w:rsidRDefault="00E230DD" w:rsidP="00E230DD">
      <w:pPr>
        <w:rPr>
          <w:b/>
          <w:bCs/>
        </w:rPr>
      </w:pPr>
      <w:r w:rsidRPr="00E230DD">
        <w:rPr>
          <w:b/>
          <w:bCs/>
        </w:rPr>
        <w:t>Cancelar Consulta</w:t>
      </w:r>
    </w:p>
    <w:p w14:paraId="53ED8A5D" w14:textId="77777777" w:rsidR="00E230DD" w:rsidRPr="00E230DD" w:rsidRDefault="00E230DD" w:rsidP="00E230DD">
      <w:r w:rsidRPr="00E230DD">
        <w:rPr>
          <w:b/>
          <w:bCs/>
        </w:rPr>
        <w:t>Objetivo:</w:t>
      </w:r>
      <w:r w:rsidRPr="00E230DD">
        <w:t xml:space="preserve"> Este caso de uso possibilita o cancelamento de uma consulta previamente agendada.</w:t>
      </w:r>
    </w:p>
    <w:p w14:paraId="5AE1E601" w14:textId="77777777" w:rsidR="00E230DD" w:rsidRPr="00E230DD" w:rsidRDefault="00E230DD" w:rsidP="00E230DD">
      <w:r w:rsidRPr="00E230DD">
        <w:rPr>
          <w:b/>
          <w:bCs/>
        </w:rPr>
        <w:t>Ator:</w:t>
      </w:r>
      <w:r w:rsidRPr="00E230DD">
        <w:t xml:space="preserve"> Recepcionista, Administrador</w:t>
      </w:r>
    </w:p>
    <w:p w14:paraId="27419480" w14:textId="77777777" w:rsidR="00E230DD" w:rsidRPr="00E230DD" w:rsidRDefault="00E230DD" w:rsidP="00E230DD">
      <w:r w:rsidRPr="00E230DD">
        <w:rPr>
          <w:b/>
          <w:bCs/>
        </w:rPr>
        <w:t>Pré-Condições:</w:t>
      </w:r>
      <w:r w:rsidRPr="00E230DD">
        <w:t xml:space="preserve"> O usuário está autenticado no sistema. Existe uma consulta agendada para um paciente.</w:t>
      </w:r>
    </w:p>
    <w:p w14:paraId="19EAA7B4" w14:textId="77777777" w:rsidR="00E230DD" w:rsidRPr="00E230DD" w:rsidRDefault="00E230DD" w:rsidP="00E230DD">
      <w:r w:rsidRPr="00E230DD">
        <w:rPr>
          <w:b/>
          <w:bCs/>
        </w:rPr>
        <w:t>Condição de Entrada:</w:t>
      </w:r>
      <w:r w:rsidRPr="00E230DD">
        <w:t xml:space="preserve"> A opção "Cancelar Consulta" foi selecionada.</w:t>
      </w:r>
    </w:p>
    <w:p w14:paraId="5A305684" w14:textId="77777777" w:rsidR="00E230DD" w:rsidRPr="00E230DD" w:rsidRDefault="00E230DD" w:rsidP="00E230DD">
      <w:r w:rsidRPr="00E230DD">
        <w:rPr>
          <w:b/>
          <w:bCs/>
        </w:rPr>
        <w:t>Fluxo Principal:</w:t>
      </w:r>
    </w:p>
    <w:p w14:paraId="0B73F3A7" w14:textId="77777777" w:rsidR="00E230DD" w:rsidRPr="00E230DD" w:rsidRDefault="00E230DD" w:rsidP="00E230DD">
      <w:pPr>
        <w:numPr>
          <w:ilvl w:val="0"/>
          <w:numId w:val="6"/>
        </w:numPr>
      </w:pPr>
      <w:r w:rsidRPr="00E230DD">
        <w:t>O usuário busca pelo paciente e solicita sua lista de consultas.</w:t>
      </w:r>
    </w:p>
    <w:p w14:paraId="7A56FE25" w14:textId="77777777" w:rsidR="00E230DD" w:rsidRPr="00E230DD" w:rsidRDefault="00E230DD" w:rsidP="00E230DD">
      <w:pPr>
        <w:numPr>
          <w:ilvl w:val="0"/>
          <w:numId w:val="6"/>
        </w:numPr>
      </w:pPr>
      <w:r w:rsidRPr="00E230DD">
        <w:t>O sistema apresenta a lista de consultas agendadas. [A1]</w:t>
      </w:r>
    </w:p>
    <w:p w14:paraId="7660BF49" w14:textId="77777777" w:rsidR="00E230DD" w:rsidRPr="00E230DD" w:rsidRDefault="00E230DD" w:rsidP="00E230DD">
      <w:pPr>
        <w:numPr>
          <w:ilvl w:val="0"/>
          <w:numId w:val="6"/>
        </w:numPr>
      </w:pPr>
      <w:r w:rsidRPr="00E230DD">
        <w:t>O usuário seleciona a consulta a ser cancelada.</w:t>
      </w:r>
    </w:p>
    <w:p w14:paraId="78973872" w14:textId="77777777" w:rsidR="00E230DD" w:rsidRPr="00E230DD" w:rsidRDefault="00E230DD" w:rsidP="00E230DD">
      <w:pPr>
        <w:numPr>
          <w:ilvl w:val="0"/>
          <w:numId w:val="6"/>
        </w:numPr>
      </w:pPr>
      <w:r w:rsidRPr="00E230DD">
        <w:t>O sistema pede a confirmação para o cancelamento.</w:t>
      </w:r>
    </w:p>
    <w:p w14:paraId="5C5D6107" w14:textId="77777777" w:rsidR="00E230DD" w:rsidRPr="00E230DD" w:rsidRDefault="00E230DD" w:rsidP="00E230DD">
      <w:pPr>
        <w:numPr>
          <w:ilvl w:val="0"/>
          <w:numId w:val="6"/>
        </w:numPr>
      </w:pPr>
      <w:r w:rsidRPr="00E230DD">
        <w:t>O usuário confirma o cancelamento. [A2]</w:t>
      </w:r>
    </w:p>
    <w:p w14:paraId="05602DE0" w14:textId="77777777" w:rsidR="00E230DD" w:rsidRPr="00E230DD" w:rsidRDefault="00E230DD" w:rsidP="00E230DD">
      <w:pPr>
        <w:numPr>
          <w:ilvl w:val="0"/>
          <w:numId w:val="6"/>
        </w:numPr>
      </w:pPr>
      <w:r w:rsidRPr="00E230DD">
        <w:t>O sistema cancela a consulta e libera o horário na agenda do médico.</w:t>
      </w:r>
    </w:p>
    <w:p w14:paraId="55CCA62B" w14:textId="77777777" w:rsidR="00E230DD" w:rsidRPr="00E230DD" w:rsidRDefault="00E230DD" w:rsidP="00E230DD">
      <w:pPr>
        <w:numPr>
          <w:ilvl w:val="0"/>
          <w:numId w:val="6"/>
        </w:numPr>
      </w:pPr>
      <w:r w:rsidRPr="00E230DD">
        <w:t>O sistema exibe a lista de consultas atualizada e oferece a opção de efetuar novo cancelamento ou encerrar.</w:t>
      </w:r>
    </w:p>
    <w:p w14:paraId="270F9784" w14:textId="77777777" w:rsidR="00E230DD" w:rsidRPr="00E230DD" w:rsidRDefault="00E230DD" w:rsidP="00E230DD">
      <w:pPr>
        <w:numPr>
          <w:ilvl w:val="0"/>
          <w:numId w:val="6"/>
        </w:numPr>
      </w:pPr>
      <w:r w:rsidRPr="00E230DD">
        <w:t>O usuário escolhe a opção "Encerrar". [A3]</w:t>
      </w:r>
    </w:p>
    <w:p w14:paraId="1C3458E7" w14:textId="77777777" w:rsidR="00E230DD" w:rsidRPr="00E230DD" w:rsidRDefault="00E230DD" w:rsidP="00E230DD">
      <w:pPr>
        <w:numPr>
          <w:ilvl w:val="0"/>
          <w:numId w:val="6"/>
        </w:numPr>
      </w:pPr>
      <w:r w:rsidRPr="00E230DD">
        <w:t>O caso de uso se encerra.</w:t>
      </w:r>
    </w:p>
    <w:p w14:paraId="1F43675E" w14:textId="77777777" w:rsidR="00E230DD" w:rsidRPr="00E230DD" w:rsidRDefault="00E230DD" w:rsidP="00E230DD">
      <w:r w:rsidRPr="00E230DD">
        <w:rPr>
          <w:b/>
          <w:bCs/>
        </w:rPr>
        <w:t>Fluxo Alternativo:</w:t>
      </w:r>
      <w:r w:rsidRPr="00E230DD">
        <w:t xml:space="preserve"> </w:t>
      </w:r>
      <w:r w:rsidRPr="00E230DD">
        <w:rPr>
          <w:b/>
          <w:bCs/>
        </w:rPr>
        <w:t>A1:</w:t>
      </w:r>
    </w:p>
    <w:p w14:paraId="77E145A1" w14:textId="77777777" w:rsidR="00E230DD" w:rsidRPr="00E230DD" w:rsidRDefault="00E230DD" w:rsidP="00E230DD">
      <w:pPr>
        <w:numPr>
          <w:ilvl w:val="0"/>
          <w:numId w:val="7"/>
        </w:numPr>
      </w:pPr>
      <w:r w:rsidRPr="00E230DD">
        <w:t>O paciente não possui consultas agendadas.</w:t>
      </w:r>
    </w:p>
    <w:p w14:paraId="18393271" w14:textId="77777777" w:rsidR="00E230DD" w:rsidRPr="00E230DD" w:rsidRDefault="00E230DD" w:rsidP="00E230DD">
      <w:pPr>
        <w:numPr>
          <w:ilvl w:val="0"/>
          <w:numId w:val="7"/>
        </w:numPr>
      </w:pPr>
      <w:r w:rsidRPr="00E230DD">
        <w:t>O sistema reporta uma mensagem apropriada.</w:t>
      </w:r>
    </w:p>
    <w:p w14:paraId="6550E3C1" w14:textId="77777777" w:rsidR="00E230DD" w:rsidRPr="00E230DD" w:rsidRDefault="00E230DD" w:rsidP="00E230DD">
      <w:pPr>
        <w:numPr>
          <w:ilvl w:val="0"/>
          <w:numId w:val="7"/>
        </w:numPr>
      </w:pPr>
      <w:r w:rsidRPr="00E230DD">
        <w:t>O caso de uso se encerra.</w:t>
      </w:r>
    </w:p>
    <w:p w14:paraId="6B3E409F" w14:textId="77777777" w:rsidR="00E230DD" w:rsidRPr="00E230DD" w:rsidRDefault="00E230DD" w:rsidP="00E230DD">
      <w:r w:rsidRPr="00E230DD">
        <w:rPr>
          <w:b/>
          <w:bCs/>
        </w:rPr>
        <w:t>A2:</w:t>
      </w:r>
    </w:p>
    <w:p w14:paraId="4E4207FA" w14:textId="77777777" w:rsidR="00E230DD" w:rsidRPr="00E230DD" w:rsidRDefault="00E230DD" w:rsidP="00E230DD">
      <w:pPr>
        <w:numPr>
          <w:ilvl w:val="0"/>
          <w:numId w:val="8"/>
        </w:numPr>
      </w:pPr>
      <w:r w:rsidRPr="00E230DD">
        <w:t>O usuário não confirma o cancelamento.</w:t>
      </w:r>
    </w:p>
    <w:p w14:paraId="5638D12B" w14:textId="77777777" w:rsidR="00E230DD" w:rsidRPr="00E230DD" w:rsidRDefault="00E230DD" w:rsidP="00E230DD">
      <w:pPr>
        <w:numPr>
          <w:ilvl w:val="0"/>
          <w:numId w:val="8"/>
        </w:numPr>
      </w:pPr>
      <w:r w:rsidRPr="00E230DD">
        <w:t>O sistema retorna ao passo 2 do fluxo principal.</w:t>
      </w:r>
    </w:p>
    <w:p w14:paraId="5CBD462C" w14:textId="77777777" w:rsidR="00E230DD" w:rsidRPr="00E230DD" w:rsidRDefault="00E230DD" w:rsidP="00E230DD">
      <w:r w:rsidRPr="00E230DD">
        <w:rPr>
          <w:b/>
          <w:bCs/>
        </w:rPr>
        <w:t>A3:</w:t>
      </w:r>
    </w:p>
    <w:p w14:paraId="6439E0DF" w14:textId="77777777" w:rsidR="00E230DD" w:rsidRPr="00E230DD" w:rsidRDefault="00E230DD" w:rsidP="00E230DD">
      <w:pPr>
        <w:numPr>
          <w:ilvl w:val="0"/>
          <w:numId w:val="9"/>
        </w:numPr>
      </w:pPr>
      <w:r w:rsidRPr="00E230DD">
        <w:t>O usuário escolhe a opção "Efetuar novo cancelamento".</w:t>
      </w:r>
    </w:p>
    <w:p w14:paraId="1B74B184" w14:textId="77777777" w:rsidR="00E230DD" w:rsidRPr="00E230DD" w:rsidRDefault="00E230DD" w:rsidP="00E230DD">
      <w:pPr>
        <w:numPr>
          <w:ilvl w:val="0"/>
          <w:numId w:val="9"/>
        </w:numPr>
      </w:pPr>
      <w:r w:rsidRPr="00E230DD">
        <w:t>O sistema retorna ao passo 2 do fluxo principal.</w:t>
      </w:r>
    </w:p>
    <w:p w14:paraId="66CADB02" w14:textId="77777777" w:rsidR="00E230DD" w:rsidRPr="00E230DD" w:rsidRDefault="00E230DD" w:rsidP="00E230DD">
      <w:pPr>
        <w:rPr>
          <w:b/>
          <w:bCs/>
        </w:rPr>
      </w:pPr>
      <w:r w:rsidRPr="00E230DD">
        <w:rPr>
          <w:b/>
          <w:bCs/>
        </w:rPr>
        <w:lastRenderedPageBreak/>
        <w:t>Descrição dos casos de uso</w:t>
      </w:r>
    </w:p>
    <w:p w14:paraId="0F40D590" w14:textId="77777777" w:rsidR="00E230DD" w:rsidRPr="00E230DD" w:rsidRDefault="00E230DD" w:rsidP="00E230DD">
      <w:pPr>
        <w:rPr>
          <w:b/>
          <w:bCs/>
        </w:rPr>
      </w:pPr>
      <w:r w:rsidRPr="00E230DD">
        <w:rPr>
          <w:b/>
          <w:bCs/>
        </w:rPr>
        <w:t>Controlar Cadastro de Paciente</w:t>
      </w:r>
    </w:p>
    <w:p w14:paraId="454DB620" w14:textId="77777777" w:rsidR="00E230DD" w:rsidRPr="00E230DD" w:rsidRDefault="00E230DD" w:rsidP="00E230DD">
      <w:r w:rsidRPr="00E230DD">
        <w:rPr>
          <w:b/>
          <w:bCs/>
        </w:rPr>
        <w:t>Objetivo:</w:t>
      </w:r>
      <w:r w:rsidRPr="00E230DD">
        <w:t xml:space="preserve"> Deve-se permitir a inserção, consulta ou alteração de dados dos pacientes do hospital/clínica.</w:t>
      </w:r>
    </w:p>
    <w:p w14:paraId="5150C809" w14:textId="77777777" w:rsidR="00E230DD" w:rsidRPr="00E230DD" w:rsidRDefault="00E230DD" w:rsidP="00E230DD">
      <w:r w:rsidRPr="00E230DD">
        <w:rPr>
          <w:b/>
          <w:bCs/>
        </w:rPr>
        <w:t>Ator:</w:t>
      </w:r>
      <w:r w:rsidRPr="00E230DD">
        <w:t xml:space="preserve"> Recepcionista, Administrador</w:t>
      </w:r>
    </w:p>
    <w:p w14:paraId="2316D604" w14:textId="77777777" w:rsidR="00E230DD" w:rsidRPr="00E230DD" w:rsidRDefault="00E230DD" w:rsidP="00E230DD">
      <w:r w:rsidRPr="00E230DD">
        <w:rPr>
          <w:b/>
          <w:bCs/>
        </w:rPr>
        <w:t>Pré-Condições:</w:t>
      </w:r>
      <w:r w:rsidRPr="00E230DD">
        <w:t xml:space="preserve"> O usuário está autenticado no sistema.</w:t>
      </w:r>
    </w:p>
    <w:p w14:paraId="3E1D1BA3" w14:textId="77777777" w:rsidR="00E230DD" w:rsidRPr="00E230DD" w:rsidRDefault="00E230DD" w:rsidP="00E230DD">
      <w:r w:rsidRPr="00E230DD">
        <w:rPr>
          <w:b/>
          <w:bCs/>
        </w:rPr>
        <w:t>Condição de Entrada:</w:t>
      </w:r>
      <w:r w:rsidRPr="00E230DD">
        <w:t xml:space="preserve"> A opção "Controlar Pacientes" foi selecionada.</w:t>
      </w:r>
    </w:p>
    <w:p w14:paraId="7DBA214A" w14:textId="77777777" w:rsidR="00E230DD" w:rsidRPr="00E230DD" w:rsidRDefault="00E230DD" w:rsidP="00E230DD">
      <w:r w:rsidRPr="00E230DD">
        <w:rPr>
          <w:b/>
          <w:bCs/>
        </w:rPr>
        <w:t>Fluxo Principal:</w:t>
      </w:r>
    </w:p>
    <w:p w14:paraId="689C155B" w14:textId="77777777" w:rsidR="00E230DD" w:rsidRPr="00E230DD" w:rsidRDefault="00E230DD" w:rsidP="00E230DD">
      <w:pPr>
        <w:numPr>
          <w:ilvl w:val="0"/>
          <w:numId w:val="10"/>
        </w:numPr>
      </w:pPr>
      <w:r w:rsidRPr="00E230DD">
        <w:t>O sistema apresenta as opções: "Registrar Novo Paciente", "Consultar Paciente" ou "Cancelar".</w:t>
      </w:r>
    </w:p>
    <w:p w14:paraId="46EC3F77" w14:textId="77777777" w:rsidR="00E230DD" w:rsidRPr="00E230DD" w:rsidRDefault="00E230DD" w:rsidP="00E230DD">
      <w:pPr>
        <w:numPr>
          <w:ilvl w:val="0"/>
          <w:numId w:val="10"/>
        </w:numPr>
      </w:pPr>
      <w:r w:rsidRPr="00E230DD">
        <w:t>O usuário seleciona a opção para registro de novo paciente. [A1] [A2]</w:t>
      </w:r>
    </w:p>
    <w:p w14:paraId="704B9849" w14:textId="77777777" w:rsidR="00E230DD" w:rsidRPr="00E230DD" w:rsidRDefault="00E230DD" w:rsidP="00E230DD">
      <w:pPr>
        <w:numPr>
          <w:ilvl w:val="0"/>
          <w:numId w:val="10"/>
        </w:numPr>
      </w:pPr>
      <w:r w:rsidRPr="00E230DD">
        <w:t>O sistema apresenta o formulário para registro de novo paciente.</w:t>
      </w:r>
    </w:p>
    <w:p w14:paraId="1F1E237B" w14:textId="77777777" w:rsidR="00E230DD" w:rsidRPr="00E230DD" w:rsidRDefault="00E230DD" w:rsidP="00E230DD">
      <w:pPr>
        <w:numPr>
          <w:ilvl w:val="0"/>
          <w:numId w:val="10"/>
        </w:numPr>
      </w:pPr>
      <w:r w:rsidRPr="00E230DD">
        <w:t xml:space="preserve">O usuário preenche as informações para registro (Nome, CPF, Data de </w:t>
      </w:r>
      <w:proofErr w:type="gramStart"/>
      <w:r w:rsidRPr="00E230DD">
        <w:t>Nascimento, etc.</w:t>
      </w:r>
      <w:proofErr w:type="gramEnd"/>
      <w:r w:rsidRPr="00E230DD">
        <w:t>).</w:t>
      </w:r>
    </w:p>
    <w:p w14:paraId="6243DC01" w14:textId="77777777" w:rsidR="00E230DD" w:rsidRPr="00E230DD" w:rsidRDefault="00E230DD" w:rsidP="00E230DD">
      <w:pPr>
        <w:numPr>
          <w:ilvl w:val="0"/>
          <w:numId w:val="10"/>
        </w:numPr>
      </w:pPr>
      <w:r w:rsidRPr="00E230DD">
        <w:t>O sistema valida os dados inseridos. [A3]</w:t>
      </w:r>
    </w:p>
    <w:p w14:paraId="605C06A6" w14:textId="77777777" w:rsidR="00E230DD" w:rsidRPr="00E230DD" w:rsidRDefault="00E230DD" w:rsidP="00E230DD">
      <w:pPr>
        <w:numPr>
          <w:ilvl w:val="0"/>
          <w:numId w:val="10"/>
        </w:numPr>
      </w:pPr>
      <w:r w:rsidRPr="00E230DD">
        <w:t>O sistema emite uma mensagem de sucesso no registro.</w:t>
      </w:r>
    </w:p>
    <w:p w14:paraId="45780AE9" w14:textId="77777777" w:rsidR="00E230DD" w:rsidRPr="00E230DD" w:rsidRDefault="00E230DD" w:rsidP="00E230DD">
      <w:pPr>
        <w:numPr>
          <w:ilvl w:val="0"/>
          <w:numId w:val="10"/>
        </w:numPr>
      </w:pPr>
      <w:r w:rsidRPr="00E230DD">
        <w:t>O caso de uso é encerrado.</w:t>
      </w:r>
    </w:p>
    <w:p w14:paraId="2947691C" w14:textId="77777777" w:rsidR="00E230DD" w:rsidRPr="00E230DD" w:rsidRDefault="00E230DD" w:rsidP="00E230DD">
      <w:r w:rsidRPr="00E230DD">
        <w:rPr>
          <w:b/>
          <w:bCs/>
        </w:rPr>
        <w:t>Fluxo Alternativo:</w:t>
      </w:r>
      <w:r w:rsidRPr="00E230DD">
        <w:t xml:space="preserve"> </w:t>
      </w:r>
      <w:r w:rsidRPr="00E230DD">
        <w:rPr>
          <w:b/>
          <w:bCs/>
        </w:rPr>
        <w:t>A1. Consultar dados de paciente</w:t>
      </w:r>
    </w:p>
    <w:p w14:paraId="33981032" w14:textId="77777777" w:rsidR="00E230DD" w:rsidRPr="00E230DD" w:rsidRDefault="00E230DD" w:rsidP="00E230DD">
      <w:pPr>
        <w:numPr>
          <w:ilvl w:val="0"/>
          <w:numId w:val="11"/>
        </w:numPr>
      </w:pPr>
      <w:r w:rsidRPr="00E230DD">
        <w:t>O usuário seleciona a opção para consulta de paciente.</w:t>
      </w:r>
    </w:p>
    <w:p w14:paraId="6BB20A67" w14:textId="77777777" w:rsidR="00E230DD" w:rsidRPr="00E230DD" w:rsidRDefault="00E230DD" w:rsidP="00E230DD">
      <w:pPr>
        <w:numPr>
          <w:ilvl w:val="0"/>
          <w:numId w:val="11"/>
        </w:numPr>
      </w:pPr>
      <w:r w:rsidRPr="00E230DD">
        <w:t>O sistema exibe tela para preenchimento de Nome ou CPF e as opções "Buscar" e "Cancelar".</w:t>
      </w:r>
    </w:p>
    <w:p w14:paraId="2846131F" w14:textId="77777777" w:rsidR="00E230DD" w:rsidRPr="00E230DD" w:rsidRDefault="00E230DD" w:rsidP="00E230DD">
      <w:pPr>
        <w:numPr>
          <w:ilvl w:val="0"/>
          <w:numId w:val="11"/>
        </w:numPr>
      </w:pPr>
      <w:r w:rsidRPr="00E230DD">
        <w:t>O usuário preenche os campos e escolhe "Buscar". [A2]</w:t>
      </w:r>
    </w:p>
    <w:p w14:paraId="23584FED" w14:textId="77777777" w:rsidR="00E230DD" w:rsidRPr="00E230DD" w:rsidRDefault="00E230DD" w:rsidP="00E230DD">
      <w:pPr>
        <w:numPr>
          <w:ilvl w:val="0"/>
          <w:numId w:val="11"/>
        </w:numPr>
      </w:pPr>
      <w:r w:rsidRPr="00E230DD">
        <w:t>O sistema exibe a lista de pacientes encontrados e a opção "Detalhar".</w:t>
      </w:r>
    </w:p>
    <w:p w14:paraId="0DFEEB67" w14:textId="77777777" w:rsidR="00E230DD" w:rsidRPr="00E230DD" w:rsidRDefault="00E230DD" w:rsidP="00E230DD">
      <w:pPr>
        <w:numPr>
          <w:ilvl w:val="0"/>
          <w:numId w:val="11"/>
        </w:numPr>
      </w:pPr>
      <w:r w:rsidRPr="00E230DD">
        <w:t>O usuário seleciona "Detalhar" para o paciente desejado. [A4]</w:t>
      </w:r>
    </w:p>
    <w:p w14:paraId="079979A8" w14:textId="77777777" w:rsidR="00E230DD" w:rsidRPr="00E230DD" w:rsidRDefault="00E230DD" w:rsidP="00E230DD">
      <w:pPr>
        <w:numPr>
          <w:ilvl w:val="0"/>
          <w:numId w:val="11"/>
        </w:numPr>
      </w:pPr>
      <w:r w:rsidRPr="00E230DD">
        <w:t>O sistema exibe a tela com as informações cadastrais do paciente e as opções "Alterar" e "OK".</w:t>
      </w:r>
    </w:p>
    <w:p w14:paraId="25DCCE17" w14:textId="77777777" w:rsidR="00E230DD" w:rsidRPr="00E230DD" w:rsidRDefault="00E230DD" w:rsidP="00E230DD">
      <w:pPr>
        <w:numPr>
          <w:ilvl w:val="0"/>
          <w:numId w:val="11"/>
        </w:numPr>
      </w:pPr>
      <w:r w:rsidRPr="00E230DD">
        <w:t>O usuário escolhe a opção "OK". [A5]</w:t>
      </w:r>
    </w:p>
    <w:p w14:paraId="22DB1AB4" w14:textId="77777777" w:rsidR="00E230DD" w:rsidRPr="00E230DD" w:rsidRDefault="00E230DD" w:rsidP="00E230DD">
      <w:pPr>
        <w:numPr>
          <w:ilvl w:val="0"/>
          <w:numId w:val="11"/>
        </w:numPr>
      </w:pPr>
      <w:r w:rsidRPr="00E230DD">
        <w:t>O sistema retorna à tela principal.</w:t>
      </w:r>
    </w:p>
    <w:p w14:paraId="4A9C36C5" w14:textId="77777777" w:rsidR="00E230DD" w:rsidRPr="00E230DD" w:rsidRDefault="00E230DD" w:rsidP="00E230DD">
      <w:r w:rsidRPr="00E230DD">
        <w:rPr>
          <w:b/>
          <w:bCs/>
        </w:rPr>
        <w:t>A2. Cancelar</w:t>
      </w:r>
    </w:p>
    <w:p w14:paraId="65EDF310" w14:textId="77777777" w:rsidR="00E230DD" w:rsidRPr="00E230DD" w:rsidRDefault="00E230DD" w:rsidP="00E230DD">
      <w:pPr>
        <w:numPr>
          <w:ilvl w:val="0"/>
          <w:numId w:val="12"/>
        </w:numPr>
      </w:pPr>
      <w:r w:rsidRPr="00E230DD">
        <w:t>O usuário seleciona a opção "Cancelar".</w:t>
      </w:r>
    </w:p>
    <w:p w14:paraId="7492A24C" w14:textId="77777777" w:rsidR="00E230DD" w:rsidRPr="00E230DD" w:rsidRDefault="00E230DD" w:rsidP="00E230DD">
      <w:pPr>
        <w:numPr>
          <w:ilvl w:val="0"/>
          <w:numId w:val="12"/>
        </w:numPr>
      </w:pPr>
      <w:r w:rsidRPr="00E230DD">
        <w:lastRenderedPageBreak/>
        <w:t>O caso de uso é encerrado.</w:t>
      </w:r>
    </w:p>
    <w:p w14:paraId="3869369F" w14:textId="77777777" w:rsidR="00E230DD" w:rsidRPr="00E230DD" w:rsidRDefault="00E230DD" w:rsidP="00E230DD">
      <w:r w:rsidRPr="00E230DD">
        <w:rPr>
          <w:b/>
          <w:bCs/>
        </w:rPr>
        <w:t>A3. Validação</w:t>
      </w:r>
    </w:p>
    <w:p w14:paraId="376132BA" w14:textId="77777777" w:rsidR="00E230DD" w:rsidRPr="00E230DD" w:rsidRDefault="00E230DD" w:rsidP="00E230DD">
      <w:pPr>
        <w:numPr>
          <w:ilvl w:val="0"/>
          <w:numId w:val="13"/>
        </w:numPr>
      </w:pPr>
      <w:r w:rsidRPr="00E230DD">
        <w:t>O sistema informa sobre dados inválidos ou CPF duplicado.</w:t>
      </w:r>
    </w:p>
    <w:p w14:paraId="26E3CF8E" w14:textId="77777777" w:rsidR="00E230DD" w:rsidRPr="00E230DD" w:rsidRDefault="00E230DD" w:rsidP="00E230DD">
      <w:pPr>
        <w:numPr>
          <w:ilvl w:val="0"/>
          <w:numId w:val="13"/>
        </w:numPr>
      </w:pPr>
      <w:r w:rsidRPr="00E230DD">
        <w:t>O sistema retorna ao passo 3 do fluxo principal.</w:t>
      </w:r>
    </w:p>
    <w:p w14:paraId="0C9E4717" w14:textId="77777777" w:rsidR="00E230DD" w:rsidRPr="00E230DD" w:rsidRDefault="00E230DD" w:rsidP="00E230DD">
      <w:r w:rsidRPr="00E230DD">
        <w:rPr>
          <w:b/>
          <w:bCs/>
        </w:rPr>
        <w:t>A4. Voltar</w:t>
      </w:r>
    </w:p>
    <w:p w14:paraId="2F1A024A" w14:textId="77777777" w:rsidR="00E230DD" w:rsidRPr="00E230DD" w:rsidRDefault="00E230DD" w:rsidP="00E230DD">
      <w:pPr>
        <w:numPr>
          <w:ilvl w:val="0"/>
          <w:numId w:val="14"/>
        </w:numPr>
      </w:pPr>
      <w:r w:rsidRPr="00E230DD">
        <w:t>O usuário seleciona a opção "Voltar" na lista de pacientes.</w:t>
      </w:r>
    </w:p>
    <w:p w14:paraId="13D6AEEC" w14:textId="77777777" w:rsidR="00E230DD" w:rsidRPr="00E230DD" w:rsidRDefault="00E230DD" w:rsidP="00E230DD">
      <w:pPr>
        <w:numPr>
          <w:ilvl w:val="0"/>
          <w:numId w:val="14"/>
        </w:numPr>
      </w:pPr>
      <w:r w:rsidRPr="00E230DD">
        <w:t>O sistema retorna ao passo 1 do fluxo alternativo A1.</w:t>
      </w:r>
    </w:p>
    <w:p w14:paraId="2E0145A3" w14:textId="77777777" w:rsidR="00E230DD" w:rsidRPr="00E230DD" w:rsidRDefault="00E230DD" w:rsidP="00E230DD">
      <w:r w:rsidRPr="00E230DD">
        <w:rPr>
          <w:b/>
          <w:bCs/>
        </w:rPr>
        <w:t>A5. Alterar dados de paciente</w:t>
      </w:r>
    </w:p>
    <w:p w14:paraId="01D95702" w14:textId="77777777" w:rsidR="00E230DD" w:rsidRPr="00E230DD" w:rsidRDefault="00E230DD" w:rsidP="00E230DD">
      <w:pPr>
        <w:numPr>
          <w:ilvl w:val="0"/>
          <w:numId w:val="15"/>
        </w:numPr>
      </w:pPr>
      <w:r w:rsidRPr="00E230DD">
        <w:t>O usuário seleciona a opção "Alterar".</w:t>
      </w:r>
    </w:p>
    <w:p w14:paraId="09EBA492" w14:textId="77777777" w:rsidR="00E230DD" w:rsidRPr="00E230DD" w:rsidRDefault="00E230DD" w:rsidP="00E230DD">
      <w:pPr>
        <w:numPr>
          <w:ilvl w:val="0"/>
          <w:numId w:val="15"/>
        </w:numPr>
      </w:pPr>
      <w:r w:rsidRPr="00E230DD">
        <w:t>O sistema libera os campos para edição.</w:t>
      </w:r>
    </w:p>
    <w:p w14:paraId="30153B66" w14:textId="77777777" w:rsidR="00E230DD" w:rsidRPr="00E230DD" w:rsidRDefault="00E230DD" w:rsidP="00E230DD">
      <w:pPr>
        <w:numPr>
          <w:ilvl w:val="0"/>
          <w:numId w:val="15"/>
        </w:numPr>
      </w:pPr>
      <w:r w:rsidRPr="00E230DD">
        <w:t>O usuário preenche as informações a serem alteradas e confirma.</w:t>
      </w:r>
    </w:p>
    <w:p w14:paraId="39949807" w14:textId="77777777" w:rsidR="00E230DD" w:rsidRPr="00E230DD" w:rsidRDefault="00E230DD" w:rsidP="00E230DD">
      <w:pPr>
        <w:numPr>
          <w:ilvl w:val="0"/>
          <w:numId w:val="15"/>
        </w:numPr>
      </w:pPr>
      <w:r w:rsidRPr="00E230DD">
        <w:t>O sistema valida os dados inseridos. [A3]</w:t>
      </w:r>
    </w:p>
    <w:p w14:paraId="14992949" w14:textId="77777777" w:rsidR="00E230DD" w:rsidRPr="00E230DD" w:rsidRDefault="00E230DD" w:rsidP="00E230DD">
      <w:pPr>
        <w:numPr>
          <w:ilvl w:val="0"/>
          <w:numId w:val="15"/>
        </w:numPr>
      </w:pPr>
      <w:r w:rsidRPr="00E230DD">
        <w:t>O sistema emite uma mensagem de sucesso na alteração e retorna à tela de detalhes.</w:t>
      </w:r>
    </w:p>
    <w:p w14:paraId="1B48D754" w14:textId="77777777" w:rsidR="003B05E3" w:rsidRDefault="003B05E3"/>
    <w:sectPr w:rsidR="003B05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F48F4"/>
    <w:multiLevelType w:val="multilevel"/>
    <w:tmpl w:val="E150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52C4C"/>
    <w:multiLevelType w:val="multilevel"/>
    <w:tmpl w:val="22567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2A4370"/>
    <w:multiLevelType w:val="multilevel"/>
    <w:tmpl w:val="E690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74370"/>
    <w:multiLevelType w:val="multilevel"/>
    <w:tmpl w:val="E680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367AAD"/>
    <w:multiLevelType w:val="multilevel"/>
    <w:tmpl w:val="099C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724FD0"/>
    <w:multiLevelType w:val="multilevel"/>
    <w:tmpl w:val="4ED84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B50D2C"/>
    <w:multiLevelType w:val="multilevel"/>
    <w:tmpl w:val="08309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E65124"/>
    <w:multiLevelType w:val="multilevel"/>
    <w:tmpl w:val="130AA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636934"/>
    <w:multiLevelType w:val="multilevel"/>
    <w:tmpl w:val="894EF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0F44E0"/>
    <w:multiLevelType w:val="multilevel"/>
    <w:tmpl w:val="F1EA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065D74"/>
    <w:multiLevelType w:val="multilevel"/>
    <w:tmpl w:val="DF9C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F632299"/>
    <w:multiLevelType w:val="multilevel"/>
    <w:tmpl w:val="E0CC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BD2395"/>
    <w:multiLevelType w:val="multilevel"/>
    <w:tmpl w:val="896C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9358CA"/>
    <w:multiLevelType w:val="multilevel"/>
    <w:tmpl w:val="08D8A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7779C"/>
    <w:multiLevelType w:val="multilevel"/>
    <w:tmpl w:val="BE0C5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3528111">
    <w:abstractNumId w:val="9"/>
  </w:num>
  <w:num w:numId="2" w16cid:durableId="1618678947">
    <w:abstractNumId w:val="4"/>
  </w:num>
  <w:num w:numId="3" w16cid:durableId="38865821">
    <w:abstractNumId w:val="13"/>
  </w:num>
  <w:num w:numId="4" w16cid:durableId="22831780">
    <w:abstractNumId w:val="7"/>
  </w:num>
  <w:num w:numId="5" w16cid:durableId="577521086">
    <w:abstractNumId w:val="0"/>
  </w:num>
  <w:num w:numId="6" w16cid:durableId="976642288">
    <w:abstractNumId w:val="11"/>
  </w:num>
  <w:num w:numId="7" w16cid:durableId="427777870">
    <w:abstractNumId w:val="2"/>
  </w:num>
  <w:num w:numId="8" w16cid:durableId="1273396857">
    <w:abstractNumId w:val="12"/>
  </w:num>
  <w:num w:numId="9" w16cid:durableId="961882989">
    <w:abstractNumId w:val="6"/>
  </w:num>
  <w:num w:numId="10" w16cid:durableId="1984845545">
    <w:abstractNumId w:val="3"/>
  </w:num>
  <w:num w:numId="11" w16cid:durableId="1350570132">
    <w:abstractNumId w:val="14"/>
  </w:num>
  <w:num w:numId="12" w16cid:durableId="1835101618">
    <w:abstractNumId w:val="8"/>
  </w:num>
  <w:num w:numId="13" w16cid:durableId="1100367828">
    <w:abstractNumId w:val="1"/>
  </w:num>
  <w:num w:numId="14" w16cid:durableId="1546021612">
    <w:abstractNumId w:val="10"/>
  </w:num>
  <w:num w:numId="15" w16cid:durableId="12552868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54"/>
    <w:rsid w:val="003B05E3"/>
    <w:rsid w:val="00785054"/>
    <w:rsid w:val="008C6EFD"/>
    <w:rsid w:val="00BB5CFD"/>
    <w:rsid w:val="00E2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C402"/>
  <w15:chartTrackingRefBased/>
  <w15:docId w15:val="{1F3FB029-F5D4-4ACB-BCCF-21457D80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5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50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50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50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50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50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50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50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0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50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50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50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505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50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505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50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50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5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0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0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50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5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505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05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505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5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505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50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3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928</Words>
  <Characters>5014</Characters>
  <Application>Microsoft Office Word</Application>
  <DocSecurity>0</DocSecurity>
  <Lines>41</Lines>
  <Paragraphs>11</Paragraphs>
  <ScaleCrop>false</ScaleCrop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MINORU YAMANAKA</dc:creator>
  <cp:keywords/>
  <dc:description/>
  <cp:lastModifiedBy>PAULO MINORU YAMANAKA</cp:lastModifiedBy>
  <cp:revision>3</cp:revision>
  <dcterms:created xsi:type="dcterms:W3CDTF">2025-08-06T01:08:00Z</dcterms:created>
  <dcterms:modified xsi:type="dcterms:W3CDTF">2025-08-06T01:12:00Z</dcterms:modified>
</cp:coreProperties>
</file>