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8F2C" w14:textId="77777777" w:rsidR="00954F20" w:rsidRDefault="00954F20" w:rsidP="00E24D2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Minoru Daniel Salazar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Palafox</w:t>
      </w:r>
      <w:proofErr w:type="spellEnd"/>
    </w:p>
    <w:p w14:paraId="2A54F2FF" w14:textId="77777777" w:rsidR="00954F20" w:rsidRDefault="00954F20" w:rsidP="00E24D2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</w:p>
    <w:p w14:paraId="1A9C109C" w14:textId="58A76EDD" w:rsidR="00E24D2B" w:rsidRPr="00E24D2B" w:rsidRDefault="00E24D2B" w:rsidP="00E24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Evaluación Candidatos Node.js</w:t>
      </w:r>
    </w:p>
    <w:p w14:paraId="703602B7" w14:textId="77777777" w:rsidR="00E24D2B" w:rsidRPr="00E24D2B" w:rsidRDefault="00E24D2B" w:rsidP="00E24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Si tienes dudas contacta a Daniel Ochoa (55 4464 - 7879) (carlos.ochoa1607@gmail.com)</w:t>
      </w:r>
    </w:p>
    <w:p w14:paraId="631322B6" w14:textId="77777777" w:rsidR="00E24D2B" w:rsidRPr="00E24D2B" w:rsidRDefault="00E24D2B" w:rsidP="00E24D2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  <w:t>Sección 1 (Evaluaremos tus conocimientos técnicos)</w:t>
      </w:r>
    </w:p>
    <w:p w14:paraId="7027803F" w14:textId="77777777" w:rsidR="00E24D2B" w:rsidRPr="00E24D2B" w:rsidRDefault="00E24D2B" w:rsidP="00E24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Por favor selecciona la opción correcta (6 reactivos)</w:t>
      </w:r>
    </w:p>
    <w:p w14:paraId="366FF2D0" w14:textId="77777777" w:rsidR="00E24D2B" w:rsidRPr="00E24D2B" w:rsidRDefault="00E24D2B" w:rsidP="00E24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FC2EE33" w14:textId="77777777" w:rsidR="00E24D2B" w:rsidRPr="00E24D2B" w:rsidRDefault="00E24D2B" w:rsidP="00E24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1. ¿Qué método se utiliza para leer archivos de manera asíncrona en Node.js?</w:t>
      </w:r>
    </w:p>
    <w:p w14:paraId="74391628" w14:textId="77777777" w:rsidR="00E24D2B" w:rsidRPr="00E24D2B" w:rsidRDefault="00E24D2B" w:rsidP="00E24D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  <w:t xml:space="preserve">A)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  <w:t>fs.readFile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  <w:t>()</w:t>
      </w:r>
    </w:p>
    <w:p w14:paraId="4D13F1A5" w14:textId="77777777" w:rsidR="00E24D2B" w:rsidRPr="00E24D2B" w:rsidRDefault="00E24D2B" w:rsidP="00E24D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B)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fs.readFileSync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()</w:t>
      </w:r>
    </w:p>
    <w:p w14:paraId="112A1D30" w14:textId="77777777" w:rsidR="00E24D2B" w:rsidRPr="00E24D2B" w:rsidRDefault="00E24D2B" w:rsidP="00E24D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C)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fs.asyncReadFile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()</w:t>
      </w:r>
    </w:p>
    <w:p w14:paraId="17AE708A" w14:textId="77777777" w:rsidR="00E24D2B" w:rsidRPr="00E24D2B" w:rsidRDefault="00E24D2B" w:rsidP="00E24D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D)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fileSystem.readFileAsync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()</w:t>
      </w:r>
    </w:p>
    <w:p w14:paraId="1A201728" w14:textId="77777777" w:rsidR="00E24D2B" w:rsidRPr="00E24D2B" w:rsidRDefault="00E24D2B" w:rsidP="00E24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C2515C6" w14:textId="77777777" w:rsidR="00E24D2B" w:rsidRPr="00E24D2B" w:rsidRDefault="00E24D2B" w:rsidP="00E24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2. ¿Qué paquete se utiliza para manejar rutas de archivos y directorios?</w:t>
      </w:r>
    </w:p>
    <w:p w14:paraId="15C12845" w14:textId="77777777" w:rsidR="00E24D2B" w:rsidRPr="00E24D2B" w:rsidRDefault="00E24D2B" w:rsidP="00E24D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A) http</w:t>
      </w:r>
    </w:p>
    <w:p w14:paraId="2E32A2A7" w14:textId="77777777" w:rsidR="00E24D2B" w:rsidRPr="00E24D2B" w:rsidRDefault="00E24D2B" w:rsidP="00E24D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B)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fs</w:t>
      </w:r>
      <w:proofErr w:type="spellEnd"/>
    </w:p>
    <w:p w14:paraId="6796B45C" w14:textId="77777777" w:rsidR="00E24D2B" w:rsidRPr="00E24D2B" w:rsidRDefault="00E24D2B" w:rsidP="00E24D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  <w:t xml:space="preserve">C)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  <w:t>path</w:t>
      </w:r>
      <w:proofErr w:type="spellEnd"/>
    </w:p>
    <w:p w14:paraId="1B922981" w14:textId="77777777" w:rsidR="00E24D2B" w:rsidRPr="00E24D2B" w:rsidRDefault="00E24D2B" w:rsidP="00E24D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D)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url</w:t>
      </w:r>
      <w:proofErr w:type="spellEnd"/>
    </w:p>
    <w:p w14:paraId="514F0BE9" w14:textId="77777777" w:rsidR="00E24D2B" w:rsidRPr="00E24D2B" w:rsidRDefault="00E24D2B" w:rsidP="00E24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088BF83" w14:textId="77777777" w:rsidR="00E24D2B" w:rsidRPr="00E24D2B" w:rsidRDefault="00E24D2B" w:rsidP="00E24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3. ¿Qué método se utiliza para leer archivos de manera asíncrona en Node.js?**</w:t>
      </w:r>
    </w:p>
    <w:p w14:paraId="7927E492" w14:textId="77777777" w:rsidR="00E24D2B" w:rsidRPr="00E24D2B" w:rsidRDefault="00E24D2B" w:rsidP="00E24D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  <w:t xml:space="preserve">A)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  <w:t>fs.readFile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  <w:t>()</w:t>
      </w:r>
    </w:p>
    <w:p w14:paraId="0A78A908" w14:textId="77777777" w:rsidR="00E24D2B" w:rsidRPr="00E24D2B" w:rsidRDefault="00E24D2B" w:rsidP="00E24D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B)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fs.readFileSync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()</w:t>
      </w:r>
    </w:p>
    <w:p w14:paraId="51F95246" w14:textId="77777777" w:rsidR="00E24D2B" w:rsidRPr="00E24D2B" w:rsidRDefault="00E24D2B" w:rsidP="00E24D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C)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fs.asyncReadFile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()</w:t>
      </w:r>
    </w:p>
    <w:p w14:paraId="64D63460" w14:textId="77777777" w:rsidR="00E24D2B" w:rsidRPr="00E24D2B" w:rsidRDefault="00E24D2B" w:rsidP="00E24D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D)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fileSystem.readFileAsync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()</w:t>
      </w:r>
    </w:p>
    <w:p w14:paraId="08A424C4" w14:textId="77777777" w:rsidR="00E24D2B" w:rsidRPr="00E24D2B" w:rsidRDefault="00E24D2B" w:rsidP="00E24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C23172C" w14:textId="77777777" w:rsidR="00E24D2B" w:rsidRPr="00E24D2B" w:rsidRDefault="00E24D2B" w:rsidP="00E24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4. ¿Cómo se instala un paquete de forma que solo esté disponible en ambiente de desarrollo?</w:t>
      </w:r>
    </w:p>
    <w:p w14:paraId="093CADA8" w14:textId="77777777" w:rsidR="00E24D2B" w:rsidRPr="00E24D2B" w:rsidRDefault="00E24D2B" w:rsidP="00E24D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A)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npm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install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package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--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save</w:t>
      </w:r>
      <w:proofErr w:type="spellEnd"/>
    </w:p>
    <w:p w14:paraId="77DEC21F" w14:textId="77777777" w:rsidR="00E24D2B" w:rsidRPr="00E24D2B" w:rsidRDefault="00E24D2B" w:rsidP="00E24D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highlight w:val="yellow"/>
          <w:lang w:val="en-US"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highlight w:val="yellow"/>
          <w:lang w:val="en-US" w:eastAsia="es-MX"/>
          <w14:ligatures w14:val="none"/>
        </w:rPr>
        <w:t>B) npm install package --save-dev</w:t>
      </w:r>
    </w:p>
    <w:p w14:paraId="37CA1307" w14:textId="77777777" w:rsidR="00E24D2B" w:rsidRPr="00E24D2B" w:rsidRDefault="00E24D2B" w:rsidP="00E24D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C)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npm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install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package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--global</w:t>
      </w:r>
    </w:p>
    <w:p w14:paraId="5E48BF72" w14:textId="77777777" w:rsidR="00E24D2B" w:rsidRPr="00E24D2B" w:rsidRDefault="00E24D2B" w:rsidP="00E24D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D)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npm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install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package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--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prod</w:t>
      </w:r>
      <w:proofErr w:type="spellEnd"/>
    </w:p>
    <w:p w14:paraId="27E55254" w14:textId="77777777" w:rsidR="00E24D2B" w:rsidRPr="00E24D2B" w:rsidRDefault="00E24D2B" w:rsidP="00E24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3943928" w14:textId="77777777" w:rsidR="00E24D2B" w:rsidRPr="00E24D2B" w:rsidRDefault="00E24D2B" w:rsidP="00E24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5. ¿Qué método de “Buffer” se utiliza para decodificar un buffer a una cadena, asumiendo que el buffer contiene texto codificado en UTF-8?**</w:t>
      </w:r>
    </w:p>
    <w:p w14:paraId="086188CE" w14:textId="77777777" w:rsidR="00E24D2B" w:rsidRPr="00E24D2B" w:rsidRDefault="00E24D2B" w:rsidP="00E24D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  <w:t>A) “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  <w:t>Buffer.toString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  <w:t>('utf8')”</w:t>
      </w:r>
    </w:p>
    <w:p w14:paraId="20C9EF13" w14:textId="77777777" w:rsidR="00E24D2B" w:rsidRPr="00E24D2B" w:rsidRDefault="00E24D2B" w:rsidP="00E24D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B) “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Buffer.decode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('utf8')”</w:t>
      </w:r>
    </w:p>
    <w:p w14:paraId="7DE57421" w14:textId="77777777" w:rsidR="00E24D2B" w:rsidRPr="00E24D2B" w:rsidRDefault="00E24D2B" w:rsidP="00E24D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C) “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Buffer.from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('utf8')”</w:t>
      </w:r>
    </w:p>
    <w:p w14:paraId="66A51A16" w14:textId="77777777" w:rsidR="00E24D2B" w:rsidRPr="00E24D2B" w:rsidRDefault="00E24D2B" w:rsidP="00E24D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D) “Buffer.to('utf8')”</w:t>
      </w:r>
    </w:p>
    <w:p w14:paraId="66E6A0D2" w14:textId="77777777" w:rsidR="00E24D2B" w:rsidRPr="00E24D2B" w:rsidRDefault="00E24D2B" w:rsidP="00E24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8B48888" w14:textId="77777777" w:rsidR="00E24D2B" w:rsidRPr="00E24D2B" w:rsidRDefault="00E24D2B" w:rsidP="00E24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6. ¿Qué afirmación sobre el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Event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Loop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en Node.js es correcta?</w:t>
      </w:r>
    </w:p>
    <w:p w14:paraId="00E6A6FF" w14:textId="77777777" w:rsidR="00E24D2B" w:rsidRPr="00E24D2B" w:rsidRDefault="00E24D2B" w:rsidP="00E24D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A) Node.js usa un modelo de concurrencia basado en múltiples hilos para manejar múltiples tareas.</w:t>
      </w:r>
    </w:p>
    <w:p w14:paraId="2BA13318" w14:textId="77777777" w:rsidR="00E24D2B" w:rsidRPr="00E24D2B" w:rsidRDefault="00E24D2B" w:rsidP="00E24D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  <w:t xml:space="preserve">B) El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  <w:t>Event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  <w:t xml:space="preserve">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  <w:t>Loop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highlight w:val="yellow"/>
          <w:lang w:eastAsia="es-MX"/>
          <w14:ligatures w14:val="none"/>
        </w:rPr>
        <w:t xml:space="preserve"> permite a Node.js realizar operaciones de E/S no bloqueantes a pesar de ser de un solo hilo.</w:t>
      </w:r>
    </w:p>
    <w:p w14:paraId="6231EADF" w14:textId="77777777" w:rsidR="00E24D2B" w:rsidRPr="00E24D2B" w:rsidRDefault="00E24D2B" w:rsidP="00E24D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C) Las operaciones de E/S en Node.js son bloqueantes por defecto para mejorar el rendimiento.</w:t>
      </w:r>
    </w:p>
    <w:p w14:paraId="300C5979" w14:textId="77777777" w:rsidR="00E24D2B" w:rsidRPr="00E24D2B" w:rsidRDefault="00E24D2B" w:rsidP="00E24D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D) Node.js ejecuta todo el código JavaScript en el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Event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Loop</w:t>
      </w:r>
      <w:proofErr w:type="spellEnd"/>
      <w:r w:rsidRPr="00E24D2B"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  <w:t>, incluyendo operaciones síncronas y asíncronas.</w:t>
      </w:r>
    </w:p>
    <w:p w14:paraId="3A73F98A" w14:textId="77777777" w:rsidR="00E24D2B" w:rsidRDefault="00E24D2B"/>
    <w:sectPr w:rsidR="00E24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253B"/>
    <w:multiLevelType w:val="multilevel"/>
    <w:tmpl w:val="0CE6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B3E93"/>
    <w:multiLevelType w:val="multilevel"/>
    <w:tmpl w:val="BD1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A6780"/>
    <w:multiLevelType w:val="multilevel"/>
    <w:tmpl w:val="B510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54E0"/>
    <w:multiLevelType w:val="multilevel"/>
    <w:tmpl w:val="94FE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81440"/>
    <w:multiLevelType w:val="multilevel"/>
    <w:tmpl w:val="3A04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E0790"/>
    <w:multiLevelType w:val="multilevel"/>
    <w:tmpl w:val="831E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279298">
    <w:abstractNumId w:val="2"/>
  </w:num>
  <w:num w:numId="2" w16cid:durableId="1933588298">
    <w:abstractNumId w:val="0"/>
  </w:num>
  <w:num w:numId="3" w16cid:durableId="1191264628">
    <w:abstractNumId w:val="4"/>
  </w:num>
  <w:num w:numId="4" w16cid:durableId="775294090">
    <w:abstractNumId w:val="3"/>
  </w:num>
  <w:num w:numId="5" w16cid:durableId="1443914595">
    <w:abstractNumId w:val="5"/>
  </w:num>
  <w:num w:numId="6" w16cid:durableId="1344437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2B"/>
    <w:rsid w:val="00954F20"/>
    <w:rsid w:val="00E2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8852"/>
  <w15:chartTrackingRefBased/>
  <w15:docId w15:val="{3ADF6E4A-6DBE-4FB7-B92D-FC9A09CA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24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4D2B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251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Minoru Daniel Salazar Palafox</dc:creator>
  <cp:keywords/>
  <dc:description/>
  <cp:lastModifiedBy>Minoru Daniel Salazar Palafox</cp:lastModifiedBy>
  <cp:revision>2</cp:revision>
  <dcterms:created xsi:type="dcterms:W3CDTF">2024-02-04T00:21:00Z</dcterms:created>
  <dcterms:modified xsi:type="dcterms:W3CDTF">2024-02-04T00:27:00Z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e3a633-3d5f-462b-ba19-31157bb9a57b_Enabled">
    <vt:lpwstr>true</vt:lpwstr>
  </property>
  <property fmtid="{D5CDD505-2E9C-101B-9397-08002B2CF9AE}" pid="3" name="MSIP_Label_8ae3a633-3d5f-462b-ba19-31157bb9a57b_SetDate">
    <vt:lpwstr>2024-02-04T00:25:05Z</vt:lpwstr>
  </property>
  <property fmtid="{D5CDD505-2E9C-101B-9397-08002B2CF9AE}" pid="4" name="MSIP_Label_8ae3a633-3d5f-462b-ba19-31157bb9a57b_Method">
    <vt:lpwstr>Standard</vt:lpwstr>
  </property>
  <property fmtid="{D5CDD505-2E9C-101B-9397-08002B2CF9AE}" pid="5" name="MSIP_Label_8ae3a633-3d5f-462b-ba19-31157bb9a57b_Name">
    <vt:lpwstr>Uso interno</vt:lpwstr>
  </property>
  <property fmtid="{D5CDD505-2E9C-101B-9397-08002B2CF9AE}" pid="6" name="MSIP_Label_8ae3a633-3d5f-462b-ba19-31157bb9a57b_SiteId">
    <vt:lpwstr>5448d52d-fbb8-4285-8d6f-aa67453bc50c</vt:lpwstr>
  </property>
  <property fmtid="{D5CDD505-2E9C-101B-9397-08002B2CF9AE}" pid="7" name="MSIP_Label_8ae3a633-3d5f-462b-ba19-31157bb9a57b_ActionId">
    <vt:lpwstr>21996399-2adf-4cc4-a478-f4082425a7d5</vt:lpwstr>
  </property>
  <property fmtid="{D5CDD505-2E9C-101B-9397-08002B2CF9AE}" pid="8" name="MSIP_Label_8ae3a633-3d5f-462b-ba19-31157bb9a57b_ContentBits">
    <vt:lpwstr>0</vt:lpwstr>
  </property>
</Properties>
</file>