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3B9" w:rsidRDefault="000A7E15">
      <w:pPr>
        <w:jc w:val="center"/>
        <w:rPr>
          <w:b/>
        </w:rPr>
      </w:pPr>
      <w:r>
        <w:rPr>
          <w:b/>
        </w:rPr>
        <w:t xml:space="preserve">Programming Assignment </w:t>
      </w:r>
    </w:p>
    <w:p w:rsidR="00D303B9" w:rsidRDefault="000A7E15">
      <w:pPr>
        <w:jc w:val="center"/>
        <w:rPr>
          <w:b/>
        </w:rPr>
      </w:pPr>
      <w:r>
        <w:rPr>
          <w:b/>
        </w:rPr>
        <w:t xml:space="preserve">For this problem, you can use the classes from the Java API.  </w:t>
      </w:r>
    </w:p>
    <w:p w:rsidR="00D303B9" w:rsidRDefault="000A7E15">
      <w:pPr>
        <w:jc w:val="center"/>
        <w:rPr>
          <w:b/>
        </w:rPr>
      </w:pPr>
      <w:bookmarkStart w:id="0" w:name="_heading=h.gjdgxs" w:colFirst="0" w:colLast="0"/>
      <w:bookmarkEnd w:id="0"/>
      <w:r>
        <w:rPr>
          <w:b/>
        </w:rPr>
        <w:t>Submit a .zip file with your IntelliJ</w:t>
      </w:r>
      <w:bookmarkStart w:id="1" w:name="_GoBack"/>
      <w:bookmarkEnd w:id="1"/>
      <w:r>
        <w:rPr>
          <w:b/>
        </w:rPr>
        <w:t xml:space="preserve"> project. </w:t>
      </w:r>
    </w:p>
    <w:p w:rsidR="00D303B9" w:rsidRDefault="000A7E15">
      <w:pPr>
        <w:jc w:val="both"/>
      </w:pPr>
      <w:r>
        <w:t xml:space="preserve">The subway is one of the most utilized transportation systems in big cities. This system is made of a set of routes and each route by a sequence of stations. </w:t>
      </w:r>
    </w:p>
    <w:p w:rsidR="00D303B9" w:rsidRDefault="000A7E15">
      <w:pPr>
        <w:jc w:val="both"/>
      </w:pPr>
      <w:r>
        <w:t>Create a Java program that makes use of data structures that will allow the user, using the map s</w:t>
      </w:r>
      <w:r>
        <w:t>hown below to find routes between two stations. The program should ask the user to type the name of the two stations and it should find/return the sequence of stations to traverse. Make your design using the most appropriate data structure (s).</w:t>
      </w:r>
    </w:p>
    <w:p w:rsidR="00D303B9" w:rsidRDefault="00D303B9">
      <w:pPr>
        <w:jc w:val="both"/>
      </w:pPr>
    </w:p>
    <w:p w:rsidR="00D303B9" w:rsidRDefault="00D303B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color w:val="000000"/>
        </w:rPr>
      </w:pPr>
    </w:p>
    <w:p w:rsidR="00D303B9" w:rsidRDefault="00D303B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color w:val="000000"/>
        </w:rPr>
      </w:pPr>
    </w:p>
    <w:p w:rsidR="00D303B9" w:rsidRDefault="000A7E1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871130" cy="316386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1130" cy="3163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03B9" w:rsidRDefault="00D303B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color w:val="000000"/>
        </w:rPr>
      </w:pPr>
    </w:p>
    <w:p w:rsidR="00D303B9" w:rsidRDefault="00D303B9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</w:rPr>
      </w:pPr>
    </w:p>
    <w:sectPr w:rsidR="00D303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3B9"/>
    <w:rsid w:val="000A7E15"/>
    <w:rsid w:val="00D3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6C611D-B910-4C67-8128-03C90D38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86C85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OMvwg8wYx4HjiuuknOseRi54rQ==">AMUW2mXuloaRP664FwW/azyGcDGWyKBl/MCm5f5ePETAYtbzk1yuNEmJCMbCQgu1m7f0k6QUfiBt/OqzUGrw5C0cxqmey8wvw/BEn+4T/ghygoWxWuunlAFus7c8xhjFTI3zDNjumAoA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</dc:creator>
  <cp:lastModifiedBy>csu</cp:lastModifiedBy>
  <cp:revision>2</cp:revision>
  <dcterms:created xsi:type="dcterms:W3CDTF">2019-02-14T19:26:00Z</dcterms:created>
  <dcterms:modified xsi:type="dcterms:W3CDTF">2019-08-13T02:53:00Z</dcterms:modified>
</cp:coreProperties>
</file>