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874D" w14:textId="77777777" w:rsidR="00EE7284" w:rsidRPr="00EE7284" w:rsidRDefault="00EE7284" w:rsidP="00EE7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</w:t>
      </w:r>
    </w:p>
    <w:p w14:paraId="41715E07" w14:textId="77777777" w:rsidR="00EE7284" w:rsidRPr="00EE7284" w:rsidRDefault="00EE7284" w:rsidP="00EE7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EE7284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organization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}}"</w:t>
      </w:r>
    </w:p>
    <w:p w14:paraId="35311034" w14:textId="77777777" w:rsidR="00EE7284" w:rsidRPr="00EE7284" w:rsidRDefault="00EE7284" w:rsidP="00EE72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776AE" w14:textId="77777777" w:rsidR="00EE7284" w:rsidRPr="00EE7284" w:rsidRDefault="00EE7284" w:rsidP="00EE72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>РАСПОРЯЖЕНИЕ</w:t>
      </w:r>
    </w:p>
    <w:p w14:paraId="6EA0B83E" w14:textId="77777777" w:rsidR="00EE7284" w:rsidRPr="00EE7284" w:rsidRDefault="00EE7284" w:rsidP="00EE72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903DB" w14:textId="77777777" w:rsidR="00EE7284" w:rsidRPr="00EE7284" w:rsidRDefault="00EE7284" w:rsidP="00EE72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E7284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 № 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order_number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8A5C09A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>О стажировке</w:t>
      </w:r>
    </w:p>
    <w:p w14:paraId="59DA97D4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</w:p>
    <w:p w14:paraId="31FF8F96" w14:textId="77777777" w:rsidR="00EE7284" w:rsidRPr="00EE7284" w:rsidRDefault="00EE7284" w:rsidP="002051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 xml:space="preserve">Во исполнение требований Инструкции о порядке обучения, стажировки, инструктажа и </w:t>
      </w:r>
      <w:proofErr w:type="gramStart"/>
      <w:r w:rsidRPr="00EE7284">
        <w:rPr>
          <w:rFonts w:ascii="Times New Roman" w:hAnsi="Times New Roman" w:cs="Times New Roman"/>
          <w:sz w:val="28"/>
          <w:szCs w:val="28"/>
        </w:rPr>
        <w:t>проверки знаний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 xml:space="preserve"> работающих по вопросам охраны труда, утвержденной Постановлением Министерства труда и социальной защиты Республики Беларусь от 28 ноября 2008 г. № 175, -</w:t>
      </w:r>
    </w:p>
    <w:p w14:paraId="343432BA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</w:p>
    <w:p w14:paraId="518ADD1D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>ОБЯЗЫВАЮ:</w:t>
      </w:r>
    </w:p>
    <w:p w14:paraId="57518FAE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</w:p>
    <w:p w14:paraId="6F01E07F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EE7284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fio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>_dative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}}, 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position_dative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subdivision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}}установить стажировку по профессии и по видам выполняемых работ продолжительностью 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internship_duration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 дня (дней), с учетом графика сменной работы.</w:t>
      </w:r>
    </w:p>
    <w:p w14:paraId="360E639F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</w:p>
    <w:p w14:paraId="61108B6C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 xml:space="preserve">2. Руководителем стажировки назначить </w:t>
      </w:r>
      <w:proofErr w:type="gramStart"/>
      <w:r w:rsidRPr="00EE7284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>_of_internship_position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 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head_of_internship_name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}}. </w:t>
      </w:r>
    </w:p>
    <w:p w14:paraId="52C1A512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</w:p>
    <w:p w14:paraId="69E68086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>3. Контроль исполнения распоряжения оставляю за собой.</w:t>
      </w:r>
    </w:p>
    <w:p w14:paraId="4ADD7E7A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</w:p>
    <w:p w14:paraId="2E49FA71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7284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director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>_position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                           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director_name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7199F02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</w:p>
    <w:p w14:paraId="5CF60763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r w:rsidRPr="00EE7284">
        <w:rPr>
          <w:rFonts w:ascii="Times New Roman" w:hAnsi="Times New Roman" w:cs="Times New Roman"/>
          <w:sz w:val="28"/>
          <w:szCs w:val="28"/>
        </w:rPr>
        <w:t>С распоряжением ознакомлены:</w:t>
      </w:r>
    </w:p>
    <w:p w14:paraId="65863DE0" w14:textId="77777777" w:rsidR="00EE7284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7284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>_name_initials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720E6EDE" w14:textId="6A009D34" w:rsidR="00E16E03" w:rsidRPr="00EE7284" w:rsidRDefault="00EE7284" w:rsidP="00EE72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7284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EE728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E7284">
        <w:rPr>
          <w:rFonts w:ascii="Times New Roman" w:hAnsi="Times New Roman" w:cs="Times New Roman"/>
          <w:sz w:val="28"/>
          <w:szCs w:val="28"/>
        </w:rPr>
        <w:t>_of_internship_name_initials</w:t>
      </w:r>
      <w:proofErr w:type="spellEnd"/>
      <w:r w:rsidRPr="00EE7284">
        <w:rPr>
          <w:rFonts w:ascii="Times New Roman" w:hAnsi="Times New Roman" w:cs="Times New Roman"/>
          <w:sz w:val="28"/>
          <w:szCs w:val="28"/>
        </w:rPr>
        <w:t xml:space="preserve"> }}</w:t>
      </w:r>
    </w:p>
    <w:sectPr w:rsidR="00E16E03" w:rsidRPr="00EE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4C"/>
    <w:rsid w:val="002051BB"/>
    <w:rsid w:val="005A6E4C"/>
    <w:rsid w:val="00E16E03"/>
    <w:rsid w:val="00E76317"/>
    <w:rsid w:val="00E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52D8"/>
  <w15:chartTrackingRefBased/>
  <w15:docId w15:val="{CAFD8BEC-F1BB-4FF4-8323-8E97023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Мингинович Александр</dc:creator>
  <cp:keywords/>
  <dc:description/>
  <cp:lastModifiedBy>Мингинович Александр</cp:lastModifiedBy>
  <cp:revision>4</cp:revision>
  <dcterms:created xsi:type="dcterms:W3CDTF">2025-03-29T16:13:00Z</dcterms:created>
  <dcterms:modified xsi:type="dcterms:W3CDTF">2025-03-29T16:14:00Z</dcterms:modified>
</cp:coreProperties>
</file>