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24C63" w14:textId="77777777" w:rsidR="00AD5BEA" w:rsidRDefault="003E18BB">
      <w:pPr>
        <w:rPr>
          <w:rFonts w:hint="eastAsia"/>
        </w:rPr>
      </w:pPr>
    </w:p>
    <w:p w14:paraId="3069122E" w14:textId="77777777" w:rsidR="00A77C40" w:rsidRDefault="00A77C40">
      <w:pPr>
        <w:rPr>
          <w:rFonts w:hint="eastAsia"/>
          <w:sz w:val="52"/>
        </w:rPr>
      </w:pPr>
    </w:p>
    <w:p w14:paraId="49EB40C2" w14:textId="65A64EB3" w:rsidR="00A77C40" w:rsidRDefault="00A77C40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1. Makers do not have to run jar file by using command line and input filenames for all projects. </w:t>
      </w:r>
      <w:r w:rsidR="003E18BB">
        <w:rPr>
          <w:rFonts w:hint="eastAsia"/>
          <w:sz w:val="52"/>
        </w:rPr>
        <w:t>Just using eclipse by using following steps.</w:t>
      </w:r>
      <w:bookmarkStart w:id="0" w:name="_GoBack"/>
      <w:bookmarkEnd w:id="0"/>
    </w:p>
    <w:p w14:paraId="61202858" w14:textId="77777777" w:rsidR="00A77C40" w:rsidRDefault="00A77C40">
      <w:pPr>
        <w:rPr>
          <w:rFonts w:hint="eastAsia"/>
          <w:sz w:val="52"/>
        </w:rPr>
      </w:pPr>
    </w:p>
    <w:p w14:paraId="42D8186C" w14:textId="77777777" w:rsidR="00A77C40" w:rsidRDefault="00A77C40">
      <w:pPr>
        <w:rPr>
          <w:rFonts w:hint="eastAsia"/>
          <w:sz w:val="52"/>
        </w:rPr>
      </w:pPr>
      <w:r>
        <w:rPr>
          <w:rFonts w:hint="eastAsia"/>
          <w:sz w:val="52"/>
        </w:rPr>
        <w:t>2</w:t>
      </w:r>
    </w:p>
    <w:p w14:paraId="0EBE4C65" w14:textId="772DBAED" w:rsidR="00D367EF" w:rsidRPr="000C755B" w:rsidRDefault="00D367EF">
      <w:pPr>
        <w:rPr>
          <w:rFonts w:hint="eastAsia"/>
          <w:sz w:val="52"/>
        </w:rPr>
      </w:pPr>
      <w:r w:rsidRPr="000C755B">
        <w:rPr>
          <w:rFonts w:hint="eastAsia"/>
          <w:sz w:val="52"/>
        </w:rPr>
        <w:t>Using eclipse to run the jar file for every jar file by following below steps</w:t>
      </w:r>
      <w:r w:rsidR="000C755B">
        <w:rPr>
          <w:rFonts w:hint="eastAsia"/>
          <w:sz w:val="52"/>
        </w:rPr>
        <w:t>.</w:t>
      </w:r>
    </w:p>
    <w:p w14:paraId="4BC0713B" w14:textId="77777777" w:rsidR="000C755B" w:rsidRDefault="000C755B">
      <w:pPr>
        <w:rPr>
          <w:rFonts w:hint="eastAsia"/>
          <w:sz w:val="52"/>
        </w:rPr>
      </w:pPr>
    </w:p>
    <w:p w14:paraId="358589B2" w14:textId="4C056E1C" w:rsidR="00D367EF" w:rsidRPr="000C755B" w:rsidRDefault="00D367EF">
      <w:pPr>
        <w:rPr>
          <w:rFonts w:hint="eastAsia"/>
          <w:sz w:val="52"/>
        </w:rPr>
      </w:pPr>
      <w:r w:rsidRPr="000C755B">
        <w:rPr>
          <w:rFonts w:hint="eastAsia"/>
          <w:sz w:val="52"/>
        </w:rPr>
        <w:t>Step1: create a Java Project</w:t>
      </w:r>
    </w:p>
    <w:p w14:paraId="2857D14E" w14:textId="0FEA5238" w:rsidR="00D367EF" w:rsidRDefault="00D367EF">
      <w:pPr>
        <w:rPr>
          <w:rFonts w:hint="eastAsia"/>
        </w:rPr>
      </w:pPr>
      <w:r w:rsidRPr="00D367EF">
        <w:drawing>
          <wp:inline distT="0" distB="0" distL="0" distR="0" wp14:anchorId="2B60F920" wp14:editId="65EDCCF9">
            <wp:extent cx="5727700" cy="92265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6431" w14:textId="54C13CCA" w:rsidR="00D367EF" w:rsidRDefault="00D367EF">
      <w:pPr>
        <w:rPr>
          <w:rFonts w:hint="eastAsia"/>
        </w:rPr>
      </w:pPr>
      <w:r w:rsidRPr="00D367EF">
        <w:lastRenderedPageBreak/>
        <w:drawing>
          <wp:inline distT="0" distB="0" distL="0" distR="0" wp14:anchorId="1445ED2C" wp14:editId="570326D3">
            <wp:extent cx="5727700" cy="74345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C923" w14:textId="77777777" w:rsidR="000C755B" w:rsidRDefault="000C755B">
      <w:pPr>
        <w:rPr>
          <w:rFonts w:hint="eastAsia"/>
          <w:sz w:val="52"/>
        </w:rPr>
      </w:pPr>
    </w:p>
    <w:p w14:paraId="2EF56058" w14:textId="07C58015" w:rsidR="00D367EF" w:rsidRDefault="00D367EF">
      <w:pPr>
        <w:rPr>
          <w:rFonts w:hint="eastAsia"/>
        </w:rPr>
      </w:pPr>
      <w:r w:rsidRPr="000C755B">
        <w:rPr>
          <w:rFonts w:hint="eastAsia"/>
          <w:sz w:val="52"/>
        </w:rPr>
        <w:t>Step2: right click the created project</w:t>
      </w:r>
      <w:r w:rsidR="003314C2" w:rsidRPr="000C755B">
        <w:rPr>
          <w:rFonts w:hint="eastAsia"/>
          <w:sz w:val="52"/>
        </w:rPr>
        <w:t>, and select import</w:t>
      </w:r>
    </w:p>
    <w:p w14:paraId="6D602314" w14:textId="77777777" w:rsidR="000C755B" w:rsidRDefault="000C755B">
      <w:pPr>
        <w:rPr>
          <w:rFonts w:hint="eastAsia"/>
        </w:rPr>
      </w:pPr>
    </w:p>
    <w:p w14:paraId="7371CBF1" w14:textId="1EEF28A2" w:rsidR="00D367EF" w:rsidRDefault="00D367EF">
      <w:pPr>
        <w:rPr>
          <w:rFonts w:hint="eastAsia"/>
        </w:rPr>
      </w:pPr>
      <w:r w:rsidRPr="00D367EF">
        <w:drawing>
          <wp:inline distT="0" distB="0" distL="0" distR="0" wp14:anchorId="57F6A039" wp14:editId="2B6D8E97">
            <wp:extent cx="4775200" cy="44831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225A" w14:textId="55973170" w:rsidR="000C755B" w:rsidRDefault="000C755B">
      <w:pPr>
        <w:rPr>
          <w:rFonts w:hint="eastAsia"/>
        </w:rPr>
      </w:pPr>
      <w:r w:rsidRPr="000C755B">
        <w:drawing>
          <wp:inline distT="0" distB="0" distL="0" distR="0" wp14:anchorId="24507479" wp14:editId="34B63345">
            <wp:extent cx="5727700" cy="5937250"/>
            <wp:effectExtent l="0" t="0" r="1270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EF40" w14:textId="114C4D18" w:rsidR="00EF7E20" w:rsidRPr="00EF7E20" w:rsidRDefault="00EF7E20">
      <w:pPr>
        <w:rPr>
          <w:rFonts w:hint="eastAsia"/>
          <w:sz w:val="52"/>
        </w:rPr>
      </w:pPr>
      <w:r w:rsidRPr="00EF7E20">
        <w:rPr>
          <w:rFonts w:hint="eastAsia"/>
          <w:sz w:val="52"/>
        </w:rPr>
        <w:t>Step3: choose one of the jar file</w:t>
      </w:r>
    </w:p>
    <w:p w14:paraId="42855CF7" w14:textId="5A2D9250" w:rsidR="00EF7E20" w:rsidRDefault="00EF7E20">
      <w:pPr>
        <w:rPr>
          <w:rFonts w:hint="eastAsia"/>
        </w:rPr>
      </w:pPr>
      <w:r w:rsidRPr="00EF7E20">
        <w:drawing>
          <wp:inline distT="0" distB="0" distL="0" distR="0" wp14:anchorId="2152DD4F" wp14:editId="27B29195">
            <wp:extent cx="5727700" cy="4639310"/>
            <wp:effectExtent l="0" t="0" r="1270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BBA7" w14:textId="765D32C4" w:rsidR="00EF7E20" w:rsidRDefault="00EF7E20">
      <w:pPr>
        <w:rPr>
          <w:rFonts w:hint="eastAsia"/>
        </w:rPr>
      </w:pPr>
      <w:r w:rsidRPr="00EF7E20">
        <w:drawing>
          <wp:inline distT="0" distB="0" distL="0" distR="0" wp14:anchorId="707179BE" wp14:editId="47DD8AEE">
            <wp:extent cx="5727700" cy="4639310"/>
            <wp:effectExtent l="0" t="0" r="1270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64C" w14:textId="01F12EEB" w:rsidR="00EF7E20" w:rsidRDefault="00EF7E20" w:rsidP="00EF7E20">
      <w:pPr>
        <w:rPr>
          <w:rFonts w:hint="eastAsia"/>
          <w:sz w:val="52"/>
        </w:rPr>
      </w:pPr>
      <w:r>
        <w:rPr>
          <w:rFonts w:hint="eastAsia"/>
          <w:sz w:val="52"/>
        </w:rPr>
        <w:t>Step4: drag "code</w:t>
      </w:r>
      <w:r w:rsidR="00F026B3">
        <w:rPr>
          <w:rFonts w:hint="eastAsia"/>
          <w:sz w:val="52"/>
        </w:rPr>
        <w:t>"</w:t>
      </w:r>
      <w:r>
        <w:rPr>
          <w:rFonts w:hint="eastAsia"/>
          <w:sz w:val="52"/>
        </w:rPr>
        <w:t>(for part2.jar and part3.jar ) or "part1</w:t>
      </w:r>
      <w:r w:rsidR="00F026B3">
        <w:rPr>
          <w:rFonts w:hint="eastAsia"/>
          <w:sz w:val="52"/>
        </w:rPr>
        <w:t>"</w:t>
      </w:r>
      <w:r>
        <w:rPr>
          <w:rFonts w:hint="eastAsia"/>
          <w:sz w:val="52"/>
        </w:rPr>
        <w:t>(for part1.jar)</w:t>
      </w:r>
      <w:r w:rsidR="00F026B3"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folder into src folder</w:t>
      </w:r>
    </w:p>
    <w:p w14:paraId="0738B4DA" w14:textId="4154B920" w:rsidR="00406B7A" w:rsidRDefault="00406B7A" w:rsidP="00EF7E20">
      <w:pPr>
        <w:rPr>
          <w:rFonts w:hint="eastAsia"/>
          <w:sz w:val="52"/>
        </w:rPr>
      </w:pPr>
      <w:r w:rsidRPr="00406B7A">
        <w:rPr>
          <w:sz w:val="52"/>
        </w:rPr>
        <w:drawing>
          <wp:inline distT="0" distB="0" distL="0" distR="0" wp14:anchorId="6A4EDE6F" wp14:editId="6EB8320C">
            <wp:extent cx="2882900" cy="1854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DB84" w14:textId="66712F8C" w:rsidR="00406B7A" w:rsidRDefault="00406B7A" w:rsidP="00EF7E20">
      <w:pPr>
        <w:rPr>
          <w:rFonts w:hint="eastAsia"/>
          <w:sz w:val="52"/>
        </w:rPr>
      </w:pPr>
      <w:r w:rsidRPr="00406B7A">
        <w:rPr>
          <w:sz w:val="52"/>
        </w:rPr>
        <w:drawing>
          <wp:inline distT="0" distB="0" distL="0" distR="0" wp14:anchorId="1F39F2F1" wp14:editId="0D29BC4E">
            <wp:extent cx="2882900" cy="1892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E697" w14:textId="37393BFE" w:rsidR="00251717" w:rsidRDefault="00251717" w:rsidP="00EF7E20">
      <w:pPr>
        <w:rPr>
          <w:rFonts w:hint="eastAsia"/>
          <w:sz w:val="52"/>
        </w:rPr>
      </w:pPr>
      <w:r>
        <w:rPr>
          <w:rFonts w:hint="eastAsia"/>
          <w:sz w:val="52"/>
        </w:rPr>
        <w:t>Step5: right click src folder to run java project</w:t>
      </w:r>
    </w:p>
    <w:p w14:paraId="20F02146" w14:textId="7CADA855" w:rsidR="00251717" w:rsidRDefault="00251717" w:rsidP="00EF7E20">
      <w:pPr>
        <w:rPr>
          <w:rFonts w:hint="eastAsia"/>
          <w:sz w:val="52"/>
        </w:rPr>
      </w:pPr>
      <w:r w:rsidRPr="00251717">
        <w:rPr>
          <w:sz w:val="52"/>
        </w:rPr>
        <w:drawing>
          <wp:inline distT="0" distB="0" distL="0" distR="0" wp14:anchorId="2D1FB426" wp14:editId="0DFDD6A8">
            <wp:extent cx="5727700" cy="4975860"/>
            <wp:effectExtent l="0" t="0" r="1270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1907" w14:textId="77777777" w:rsidR="00A77C40" w:rsidRDefault="00A77C40" w:rsidP="00EF7E20">
      <w:pPr>
        <w:rPr>
          <w:rFonts w:hint="eastAsia"/>
          <w:sz w:val="52"/>
        </w:rPr>
      </w:pPr>
    </w:p>
    <w:p w14:paraId="123C3AF5" w14:textId="77777777" w:rsidR="00EF7E20" w:rsidRDefault="00EF7E20" w:rsidP="00EF7E20">
      <w:pPr>
        <w:rPr>
          <w:rFonts w:hint="eastAsia"/>
          <w:sz w:val="52"/>
        </w:rPr>
      </w:pPr>
    </w:p>
    <w:p w14:paraId="2A2E4AFD" w14:textId="5F2910E2" w:rsidR="00EF7E20" w:rsidRPr="00EF7E20" w:rsidRDefault="00EF7E20" w:rsidP="00EF7E20">
      <w:pPr>
        <w:rPr>
          <w:rFonts w:hint="eastAsia"/>
          <w:sz w:val="52"/>
        </w:rPr>
      </w:pPr>
    </w:p>
    <w:p w14:paraId="1927A986" w14:textId="77777777" w:rsidR="00EF7E20" w:rsidRDefault="00EF7E20">
      <w:pPr>
        <w:rPr>
          <w:rFonts w:hint="eastAsia"/>
        </w:rPr>
      </w:pPr>
    </w:p>
    <w:sectPr w:rsidR="00EF7E20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94"/>
    <w:rsid w:val="000C755B"/>
    <w:rsid w:val="00135794"/>
    <w:rsid w:val="00251717"/>
    <w:rsid w:val="003314C2"/>
    <w:rsid w:val="003E18BB"/>
    <w:rsid w:val="00406B7A"/>
    <w:rsid w:val="0050011F"/>
    <w:rsid w:val="00A77C40"/>
    <w:rsid w:val="00AD6C52"/>
    <w:rsid w:val="00B26942"/>
    <w:rsid w:val="00D367EF"/>
    <w:rsid w:val="00EF7E20"/>
    <w:rsid w:val="00F026B3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3B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77</Words>
  <Characters>444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10</cp:revision>
  <dcterms:created xsi:type="dcterms:W3CDTF">2018-04-13T08:25:00Z</dcterms:created>
  <dcterms:modified xsi:type="dcterms:W3CDTF">2018-04-13T08:34:00Z</dcterms:modified>
</cp:coreProperties>
</file>