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B4768" w14:textId="77777777" w:rsidR="00AD5BEA" w:rsidRDefault="00FF64E6">
      <w:r w:rsidRPr="00FF64E6">
        <w:rPr>
          <w:noProof/>
          <w:lang w:val="en-AU"/>
        </w:rPr>
        <w:drawing>
          <wp:inline distT="0" distB="0" distL="0" distR="0" wp14:anchorId="4DEF24BE" wp14:editId="6A615D32">
            <wp:extent cx="4572000" cy="2374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6B4D" w14:textId="40303BDF" w:rsidR="00B9130C" w:rsidRDefault="00B9130C">
      <w:r w:rsidRPr="00B9130C">
        <w:rPr>
          <w:noProof/>
          <w:lang w:val="en-AU"/>
        </w:rPr>
        <w:drawing>
          <wp:inline distT="0" distB="0" distL="0" distR="0" wp14:anchorId="1575B55A" wp14:editId="5D99AD0E">
            <wp:extent cx="5727700" cy="3596005"/>
            <wp:effectExtent l="0" t="0" r="1270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3AC7" w14:textId="744F7085" w:rsidR="00B9130C" w:rsidRDefault="00B9130C">
      <w:r>
        <w:rPr>
          <w:rFonts w:hint="eastAsia"/>
        </w:rPr>
        <w:t>B)</w:t>
      </w:r>
    </w:p>
    <w:p w14:paraId="5BDACF4C" w14:textId="651B8488" w:rsidR="00B9130C" w:rsidRDefault="00B9130C">
      <w:proofErr w:type="spellStart"/>
      <w:r>
        <w:rPr>
          <w:rFonts w:hint="eastAsia"/>
        </w:rPr>
        <w:t>InsensitiveStr</w:t>
      </w:r>
      <w:proofErr w:type="spellEnd"/>
      <w:r>
        <w:rPr>
          <w:rFonts w:hint="eastAsia"/>
        </w:rPr>
        <w:t xml:space="preserve">. </w:t>
      </w:r>
      <w:r>
        <w:t>e</w:t>
      </w:r>
      <w:r>
        <w:rPr>
          <w:rFonts w:hint="eastAsia"/>
        </w:rPr>
        <w:t>quals(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)  </w:t>
      </w:r>
      <w:r>
        <w:sym w:font="Wingdings" w:char="F0E0"/>
      </w:r>
      <w:r>
        <w:rPr>
          <w:rFonts w:hint="eastAsia"/>
        </w:rPr>
        <w:t xml:space="preserve"> true</w:t>
      </w:r>
    </w:p>
    <w:p w14:paraId="3D865299" w14:textId="1E8F5E59" w:rsidR="00B9130C" w:rsidRDefault="00B9130C">
      <w:proofErr w:type="spellStart"/>
      <w:r>
        <w:t>str.equals</w:t>
      </w:r>
      <w:proofErr w:type="spellEnd"/>
      <w:r>
        <w:t>(</w:t>
      </w:r>
      <w:proofErr w:type="spellStart"/>
      <w:r>
        <w:rPr>
          <w:rFonts w:hint="eastAsia"/>
        </w:rPr>
        <w:t>InsensitiveStr</w:t>
      </w:r>
      <w:proofErr w:type="spellEnd"/>
      <w:r>
        <w:t>)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false</w:t>
      </w:r>
    </w:p>
    <w:p w14:paraId="72DA4AA4" w14:textId="77777777" w:rsidR="0038051E" w:rsidRDefault="0038051E"/>
    <w:p w14:paraId="3B6E6BD1" w14:textId="77777777" w:rsidR="0038051E" w:rsidRDefault="0038051E"/>
    <w:p w14:paraId="162AFCAE" w14:textId="6788CD00" w:rsidR="0038051E" w:rsidRDefault="0038051E">
      <w:r w:rsidRPr="0038051E">
        <w:rPr>
          <w:noProof/>
          <w:lang w:val="en-AU"/>
        </w:rPr>
        <w:lastRenderedPageBreak/>
        <w:drawing>
          <wp:inline distT="0" distB="0" distL="0" distR="0" wp14:anchorId="062D6414" wp14:editId="4A8AF018">
            <wp:extent cx="5727700" cy="43262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2500" w14:textId="03A65170" w:rsidR="00CD47A6" w:rsidRDefault="00CD47A6">
      <w:r>
        <w:rPr>
          <w:rFonts w:hint="eastAsia"/>
        </w:rPr>
        <w:t>B)</w:t>
      </w:r>
    </w:p>
    <w:p w14:paraId="1E8EE066" w14:textId="77777777" w:rsidR="00CD47A6" w:rsidRDefault="00CD47A6"/>
    <w:p w14:paraId="6A43710F" w14:textId="77777777" w:rsidR="00CD47A6" w:rsidRDefault="00CD47A6"/>
    <w:p w14:paraId="38553BA5" w14:textId="4F30AAB6" w:rsidR="00CD47A6" w:rsidRDefault="00CD47A6">
      <w:r w:rsidRPr="00CD47A6">
        <w:rPr>
          <w:noProof/>
          <w:lang w:val="en-AU"/>
        </w:rPr>
        <w:drawing>
          <wp:inline distT="0" distB="0" distL="0" distR="0" wp14:anchorId="1911DD17" wp14:editId="5D5B6E15">
            <wp:extent cx="340360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459" w14:textId="643B3EB8" w:rsidR="00CD47A6" w:rsidRDefault="00CD47A6">
      <w:r w:rsidRPr="00CD47A6">
        <w:rPr>
          <w:noProof/>
          <w:lang w:val="en-AU"/>
        </w:rPr>
        <w:drawing>
          <wp:inline distT="0" distB="0" distL="0" distR="0" wp14:anchorId="4FE207A9" wp14:editId="5C02DEEB">
            <wp:extent cx="4966335" cy="3833768"/>
            <wp:effectExtent l="0" t="0" r="1206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241" cy="38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2ED8" w14:textId="6C3A91CB" w:rsidR="008435C0" w:rsidRDefault="008435C0">
      <w:r w:rsidRPr="008435C0">
        <w:rPr>
          <w:noProof/>
          <w:lang w:val="en-AU"/>
        </w:rPr>
        <w:drawing>
          <wp:inline distT="0" distB="0" distL="0" distR="0" wp14:anchorId="1DF81C66" wp14:editId="7DFD7542">
            <wp:extent cx="5727700" cy="42583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2916" w14:textId="3C883A29" w:rsidR="00654FA4" w:rsidRDefault="00654FA4">
      <w:pPr>
        <w:rPr>
          <w:lang w:val="en-AU"/>
        </w:rPr>
      </w:pPr>
      <w:r w:rsidRPr="00654FA4">
        <w:rPr>
          <w:noProof/>
          <w:lang w:val="en-AU"/>
        </w:rPr>
        <w:drawing>
          <wp:inline distT="0" distB="0" distL="0" distR="0" wp14:anchorId="512C183A" wp14:editId="44F9AC1B">
            <wp:extent cx="5727700" cy="419798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6830" w14:textId="2A860DE9" w:rsidR="00060DA4" w:rsidRDefault="00060DA4">
      <w:pPr>
        <w:rPr>
          <w:lang w:val="en-AU"/>
        </w:rPr>
      </w:pPr>
      <w:r w:rsidRPr="00060DA4">
        <w:rPr>
          <w:noProof/>
          <w:lang w:val="en-AU"/>
        </w:rPr>
        <w:drawing>
          <wp:inline distT="0" distB="0" distL="0" distR="0" wp14:anchorId="73D07DC8" wp14:editId="1497D658">
            <wp:extent cx="5727700" cy="2789555"/>
            <wp:effectExtent l="0" t="0" r="1270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BC8" w14:textId="60AABF05" w:rsidR="00673704" w:rsidRDefault="00673704">
      <w:pPr>
        <w:rPr>
          <w:lang w:val="en-AU"/>
        </w:rPr>
      </w:pPr>
      <w:r w:rsidRPr="00673704">
        <w:rPr>
          <w:noProof/>
          <w:lang w:val="en-AU"/>
        </w:rPr>
        <w:drawing>
          <wp:inline distT="0" distB="0" distL="0" distR="0" wp14:anchorId="116F0B92" wp14:editId="539F965C">
            <wp:extent cx="5727700" cy="1569085"/>
            <wp:effectExtent l="0" t="0" r="1270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A839" w14:textId="285B1E2B" w:rsidR="007E2F44" w:rsidRDefault="007E2F44">
      <w:pPr>
        <w:rPr>
          <w:lang w:val="en-AU"/>
        </w:rPr>
      </w:pPr>
      <w:r w:rsidRPr="007E2F44">
        <w:rPr>
          <w:noProof/>
          <w:lang w:val="en-AU"/>
        </w:rPr>
        <w:drawing>
          <wp:inline distT="0" distB="0" distL="0" distR="0" wp14:anchorId="4AA11835" wp14:editId="28D8A6C2">
            <wp:extent cx="5727700" cy="175958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A1FC" w14:textId="4B0CC2FF" w:rsidR="00164F82" w:rsidRDefault="00164F82">
      <w:pPr>
        <w:rPr>
          <w:lang w:val="en-AU"/>
        </w:rPr>
      </w:pPr>
      <w:r w:rsidRPr="00164F82">
        <w:rPr>
          <w:noProof/>
          <w:lang w:val="en-AU"/>
        </w:rPr>
        <w:drawing>
          <wp:inline distT="0" distB="0" distL="0" distR="0" wp14:anchorId="43A18275" wp14:editId="0CF36DD2">
            <wp:extent cx="5727700" cy="2637155"/>
            <wp:effectExtent l="0" t="0" r="1270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BF28" w14:textId="76DA8689" w:rsidR="005E7F14" w:rsidRDefault="005E7F14">
      <w:pPr>
        <w:rPr>
          <w:lang w:val="en-AU"/>
        </w:rPr>
      </w:pPr>
      <w:r w:rsidRPr="005E7F14">
        <w:rPr>
          <w:noProof/>
          <w:lang w:val="en-AU"/>
        </w:rPr>
        <w:drawing>
          <wp:inline distT="0" distB="0" distL="0" distR="0" wp14:anchorId="38683EF7" wp14:editId="4D70D277">
            <wp:extent cx="5727700" cy="384683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19E4" w14:textId="28B776D1" w:rsidR="00117650" w:rsidRDefault="00117650">
      <w:pPr>
        <w:rPr>
          <w:lang w:val="en-AU"/>
        </w:rPr>
      </w:pPr>
      <w:r w:rsidRPr="00117650">
        <w:rPr>
          <w:noProof/>
          <w:lang w:val="en-AU"/>
        </w:rPr>
        <w:drawing>
          <wp:inline distT="0" distB="0" distL="0" distR="0" wp14:anchorId="5A887219" wp14:editId="0BC5B25C">
            <wp:extent cx="5727700" cy="3418840"/>
            <wp:effectExtent l="0" t="0" r="127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39C">
        <w:rPr>
          <w:lang w:val="en-AU"/>
        </w:rPr>
        <w:softHyphen/>
      </w:r>
    </w:p>
    <w:p w14:paraId="579289F7" w14:textId="1BBAC5FC" w:rsidR="007F252D" w:rsidRDefault="007F252D">
      <w:pPr>
        <w:rPr>
          <w:lang w:val="en-AU"/>
        </w:rPr>
      </w:pPr>
      <w:r w:rsidRPr="007F252D">
        <w:rPr>
          <w:noProof/>
          <w:lang w:val="en-AU"/>
        </w:rPr>
        <w:drawing>
          <wp:inline distT="0" distB="0" distL="0" distR="0" wp14:anchorId="674A228C" wp14:editId="7B291638">
            <wp:extent cx="5727700" cy="2892425"/>
            <wp:effectExtent l="0" t="0" r="1270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F9F" w14:textId="77777777" w:rsidR="00EF5BCD" w:rsidRPr="00EF5BCD" w:rsidRDefault="00EF5BCD" w:rsidP="00EF5BCD">
      <w:pPr>
        <w:rPr>
          <w:rFonts w:ascii="Times New Roman" w:eastAsia="Times New Roman" w:hAnsi="Times New Roman" w:cs="Times New Roman"/>
          <w:lang w:val="en-AU"/>
        </w:rPr>
      </w:pPr>
      <w:r w:rsidRPr="00EF5BCD">
        <w:rPr>
          <w:rFonts w:ascii="Arial" w:eastAsia="Times New Roman" w:hAnsi="Arial" w:cs="Arial"/>
          <w:color w:val="222222"/>
          <w:shd w:val="clear" w:color="auto" w:fill="FFFFFF"/>
          <w:lang w:val="en-AU"/>
        </w:rPr>
        <w:t xml:space="preserve">The </w:t>
      </w:r>
      <w:proofErr w:type="spellStart"/>
      <w:r w:rsidRPr="00EF5BCD">
        <w:rPr>
          <w:rFonts w:ascii="Arial" w:eastAsia="Times New Roman" w:hAnsi="Arial" w:cs="Arial"/>
          <w:color w:val="222222"/>
          <w:shd w:val="clear" w:color="auto" w:fill="FFFFFF"/>
          <w:lang w:val="en-AU"/>
        </w:rPr>
        <w:t>int</w:t>
      </w:r>
      <w:proofErr w:type="spellEnd"/>
      <w:r w:rsidRPr="00EF5BCD">
        <w:rPr>
          <w:rFonts w:ascii="Arial" w:eastAsia="Times New Roman" w:hAnsi="Arial" w:cs="Arial"/>
          <w:color w:val="222222"/>
          <w:shd w:val="clear" w:color="auto" w:fill="FFFFFF"/>
          <w:lang w:val="en-AU"/>
        </w:rPr>
        <w:t xml:space="preserve"> data type is a 32-bit signed two's complement integer. It has a minimum value of -</w:t>
      </w:r>
      <w:r w:rsidRPr="00EF5BCD">
        <w:rPr>
          <w:rFonts w:ascii="Arial" w:eastAsia="Times New Roman" w:hAnsi="Arial" w:cs="Arial"/>
          <w:b/>
          <w:bCs/>
          <w:color w:val="222222"/>
          <w:shd w:val="clear" w:color="auto" w:fill="FFFFFF"/>
          <w:lang w:val="en-AU"/>
        </w:rPr>
        <w:t>2,147,483,648</w:t>
      </w:r>
      <w:r w:rsidRPr="00EF5BCD">
        <w:rPr>
          <w:rFonts w:ascii="Arial" w:eastAsia="Times New Roman" w:hAnsi="Arial" w:cs="Arial"/>
          <w:color w:val="222222"/>
          <w:shd w:val="clear" w:color="auto" w:fill="FFFFFF"/>
          <w:lang w:val="en-AU"/>
        </w:rPr>
        <w:t> and a maximum value of </w:t>
      </w:r>
      <w:r w:rsidRPr="00EF5BCD">
        <w:rPr>
          <w:rFonts w:ascii="Arial" w:eastAsia="Times New Roman" w:hAnsi="Arial" w:cs="Arial"/>
          <w:b/>
          <w:bCs/>
          <w:color w:val="222222"/>
          <w:shd w:val="clear" w:color="auto" w:fill="FFFFFF"/>
          <w:lang w:val="en-AU"/>
        </w:rPr>
        <w:t>2,147,483,647</w:t>
      </w:r>
    </w:p>
    <w:p w14:paraId="126026C7" w14:textId="3339C0F5" w:rsidR="00EF5BCD" w:rsidRDefault="008E750D">
      <w:pPr>
        <w:rPr>
          <w:rFonts w:hint="eastAsia"/>
          <w:lang w:val="en-AU"/>
        </w:rPr>
      </w:pPr>
      <w:r w:rsidRPr="008E750D">
        <w:rPr>
          <w:lang w:val="en-AU"/>
        </w:rPr>
        <w:drawing>
          <wp:inline distT="0" distB="0" distL="0" distR="0" wp14:anchorId="49AC4AA0" wp14:editId="3B692328">
            <wp:extent cx="5727700" cy="374269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4300" w14:textId="2369C661" w:rsidR="00311565" w:rsidRPr="003D1EE3" w:rsidRDefault="00311565">
      <w:pPr>
        <w:rPr>
          <w:rFonts w:hint="eastAsia"/>
          <w:lang w:val="en-AU"/>
        </w:rPr>
      </w:pPr>
      <w:bookmarkStart w:id="0" w:name="_GoBack"/>
      <w:r w:rsidRPr="00311565">
        <w:rPr>
          <w:lang w:val="en-AU"/>
        </w:rPr>
        <w:drawing>
          <wp:inline distT="0" distB="0" distL="0" distR="0" wp14:anchorId="2BEC4EAE" wp14:editId="08D9533A">
            <wp:extent cx="6909435" cy="277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0242" cy="27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1565" w:rsidRPr="003D1EE3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4E6"/>
    <w:rsid w:val="00004580"/>
    <w:rsid w:val="00060DA4"/>
    <w:rsid w:val="00117650"/>
    <w:rsid w:val="00164F82"/>
    <w:rsid w:val="00280EED"/>
    <w:rsid w:val="00311565"/>
    <w:rsid w:val="0038051E"/>
    <w:rsid w:val="003B2BFA"/>
    <w:rsid w:val="003D1EE3"/>
    <w:rsid w:val="0050011F"/>
    <w:rsid w:val="005E7F14"/>
    <w:rsid w:val="00654FA4"/>
    <w:rsid w:val="00673704"/>
    <w:rsid w:val="007E2F44"/>
    <w:rsid w:val="007F252D"/>
    <w:rsid w:val="008435C0"/>
    <w:rsid w:val="008E750D"/>
    <w:rsid w:val="00AD6C52"/>
    <w:rsid w:val="00B26942"/>
    <w:rsid w:val="00B9130C"/>
    <w:rsid w:val="00B9339C"/>
    <w:rsid w:val="00CD47A6"/>
    <w:rsid w:val="00EF5BCD"/>
    <w:rsid w:val="00FC4966"/>
    <w:rsid w:val="00F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237B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F5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73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38</Words>
  <Characters>217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17</cp:revision>
  <dcterms:created xsi:type="dcterms:W3CDTF">2017-06-27T11:27:00Z</dcterms:created>
  <dcterms:modified xsi:type="dcterms:W3CDTF">2017-06-29T10:31:00Z</dcterms:modified>
</cp:coreProperties>
</file>