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675"/>
        <w:gridCol w:w="3059"/>
      </w:tblGrid>
      <w:tr w:rsidR="00147087" w14:paraId="6AEACC1C" w14:textId="77777777" w:rsidTr="00147087">
        <w:tblPrEx>
          <w:tblCellMar>
            <w:top w:w="0" w:type="dxa"/>
            <w:bottom w:w="0" w:type="dxa"/>
          </w:tblCellMar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F890D0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No.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D8601D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Data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EC2F98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Type </w:t>
            </w:r>
          </w:p>
        </w:tc>
      </w:tr>
      <w:tr w:rsidR="00147087" w14:paraId="07B7CF70" w14:textId="77777777" w:rsidTr="0014708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A52B9B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1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6C6A0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123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7EE8DB" w14:textId="5236C554" w:rsidR="002744E3" w:rsidRDefault="002744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&lt;class ‘int’&gt;</w:t>
            </w:r>
          </w:p>
        </w:tc>
      </w:tr>
      <w:tr w:rsidR="00147087" w14:paraId="329C3DDB" w14:textId="77777777" w:rsidTr="0014708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D9FCE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2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086A72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“this is a great course”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E84B43" w14:textId="1A3CFE83" w:rsidR="002744E3" w:rsidRDefault="002744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&lt;class ‘</w:t>
            </w:r>
            <w:r>
              <w:rPr>
                <w:rFonts w:ascii="Times" w:hAnsi="Times" w:cs="Times"/>
                <w:color w:val="000000"/>
              </w:rPr>
              <w:t>str</w:t>
            </w:r>
            <w:r>
              <w:rPr>
                <w:rFonts w:ascii="Times" w:hAnsi="Times" w:cs="Times"/>
                <w:color w:val="000000"/>
              </w:rPr>
              <w:t>’&gt;</w:t>
            </w:r>
          </w:p>
        </w:tc>
      </w:tr>
      <w:tr w:rsidR="00147087" w14:paraId="4860089D" w14:textId="77777777" w:rsidTr="0014708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DBF58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3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A26311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24.75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F63B0" w14:textId="30FC96A5" w:rsidR="002744E3" w:rsidRDefault="002744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&lt;class ‘</w:t>
            </w:r>
            <w:r>
              <w:rPr>
                <w:rFonts w:ascii="Times" w:hAnsi="Times" w:cs="Times"/>
                <w:color w:val="000000"/>
              </w:rPr>
              <w:t>float</w:t>
            </w:r>
            <w:r>
              <w:rPr>
                <w:rFonts w:ascii="Times" w:hAnsi="Times" w:cs="Times"/>
                <w:color w:val="000000"/>
              </w:rPr>
              <w:t>’&gt;</w:t>
            </w:r>
          </w:p>
        </w:tc>
      </w:tr>
      <w:tr w:rsidR="00147087" w14:paraId="2E194462" w14:textId="77777777" w:rsidTr="0014708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375949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4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690EBA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[“try”,“me”,“out”]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66BACF" w14:textId="652C147A" w:rsidR="002744E3" w:rsidRDefault="002744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&lt;class ‘</w:t>
            </w:r>
            <w:r>
              <w:rPr>
                <w:rFonts w:ascii="Times" w:hAnsi="Times" w:cs="Times"/>
                <w:color w:val="000000"/>
              </w:rPr>
              <w:t>list</w:t>
            </w:r>
            <w:r>
              <w:rPr>
                <w:rFonts w:ascii="Times" w:hAnsi="Times" w:cs="Times"/>
                <w:color w:val="000000"/>
              </w:rPr>
              <w:t>’&gt;</w:t>
            </w:r>
          </w:p>
        </w:tc>
      </w:tr>
      <w:tr w:rsidR="00147087" w14:paraId="275F35F1" w14:textId="77777777" w:rsidTr="00147087">
        <w:tblPrEx>
          <w:tblCellMar>
            <w:top w:w="0" w:type="dxa"/>
            <w:bottom w:w="0" w:type="dxa"/>
          </w:tblCellMar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612B63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5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CA28E5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{2, ‘a’, 3, “c”}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F87F3" w14:textId="671A72AC" w:rsidR="002744E3" w:rsidRDefault="002744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&lt;class ‘</w:t>
            </w:r>
            <w:r>
              <w:rPr>
                <w:rFonts w:ascii="Times" w:hAnsi="Times" w:cs="Times"/>
                <w:color w:val="000000"/>
              </w:rPr>
              <w:t>set</w:t>
            </w:r>
            <w:r>
              <w:rPr>
                <w:rFonts w:ascii="Times" w:hAnsi="Times" w:cs="Times"/>
                <w:color w:val="000000"/>
              </w:rPr>
              <w:t>’&gt;</w:t>
            </w:r>
          </w:p>
        </w:tc>
      </w:tr>
    </w:tbl>
    <w:p w14:paraId="1550A65D" w14:textId="77777777" w:rsidR="00AD5BEA" w:rsidRDefault="003C0CF6">
      <w:pPr>
        <w:rPr>
          <w:rFonts w:hint="eastAsia"/>
        </w:rPr>
      </w:pPr>
    </w:p>
    <w:p w14:paraId="0C4CCCB5" w14:textId="46B06BFE" w:rsidR="005D59F8" w:rsidRDefault="005D59F8">
      <w:pPr>
        <w:rPr>
          <w:rFonts w:hint="eastAsia"/>
        </w:rPr>
      </w:pPr>
      <w:r>
        <w:t>Q</w:t>
      </w:r>
      <w:r>
        <w:rPr>
          <w:rFonts w:hint="eastAsia"/>
        </w:rPr>
        <w:t>2(b)</w:t>
      </w:r>
    </w:p>
    <w:p w14:paraId="3DDC424B" w14:textId="07502559" w:rsidR="005D59F8" w:rsidRDefault="005D59F8">
      <w:pPr>
        <w:rPr>
          <w:rFonts w:hint="eastAsia"/>
        </w:rPr>
      </w:pPr>
      <w:r w:rsidRPr="005D59F8">
        <w:t>TheplaypeopleGames</w:t>
      </w:r>
    </w:p>
    <w:p w14:paraId="55547FB2" w14:textId="77777777" w:rsidR="007A6DD2" w:rsidRDefault="007A6DD2">
      <w:pPr>
        <w:rPr>
          <w:rFonts w:hint="eastAsia"/>
        </w:rPr>
      </w:pPr>
    </w:p>
    <w:p w14:paraId="25B3C215" w14:textId="1EE65C46" w:rsidR="007A6DD2" w:rsidRDefault="007A6DD2">
      <w:pPr>
        <w:rPr>
          <w:rFonts w:hint="eastAsia"/>
        </w:rPr>
      </w:pPr>
      <w:r>
        <w:rPr>
          <w:rFonts w:hint="eastAsia"/>
        </w:rPr>
        <w:t>Q3.</w:t>
      </w:r>
      <w:r w:rsidR="00761B6F">
        <w:rPr>
          <w:rFonts w:hint="eastAsia"/>
        </w:rPr>
        <w:t>(a)</w:t>
      </w:r>
    </w:p>
    <w:p w14:paraId="7C29611D" w14:textId="727AB62C" w:rsidR="007A6DD2" w:rsidRDefault="00761B6F">
      <w:pPr>
        <w:rPr>
          <w:rFonts w:hint="eastAsia"/>
        </w:rPr>
      </w:pPr>
      <w:r w:rsidRPr="00761B6F">
        <w:t>[0, 3, 6, 9, 12, 15]</w:t>
      </w:r>
    </w:p>
    <w:p w14:paraId="3930BF5B" w14:textId="77777777" w:rsidR="007D618D" w:rsidRDefault="007D618D">
      <w:pPr>
        <w:rPr>
          <w:rFonts w:hint="eastAsia"/>
        </w:rPr>
      </w:pPr>
    </w:p>
    <w:p w14:paraId="44AD9E58" w14:textId="4BB0BC0A" w:rsidR="007D618D" w:rsidRDefault="007D618D">
      <w:pPr>
        <w:rPr>
          <w:rFonts w:hint="eastAsia"/>
        </w:rPr>
      </w:pPr>
      <w:r>
        <w:rPr>
          <w:rFonts w:hint="eastAsia"/>
        </w:rPr>
        <w:t>Q3.(b)</w:t>
      </w:r>
    </w:p>
    <w:p w14:paraId="1E29D662" w14:textId="73978E19" w:rsidR="007D618D" w:rsidRDefault="007D618D">
      <w:pPr>
        <w:rPr>
          <w:rFonts w:hint="eastAsia"/>
        </w:rPr>
      </w:pPr>
      <w:r>
        <w:rPr>
          <w:rFonts w:hint="eastAsia"/>
        </w:rPr>
        <w:t>immutable types:   int, float, long, str, tuple</w:t>
      </w:r>
    </w:p>
    <w:p w14:paraId="116F3D83" w14:textId="026499D4" w:rsidR="007D618D" w:rsidRDefault="007D618D">
      <w:pPr>
        <w:rPr>
          <w:rFonts w:hint="eastAsia"/>
        </w:rPr>
      </w:pPr>
      <w:r>
        <w:rPr>
          <w:rFonts w:hint="eastAsia"/>
        </w:rPr>
        <w:t>mutable types: list, dict, set</w:t>
      </w:r>
    </w:p>
    <w:p w14:paraId="1414FA5D" w14:textId="77777777" w:rsidR="00F909DA" w:rsidRDefault="00F909DA">
      <w:pPr>
        <w:rPr>
          <w:rFonts w:hint="eastAsia"/>
        </w:rPr>
      </w:pPr>
    </w:p>
    <w:p w14:paraId="03D57318" w14:textId="756E99B1" w:rsidR="00F909DA" w:rsidRDefault="00F909DA">
      <w:pPr>
        <w:rPr>
          <w:rFonts w:hint="eastAsia"/>
        </w:rPr>
      </w:pPr>
      <w:r>
        <w:rPr>
          <w:rFonts w:hint="eastAsia"/>
        </w:rPr>
        <w:t>Q4(a)</w:t>
      </w:r>
    </w:p>
    <w:p w14:paraId="2F0B23BF" w14:textId="20509BA4" w:rsidR="00F909DA" w:rsidRDefault="00F545B3">
      <w:pPr>
        <w:rPr>
          <w:rFonts w:hint="eastAsia"/>
        </w:rPr>
      </w:pPr>
      <w:r>
        <w:t xml:space="preserve">Import </w:t>
      </w:r>
      <w:r w:rsidR="008E0215">
        <w:rPr>
          <w:rFonts w:hint="eastAsia"/>
        </w:rPr>
        <w:t xml:space="preserve">os.path as a module to use </w:t>
      </w:r>
    </w:p>
    <w:p w14:paraId="028561AD" w14:textId="77777777" w:rsidR="00F545B3" w:rsidRDefault="00F545B3">
      <w:pPr>
        <w:rPr>
          <w:rFonts w:hint="eastAsia"/>
        </w:rPr>
      </w:pPr>
    </w:p>
    <w:p w14:paraId="5200EE8E" w14:textId="2F18D3E6" w:rsidR="00F545B3" w:rsidRDefault="00F545B3">
      <w:pPr>
        <w:rPr>
          <w:rFonts w:hint="eastAsia"/>
        </w:rPr>
      </w:pPr>
      <w:r>
        <w:rPr>
          <w:rFonts w:hint="eastAsia"/>
        </w:rPr>
        <w:t>Q4(b)</w:t>
      </w:r>
    </w:p>
    <w:p w14:paraId="43F5AC72" w14:textId="77777777" w:rsidR="008E0215" w:rsidRDefault="008E0215" w:rsidP="008E02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 w:hint="eastAsia"/>
          <w:color w:val="242729"/>
          <w:bdr w:val="none" w:sz="0" w:space="0" w:color="auto" w:frame="1"/>
          <w:shd w:val="clear" w:color="auto" w:fill="EFF0F1"/>
        </w:rPr>
      </w:pPr>
    </w:p>
    <w:p w14:paraId="42E564E2" w14:textId="77777777" w:rsidR="008E0215" w:rsidRDefault="008E0215" w:rsidP="008E02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 w:hint="eastAsia"/>
          <w:color w:val="242729"/>
          <w:bdr w:val="none" w:sz="0" w:space="0" w:color="auto" w:frame="1"/>
          <w:shd w:val="clear" w:color="auto" w:fill="EFF0F1"/>
        </w:rPr>
      </w:pPr>
    </w:p>
    <w:p w14:paraId="673A4F73" w14:textId="77777777" w:rsidR="008E0215" w:rsidRDefault="008E0215" w:rsidP="008E02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os.path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works in a funny way. It looks like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should be a package with a submodule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path</w:t>
      </w:r>
      <w:r>
        <w:rPr>
          <w:rFonts w:ascii="Arial" w:hAnsi="Arial" w:cs="Arial"/>
          <w:color w:val="242729"/>
          <w:sz w:val="23"/>
          <w:szCs w:val="23"/>
        </w:rPr>
        <w:t>, but in reality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is a normal module that does magic with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sys.modules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to inject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os.path</w:t>
      </w:r>
      <w:r>
        <w:rPr>
          <w:rFonts w:ascii="Arial" w:hAnsi="Arial" w:cs="Arial"/>
          <w:color w:val="242729"/>
          <w:sz w:val="23"/>
          <w:szCs w:val="23"/>
        </w:rPr>
        <w:t>. Here's what happens:</w:t>
      </w:r>
    </w:p>
    <w:p w14:paraId="4306D2CF" w14:textId="77777777" w:rsidR="008E0215" w:rsidRDefault="008E0215" w:rsidP="008E02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When Python starts up, it loads a bunch of modules into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sys.modules</w:t>
      </w:r>
      <w:r>
        <w:rPr>
          <w:rFonts w:ascii="inherit" w:hAnsi="inherit" w:cs="Arial"/>
          <w:color w:val="242729"/>
          <w:sz w:val="23"/>
          <w:szCs w:val="23"/>
        </w:rPr>
        <w:t>. They aren't bound to any names in your script, but you can access the already-created modules when you import them in some way.</w:t>
      </w:r>
    </w:p>
    <w:p w14:paraId="77D2157B" w14:textId="77777777" w:rsidR="008E0215" w:rsidRDefault="008E0215" w:rsidP="008E0215">
      <w:pPr>
        <w:numPr>
          <w:ilvl w:val="1"/>
          <w:numId w:val="2"/>
        </w:numPr>
        <w:shd w:val="clear" w:color="auto" w:fill="FFFFFF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sys.modules</w:t>
      </w:r>
      <w:r>
        <w:rPr>
          <w:rStyle w:val="apple-converted-space"/>
          <w:rFonts w:ascii="inherit" w:eastAsia="Times New Roman" w:hAnsi="inherit" w:cs="Arial"/>
          <w:color w:val="242729"/>
          <w:sz w:val="23"/>
          <w:szCs w:val="23"/>
        </w:rPr>
        <w:t> </w:t>
      </w:r>
      <w:r>
        <w:rPr>
          <w:rFonts w:ascii="inherit" w:eastAsia="Times New Roman" w:hAnsi="inherit" w:cs="Arial"/>
          <w:color w:val="242729"/>
          <w:sz w:val="23"/>
          <w:szCs w:val="23"/>
        </w:rPr>
        <w:t>is a dict in which modules are cached. When you import a module, if it already has been imported somewhere, it gets the instance stored in</w:t>
      </w:r>
      <w:r>
        <w:rPr>
          <w:rStyle w:val="apple-converted-space"/>
          <w:rFonts w:ascii="inherit" w:eastAsia="Times New Roman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sys.modules</w:t>
      </w:r>
      <w:r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14:paraId="518EF80F" w14:textId="77777777" w:rsidR="008E0215" w:rsidRDefault="008E0215" w:rsidP="008E02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is among the modules that are loaded when Python starts up. It assigns its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path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attribute to an os-specific path module.</w:t>
      </w:r>
    </w:p>
    <w:p w14:paraId="74CF3256" w14:textId="77777777" w:rsidR="008E0215" w:rsidRDefault="008E0215" w:rsidP="008E02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It injects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sys.modules['os.path'] = path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so that you're able to do "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import os.path</w:t>
      </w:r>
      <w:r>
        <w:rPr>
          <w:rFonts w:ascii="inherit" w:hAnsi="inherit" w:cs="Arial"/>
          <w:color w:val="242729"/>
          <w:sz w:val="23"/>
          <w:szCs w:val="23"/>
        </w:rPr>
        <w:t>" as though it was a submodule.</w:t>
      </w:r>
    </w:p>
    <w:p w14:paraId="4BCAF3BE" w14:textId="77777777" w:rsidR="008E0215" w:rsidRDefault="008E0215" w:rsidP="008E02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tend to think of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os.path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 module I want to use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rather than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 thing in the</w:t>
      </w:r>
      <w:r>
        <w:rPr>
          <w:rStyle w:val="apple-converted-space"/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i/>
          <w:iCs/>
          <w:color w:val="242729"/>
          <w:bdr w:val="none" w:sz="0" w:space="0" w:color="auto" w:frame="1"/>
          <w:shd w:val="clear" w:color="auto" w:fill="EFF0F1"/>
        </w:rPr>
        <w:t>os</w:t>
      </w:r>
      <w:r>
        <w:rPr>
          <w:rStyle w:val="apple-converted-space"/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module</w:t>
      </w:r>
      <w:r>
        <w:rPr>
          <w:rFonts w:ascii="Arial" w:hAnsi="Arial" w:cs="Arial"/>
          <w:color w:val="242729"/>
          <w:sz w:val="23"/>
          <w:szCs w:val="23"/>
        </w:rPr>
        <w:t>, so even though it's not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really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 submodule of a package called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</w:t>
      </w:r>
      <w:r>
        <w:rPr>
          <w:rFonts w:ascii="Arial" w:hAnsi="Arial" w:cs="Arial"/>
          <w:color w:val="242729"/>
          <w:sz w:val="23"/>
          <w:szCs w:val="23"/>
        </w:rPr>
        <w:t>, I import it sort of like it is one 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 always do</w:t>
      </w:r>
      <w:r>
        <w:rPr>
          <w:rStyle w:val="apple-converted-space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import os.path</w:t>
      </w:r>
      <w:r>
        <w:rPr>
          <w:rFonts w:ascii="Arial" w:hAnsi="Arial" w:cs="Arial"/>
          <w:color w:val="242729"/>
          <w:sz w:val="23"/>
          <w:szCs w:val="23"/>
        </w:rPr>
        <w:t>. This is consistent with how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os.path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is documented.</w:t>
      </w:r>
    </w:p>
    <w:p w14:paraId="0E6DBE40" w14:textId="78F4ED23" w:rsidR="008E0215" w:rsidRPr="008E0215" w:rsidRDefault="008E0215" w:rsidP="008E0215">
      <w:pPr>
        <w:shd w:val="clear" w:color="auto" w:fill="FFFFFF"/>
        <w:ind w:left="45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8E0215">
        <w:rPr>
          <w:rFonts w:ascii="Arial" w:hAnsi="Arial" w:cs="Arial"/>
          <w:color w:val="242729"/>
          <w:sz w:val="23"/>
          <w:szCs w:val="23"/>
        </w:rPr>
        <w:t>documented.</w:t>
      </w:r>
    </w:p>
    <w:p w14:paraId="4F9796B9" w14:textId="350EA8C8" w:rsidR="00F545B3" w:rsidRPr="00F545B3" w:rsidRDefault="00F545B3" w:rsidP="00F545B3">
      <w:pPr>
        <w:shd w:val="clear" w:color="auto" w:fill="FFFFFF"/>
        <w:ind w:left="45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</w:p>
    <w:p w14:paraId="0961FF29" w14:textId="77777777" w:rsidR="00F545B3" w:rsidRDefault="00F545B3">
      <w:pPr>
        <w:rPr>
          <w:rFonts w:hint="eastAsia"/>
        </w:rPr>
      </w:pPr>
    </w:p>
    <w:p w14:paraId="7B49DA66" w14:textId="77777777" w:rsidR="00DF4BD2" w:rsidRDefault="00DF4BD2">
      <w:pPr>
        <w:rPr>
          <w:rFonts w:hint="eastAsia"/>
        </w:rPr>
      </w:pPr>
    </w:p>
    <w:p w14:paraId="5B4C745D" w14:textId="327A054D" w:rsidR="00DF4BD2" w:rsidRDefault="00C92F61">
      <w:pPr>
        <w:rPr>
          <w:rFonts w:hint="eastAsia"/>
        </w:rPr>
      </w:pPr>
      <w:r>
        <w:rPr>
          <w:rFonts w:hint="eastAsia"/>
        </w:rPr>
        <w:lastRenderedPageBreak/>
        <w:t>Q5 (a)</w:t>
      </w:r>
    </w:p>
    <w:p w14:paraId="1F18F0A0" w14:textId="77777777" w:rsidR="00DF4BD2" w:rsidRDefault="00DF4BD2">
      <w:pPr>
        <w:rPr>
          <w:rFonts w:hint="eastAsia"/>
        </w:rPr>
      </w:pPr>
    </w:p>
    <w:p w14:paraId="5DC643F3" w14:textId="77777777" w:rsidR="00C92F61" w:rsidRDefault="00C92F61" w:rsidP="00C92F61">
      <w:r>
        <w:t>def myPrint( str ):</w:t>
      </w:r>
    </w:p>
    <w:p w14:paraId="1A299739" w14:textId="77777777" w:rsidR="00C92F61" w:rsidRDefault="00C92F61" w:rsidP="00C92F61">
      <w:r>
        <w:tab/>
        <w:t>"This prints a passed string into this function"</w:t>
      </w:r>
    </w:p>
    <w:p w14:paraId="489B264C" w14:textId="77777777" w:rsidR="00C92F61" w:rsidRDefault="00C92F61" w:rsidP="00C92F61">
      <w:r>
        <w:tab/>
        <w:t>print (str)</w:t>
      </w:r>
    </w:p>
    <w:p w14:paraId="689A4158" w14:textId="0318FB1E" w:rsidR="00DF4BD2" w:rsidRDefault="00C92F61" w:rsidP="00C92F61">
      <w:pPr>
        <w:rPr>
          <w:rFonts w:hint="eastAsia"/>
        </w:rPr>
      </w:pPr>
      <w:r>
        <w:tab/>
        <w:t>return</w:t>
      </w:r>
    </w:p>
    <w:p w14:paraId="706668A4" w14:textId="77777777" w:rsidR="00C92F61" w:rsidRDefault="00C92F61" w:rsidP="00C92F61">
      <w:pPr>
        <w:rPr>
          <w:rFonts w:hint="eastAsia"/>
        </w:rPr>
      </w:pPr>
    </w:p>
    <w:p w14:paraId="3427B893" w14:textId="72E09D11" w:rsidR="00866736" w:rsidRDefault="00866736" w:rsidP="00C92F61">
      <w:pPr>
        <w:rPr>
          <w:rFonts w:hint="eastAsia"/>
        </w:rPr>
      </w:pPr>
      <w:r>
        <w:rPr>
          <w:rFonts w:hint="eastAsia"/>
        </w:rPr>
        <w:t>(b)</w:t>
      </w:r>
    </w:p>
    <w:p w14:paraId="18191E5F" w14:textId="4FFD326C" w:rsidR="0039625C" w:rsidRDefault="00866736" w:rsidP="0039625C">
      <w:pPr>
        <w:rPr>
          <w:rFonts w:eastAsia="Times New Roman"/>
        </w:rPr>
      </w:pPr>
      <w:r w:rsidRPr="00C12715">
        <w:rPr>
          <w:rFonts w:hint="eastAsia"/>
          <w:sz w:val="28"/>
          <w:u w:val="thick"/>
        </w:rPr>
        <w:t xml:space="preserve">keyword </w:t>
      </w:r>
      <w:r w:rsidR="00C12715" w:rsidRPr="00C12715">
        <w:rPr>
          <w:sz w:val="28"/>
          <w:u w:val="thick"/>
        </w:rPr>
        <w:t>arguments:</w:t>
      </w:r>
      <w:r w:rsidR="00C12715" w:rsidRPr="00C12715">
        <w:rPr>
          <w:rFonts w:hint="eastAsia"/>
          <w:sz w:val="28"/>
        </w:rPr>
        <w:t xml:space="preserve"> </w:t>
      </w:r>
      <w:r w:rsidR="00C12715">
        <w:rPr>
          <w:rFonts w:hint="eastAsia"/>
        </w:rPr>
        <w:t>Call a function with parameters by passing</w:t>
      </w:r>
      <w:r w:rsidR="00C12715"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 argument</w:t>
      </w:r>
      <w:r w:rsidR="00C12715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s</w:t>
      </w:r>
      <w:r w:rsidR="00C12715"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 preceded by an identifier (e.g.</w:t>
      </w:r>
      <w:r w:rsidR="00C12715">
        <w:rPr>
          <w:rStyle w:val="apple-converted-space"/>
          <w:rFonts w:ascii="Lucida Grande" w:eastAsia="Times New Roman" w:hAnsi="Lucida Grande" w:cs="Lucida Grande"/>
          <w:color w:val="222222"/>
          <w:shd w:val="clear" w:color="auto" w:fill="FFFFFF"/>
        </w:rPr>
        <w:t> </w:t>
      </w:r>
      <w:r w:rsidR="00C12715">
        <w:rPr>
          <w:rStyle w:val="pre"/>
          <w:rFonts w:ascii="Courier" w:hAnsi="Courier" w:cs="Courier New"/>
          <w:color w:val="222222"/>
          <w:sz w:val="23"/>
          <w:szCs w:val="23"/>
          <w:shd w:val="clear" w:color="auto" w:fill="ECF0F3"/>
        </w:rPr>
        <w:t>name=</w:t>
      </w:r>
      <w:r w:rsidR="00C12715"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) </w:t>
      </w:r>
      <w:r w:rsidR="00F87CAF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which should </w:t>
      </w:r>
      <w:r w:rsidR="00825229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be </w:t>
      </w:r>
      <w:r w:rsidR="00F87CAF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same as the name of parameter </w:t>
      </w:r>
      <w:r w:rsidR="00C12715">
        <w:rPr>
          <w:rFonts w:ascii="Lucida Grande" w:eastAsia="Times New Roman" w:hAnsi="Lucida Grande" w:cs="Lucida Grande"/>
          <w:color w:val="222222"/>
          <w:shd w:val="clear" w:color="auto" w:fill="FFFFFF"/>
        </w:rPr>
        <w:t>in a function</w:t>
      </w:r>
      <w:r w:rsidR="0039625C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. </w:t>
      </w:r>
      <w:r w:rsidR="0039625C">
        <w:rPr>
          <w:rFonts w:ascii="Lucida Grande" w:eastAsia="Times New Roman" w:hAnsi="Lucida Grande" w:cs="Lucida Grande"/>
          <w:color w:val="222222"/>
          <w:shd w:val="clear" w:color="auto" w:fill="FFFFFF"/>
        </w:rPr>
        <w:t>O</w:t>
      </w:r>
      <w:r w:rsidR="0039625C">
        <w:rPr>
          <w:rFonts w:ascii="Lucida Grande" w:eastAsia="Times New Roman" w:hAnsi="Lucida Grande" w:cs="Lucida Grande"/>
          <w:color w:val="222222"/>
          <w:shd w:val="clear" w:color="auto" w:fill="FFFFFF"/>
        </w:rPr>
        <w:t>r passed as a value in a dictionary preceded by</w:t>
      </w:r>
      <w:r w:rsidR="0039625C">
        <w:rPr>
          <w:rStyle w:val="apple-converted-space"/>
          <w:rFonts w:ascii="Lucida Grande" w:eastAsia="Times New Roman" w:hAnsi="Lucida Grande" w:cs="Lucida Grande"/>
          <w:color w:val="222222"/>
          <w:shd w:val="clear" w:color="auto" w:fill="FFFFFF"/>
        </w:rPr>
        <w:t> </w:t>
      </w:r>
      <w:r w:rsidR="0039625C">
        <w:rPr>
          <w:rStyle w:val="pre"/>
          <w:rFonts w:ascii="Courier" w:hAnsi="Courier" w:cs="Courier New"/>
          <w:color w:val="222222"/>
          <w:sz w:val="23"/>
          <w:szCs w:val="23"/>
          <w:shd w:val="clear" w:color="auto" w:fill="ECF0F3"/>
        </w:rPr>
        <w:t>**</w:t>
      </w:r>
      <w:r w:rsidR="0039625C">
        <w:rPr>
          <w:rFonts w:ascii="Lucida Grande" w:eastAsia="Times New Roman" w:hAnsi="Lucida Grande" w:cs="Lucida Grande"/>
          <w:color w:val="222222"/>
          <w:shd w:val="clear" w:color="auto" w:fill="FFFFFF"/>
        </w:rPr>
        <w:t>.</w:t>
      </w:r>
    </w:p>
    <w:p w14:paraId="10CBC548" w14:textId="2125F5A5" w:rsidR="00C12715" w:rsidRDefault="0039625C" w:rsidP="00C12715">
      <w:pP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 </w:t>
      </w:r>
    </w:p>
    <w:p w14:paraId="0956F3F4" w14:textId="77777777" w:rsidR="00C12715" w:rsidRDefault="00C12715" w:rsidP="00C12715">
      <w:pPr>
        <w:rPr>
          <w:rFonts w:eastAsia="Times New Roman" w:hint="eastAsia"/>
        </w:rPr>
      </w:pPr>
    </w:p>
    <w:p w14:paraId="26D765EE" w14:textId="088054DC" w:rsidR="00056B52" w:rsidRPr="00056B52" w:rsidRDefault="00C12715" w:rsidP="00056B52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hint="eastAsia"/>
          <w:sz w:val="28"/>
          <w:u w:val="thick"/>
        </w:rPr>
        <w:t>Positional</w:t>
      </w:r>
      <w:r w:rsidRPr="00C12715">
        <w:rPr>
          <w:rFonts w:hint="eastAsia"/>
          <w:sz w:val="28"/>
          <w:u w:val="thick"/>
        </w:rPr>
        <w:t xml:space="preserve"> </w:t>
      </w:r>
      <w:r w:rsidRPr="00C12715">
        <w:rPr>
          <w:sz w:val="28"/>
          <w:u w:val="thick"/>
        </w:rPr>
        <w:t>arguments:</w:t>
      </w:r>
      <w:r w:rsidRPr="00C12715">
        <w:rPr>
          <w:rFonts w:hint="eastAsia"/>
          <w:sz w:val="28"/>
        </w:rPr>
        <w:t xml:space="preserve"> </w:t>
      </w:r>
      <w:r>
        <w:rPr>
          <w:rFonts w:hint="eastAsia"/>
        </w:rPr>
        <w:t>Call a function with parameters by passing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 argument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s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 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without 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preceding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 by an identifier (e.g.</w:t>
      </w:r>
      <w:r>
        <w:rPr>
          <w:rStyle w:val="apple-converted-space"/>
          <w:rFonts w:ascii="Lucida Grande" w:eastAsia="Times New Roman" w:hAnsi="Lucida Grande" w:cs="Lucida Grande"/>
          <w:color w:val="222222"/>
          <w:shd w:val="clear" w:color="auto" w:fill="FFFFFF"/>
        </w:rPr>
        <w:t> </w:t>
      </w:r>
      <w:r>
        <w:rPr>
          <w:rStyle w:val="pre"/>
          <w:rFonts w:ascii="Courier" w:hAnsi="Courier" w:cs="Courier New"/>
          <w:color w:val="222222"/>
          <w:sz w:val="23"/>
          <w:szCs w:val="23"/>
          <w:shd w:val="clear" w:color="auto" w:fill="ECF0F3"/>
        </w:rPr>
        <w:t>name=</w:t>
      </w:r>
      <w:r w:rsidR="00577D1D"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) </w:t>
      </w:r>
      <w:r w:rsidR="00577D1D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in a function</w:t>
      </w:r>
      <w:r w:rsidR="00056B52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, </w:t>
      </w:r>
      <w:r w:rsidR="00056B52" w:rsidRPr="00056B52">
        <w:rPr>
          <w:rFonts w:ascii="Lucida Grande" w:eastAsia="Times New Roman" w:hAnsi="Lucida Grande" w:cs="Lucida Grande"/>
          <w:color w:val="222222"/>
          <w:shd w:val="clear" w:color="auto" w:fill="FFFFFF"/>
        </w:rPr>
        <w:t>or be passed as elements of an </w:t>
      </w:r>
      <w:r w:rsidR="00937BD7">
        <w:rPr>
          <w:rFonts w:ascii="Lucida Grande" w:eastAsia="Times New Roman" w:hAnsi="Lucida Grande" w:cs="Lucida Grande"/>
          <w:color w:val="222222"/>
          <w:shd w:val="clear" w:color="auto" w:fill="FFFFFF"/>
        </w:rPr>
        <w:t>interable</w:t>
      </w:r>
      <w:r w:rsidR="00056B52" w:rsidRPr="00056B52">
        <w:rPr>
          <w:rFonts w:ascii="Lucida Grande" w:eastAsia="Times New Roman" w:hAnsi="Lucida Grande" w:cs="Lucida Grande"/>
          <w:color w:val="222222"/>
          <w:shd w:val="clear" w:color="auto" w:fill="FFFFFF"/>
        </w:rPr>
        <w:t> preceded by *.</w:t>
      </w:r>
    </w:p>
    <w:p w14:paraId="1101E7D6" w14:textId="77777777" w:rsidR="00577D1D" w:rsidRDefault="00577D1D" w:rsidP="00C92F61">
      <w:pP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</w:p>
    <w:p w14:paraId="1CF77D90" w14:textId="63EC7C4E" w:rsidR="001055BD" w:rsidRDefault="001055BD" w:rsidP="00C92F61">
      <w:pP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(c)</w:t>
      </w:r>
    </w:p>
    <w:p w14:paraId="33652AB6" w14:textId="421D3C68" w:rsidR="001055BD" w:rsidRPr="001055BD" w:rsidRDefault="001055BD" w:rsidP="001055BD">
      <w:pP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def foo(a,b</w:t>
      </w:r>
      <w:r w:rsidRPr="001055BD">
        <w:rPr>
          <w:rFonts w:ascii="Lucida Grande" w:eastAsia="Times New Roman" w:hAnsi="Lucida Grande" w:cs="Lucida Grande"/>
          <w:color w:val="222222"/>
          <w:shd w:val="clear" w:color="auto" w:fill="FFFFFF"/>
        </w:rPr>
        <w:t>):</w:t>
      </w:r>
    </w:p>
    <w:p w14:paraId="4B24475B" w14:textId="6D75887A" w:rsidR="001055BD" w:rsidRPr="001055BD" w:rsidRDefault="001055BD" w:rsidP="001055BD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ab/>
        <w:t>print (a+b</w:t>
      </w:r>
      <w:r w:rsidRPr="001055BD">
        <w:rPr>
          <w:rFonts w:ascii="Lucida Grande" w:eastAsia="Times New Roman" w:hAnsi="Lucida Grande" w:cs="Lucida Grande"/>
          <w:color w:val="222222"/>
          <w:shd w:val="clear" w:color="auto" w:fill="FFFFFF"/>
        </w:rPr>
        <w:t>)</w:t>
      </w:r>
    </w:p>
    <w:p w14:paraId="693E130A" w14:textId="49D25396" w:rsidR="001055BD" w:rsidRDefault="001055BD" w:rsidP="001055BD">
      <w:pP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  <w:r w:rsidRPr="001055BD">
        <w:rPr>
          <w:rFonts w:ascii="Lucida Grande" w:eastAsia="Times New Roman" w:hAnsi="Lucida Grande" w:cs="Lucida Grande"/>
          <w:color w:val="222222"/>
          <w:shd w:val="clear" w:color="auto" w:fill="FFFFFF"/>
        </w:rPr>
        <w:tab/>
        <w:t>return</w:t>
      </w:r>
    </w:p>
    <w:p w14:paraId="5EEA05CD" w14:textId="77777777" w:rsidR="001055BD" w:rsidRDefault="001055BD" w:rsidP="001055BD">
      <w:pP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</w:p>
    <w:p w14:paraId="27964F51" w14:textId="12FD22CD" w:rsidR="001055BD" w:rsidRDefault="001055BD" w:rsidP="001055BD">
      <w:pP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E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xample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 via keywords arguments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,</w:t>
      </w:r>
    </w:p>
    <w:p w14:paraId="4C6D8C4D" w14:textId="79861488" w:rsidR="001055BD" w:rsidRDefault="001055BD" w:rsidP="001055BD">
      <w:pPr>
        <w:ind w:left="1440"/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foo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 (a = 1, b =2)</w:t>
      </w:r>
    </w:p>
    <w:p w14:paraId="21AC4775" w14:textId="3BFC5748" w:rsidR="001055BD" w:rsidRDefault="001055BD" w:rsidP="001055BD">
      <w:pPr>
        <w:ind w:left="1440"/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foo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 (**{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‘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a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’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:1, 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‘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b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’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:2})</w:t>
      </w:r>
    </w:p>
    <w:p w14:paraId="0269956E" w14:textId="77777777" w:rsidR="001055BD" w:rsidRDefault="001055BD" w:rsidP="00C92F61">
      <w:pP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</w:p>
    <w:p w14:paraId="5D98B2F6" w14:textId="77777777" w:rsidR="001055BD" w:rsidRDefault="001055BD" w:rsidP="00C92F61">
      <w:pP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</w:p>
    <w:p w14:paraId="78D86111" w14:textId="082DD8CB" w:rsidR="00577D1D" w:rsidRDefault="004423E5" w:rsidP="00577D1D">
      <w:pP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E</w:t>
      </w:r>
      <w:r w:rsidR="00DC3756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xample</w:t>
      </w:r>
      <w:r w:rsidR="001055BD" w:rsidRPr="001055BD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 </w:t>
      </w:r>
      <w:r w:rsidR="001055BD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via positional</w:t>
      </w:r>
      <w:r w:rsidR="001055BD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 arguments</w:t>
      </w:r>
      <w:r w:rsidR="00DC3756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,</w:t>
      </w:r>
    </w:p>
    <w:p w14:paraId="2010C5B5" w14:textId="5CDCF3B2" w:rsidR="00577D1D" w:rsidRDefault="004423E5" w:rsidP="00DC3756">
      <w:pPr>
        <w:ind w:left="1440"/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foo</w:t>
      </w:r>
      <w:r w:rsidR="00577D1D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 (</w:t>
      </w:r>
      <w:r w:rsidR="00577D1D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1, </w:t>
      </w:r>
      <w:r w:rsidR="00577D1D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2)</w:t>
      </w:r>
    </w:p>
    <w:p w14:paraId="3153C99F" w14:textId="2C0DE1DD" w:rsidR="0039625C" w:rsidRDefault="004423E5" w:rsidP="00DC3756">
      <w:pPr>
        <w:ind w:left="1440"/>
        <w:rPr>
          <w:rFonts w:ascii="Lucida Grande" w:eastAsia="Times New Roman" w:hAnsi="Lucida Grande" w:cs="Lucida Grande" w:hint="eastAsia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foo</w:t>
      </w:r>
      <w:r w:rsidR="0039625C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 (</w:t>
      </w:r>
      <w:r w:rsidR="0039625C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*(</w:t>
      </w:r>
      <w:r w:rsidR="0039625C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1, 2)</w:t>
      </w:r>
      <w:r w:rsidR="0039625C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)</w:t>
      </w:r>
    </w:p>
    <w:p w14:paraId="6C801993" w14:textId="77777777" w:rsidR="00F545B3" w:rsidRDefault="00F545B3">
      <w:pPr>
        <w:rPr>
          <w:rFonts w:hint="eastAsia"/>
        </w:rPr>
      </w:pPr>
    </w:p>
    <w:p w14:paraId="32625BE1" w14:textId="77777777" w:rsidR="00653E72" w:rsidRDefault="00653E72" w:rsidP="00653E72">
      <w:pPr>
        <w:rPr>
          <w:rFonts w:hint="eastAsia"/>
        </w:rPr>
      </w:pPr>
    </w:p>
    <w:p w14:paraId="026B8455" w14:textId="77777777" w:rsidR="00653E72" w:rsidRDefault="00653E72" w:rsidP="00653E72">
      <w:pPr>
        <w:rPr>
          <w:rFonts w:hint="eastAsia"/>
        </w:rPr>
      </w:pPr>
    </w:p>
    <w:p w14:paraId="71C07031" w14:textId="5E29DD03" w:rsidR="00653E72" w:rsidRDefault="00FC0C45" w:rsidP="00653E72">
      <w:pPr>
        <w:rPr>
          <w:rFonts w:hint="eastAsia"/>
        </w:rPr>
      </w:pPr>
      <w:r>
        <w:rPr>
          <w:rFonts w:hint="eastAsia"/>
        </w:rPr>
        <w:t>Q6(a).</w:t>
      </w:r>
    </w:p>
    <w:p w14:paraId="16127BF3" w14:textId="77777777" w:rsidR="00FC0C45" w:rsidRDefault="00FC0C45" w:rsidP="00653E72">
      <w:pPr>
        <w:rPr>
          <w:rFonts w:hint="eastAsia"/>
        </w:rPr>
      </w:pPr>
    </w:p>
    <w:p w14:paraId="7E9CF44C" w14:textId="5FE9ECA4" w:rsidR="00653E72" w:rsidRDefault="00FC0C45" w:rsidP="00653E72">
      <w:pPr>
        <w:rPr>
          <w:rFonts w:hint="eastAsia"/>
        </w:rPr>
      </w:pPr>
      <w:r>
        <w:rPr>
          <w:rFonts w:hint="eastAsia"/>
        </w:rPr>
        <w:t>Q6(b).</w:t>
      </w:r>
    </w:p>
    <w:p w14:paraId="3F9BDDB0" w14:textId="77777777" w:rsidR="00653E72" w:rsidRDefault="00653E72" w:rsidP="00653E72">
      <w:r>
        <w:t>def perfect_interleave(lst1,lst2,lst3):</w:t>
      </w:r>
    </w:p>
    <w:p w14:paraId="59947224" w14:textId="77777777" w:rsidR="00653E72" w:rsidRDefault="00653E72" w:rsidP="00653E72">
      <w:r>
        <w:tab/>
        <w:t>if len(lst1) != len(lst2) or len(lst1) != len(lst3):</w:t>
      </w:r>
    </w:p>
    <w:p w14:paraId="2EEBBAAD" w14:textId="77777777" w:rsidR="00653E72" w:rsidRDefault="00653E72" w:rsidP="00653E72">
      <w:r>
        <w:tab/>
      </w:r>
      <w:r>
        <w:tab/>
        <w:t>raise Exception('Should input same size list')</w:t>
      </w:r>
    </w:p>
    <w:p w14:paraId="24655265" w14:textId="77777777" w:rsidR="00653E72" w:rsidRDefault="00653E72" w:rsidP="00653E72">
      <w:r>
        <w:tab/>
        <w:t>elif len(lst1) == 0 or len(lst2) == 0 or len(lst3) == 0 :</w:t>
      </w:r>
    </w:p>
    <w:p w14:paraId="5E16B479" w14:textId="77777777" w:rsidR="00653E72" w:rsidRDefault="00653E72" w:rsidP="00653E72">
      <w:r>
        <w:tab/>
      </w:r>
      <w:r>
        <w:tab/>
        <w:t>return []</w:t>
      </w:r>
    </w:p>
    <w:p w14:paraId="2816603F" w14:textId="77777777" w:rsidR="00653E72" w:rsidRDefault="00653E72" w:rsidP="00653E72">
      <w:r>
        <w:tab/>
        <w:t>else:</w:t>
      </w:r>
    </w:p>
    <w:p w14:paraId="7D772600" w14:textId="77777777" w:rsidR="00653E72" w:rsidRDefault="00653E72" w:rsidP="00653E72">
      <w:r>
        <w:tab/>
      </w:r>
      <w:r>
        <w:tab/>
        <w:t>return [lst1[0],lst2[0],lst3[0]] + perfect_interleave(lst1[1:],lst2[1:],lst3[1:])</w:t>
      </w:r>
    </w:p>
    <w:p w14:paraId="0FAD2368" w14:textId="5EF9DB63" w:rsidR="00F545B3" w:rsidRDefault="00653E72" w:rsidP="00653E72">
      <w:pPr>
        <w:rPr>
          <w:rFonts w:hint="eastAsia"/>
        </w:rPr>
      </w:pPr>
      <w:r>
        <w:tab/>
      </w:r>
    </w:p>
    <w:p w14:paraId="6EEB6315" w14:textId="54A8B215" w:rsidR="00DD7C1B" w:rsidRDefault="00085CCC" w:rsidP="00653E72">
      <w:r>
        <w:t>Q8(a)</w:t>
      </w:r>
    </w:p>
    <w:p w14:paraId="66C4B0A9" w14:textId="15C8B724" w:rsidR="00085CCC" w:rsidRDefault="005A0FA2" w:rsidP="005A0FA2">
      <w:pPr>
        <w:pStyle w:val="ListParagraph"/>
        <w:numPr>
          <w:ilvl w:val="0"/>
          <w:numId w:val="3"/>
        </w:numPr>
      </w:pPr>
      <w:r w:rsidRPr="005A0FA2">
        <w:t>1.6666666666666667</w:t>
      </w:r>
    </w:p>
    <w:p w14:paraId="71C10AD0" w14:textId="0C6366BD" w:rsidR="005A0FA2" w:rsidRDefault="005A0FA2" w:rsidP="005A0FA2">
      <w:pPr>
        <w:pStyle w:val="ListParagraph"/>
        <w:numPr>
          <w:ilvl w:val="0"/>
          <w:numId w:val="3"/>
        </w:numPr>
      </w:pPr>
      <w:r>
        <w:t>23</w:t>
      </w:r>
    </w:p>
    <w:p w14:paraId="5C691316" w14:textId="460E1632" w:rsidR="005A0FA2" w:rsidRDefault="005A0FA2" w:rsidP="005A0FA2">
      <w:pPr>
        <w:pStyle w:val="ListParagraph"/>
        <w:numPr>
          <w:ilvl w:val="0"/>
          <w:numId w:val="3"/>
        </w:numPr>
      </w:pPr>
      <w:r>
        <w:t>29</w:t>
      </w:r>
    </w:p>
    <w:p w14:paraId="257668E3" w14:textId="5A4C0D1B" w:rsidR="005A0FA2" w:rsidRDefault="005A0FA2" w:rsidP="005A0FA2">
      <w:pPr>
        <w:pStyle w:val="ListParagraph"/>
        <w:numPr>
          <w:ilvl w:val="0"/>
          <w:numId w:val="3"/>
        </w:numPr>
      </w:pPr>
      <w:r>
        <w:t>False</w:t>
      </w:r>
    </w:p>
    <w:p w14:paraId="3E48A4BA" w14:textId="77777777" w:rsidR="005A0FA2" w:rsidRPr="005A0FA2" w:rsidRDefault="005A0FA2" w:rsidP="005A0FA2">
      <w:pPr>
        <w:pStyle w:val="ListParagraph"/>
        <w:numPr>
          <w:ilvl w:val="0"/>
          <w:numId w:val="3"/>
        </w:numPr>
      </w:pPr>
      <w:r w:rsidRPr="005A0FA2">
        <w:t xml:space="preserve">not ((4.5 &lt; 12.9) and (6 * 2 &lt;= 13)) </w:t>
      </w:r>
      <w:r w:rsidRPr="005A0FA2">
        <w:rPr>
          <w:rFonts w:ascii="MS Mincho" w:eastAsia="MS Mincho" w:hAnsi="MS Mincho" w:cs="MS Mincho"/>
        </w:rPr>
        <w:t> </w:t>
      </w:r>
    </w:p>
    <w:p w14:paraId="4AA29572" w14:textId="67B70F9C" w:rsidR="005A0FA2" w:rsidRDefault="005A0FA2" w:rsidP="005A0FA2">
      <w:pPr>
        <w:pStyle w:val="ListParagraph"/>
        <w:numPr>
          <w:ilvl w:val="0"/>
          <w:numId w:val="3"/>
        </w:numPr>
      </w:pPr>
      <w:r>
        <w:t>True</w:t>
      </w:r>
    </w:p>
    <w:p w14:paraId="3A89A4F4" w14:textId="77777777" w:rsidR="005A0FA2" w:rsidRDefault="005A0FA2" w:rsidP="005A0FA2">
      <w:pPr>
        <w:ind w:left="360"/>
      </w:pPr>
    </w:p>
    <w:p w14:paraId="74DEB8BF" w14:textId="409B95E0" w:rsidR="005A0FA2" w:rsidRDefault="005A0FA2" w:rsidP="005A0FA2">
      <w:pPr>
        <w:ind w:left="360"/>
      </w:pPr>
      <w:r>
        <w:t xml:space="preserve">(b) </w:t>
      </w:r>
      <w:r>
        <w:tab/>
        <w:t xml:space="preserve">     A and E</w:t>
      </w:r>
      <w:bookmarkStart w:id="0" w:name="_GoBack"/>
      <w:bookmarkEnd w:id="0"/>
    </w:p>
    <w:p w14:paraId="4D89F57D" w14:textId="77777777" w:rsidR="005A0FA2" w:rsidRDefault="005A0FA2" w:rsidP="005A0FA2">
      <w:pPr>
        <w:tabs>
          <w:tab w:val="left" w:pos="2410"/>
        </w:tabs>
        <w:ind w:left="360"/>
      </w:pPr>
    </w:p>
    <w:sectPr w:rsidR="005A0FA2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FF453" w14:textId="77777777" w:rsidR="003C0CF6" w:rsidRDefault="003C0CF6" w:rsidP="00756A8A">
      <w:r>
        <w:separator/>
      </w:r>
    </w:p>
  </w:endnote>
  <w:endnote w:type="continuationSeparator" w:id="0">
    <w:p w14:paraId="5175EB5E" w14:textId="77777777" w:rsidR="003C0CF6" w:rsidRDefault="003C0CF6" w:rsidP="00756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FB3D2" w14:textId="77777777" w:rsidR="003C0CF6" w:rsidRDefault="003C0CF6" w:rsidP="00756A8A">
      <w:r>
        <w:separator/>
      </w:r>
    </w:p>
  </w:footnote>
  <w:footnote w:type="continuationSeparator" w:id="0">
    <w:p w14:paraId="5A036249" w14:textId="77777777" w:rsidR="003C0CF6" w:rsidRDefault="003C0CF6" w:rsidP="00756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B6C4A"/>
    <w:multiLevelType w:val="multilevel"/>
    <w:tmpl w:val="2AB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257294"/>
    <w:multiLevelType w:val="hybridMultilevel"/>
    <w:tmpl w:val="8222D6F4"/>
    <w:lvl w:ilvl="0" w:tplc="792C1D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A6BE4"/>
    <w:multiLevelType w:val="multilevel"/>
    <w:tmpl w:val="C1A6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FC"/>
    <w:rsid w:val="00053B03"/>
    <w:rsid w:val="00056B52"/>
    <w:rsid w:val="00085CCC"/>
    <w:rsid w:val="001055BD"/>
    <w:rsid w:val="00147087"/>
    <w:rsid w:val="002744E3"/>
    <w:rsid w:val="0039625C"/>
    <w:rsid w:val="003C0CF6"/>
    <w:rsid w:val="004423E5"/>
    <w:rsid w:val="004854FC"/>
    <w:rsid w:val="0050011F"/>
    <w:rsid w:val="00577D1D"/>
    <w:rsid w:val="005A0FA2"/>
    <w:rsid w:val="005D59F8"/>
    <w:rsid w:val="00653E72"/>
    <w:rsid w:val="00756A8A"/>
    <w:rsid w:val="00761B6F"/>
    <w:rsid w:val="007A6DD2"/>
    <w:rsid w:val="007D618D"/>
    <w:rsid w:val="00825229"/>
    <w:rsid w:val="00866736"/>
    <w:rsid w:val="008E0215"/>
    <w:rsid w:val="00937BD7"/>
    <w:rsid w:val="00AD6C52"/>
    <w:rsid w:val="00B26942"/>
    <w:rsid w:val="00C12715"/>
    <w:rsid w:val="00C477DE"/>
    <w:rsid w:val="00C92F61"/>
    <w:rsid w:val="00DC3756"/>
    <w:rsid w:val="00DD7C1B"/>
    <w:rsid w:val="00DF4BD2"/>
    <w:rsid w:val="00F545B3"/>
    <w:rsid w:val="00F87CAF"/>
    <w:rsid w:val="00F909DA"/>
    <w:rsid w:val="00FC0C45"/>
    <w:rsid w:val="00FC4966"/>
    <w:rsid w:val="00FD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0CE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B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A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A8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6A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A8A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F545B3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545B3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545B3"/>
  </w:style>
  <w:style w:type="character" w:styleId="Emphasis">
    <w:name w:val="Emphasis"/>
    <w:basedOn w:val="DefaultParagraphFont"/>
    <w:uiPriority w:val="20"/>
    <w:qFormat/>
    <w:rsid w:val="00F545B3"/>
    <w:rPr>
      <w:i/>
      <w:iCs/>
    </w:rPr>
  </w:style>
  <w:style w:type="character" w:styleId="Strong">
    <w:name w:val="Strong"/>
    <w:basedOn w:val="DefaultParagraphFont"/>
    <w:uiPriority w:val="22"/>
    <w:qFormat/>
    <w:rsid w:val="00F545B3"/>
    <w:rPr>
      <w:b/>
      <w:bCs/>
    </w:rPr>
  </w:style>
  <w:style w:type="character" w:customStyle="1" w:styleId="pre">
    <w:name w:val="pre"/>
    <w:basedOn w:val="DefaultParagraphFont"/>
    <w:rsid w:val="00C12715"/>
  </w:style>
  <w:style w:type="character" w:styleId="Hyperlink">
    <w:name w:val="Hyperlink"/>
    <w:basedOn w:val="DefaultParagraphFont"/>
    <w:uiPriority w:val="99"/>
    <w:unhideWhenUsed/>
    <w:rsid w:val="00056B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B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387</Words>
  <Characters>2210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23</cp:revision>
  <dcterms:created xsi:type="dcterms:W3CDTF">2017-05-28T23:46:00Z</dcterms:created>
  <dcterms:modified xsi:type="dcterms:W3CDTF">2017-05-29T04:43:00Z</dcterms:modified>
</cp:coreProperties>
</file>