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63" w:rsidRDefault="00CD707D">
      <w:r>
        <w:t>Introduction/ Business Problem</w:t>
      </w:r>
    </w:p>
    <w:p w:rsidR="00CD707D" w:rsidRDefault="00CD707D"/>
    <w:p w:rsidR="00CD707D" w:rsidRDefault="00924B20">
      <w:r>
        <w:t>The project is thought out for my own purpose with less thought about other audience and business side of things. A</w:t>
      </w:r>
      <w:r w:rsidR="00CD707D">
        <w:t>ssuming that I am an incoming international student at New York University and it’s unfortunate that I didn’t get to secure myself an in-campus student dorm so I have to rent a place</w:t>
      </w:r>
      <w:r w:rsidR="00E665CB">
        <w:t xml:space="preserve"> and live outside of campus</w:t>
      </w:r>
      <w:r w:rsidR="00CD707D">
        <w:t xml:space="preserve">. When trying to look for a place to rent, there are several things that I’d consider. The first thing to think of is the crime rate of the area. Secondly, I am an Asian and a foodie so I’d love if there are good Japanese restaurants and Chinese restaurants nearby that’d be convenient for me to go or get fast delivery. </w:t>
      </w:r>
      <w:r w:rsidR="00F7280C">
        <w:t>At last, I love to play arcade games and go there regularly so I’d want to have an arcade nearby.</w:t>
      </w:r>
      <w:r>
        <w:t xml:space="preserve"> There might be freshman around New York just like me having similar best interest trying to look for a place to rent that might be interested in the project. Not just freshman but any people or family looking to move or rent a place in New York might also be interested in the project, not exactly being interested in the restaurants and arcades, but things like</w:t>
      </w:r>
      <w:r w:rsidR="00E665CB">
        <w:t xml:space="preserve"> </w:t>
      </w:r>
      <w:r>
        <w:t xml:space="preserve">transport, groceries stores, shopping mall, metro which data could all </w:t>
      </w:r>
      <w:r w:rsidR="00E665CB">
        <w:t xml:space="preserve">be obtained from Foursquare API and last but not least, the price index of the neighborhoods. </w:t>
      </w:r>
    </w:p>
    <w:p w:rsidR="005D6528" w:rsidRDefault="005D6528"/>
    <w:p w:rsidR="005D6528" w:rsidRDefault="005D6528">
      <w:r>
        <w:t>Data</w:t>
      </w:r>
    </w:p>
    <w:p w:rsidR="005D6528" w:rsidRDefault="005D6528"/>
    <w:p w:rsidR="005D6528" w:rsidRDefault="00654325">
      <w:pPr>
        <w:rPr>
          <w:rFonts w:hint="eastAsia"/>
        </w:rPr>
      </w:pPr>
      <w:r>
        <w:t>Th</w:t>
      </w:r>
      <w:r w:rsidR="00C412AA">
        <w:t xml:space="preserve">ere are two data sources that </w:t>
      </w:r>
      <w:r>
        <w:t xml:space="preserve">will be </w:t>
      </w:r>
      <w:r w:rsidR="00C412AA">
        <w:t>used,</w:t>
      </w:r>
      <w:r>
        <w:t xml:space="preserve"> first is the crime rate data of New York from NYC </w:t>
      </w:r>
      <w:proofErr w:type="spellStart"/>
      <w:r>
        <w:t>OpenData</w:t>
      </w:r>
      <w:proofErr w:type="spellEnd"/>
      <w:r>
        <w:t xml:space="preserve"> website,”</w:t>
      </w:r>
      <w:r w:rsidRPr="00654325">
        <w:t xml:space="preserve"> https://data.cityofnewyork.us/api/views/5uac-w243/rows.csv</w:t>
      </w:r>
      <w:r>
        <w:t>”.</w:t>
      </w:r>
      <w:r w:rsidR="00C412AA">
        <w:t xml:space="preserve"> </w:t>
      </w:r>
      <w:r w:rsidR="00C412AA" w:rsidRPr="00C412AA">
        <w:rPr>
          <w:rFonts w:ascii="Calibri" w:hAnsi="Calibri" w:cs="Calibri"/>
          <w:color w:val="091F2F"/>
          <w:shd w:val="clear" w:color="auto" w:fill="FFFFFF"/>
        </w:rPr>
        <w:t>The Neighborhood boundaries data layer is a combination of zoning neighborhood boundaries, zip code boundaries a</w:t>
      </w:r>
      <w:r w:rsidR="00C412AA">
        <w:rPr>
          <w:rFonts w:ascii="Calibri" w:hAnsi="Calibri" w:cs="Calibri"/>
          <w:color w:val="091F2F"/>
          <w:shd w:val="clear" w:color="auto" w:fill="FFFFFF"/>
        </w:rPr>
        <w:t xml:space="preserve">nd 2010 Census tract boundaries. There are several attributes in the dataset such as </w:t>
      </w:r>
      <w:r w:rsidR="00B56B62">
        <w:rPr>
          <w:rFonts w:ascii="Calibri" w:hAnsi="Calibri" w:cs="Calibri"/>
          <w:color w:val="091F2F"/>
          <w:shd w:val="clear" w:color="auto" w:fill="FFFFFF"/>
        </w:rPr>
        <w:t>date of occurrence, type of offence, level of offence and a lot more but there are only three of them that the project will be using which are borough of crime occurrence, latitude and longitude of occurrence. And secondly, using Foursquare API, we can look for data of nearby venues s</w:t>
      </w:r>
      <w:r w:rsidR="00410E55">
        <w:rPr>
          <w:rFonts w:ascii="Calibri" w:hAnsi="Calibri" w:cs="Calibri"/>
          <w:color w:val="091F2F"/>
          <w:shd w:val="clear" w:color="auto" w:fill="FFFFFF"/>
        </w:rPr>
        <w:t xml:space="preserve">uch as restaurants and arcades, along with their data such as their names, ratings, website, exact location, tips given by other users and a lot more. </w:t>
      </w:r>
      <w:bookmarkStart w:id="0" w:name="_GoBack"/>
      <w:bookmarkEnd w:id="0"/>
    </w:p>
    <w:sectPr w:rsidR="005D6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7D"/>
    <w:rsid w:val="00410E55"/>
    <w:rsid w:val="00475763"/>
    <w:rsid w:val="005D6528"/>
    <w:rsid w:val="00654325"/>
    <w:rsid w:val="00924B20"/>
    <w:rsid w:val="00B56B62"/>
    <w:rsid w:val="00C412AA"/>
    <w:rsid w:val="00CD707D"/>
    <w:rsid w:val="00E665CB"/>
    <w:rsid w:val="00F72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67BF0-BA6F-4239-AD0E-669F1A79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Sone (Alumni)</dc:creator>
  <cp:keywords/>
  <dc:description/>
  <cp:lastModifiedBy>Min Sone (Alumni)</cp:lastModifiedBy>
  <cp:revision>2</cp:revision>
  <dcterms:created xsi:type="dcterms:W3CDTF">2020-12-23T09:40:00Z</dcterms:created>
  <dcterms:modified xsi:type="dcterms:W3CDTF">2020-12-23T11:25:00Z</dcterms:modified>
</cp:coreProperties>
</file>