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50D37" w14:textId="77777777" w:rsidR="00CC390A" w:rsidRPr="00CC390A" w:rsidRDefault="00CC390A" w:rsidP="00CC390A">
      <w:pPr>
        <w:spacing w:after="0"/>
        <w:jc w:val="center"/>
        <w:outlineLvl w:val="0"/>
        <w:rPr>
          <w:rFonts w:ascii="Arial" w:eastAsia="Times New Roman" w:hAnsi="Arial" w:cs="Arial"/>
          <w:sz w:val="24"/>
          <w:szCs w:val="24"/>
          <w:lang w:eastAsia="ru-RU"/>
        </w:rPr>
      </w:pPr>
      <w:bookmarkStart w:id="0" w:name="_Toc197871149"/>
      <w:bookmarkStart w:id="1" w:name="_Toc197871154"/>
      <w:r w:rsidRPr="00CC390A">
        <w:rPr>
          <w:rFonts w:ascii="Arial" w:eastAsia="Times New Roman" w:hAnsi="Arial" w:cs="Arial"/>
          <w:sz w:val="24"/>
          <w:szCs w:val="24"/>
          <w:lang w:eastAsia="ru-RU"/>
        </w:rPr>
        <w:t>МИНОБРНАУКИ РОССИИ</w:t>
      </w:r>
      <w:bookmarkEnd w:id="0"/>
    </w:p>
    <w:p w14:paraId="7B28A043" w14:textId="77777777" w:rsidR="00CC390A" w:rsidRPr="00CC390A" w:rsidRDefault="00CC390A" w:rsidP="00CC390A">
      <w:pPr>
        <w:spacing w:after="0"/>
        <w:jc w:val="center"/>
        <w:outlineLvl w:val="0"/>
        <w:rPr>
          <w:rFonts w:ascii="Arial" w:eastAsia="Times New Roman" w:hAnsi="Arial" w:cs="Arial"/>
          <w:b/>
          <w:spacing w:val="-20"/>
          <w:sz w:val="24"/>
          <w:szCs w:val="24"/>
          <w:lang w:eastAsia="ru-RU"/>
        </w:rPr>
      </w:pPr>
      <w:bookmarkStart w:id="2" w:name="_Toc197871150"/>
      <w:r w:rsidRPr="00CC390A">
        <w:rPr>
          <w:rFonts w:ascii="Arial" w:eastAsia="Times New Roman" w:hAnsi="Arial" w:cs="Arial"/>
          <w:b/>
          <w:spacing w:val="-2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  <w:bookmarkEnd w:id="2"/>
      <w:r w:rsidRPr="00CC390A">
        <w:rPr>
          <w:rFonts w:ascii="Arial" w:eastAsia="Times New Roman" w:hAnsi="Arial" w:cs="Arial"/>
          <w:b/>
          <w:spacing w:val="-20"/>
          <w:sz w:val="24"/>
          <w:szCs w:val="24"/>
          <w:lang w:eastAsia="ru-RU"/>
        </w:rPr>
        <w:t xml:space="preserve"> </w:t>
      </w:r>
    </w:p>
    <w:p w14:paraId="60992DC3" w14:textId="77777777" w:rsidR="00CC390A" w:rsidRPr="00CC390A" w:rsidRDefault="00CC390A" w:rsidP="00CC390A">
      <w:pPr>
        <w:spacing w:after="0"/>
        <w:jc w:val="center"/>
        <w:outlineLvl w:val="0"/>
        <w:rPr>
          <w:rFonts w:ascii="Arial" w:eastAsia="Times New Roman" w:hAnsi="Arial" w:cs="Arial"/>
          <w:b/>
          <w:spacing w:val="-20"/>
          <w:sz w:val="24"/>
          <w:szCs w:val="24"/>
          <w:lang w:eastAsia="ru-RU"/>
        </w:rPr>
      </w:pPr>
      <w:bookmarkStart w:id="3" w:name="_Toc197871151"/>
      <w:r w:rsidRPr="00CC390A">
        <w:rPr>
          <w:rFonts w:ascii="Arial" w:eastAsia="Times New Roman" w:hAnsi="Arial" w:cs="Arial"/>
          <w:b/>
          <w:spacing w:val="-20"/>
          <w:sz w:val="24"/>
          <w:szCs w:val="24"/>
          <w:lang w:eastAsia="ru-RU"/>
        </w:rPr>
        <w:t>ВЫСШЕГО ОБРАЗОВАНИЯ</w:t>
      </w:r>
      <w:bookmarkEnd w:id="3"/>
    </w:p>
    <w:p w14:paraId="6F7D82C1" w14:textId="77777777" w:rsidR="00CC390A" w:rsidRPr="00CC390A" w:rsidRDefault="00CC390A" w:rsidP="00CC390A">
      <w:pPr>
        <w:spacing w:after="0"/>
        <w:jc w:val="center"/>
        <w:outlineLvl w:val="0"/>
        <w:rPr>
          <w:rFonts w:ascii="Arial" w:eastAsia="Times New Roman" w:hAnsi="Arial" w:cs="Arial"/>
          <w:b/>
          <w:sz w:val="24"/>
          <w:szCs w:val="24"/>
          <w:lang w:eastAsia="ru-RU"/>
        </w:rPr>
      </w:pPr>
      <w:bookmarkStart w:id="4" w:name="_Toc197871152"/>
      <w:r w:rsidRPr="00CC390A">
        <w:rPr>
          <w:rFonts w:ascii="Arial" w:eastAsia="Times New Roman" w:hAnsi="Arial" w:cs="Arial"/>
          <w:b/>
          <w:sz w:val="24"/>
          <w:szCs w:val="24"/>
          <w:lang w:eastAsia="ru-RU"/>
        </w:rPr>
        <w:t>“ВОРОНЕЖСКИЙ ГОСУДАРСТВЕННЫЙ УНИВЕРСИТЕТ”</w:t>
      </w:r>
      <w:bookmarkEnd w:id="4"/>
    </w:p>
    <w:p w14:paraId="3D0E1C0D" w14:textId="77777777" w:rsidR="00CC390A" w:rsidRPr="00CC390A" w:rsidRDefault="00CC390A" w:rsidP="00CC390A">
      <w:pPr>
        <w:spacing w:after="0"/>
        <w:jc w:val="center"/>
        <w:outlineLvl w:val="0"/>
        <w:rPr>
          <w:rFonts w:ascii="Arial" w:eastAsia="Times New Roman" w:hAnsi="Arial" w:cs="Arial"/>
          <w:b/>
          <w:sz w:val="24"/>
          <w:szCs w:val="24"/>
          <w:lang w:eastAsia="ru-RU"/>
        </w:rPr>
      </w:pPr>
      <w:bookmarkStart w:id="5" w:name="_Toc197871153"/>
      <w:r w:rsidRPr="00CC390A">
        <w:rPr>
          <w:rFonts w:ascii="Arial" w:eastAsia="Times New Roman" w:hAnsi="Arial" w:cs="Arial"/>
          <w:b/>
          <w:sz w:val="24"/>
          <w:szCs w:val="24"/>
          <w:lang w:eastAsia="ru-RU"/>
        </w:rPr>
        <w:t>(ФГБОУ ВО «ВГУ»)</w:t>
      </w:r>
      <w:bookmarkEnd w:id="5"/>
    </w:p>
    <w:p w14:paraId="1CFBAC3C" w14:textId="77777777" w:rsidR="00CC390A" w:rsidRPr="00CC390A" w:rsidRDefault="00CC390A" w:rsidP="00CC390A">
      <w:pPr>
        <w:spacing w:before="240" w:after="240"/>
        <w:jc w:val="center"/>
        <w:outlineLvl w:val="0"/>
        <w:rPr>
          <w:rFonts w:ascii="Arial" w:hAnsi="Arial" w:cs="Arial"/>
          <w:i/>
          <w:sz w:val="24"/>
          <w:szCs w:val="24"/>
        </w:rPr>
      </w:pPr>
      <w:r w:rsidRPr="00CC390A">
        <w:rPr>
          <w:rFonts w:ascii="Arial" w:hAnsi="Arial" w:cs="Arial"/>
          <w:sz w:val="24"/>
          <w:szCs w:val="24"/>
        </w:rPr>
        <w:t xml:space="preserve">Факультет </w:t>
      </w:r>
      <w:r w:rsidRPr="00CC390A">
        <w:rPr>
          <w:rFonts w:ascii="Arial" w:hAnsi="Arial" w:cs="Arial"/>
          <w:i/>
          <w:sz w:val="24"/>
          <w:szCs w:val="24"/>
        </w:rPr>
        <w:t>компьютерных наук</w:t>
      </w:r>
      <w:bookmarkEnd w:id="1"/>
    </w:p>
    <w:p w14:paraId="7E0B3B5B" w14:textId="77777777" w:rsidR="00CC390A" w:rsidRPr="00CC390A" w:rsidRDefault="00CC390A" w:rsidP="00CC390A">
      <w:pPr>
        <w:spacing w:before="240" w:after="840"/>
        <w:jc w:val="center"/>
        <w:outlineLvl w:val="0"/>
        <w:rPr>
          <w:rFonts w:ascii="Arial" w:hAnsi="Arial" w:cs="Arial"/>
          <w:i/>
          <w:iCs/>
          <w:sz w:val="24"/>
          <w:szCs w:val="24"/>
        </w:rPr>
      </w:pPr>
      <w:bookmarkStart w:id="6" w:name="_Toc197871155"/>
      <w:r w:rsidRPr="00CC390A">
        <w:rPr>
          <w:rFonts w:ascii="Arial" w:hAnsi="Arial" w:cs="Arial"/>
          <w:sz w:val="24"/>
          <w:szCs w:val="24"/>
        </w:rPr>
        <w:t>Кафедра</w:t>
      </w:r>
      <w:r w:rsidRPr="00CC390A">
        <w:rPr>
          <w:rFonts w:ascii="Arial" w:hAnsi="Arial" w:cs="Arial"/>
          <w:i/>
          <w:sz w:val="24"/>
          <w:szCs w:val="24"/>
        </w:rPr>
        <w:t xml:space="preserve"> программирования и </w:t>
      </w:r>
      <w:r w:rsidRPr="00CC390A">
        <w:rPr>
          <w:rFonts w:ascii="Arial" w:hAnsi="Arial" w:cs="Arial"/>
          <w:i/>
          <w:iCs/>
          <w:sz w:val="24"/>
          <w:szCs w:val="24"/>
        </w:rPr>
        <w:t>информационных технологий</w:t>
      </w:r>
      <w:bookmarkEnd w:id="6"/>
    </w:p>
    <w:p w14:paraId="0FF10FCB" w14:textId="77777777" w:rsidR="00CC390A" w:rsidRPr="00CC390A" w:rsidRDefault="00CC390A" w:rsidP="00CC390A">
      <w:pPr>
        <w:pStyle w:val="HTML"/>
        <w:tabs>
          <w:tab w:val="left" w:pos="4335"/>
        </w:tabs>
        <w:rPr>
          <w:rFonts w:ascii="Arial" w:hAnsi="Arial" w:cs="Arial"/>
          <w:i/>
          <w:color w:val="auto"/>
          <w:sz w:val="24"/>
          <w:szCs w:val="24"/>
        </w:rPr>
      </w:pPr>
      <w:r w:rsidRPr="00CC390A">
        <w:rPr>
          <w:rFonts w:ascii="Arial" w:hAnsi="Arial" w:cs="Arial"/>
          <w:i/>
          <w:color w:val="auto"/>
          <w:sz w:val="24"/>
          <w:szCs w:val="24"/>
        </w:rPr>
        <w:tab/>
      </w:r>
      <w:r w:rsidRPr="00CC390A">
        <w:rPr>
          <w:rFonts w:ascii="Arial" w:hAnsi="Arial" w:cs="Arial"/>
          <w:i/>
          <w:color w:val="auto"/>
          <w:sz w:val="24"/>
          <w:szCs w:val="24"/>
        </w:rPr>
        <w:tab/>
      </w:r>
      <w:r w:rsidRPr="00CC390A">
        <w:rPr>
          <w:rFonts w:ascii="Arial" w:hAnsi="Arial" w:cs="Arial"/>
          <w:i/>
          <w:color w:val="auto"/>
          <w:sz w:val="24"/>
          <w:szCs w:val="24"/>
        </w:rPr>
        <w:tab/>
      </w:r>
    </w:p>
    <w:p w14:paraId="2AE7214D" w14:textId="45613A76" w:rsidR="00CC390A" w:rsidRPr="003C4BCD" w:rsidRDefault="00CC390A" w:rsidP="00CC390A">
      <w:pPr>
        <w:pStyle w:val="21"/>
        <w:suppressAutoHyphens/>
        <w:spacing w:before="120" w:line="240" w:lineRule="auto"/>
        <w:jc w:val="center"/>
        <w:rPr>
          <w:sz w:val="28"/>
          <w:szCs w:val="28"/>
        </w:rPr>
      </w:pPr>
      <w:r w:rsidRPr="00CC390A">
        <w:rPr>
          <w:rFonts w:ascii="Arial" w:hAnsi="Arial" w:cs="Arial"/>
          <w:i/>
          <w:sz w:val="24"/>
          <w:szCs w:val="24"/>
        </w:rPr>
        <w:t xml:space="preserve">Разработка </w:t>
      </w:r>
      <w:r w:rsidRPr="00CC390A">
        <w:rPr>
          <w:rFonts w:ascii="Arial" w:hAnsi="Arial" w:cs="Arial"/>
          <w:i/>
          <w:iCs/>
          <w:sz w:val="24"/>
          <w:szCs w:val="24"/>
          <w:lang w:val="en-US"/>
        </w:rPr>
        <w:t>Telegram</w:t>
      </w:r>
      <w:r w:rsidRPr="00CC390A">
        <w:rPr>
          <w:rFonts w:ascii="Arial" w:hAnsi="Arial" w:cs="Arial"/>
          <w:i/>
          <w:iCs/>
          <w:sz w:val="24"/>
          <w:szCs w:val="24"/>
        </w:rPr>
        <w:t xml:space="preserve">-бота для организации системы наставничества на </w:t>
      </w:r>
      <w:r w:rsidRPr="00CC390A">
        <w:rPr>
          <w:rFonts w:ascii="Arial" w:hAnsi="Arial" w:cs="Arial"/>
          <w:i/>
          <w:iCs/>
          <w:sz w:val="24"/>
          <w:szCs w:val="24"/>
          <w:lang w:val="en-US"/>
        </w:rPr>
        <w:t>Python</w:t>
      </w:r>
      <w:r w:rsidRPr="00CC390A">
        <w:rPr>
          <w:rFonts w:ascii="Arial" w:hAnsi="Arial" w:cs="Arial"/>
          <w:i/>
          <w:iCs/>
          <w:sz w:val="24"/>
          <w:szCs w:val="24"/>
        </w:rPr>
        <w:t xml:space="preserve"> с использованием </w:t>
      </w:r>
      <w:proofErr w:type="spellStart"/>
      <w:r w:rsidRPr="00CC390A">
        <w:rPr>
          <w:rFonts w:ascii="Arial" w:hAnsi="Arial" w:cs="Arial"/>
          <w:i/>
          <w:iCs/>
          <w:sz w:val="24"/>
          <w:szCs w:val="24"/>
          <w:lang w:val="en-US"/>
        </w:rPr>
        <w:t>Aiogram</w:t>
      </w:r>
      <w:proofErr w:type="spellEnd"/>
    </w:p>
    <w:p w14:paraId="0C8673D5" w14:textId="7FF54576" w:rsidR="00CC390A" w:rsidRPr="00CC390A" w:rsidRDefault="00CC390A" w:rsidP="00CC390A">
      <w:pPr>
        <w:pStyle w:val="HTML"/>
        <w:jc w:val="center"/>
        <w:rPr>
          <w:rFonts w:ascii="Arial" w:hAnsi="Arial" w:cs="Arial"/>
          <w:sz w:val="24"/>
          <w:szCs w:val="24"/>
        </w:rPr>
      </w:pPr>
    </w:p>
    <w:p w14:paraId="1D166C00" w14:textId="77777777" w:rsidR="00CC390A" w:rsidRPr="00CC390A" w:rsidRDefault="00CC390A" w:rsidP="00CC390A">
      <w:pPr>
        <w:suppressAutoHyphens/>
        <w:spacing w:before="120"/>
        <w:jc w:val="center"/>
        <w:rPr>
          <w:rFonts w:ascii="Arial" w:hAnsi="Arial" w:cs="Arial"/>
          <w:i/>
          <w:sz w:val="24"/>
          <w:szCs w:val="24"/>
        </w:rPr>
      </w:pPr>
      <w:r w:rsidRPr="00CC390A">
        <w:rPr>
          <w:rFonts w:ascii="Arial" w:hAnsi="Arial" w:cs="Arial"/>
          <w:i/>
          <w:sz w:val="24"/>
          <w:szCs w:val="24"/>
        </w:rPr>
        <w:t>Курсовой проект</w:t>
      </w:r>
    </w:p>
    <w:p w14:paraId="003A09A1" w14:textId="77777777" w:rsidR="00CC390A" w:rsidRPr="00CC390A" w:rsidRDefault="00CC390A" w:rsidP="00CC390A">
      <w:pPr>
        <w:suppressAutoHyphens/>
        <w:spacing w:before="120"/>
        <w:jc w:val="center"/>
        <w:rPr>
          <w:rFonts w:ascii="Arial" w:hAnsi="Arial" w:cs="Arial"/>
          <w:sz w:val="24"/>
          <w:szCs w:val="24"/>
        </w:rPr>
      </w:pPr>
    </w:p>
    <w:p w14:paraId="4D901FDB" w14:textId="77777777" w:rsidR="00CC390A" w:rsidRPr="00CC390A" w:rsidRDefault="00CC390A" w:rsidP="00CC390A">
      <w:pPr>
        <w:suppressAutoHyphens/>
        <w:spacing w:before="120"/>
        <w:jc w:val="center"/>
        <w:rPr>
          <w:rFonts w:ascii="Arial" w:hAnsi="Arial" w:cs="Arial"/>
          <w:i/>
          <w:sz w:val="24"/>
          <w:szCs w:val="24"/>
        </w:rPr>
      </w:pPr>
      <w:r w:rsidRPr="00CC390A">
        <w:rPr>
          <w:rFonts w:ascii="Arial" w:hAnsi="Arial" w:cs="Arial"/>
          <w:i/>
          <w:sz w:val="24"/>
          <w:szCs w:val="24"/>
        </w:rPr>
        <w:t xml:space="preserve">09.03.04 Программная инженерия </w:t>
      </w:r>
    </w:p>
    <w:p w14:paraId="2D230182" w14:textId="77777777" w:rsidR="00CC390A" w:rsidRPr="00CC390A" w:rsidRDefault="00CC390A" w:rsidP="00CC390A">
      <w:pPr>
        <w:suppressAutoHyphens/>
        <w:spacing w:before="120"/>
        <w:jc w:val="center"/>
        <w:rPr>
          <w:rFonts w:ascii="Arial" w:hAnsi="Arial" w:cs="Arial"/>
          <w:i/>
          <w:sz w:val="24"/>
          <w:szCs w:val="24"/>
        </w:rPr>
      </w:pPr>
      <w:r w:rsidRPr="00CC390A">
        <w:rPr>
          <w:rFonts w:ascii="Arial" w:hAnsi="Arial" w:cs="Arial"/>
          <w:i/>
          <w:sz w:val="24"/>
          <w:szCs w:val="24"/>
        </w:rPr>
        <w:t>Информационные системы и сетевые технологии</w:t>
      </w:r>
    </w:p>
    <w:p w14:paraId="32FD9E23" w14:textId="77777777" w:rsidR="00CC390A" w:rsidRPr="00CC390A" w:rsidRDefault="00CC390A" w:rsidP="00CC390A">
      <w:pPr>
        <w:suppressAutoHyphens/>
        <w:spacing w:before="120"/>
        <w:jc w:val="center"/>
        <w:rPr>
          <w:rFonts w:ascii="Arial" w:hAnsi="Arial" w:cs="Arial"/>
          <w:i/>
          <w:sz w:val="24"/>
          <w:szCs w:val="24"/>
        </w:rPr>
      </w:pPr>
    </w:p>
    <w:p w14:paraId="46A86A40" w14:textId="77777777" w:rsidR="00CC390A" w:rsidRPr="00CC390A" w:rsidRDefault="00CC390A" w:rsidP="00CC390A">
      <w:pPr>
        <w:suppressAutoHyphens/>
        <w:spacing w:before="120"/>
        <w:jc w:val="center"/>
        <w:rPr>
          <w:rFonts w:ascii="Arial" w:hAnsi="Arial" w:cs="Arial"/>
          <w:i/>
          <w:sz w:val="24"/>
          <w:szCs w:val="24"/>
        </w:rPr>
      </w:pPr>
    </w:p>
    <w:p w14:paraId="4600E24E" w14:textId="77777777" w:rsidR="00CC390A" w:rsidRPr="00CC390A" w:rsidRDefault="00CC390A" w:rsidP="00CC390A">
      <w:pPr>
        <w:suppressAutoHyphens/>
        <w:spacing w:before="120"/>
        <w:jc w:val="center"/>
        <w:rPr>
          <w:rFonts w:ascii="Arial" w:hAnsi="Arial" w:cs="Arial"/>
          <w:i/>
          <w:sz w:val="24"/>
          <w:szCs w:val="24"/>
        </w:rPr>
      </w:pPr>
    </w:p>
    <w:p w14:paraId="2AF6A7FF" w14:textId="77777777" w:rsidR="00CC390A" w:rsidRPr="00CC390A" w:rsidRDefault="00CC390A" w:rsidP="00CC390A">
      <w:pPr>
        <w:suppressAutoHyphens/>
        <w:spacing w:before="120"/>
        <w:jc w:val="center"/>
        <w:rPr>
          <w:rFonts w:ascii="Arial" w:hAnsi="Arial" w:cs="Arial"/>
          <w:i/>
          <w:sz w:val="24"/>
          <w:szCs w:val="24"/>
        </w:rPr>
      </w:pPr>
    </w:p>
    <w:p w14:paraId="5397BD6C" w14:textId="77777777" w:rsidR="00CC390A" w:rsidRPr="00CC390A" w:rsidRDefault="00CC390A" w:rsidP="00CC390A">
      <w:pPr>
        <w:suppressAutoHyphens/>
        <w:spacing w:before="120"/>
        <w:jc w:val="center"/>
        <w:rPr>
          <w:rFonts w:ascii="Arial" w:hAnsi="Arial" w:cs="Arial"/>
          <w:i/>
          <w:sz w:val="24"/>
          <w:szCs w:val="24"/>
        </w:rPr>
      </w:pPr>
    </w:p>
    <w:p w14:paraId="7F4AC5A0" w14:textId="77777777" w:rsidR="00CC390A" w:rsidRPr="00CC390A" w:rsidRDefault="00CC390A" w:rsidP="00CC390A">
      <w:pPr>
        <w:suppressAutoHyphens/>
        <w:spacing w:before="120"/>
        <w:jc w:val="center"/>
        <w:rPr>
          <w:rFonts w:ascii="Arial" w:hAnsi="Arial" w:cs="Arial"/>
          <w:i/>
          <w:sz w:val="24"/>
          <w:szCs w:val="24"/>
        </w:rPr>
      </w:pPr>
    </w:p>
    <w:p w14:paraId="728C92D1" w14:textId="77777777" w:rsidR="00CC390A" w:rsidRPr="00CC390A" w:rsidRDefault="00CC390A" w:rsidP="00CC390A">
      <w:pPr>
        <w:suppressAutoHyphens/>
        <w:spacing w:before="120"/>
        <w:jc w:val="center"/>
        <w:rPr>
          <w:rFonts w:ascii="Arial" w:hAnsi="Arial" w:cs="Arial"/>
          <w:i/>
          <w:sz w:val="24"/>
          <w:szCs w:val="24"/>
        </w:rPr>
      </w:pPr>
    </w:p>
    <w:p w14:paraId="15E95A55" w14:textId="77777777" w:rsidR="00CC390A" w:rsidRPr="00CC390A" w:rsidRDefault="00CC390A" w:rsidP="00CC390A">
      <w:pPr>
        <w:suppressAutoHyphens/>
        <w:spacing w:before="120"/>
        <w:jc w:val="center"/>
        <w:rPr>
          <w:rFonts w:ascii="Arial" w:hAnsi="Arial" w:cs="Arial"/>
          <w:i/>
          <w:sz w:val="24"/>
          <w:szCs w:val="24"/>
        </w:rPr>
      </w:pPr>
    </w:p>
    <w:p w14:paraId="343B32D7" w14:textId="77777777" w:rsidR="00CC390A" w:rsidRPr="00CC390A" w:rsidRDefault="00CC390A" w:rsidP="00CC390A">
      <w:pPr>
        <w:suppressAutoHyphens/>
        <w:spacing w:before="120"/>
        <w:jc w:val="center"/>
        <w:rPr>
          <w:rFonts w:ascii="Arial" w:hAnsi="Arial" w:cs="Arial"/>
          <w:i/>
          <w:sz w:val="24"/>
          <w:szCs w:val="24"/>
        </w:rPr>
      </w:pPr>
    </w:p>
    <w:p w14:paraId="5E1A3247" w14:textId="77777777" w:rsidR="00CC390A" w:rsidRPr="00CC390A" w:rsidRDefault="00CC390A" w:rsidP="00CC390A">
      <w:pPr>
        <w:spacing w:before="240" w:after="120"/>
        <w:rPr>
          <w:rFonts w:ascii="Arial" w:hAnsi="Arial" w:cs="Arial"/>
          <w:sz w:val="24"/>
          <w:szCs w:val="24"/>
        </w:rPr>
      </w:pPr>
      <w:r w:rsidRPr="00CC390A">
        <w:rPr>
          <w:rFonts w:ascii="Arial" w:hAnsi="Arial" w:cs="Arial"/>
          <w:sz w:val="24"/>
          <w:szCs w:val="24"/>
        </w:rPr>
        <w:t xml:space="preserve">Зав. кафедрой ______________ </w:t>
      </w:r>
      <w:r w:rsidRPr="00CC390A">
        <w:rPr>
          <w:rFonts w:ascii="Arial" w:hAnsi="Arial" w:cs="Arial"/>
          <w:i/>
          <w:sz w:val="24"/>
          <w:szCs w:val="24"/>
        </w:rPr>
        <w:t xml:space="preserve">С.Д. Махортов, </w:t>
      </w:r>
      <w:proofErr w:type="spellStart"/>
      <w:r w:rsidRPr="00CC390A">
        <w:rPr>
          <w:rFonts w:ascii="Arial" w:hAnsi="Arial" w:cs="Arial"/>
          <w:i/>
          <w:sz w:val="24"/>
          <w:szCs w:val="24"/>
        </w:rPr>
        <w:t>д.ф</w:t>
      </w:r>
      <w:proofErr w:type="spellEnd"/>
      <w:r w:rsidRPr="00CC390A">
        <w:rPr>
          <w:rFonts w:ascii="Arial" w:hAnsi="Arial" w:cs="Arial"/>
          <w:i/>
          <w:sz w:val="24"/>
          <w:szCs w:val="24"/>
        </w:rPr>
        <w:t xml:space="preserve">.- </w:t>
      </w:r>
      <w:proofErr w:type="spellStart"/>
      <w:r w:rsidRPr="00CC390A">
        <w:rPr>
          <w:rFonts w:ascii="Arial" w:hAnsi="Arial" w:cs="Arial"/>
          <w:i/>
          <w:sz w:val="24"/>
          <w:szCs w:val="24"/>
        </w:rPr>
        <w:t>м.н</w:t>
      </w:r>
      <w:proofErr w:type="spellEnd"/>
      <w:r w:rsidRPr="00CC390A">
        <w:rPr>
          <w:rFonts w:ascii="Arial" w:hAnsi="Arial" w:cs="Arial"/>
          <w:i/>
          <w:sz w:val="24"/>
          <w:szCs w:val="24"/>
        </w:rPr>
        <w:t xml:space="preserve">., доцент   </w:t>
      </w:r>
      <w:r w:rsidRPr="00CC390A">
        <w:rPr>
          <w:rFonts w:ascii="Arial" w:hAnsi="Arial" w:cs="Arial"/>
          <w:sz w:val="24"/>
          <w:szCs w:val="24"/>
        </w:rPr>
        <w:t>_</w:t>
      </w:r>
      <w:proofErr w:type="gramStart"/>
      <w:r w:rsidRPr="00CC390A">
        <w:rPr>
          <w:rFonts w:ascii="Arial" w:hAnsi="Arial" w:cs="Arial"/>
          <w:sz w:val="24"/>
          <w:szCs w:val="24"/>
        </w:rPr>
        <w:t>_._</w:t>
      </w:r>
      <w:proofErr w:type="gramEnd"/>
      <w:r w:rsidRPr="00CC390A">
        <w:rPr>
          <w:rFonts w:ascii="Arial" w:hAnsi="Arial" w:cs="Arial"/>
          <w:sz w:val="24"/>
          <w:szCs w:val="24"/>
        </w:rPr>
        <w:t>_.20__</w:t>
      </w:r>
    </w:p>
    <w:p w14:paraId="2E07B545" w14:textId="613EC77E" w:rsidR="00CC390A" w:rsidRPr="00CC390A" w:rsidRDefault="00CC390A" w:rsidP="00CC390A">
      <w:pPr>
        <w:spacing w:before="240" w:after="120"/>
        <w:rPr>
          <w:rFonts w:ascii="Arial" w:hAnsi="Arial" w:cs="Arial"/>
          <w:i/>
          <w:sz w:val="24"/>
          <w:szCs w:val="24"/>
        </w:rPr>
      </w:pPr>
      <w:r w:rsidRPr="00CC390A">
        <w:rPr>
          <w:rFonts w:ascii="Arial" w:hAnsi="Arial" w:cs="Arial"/>
          <w:sz w:val="24"/>
          <w:szCs w:val="24"/>
        </w:rPr>
        <w:t>Обучающийся _______________</w:t>
      </w:r>
      <w:r>
        <w:rPr>
          <w:rFonts w:ascii="Arial" w:hAnsi="Arial" w:cs="Arial"/>
          <w:i/>
          <w:sz w:val="24"/>
          <w:szCs w:val="24"/>
        </w:rPr>
        <w:t>Е. Ю. Лосева</w:t>
      </w:r>
      <w:r w:rsidRPr="00CC390A">
        <w:rPr>
          <w:rFonts w:ascii="Arial" w:hAnsi="Arial" w:cs="Arial"/>
          <w:i/>
          <w:sz w:val="24"/>
          <w:szCs w:val="24"/>
        </w:rPr>
        <w:t>, 3 курс, д/о</w:t>
      </w:r>
    </w:p>
    <w:p w14:paraId="78C1EBFC" w14:textId="34C9B689" w:rsidR="00CC390A" w:rsidRPr="00CC390A" w:rsidRDefault="00CC390A" w:rsidP="00CC390A">
      <w:pPr>
        <w:spacing w:before="240" w:after="120"/>
        <w:rPr>
          <w:rFonts w:ascii="Arial" w:hAnsi="Arial" w:cs="Arial"/>
          <w:i/>
          <w:sz w:val="24"/>
          <w:szCs w:val="24"/>
        </w:rPr>
      </w:pPr>
      <w:r w:rsidRPr="00CC390A">
        <w:rPr>
          <w:rFonts w:ascii="Arial" w:hAnsi="Arial" w:cs="Arial"/>
          <w:sz w:val="24"/>
          <w:szCs w:val="24"/>
        </w:rPr>
        <w:t>Руководитель _______________</w:t>
      </w:r>
      <w:r w:rsidRPr="00CC390A">
        <w:rPr>
          <w:rFonts w:ascii="Arial" w:hAnsi="Arial" w:cs="Arial"/>
          <w:i/>
          <w:sz w:val="24"/>
          <w:szCs w:val="24"/>
        </w:rPr>
        <w:t>А.</w:t>
      </w:r>
      <w:r>
        <w:rPr>
          <w:rFonts w:ascii="Arial" w:hAnsi="Arial" w:cs="Arial"/>
          <w:i/>
          <w:sz w:val="24"/>
          <w:szCs w:val="24"/>
        </w:rPr>
        <w:t>И. Чекмарев</w:t>
      </w:r>
      <w:r w:rsidRPr="00CC390A">
        <w:rPr>
          <w:rFonts w:ascii="Arial" w:hAnsi="Arial" w:cs="Arial"/>
          <w:i/>
          <w:sz w:val="24"/>
          <w:szCs w:val="24"/>
        </w:rPr>
        <w:t>, ст. преподаватель</w:t>
      </w:r>
    </w:p>
    <w:p w14:paraId="521116BE" w14:textId="77777777" w:rsidR="00CC390A" w:rsidRPr="00CC390A" w:rsidRDefault="00CC390A" w:rsidP="00CC390A">
      <w:pPr>
        <w:spacing w:before="2040"/>
        <w:jc w:val="center"/>
        <w:rPr>
          <w:rFonts w:ascii="Arial" w:hAnsi="Arial" w:cs="Arial"/>
          <w:sz w:val="24"/>
          <w:szCs w:val="24"/>
        </w:rPr>
      </w:pPr>
      <w:r w:rsidRPr="00CC390A">
        <w:rPr>
          <w:rFonts w:ascii="Arial" w:hAnsi="Arial" w:cs="Arial"/>
          <w:sz w:val="24"/>
          <w:szCs w:val="24"/>
        </w:rPr>
        <w:t>Воронеж 2025</w:t>
      </w:r>
    </w:p>
    <w:p w14:paraId="11217043" w14:textId="6BF7C722" w:rsidR="00CC390A" w:rsidRDefault="00CC390A">
      <w:pPr>
        <w:spacing w:line="259" w:lineRule="auto"/>
        <w:rPr>
          <w:rFonts w:eastAsia="Times New Roman" w:cs="Times New Roman"/>
          <w:sz w:val="24"/>
          <w:szCs w:val="24"/>
          <w:lang w:eastAsia="ru-RU"/>
        </w:rPr>
      </w:pPr>
    </w:p>
    <w:p w14:paraId="655EEFE6" w14:textId="532BCE3B" w:rsidR="00271950" w:rsidRPr="00271950" w:rsidRDefault="0034055D" w:rsidP="00271950">
      <w:pPr>
        <w:pStyle w:val="ae"/>
      </w:pPr>
      <w:bookmarkStart w:id="7" w:name="_Toc200013395"/>
      <w:r>
        <w:lastRenderedPageBreak/>
        <w:t>Содержание</w:t>
      </w:r>
      <w:bookmarkEnd w:id="7"/>
    </w:p>
    <w:p w14:paraId="5A948963" w14:textId="4679BA17" w:rsidR="00902E89" w:rsidRDefault="004539C8">
      <w:pPr>
        <w:pStyle w:val="12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 w:rsidR="00425DE0">
        <w:instrText xml:space="preserve"> TOC \h \z \t "Введение;1;Название пункта;3;Название параграфа;2;Название главы;1;Приложение;1" </w:instrText>
      </w:r>
      <w:r>
        <w:fldChar w:fldCharType="separate"/>
      </w:r>
      <w:hyperlink w:anchor="_Toc200013395" w:history="1">
        <w:r w:rsidR="00902E89" w:rsidRPr="002279BF">
          <w:rPr>
            <w:rStyle w:val="afa"/>
            <w:noProof/>
          </w:rPr>
          <w:t>Содержание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_Toc200013395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2</w:t>
        </w:r>
        <w:r w:rsidR="00902E89">
          <w:rPr>
            <w:noProof/>
            <w:webHidden/>
          </w:rPr>
          <w:fldChar w:fldCharType="end"/>
        </w:r>
      </w:hyperlink>
    </w:p>
    <w:p w14:paraId="0F67940D" w14:textId="72639B6B" w:rsidR="00902E89" w:rsidRDefault="00354F48">
      <w:pPr>
        <w:pStyle w:val="12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0013396" w:history="1">
        <w:r w:rsidR="00902E89" w:rsidRPr="002279BF">
          <w:rPr>
            <w:rStyle w:val="afa"/>
            <w:noProof/>
          </w:rPr>
          <w:t>Введение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_Toc200013396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3</w:t>
        </w:r>
        <w:r w:rsidR="00902E89">
          <w:rPr>
            <w:noProof/>
            <w:webHidden/>
          </w:rPr>
          <w:fldChar w:fldCharType="end"/>
        </w:r>
      </w:hyperlink>
    </w:p>
    <w:p w14:paraId="13A77E95" w14:textId="4381580B" w:rsidR="00902E89" w:rsidRDefault="00354F48">
      <w:pPr>
        <w:pStyle w:val="12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0013397" w:history="1">
        <w:r w:rsidR="00902E89" w:rsidRPr="002279BF">
          <w:rPr>
            <w:rStyle w:val="afa"/>
            <w:noProof/>
          </w:rPr>
          <w:t>1 Постановка задачи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_Toc200013397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4</w:t>
        </w:r>
        <w:r w:rsidR="00902E89">
          <w:rPr>
            <w:noProof/>
            <w:webHidden/>
          </w:rPr>
          <w:fldChar w:fldCharType="end"/>
        </w:r>
      </w:hyperlink>
    </w:p>
    <w:p w14:paraId="1BAFD506" w14:textId="3EE7C65C" w:rsidR="00902E89" w:rsidRDefault="00354F48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0013398" w:history="1">
        <w:r w:rsidR="00902E89" w:rsidRPr="002279BF">
          <w:rPr>
            <w:rStyle w:val="afa"/>
            <w:noProof/>
          </w:rPr>
          <w:t>1.1 Глоссарий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_Toc200013398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4</w:t>
        </w:r>
        <w:r w:rsidR="00902E89">
          <w:rPr>
            <w:noProof/>
            <w:webHidden/>
          </w:rPr>
          <w:fldChar w:fldCharType="end"/>
        </w:r>
      </w:hyperlink>
    </w:p>
    <w:p w14:paraId="438C182D" w14:textId="232A087F" w:rsidR="00902E89" w:rsidRDefault="00354F48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0013399" w:history="1">
        <w:r w:rsidR="00902E89" w:rsidRPr="002279BF">
          <w:rPr>
            <w:rStyle w:val="afa"/>
            <w:noProof/>
          </w:rPr>
          <w:t>1.2 Постановка цели и задач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_Toc200013399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5</w:t>
        </w:r>
        <w:r w:rsidR="00902E89">
          <w:rPr>
            <w:noProof/>
            <w:webHidden/>
          </w:rPr>
          <w:fldChar w:fldCharType="end"/>
        </w:r>
      </w:hyperlink>
    </w:p>
    <w:p w14:paraId="70885DBF" w14:textId="4A8BAAB8" w:rsidR="00902E89" w:rsidRDefault="00354F48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0013400" w:history="1">
        <w:r w:rsidR="00902E89" w:rsidRPr="002279BF">
          <w:rPr>
            <w:rStyle w:val="afa"/>
            <w:noProof/>
          </w:rPr>
          <w:t>1.3 Предметная область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_Toc200013400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6</w:t>
        </w:r>
        <w:r w:rsidR="00902E89">
          <w:rPr>
            <w:noProof/>
            <w:webHidden/>
          </w:rPr>
          <w:fldChar w:fldCharType="end"/>
        </w:r>
      </w:hyperlink>
    </w:p>
    <w:p w14:paraId="3A815BB4" w14:textId="748FAFA8" w:rsidR="00902E89" w:rsidRDefault="00354F48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0013401" w:history="1">
        <w:r w:rsidR="00902E89" w:rsidRPr="002279BF">
          <w:rPr>
            <w:rStyle w:val="afa"/>
            <w:noProof/>
          </w:rPr>
          <w:t>1.4 Обзор аналогов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_Toc200013401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7</w:t>
        </w:r>
        <w:r w:rsidR="00902E89">
          <w:rPr>
            <w:noProof/>
            <w:webHidden/>
          </w:rPr>
          <w:fldChar w:fldCharType="end"/>
        </w:r>
      </w:hyperlink>
    </w:p>
    <w:p w14:paraId="0FA7D0D9" w14:textId="49193869" w:rsidR="00902E89" w:rsidRDefault="00354F48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0013402" w:history="1">
        <w:r w:rsidR="00902E89" w:rsidRPr="002279BF">
          <w:rPr>
            <w:rStyle w:val="afa"/>
            <w:noProof/>
          </w:rPr>
          <w:t>1.4.1</w:t>
        </w:r>
        <w:r w:rsidR="00902E89" w:rsidRPr="002279BF">
          <w:rPr>
            <w:rStyle w:val="afa"/>
            <w:noProof/>
            <w:lang w:val="en-US"/>
          </w:rPr>
          <w:t xml:space="preserve"> Telegram-</w:t>
        </w:r>
        <w:r w:rsidR="00902E89" w:rsidRPr="002279BF">
          <w:rPr>
            <w:rStyle w:val="afa"/>
            <w:noProof/>
          </w:rPr>
          <w:t>чаты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_Toc200013402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7</w:t>
        </w:r>
        <w:r w:rsidR="00902E89">
          <w:rPr>
            <w:noProof/>
            <w:webHidden/>
          </w:rPr>
          <w:fldChar w:fldCharType="end"/>
        </w:r>
      </w:hyperlink>
    </w:p>
    <w:p w14:paraId="3403E11C" w14:textId="7E814696" w:rsidR="00902E89" w:rsidRDefault="00354F48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0013403" w:history="1">
        <w:r w:rsidR="00902E89" w:rsidRPr="002279BF">
          <w:rPr>
            <w:rStyle w:val="afa"/>
            <w:noProof/>
            <w:lang w:val="en-US"/>
          </w:rPr>
          <w:t>1.4.2</w:t>
        </w:r>
        <w:r w:rsidR="00902E89" w:rsidRPr="002279BF">
          <w:rPr>
            <w:rStyle w:val="afa"/>
            <w:noProof/>
          </w:rPr>
          <w:t xml:space="preserve"> Сервис GetMentor.dev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_Toc200013403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8</w:t>
        </w:r>
        <w:r w:rsidR="00902E89">
          <w:rPr>
            <w:noProof/>
            <w:webHidden/>
          </w:rPr>
          <w:fldChar w:fldCharType="end"/>
        </w:r>
      </w:hyperlink>
    </w:p>
    <w:p w14:paraId="13DFC591" w14:textId="37523D7C" w:rsidR="00902E89" w:rsidRDefault="00354F48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0013404" w:history="1">
        <w:r w:rsidR="00902E89" w:rsidRPr="002279BF">
          <w:rPr>
            <w:rStyle w:val="afa"/>
            <w:noProof/>
          </w:rPr>
          <w:t xml:space="preserve">1.4.3 Платформа </w:t>
        </w:r>
        <w:r w:rsidR="00902E89" w:rsidRPr="002279BF">
          <w:rPr>
            <w:rStyle w:val="afa"/>
            <w:noProof/>
            <w:lang w:val="en-US"/>
          </w:rPr>
          <w:t>Codementor.io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_Toc200013404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10</w:t>
        </w:r>
        <w:r w:rsidR="00902E89">
          <w:rPr>
            <w:noProof/>
            <w:webHidden/>
          </w:rPr>
          <w:fldChar w:fldCharType="end"/>
        </w:r>
      </w:hyperlink>
    </w:p>
    <w:p w14:paraId="0AAB0FB7" w14:textId="4AC7C2C8" w:rsidR="00902E89" w:rsidRDefault="00354F48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0013405" w:history="1">
        <w:r w:rsidR="00902E89" w:rsidRPr="002279BF">
          <w:rPr>
            <w:rStyle w:val="afa"/>
            <w:noProof/>
          </w:rPr>
          <w:t>1.4.4 Результат обзора аналогов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_Toc200013405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11</w:t>
        </w:r>
        <w:r w:rsidR="00902E89">
          <w:rPr>
            <w:noProof/>
            <w:webHidden/>
          </w:rPr>
          <w:fldChar w:fldCharType="end"/>
        </w:r>
      </w:hyperlink>
    </w:p>
    <w:p w14:paraId="5F869042" w14:textId="444A518A" w:rsidR="00902E89" w:rsidRDefault="00354F48">
      <w:pPr>
        <w:pStyle w:val="12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0013406" w:history="1">
        <w:r w:rsidR="00902E89" w:rsidRPr="002279BF">
          <w:rPr>
            <w:rStyle w:val="afa"/>
            <w:noProof/>
          </w:rPr>
          <w:t>2 Реализация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_Toc200013406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12</w:t>
        </w:r>
        <w:r w:rsidR="00902E89">
          <w:rPr>
            <w:noProof/>
            <w:webHidden/>
          </w:rPr>
          <w:fldChar w:fldCharType="end"/>
        </w:r>
      </w:hyperlink>
    </w:p>
    <w:p w14:paraId="48591755" w14:textId="5E2028A4" w:rsidR="00902E89" w:rsidRDefault="00354F48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0013407" w:history="1">
        <w:r w:rsidR="00902E89" w:rsidRPr="002279BF">
          <w:rPr>
            <w:rStyle w:val="afa"/>
            <w:noProof/>
          </w:rPr>
          <w:t>2.1 Архитектура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_Toc200013407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12</w:t>
        </w:r>
        <w:r w:rsidR="00902E89">
          <w:rPr>
            <w:noProof/>
            <w:webHidden/>
          </w:rPr>
          <w:fldChar w:fldCharType="end"/>
        </w:r>
      </w:hyperlink>
    </w:p>
    <w:p w14:paraId="1CE0EC2D" w14:textId="058ABA70" w:rsidR="00902E89" w:rsidRDefault="00354F48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0013408" w:history="1">
        <w:r w:rsidR="00902E89" w:rsidRPr="002279BF">
          <w:rPr>
            <w:rStyle w:val="afa"/>
            <w:noProof/>
          </w:rPr>
          <w:t>2.2 Средства реализации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_Toc200013408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12</w:t>
        </w:r>
        <w:r w:rsidR="00902E89">
          <w:rPr>
            <w:noProof/>
            <w:webHidden/>
          </w:rPr>
          <w:fldChar w:fldCharType="end"/>
        </w:r>
      </w:hyperlink>
    </w:p>
    <w:p w14:paraId="7BD13B15" w14:textId="633DD299" w:rsidR="00902E89" w:rsidRDefault="00354F48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0013409" w:history="1">
        <w:r w:rsidR="00902E89" w:rsidRPr="002279BF">
          <w:rPr>
            <w:rStyle w:val="afa"/>
            <w:noProof/>
          </w:rPr>
          <w:t>2.3 Серверная часть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_Toc200013409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13</w:t>
        </w:r>
        <w:r w:rsidR="00902E89">
          <w:rPr>
            <w:noProof/>
            <w:webHidden/>
          </w:rPr>
          <w:fldChar w:fldCharType="end"/>
        </w:r>
      </w:hyperlink>
    </w:p>
    <w:p w14:paraId="24D4926F" w14:textId="04FDA51E" w:rsidR="00902E89" w:rsidRDefault="00354F48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0013410" w:history="1">
        <w:r w:rsidR="00902E89" w:rsidRPr="002279BF">
          <w:rPr>
            <w:rStyle w:val="afa"/>
            <w:noProof/>
          </w:rPr>
          <w:t>2.3.1 Структура приложения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_Toc200013410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13</w:t>
        </w:r>
        <w:r w:rsidR="00902E89">
          <w:rPr>
            <w:noProof/>
            <w:webHidden/>
          </w:rPr>
          <w:fldChar w:fldCharType="end"/>
        </w:r>
      </w:hyperlink>
    </w:p>
    <w:p w14:paraId="0A028545" w14:textId="44EC407F" w:rsidR="00902E89" w:rsidRDefault="00354F48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0013411" w:history="1">
        <w:r w:rsidR="00902E89" w:rsidRPr="002279BF">
          <w:rPr>
            <w:rStyle w:val="afa"/>
            <w:noProof/>
            <w:lang w:val="en-US"/>
          </w:rPr>
          <w:t>2.3.2</w:t>
        </w:r>
        <w:r w:rsidR="00902E89" w:rsidRPr="002279BF">
          <w:rPr>
            <w:rStyle w:val="afa"/>
            <w:noProof/>
          </w:rPr>
          <w:t xml:space="preserve"> Класс </w:t>
        </w:r>
        <w:r w:rsidR="00902E89" w:rsidRPr="002279BF">
          <w:rPr>
            <w:rStyle w:val="afa"/>
            <w:noProof/>
            <w:lang w:val="en-US"/>
          </w:rPr>
          <w:t>Dispatcher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_Toc200013411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17</w:t>
        </w:r>
        <w:r w:rsidR="00902E89">
          <w:rPr>
            <w:noProof/>
            <w:webHidden/>
          </w:rPr>
          <w:fldChar w:fldCharType="end"/>
        </w:r>
      </w:hyperlink>
    </w:p>
    <w:p w14:paraId="1DBF4C7C" w14:textId="7C2A2BA0" w:rsidR="00902E89" w:rsidRDefault="00354F48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0013412" w:history="1">
        <w:r w:rsidR="00902E89" w:rsidRPr="002279BF">
          <w:rPr>
            <w:rStyle w:val="afa"/>
            <w:noProof/>
          </w:rPr>
          <w:t xml:space="preserve">2.3.3 Класс </w:t>
        </w:r>
        <w:r w:rsidR="00902E89" w:rsidRPr="002279BF">
          <w:rPr>
            <w:rStyle w:val="afa"/>
            <w:noProof/>
            <w:lang w:val="en-US"/>
          </w:rPr>
          <w:t>MatchService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_Toc200013412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18</w:t>
        </w:r>
        <w:r w:rsidR="00902E89">
          <w:rPr>
            <w:noProof/>
            <w:webHidden/>
          </w:rPr>
          <w:fldChar w:fldCharType="end"/>
        </w:r>
      </w:hyperlink>
    </w:p>
    <w:p w14:paraId="4EE5EF29" w14:textId="25A4DE1D" w:rsidR="00902E89" w:rsidRDefault="00354F48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0013413" w:history="1">
        <w:r w:rsidR="00902E89" w:rsidRPr="002279BF">
          <w:rPr>
            <w:rStyle w:val="afa"/>
            <w:noProof/>
          </w:rPr>
          <w:t>2.3.4 Сообщения от бота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_Toc200013413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20</w:t>
        </w:r>
        <w:r w:rsidR="00902E89">
          <w:rPr>
            <w:noProof/>
            <w:webHidden/>
          </w:rPr>
          <w:fldChar w:fldCharType="end"/>
        </w:r>
      </w:hyperlink>
    </w:p>
    <w:p w14:paraId="6614E7FC" w14:textId="62FF907F" w:rsidR="00902E89" w:rsidRDefault="00354F48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0013414" w:history="1">
        <w:r w:rsidR="00902E89" w:rsidRPr="002279BF">
          <w:rPr>
            <w:rStyle w:val="afa"/>
            <w:noProof/>
          </w:rPr>
          <w:t>2.3.5 База данных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_Toc200013414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20</w:t>
        </w:r>
        <w:r w:rsidR="00902E89">
          <w:rPr>
            <w:noProof/>
            <w:webHidden/>
          </w:rPr>
          <w:fldChar w:fldCharType="end"/>
        </w:r>
      </w:hyperlink>
    </w:p>
    <w:p w14:paraId="4B14A48F" w14:textId="0E0A5D1C" w:rsidR="00902E89" w:rsidRDefault="00354F48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0013415" w:history="1">
        <w:r w:rsidR="00902E89" w:rsidRPr="002279BF">
          <w:rPr>
            <w:rStyle w:val="afa"/>
            <w:noProof/>
          </w:rPr>
          <w:t>2.3.6 Развертывание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_Toc200013415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22</w:t>
        </w:r>
        <w:r w:rsidR="00902E89">
          <w:rPr>
            <w:noProof/>
            <w:webHidden/>
          </w:rPr>
          <w:fldChar w:fldCharType="end"/>
        </w:r>
      </w:hyperlink>
    </w:p>
    <w:p w14:paraId="71F9DF02" w14:textId="02F32965" w:rsidR="00902E89" w:rsidRDefault="00354F48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0013416" w:history="1">
        <w:r w:rsidR="00902E89" w:rsidRPr="002279BF">
          <w:rPr>
            <w:rStyle w:val="afa"/>
            <w:noProof/>
          </w:rPr>
          <w:t>2.4 Клиентская часть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_Toc200013416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22</w:t>
        </w:r>
        <w:r w:rsidR="00902E89">
          <w:rPr>
            <w:noProof/>
            <w:webHidden/>
          </w:rPr>
          <w:fldChar w:fldCharType="end"/>
        </w:r>
      </w:hyperlink>
    </w:p>
    <w:p w14:paraId="19ED407F" w14:textId="0315D2F2" w:rsidR="00902E89" w:rsidRDefault="00354F48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0013417" w:history="1">
        <w:r w:rsidR="00902E89" w:rsidRPr="002279BF">
          <w:rPr>
            <w:rStyle w:val="afa"/>
            <w:noProof/>
          </w:rPr>
          <w:t>2.4.1 Интерфейс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_Toc200013417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22</w:t>
        </w:r>
        <w:r w:rsidR="00902E89">
          <w:rPr>
            <w:noProof/>
            <w:webHidden/>
          </w:rPr>
          <w:fldChar w:fldCharType="end"/>
        </w:r>
      </w:hyperlink>
    </w:p>
    <w:p w14:paraId="3DD009D9" w14:textId="777362B9" w:rsidR="00902E89" w:rsidRDefault="00354F48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0013418" w:history="1">
        <w:r w:rsidR="00902E89" w:rsidRPr="002279BF">
          <w:rPr>
            <w:rStyle w:val="afa"/>
            <w:noProof/>
          </w:rPr>
          <w:t xml:space="preserve">2.4.2 Команда </w:t>
        </w:r>
        <w:r w:rsidR="00902E89" w:rsidRPr="002279BF">
          <w:rPr>
            <w:rStyle w:val="afa"/>
            <w:noProof/>
            <w:lang w:val="en-US"/>
          </w:rPr>
          <w:t>/start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_Toc200013418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25</w:t>
        </w:r>
        <w:r w:rsidR="00902E89">
          <w:rPr>
            <w:noProof/>
            <w:webHidden/>
          </w:rPr>
          <w:fldChar w:fldCharType="end"/>
        </w:r>
      </w:hyperlink>
    </w:p>
    <w:p w14:paraId="7116AF22" w14:textId="19AC07C7" w:rsidR="00902E89" w:rsidRDefault="00354F48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0013419" w:history="1">
        <w:r w:rsidR="00902E89" w:rsidRPr="002279BF">
          <w:rPr>
            <w:rStyle w:val="afa"/>
            <w:noProof/>
          </w:rPr>
          <w:t>2.4.3 Создание и редактирование анкеты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_Toc200013419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26</w:t>
        </w:r>
        <w:r w:rsidR="00902E89">
          <w:rPr>
            <w:noProof/>
            <w:webHidden/>
          </w:rPr>
          <w:fldChar w:fldCharType="end"/>
        </w:r>
      </w:hyperlink>
    </w:p>
    <w:p w14:paraId="0E499B5F" w14:textId="2ABF90F0" w:rsidR="00902E89" w:rsidRDefault="00354F48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0013420" w:history="1">
        <w:r w:rsidR="00902E89" w:rsidRPr="002279BF">
          <w:rPr>
            <w:rStyle w:val="afa"/>
            <w:noProof/>
            <w:lang w:val="en-US"/>
          </w:rPr>
          <w:t>2.4.4</w:t>
        </w:r>
        <w:r w:rsidR="00902E89" w:rsidRPr="002279BF">
          <w:rPr>
            <w:rStyle w:val="afa"/>
            <w:noProof/>
          </w:rPr>
          <w:t xml:space="preserve"> Поиск и просмотр анкет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_Toc200013420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28</w:t>
        </w:r>
        <w:r w:rsidR="00902E89">
          <w:rPr>
            <w:noProof/>
            <w:webHidden/>
          </w:rPr>
          <w:fldChar w:fldCharType="end"/>
        </w:r>
      </w:hyperlink>
    </w:p>
    <w:p w14:paraId="38DA5445" w14:textId="28CCD81D" w:rsidR="00902E89" w:rsidRDefault="00354F48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0013421" w:history="1">
        <w:r w:rsidR="00902E89" w:rsidRPr="002279BF">
          <w:rPr>
            <w:rStyle w:val="afa"/>
            <w:noProof/>
          </w:rPr>
          <w:t>2.4.5 Механизм мэтчинга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_Toc200013421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30</w:t>
        </w:r>
        <w:r w:rsidR="00902E89">
          <w:rPr>
            <w:noProof/>
            <w:webHidden/>
          </w:rPr>
          <w:fldChar w:fldCharType="end"/>
        </w:r>
      </w:hyperlink>
    </w:p>
    <w:p w14:paraId="2ADF9CDB" w14:textId="66AFDD9A" w:rsidR="00902E89" w:rsidRDefault="00354F48">
      <w:pPr>
        <w:pStyle w:val="12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0013422" w:history="1">
        <w:r w:rsidR="00902E89" w:rsidRPr="002279BF">
          <w:rPr>
            <w:rStyle w:val="afa"/>
            <w:noProof/>
          </w:rPr>
          <w:t>3 Анализ проделанной работы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_Toc200013422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34</w:t>
        </w:r>
        <w:r w:rsidR="00902E89">
          <w:rPr>
            <w:noProof/>
            <w:webHidden/>
          </w:rPr>
          <w:fldChar w:fldCharType="end"/>
        </w:r>
      </w:hyperlink>
    </w:p>
    <w:p w14:paraId="5F914377" w14:textId="281BF23E" w:rsidR="00902E89" w:rsidRDefault="00354F48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0013423" w:history="1">
        <w:r w:rsidR="00902E89" w:rsidRPr="002279BF">
          <w:rPr>
            <w:rStyle w:val="afa"/>
            <w:noProof/>
          </w:rPr>
          <w:t>3.1 Тестирование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_Toc200013423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34</w:t>
        </w:r>
        <w:r w:rsidR="00902E89">
          <w:rPr>
            <w:noProof/>
            <w:webHidden/>
          </w:rPr>
          <w:fldChar w:fldCharType="end"/>
        </w:r>
      </w:hyperlink>
    </w:p>
    <w:p w14:paraId="62D61820" w14:textId="65644222" w:rsidR="00902E89" w:rsidRDefault="00354F48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0013424" w:history="1">
        <w:r w:rsidR="00902E89" w:rsidRPr="002279BF">
          <w:rPr>
            <w:rStyle w:val="afa"/>
            <w:noProof/>
          </w:rPr>
          <w:t>3.2 Анализ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_Toc200013424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34</w:t>
        </w:r>
        <w:r w:rsidR="00902E89">
          <w:rPr>
            <w:noProof/>
            <w:webHidden/>
          </w:rPr>
          <w:fldChar w:fldCharType="end"/>
        </w:r>
      </w:hyperlink>
    </w:p>
    <w:p w14:paraId="4A68730B" w14:textId="7B7AC880" w:rsidR="00902E89" w:rsidRDefault="00354F48">
      <w:pPr>
        <w:pStyle w:val="12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0013425" w:history="1">
        <w:r w:rsidR="00902E89" w:rsidRPr="002279BF">
          <w:rPr>
            <w:rStyle w:val="afa"/>
            <w:noProof/>
          </w:rPr>
          <w:t>Заключение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_Toc200013425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36</w:t>
        </w:r>
        <w:r w:rsidR="00902E89">
          <w:rPr>
            <w:noProof/>
            <w:webHidden/>
          </w:rPr>
          <w:fldChar w:fldCharType="end"/>
        </w:r>
      </w:hyperlink>
    </w:p>
    <w:p w14:paraId="24124AA9" w14:textId="0D4E4E0E" w:rsidR="00902E89" w:rsidRDefault="00354F48">
      <w:pPr>
        <w:pStyle w:val="12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0013426" w:history="1">
        <w:r w:rsidR="00902E89" w:rsidRPr="002279BF">
          <w:rPr>
            <w:rStyle w:val="afa"/>
            <w:noProof/>
          </w:rPr>
          <w:t>Список использованных источников</w:t>
        </w:r>
        <w:r w:rsidR="00902E89">
          <w:rPr>
            <w:noProof/>
            <w:webHidden/>
          </w:rPr>
          <w:tab/>
        </w:r>
        <w:r w:rsidR="00902E89">
          <w:rPr>
            <w:noProof/>
            <w:webHidden/>
          </w:rPr>
          <w:fldChar w:fldCharType="begin"/>
        </w:r>
        <w:r w:rsidR="00902E89">
          <w:rPr>
            <w:noProof/>
            <w:webHidden/>
          </w:rPr>
          <w:instrText xml:space="preserve"> PAGEREF _Toc200013426 \h </w:instrText>
        </w:r>
        <w:r w:rsidR="00902E89">
          <w:rPr>
            <w:noProof/>
            <w:webHidden/>
          </w:rPr>
        </w:r>
        <w:r w:rsidR="00902E89">
          <w:rPr>
            <w:noProof/>
            <w:webHidden/>
          </w:rPr>
          <w:fldChar w:fldCharType="separate"/>
        </w:r>
        <w:r w:rsidR="00500864">
          <w:rPr>
            <w:noProof/>
            <w:webHidden/>
          </w:rPr>
          <w:t>38</w:t>
        </w:r>
        <w:r w:rsidR="00902E89">
          <w:rPr>
            <w:noProof/>
            <w:webHidden/>
          </w:rPr>
          <w:fldChar w:fldCharType="end"/>
        </w:r>
      </w:hyperlink>
    </w:p>
    <w:p w14:paraId="4E4480D1" w14:textId="08A0201C" w:rsidR="00113AB6" w:rsidRDefault="004539C8" w:rsidP="00902E89">
      <w:pPr>
        <w:pStyle w:val="ae"/>
      </w:pPr>
      <w:r>
        <w:lastRenderedPageBreak/>
        <w:fldChar w:fldCharType="end"/>
      </w:r>
      <w:bookmarkStart w:id="8" w:name="_Toc200013396"/>
      <w:r w:rsidR="0034055D">
        <w:t>Введение</w:t>
      </w:r>
      <w:bookmarkEnd w:id="8"/>
    </w:p>
    <w:p w14:paraId="40DF7DE5" w14:textId="1EBD92C9" w:rsidR="008309E7" w:rsidRDefault="009F1C2E" w:rsidP="005D1669">
      <w:pPr>
        <w:pStyle w:val="af"/>
      </w:pPr>
      <w:r w:rsidRPr="009F1C2E">
        <w:t xml:space="preserve">В </w:t>
      </w:r>
      <w:r w:rsidR="0025561D">
        <w:t xml:space="preserve">настоящее время </w:t>
      </w:r>
      <w:r w:rsidR="0025561D" w:rsidRPr="0025561D">
        <w:t>поиск профессионального наставника и выстраивание эффективной коммуникации между опытными специалистами и начинающими профессионалами становятся неотъемлемой частью успешного карьерного и личностного развития. В условиях постоянно растущих требований рынка труда, где начинающие специалисты всё больше нуждаются в сопровождении и передаче практического опыта, важность института наставничества трудно переоценить. Однако, несмотря на очевидную пользу менторства, многие потенциальные участники сталкиваются с трудностями при поиске друг друга, отсутствием структурированной информации и необходимостью вручную фильтровать неподходящие предложения.</w:t>
      </w:r>
    </w:p>
    <w:p w14:paraId="69B4E09D" w14:textId="25140925" w:rsidR="0025561D" w:rsidRDefault="0025561D" w:rsidP="005D1669">
      <w:pPr>
        <w:pStyle w:val="af"/>
      </w:pPr>
      <w:r w:rsidRPr="0025561D">
        <w:t xml:space="preserve">Данную проблему может решить относительно новое направление в области цифровых коммуникаций — специализированные </w:t>
      </w:r>
      <w:proofErr w:type="spellStart"/>
      <w:r w:rsidRPr="0025561D">
        <w:t>Telegram</w:t>
      </w:r>
      <w:proofErr w:type="spellEnd"/>
      <w:r w:rsidRPr="0025561D">
        <w:t xml:space="preserve">-боты для поиска менторов и </w:t>
      </w:r>
      <w:proofErr w:type="spellStart"/>
      <w:r w:rsidRPr="0025561D">
        <w:t>менти</w:t>
      </w:r>
      <w:proofErr w:type="spellEnd"/>
      <w:r w:rsidRPr="0025561D">
        <w:t>. Примечательно, что подобные решения особенно востребованы в образовательной и профессиональной средах, где ранее подобные механизмы подбора либо отсутствовали, либо были реализованы в виде неструктурированных тематических чатов.</w:t>
      </w:r>
    </w:p>
    <w:p w14:paraId="0CAF9B99" w14:textId="7E8C13A0" w:rsidR="0025561D" w:rsidRDefault="0025561D" w:rsidP="005D1669">
      <w:pPr>
        <w:pStyle w:val="af"/>
      </w:pPr>
      <w:r w:rsidRPr="0025561D">
        <w:t xml:space="preserve">В апреле 2022 года команда </w:t>
      </w:r>
      <w:proofErr w:type="spellStart"/>
      <w:r w:rsidRPr="0025561D">
        <w:t>Telegram</w:t>
      </w:r>
      <w:proofErr w:type="spellEnd"/>
      <w:r w:rsidRPr="0025561D">
        <w:t xml:space="preserve"> представила новую технологию Web </w:t>
      </w:r>
      <w:proofErr w:type="spellStart"/>
      <w:r w:rsidRPr="0025561D">
        <w:t>App</w:t>
      </w:r>
      <w:proofErr w:type="spellEnd"/>
      <w:r w:rsidRPr="0025561D">
        <w:t xml:space="preserve"> приложений. Данная технология позволяет запускать полноценную веб-версию приложения непосредственно в интерфейсе </w:t>
      </w:r>
      <w:proofErr w:type="spellStart"/>
      <w:r w:rsidRPr="0025561D">
        <w:t>Telegram</w:t>
      </w:r>
      <w:proofErr w:type="spellEnd"/>
      <w:r w:rsidRPr="0025561D">
        <w:t xml:space="preserve"> через заранее созданного бота. Преимущества таких гибридных решений над обычными чат-ботами очевидны: удобный и отзывчивый графический интерфейс с любым дизайном, доступным в веб-приложениях, возможность отображения структурированной информации (анкет, карточек пользователей, статистики) и более сложные сценарии взаимодействия.</w:t>
      </w:r>
    </w:p>
    <w:p w14:paraId="5ED9E7D8" w14:textId="5BAC1CB3" w:rsidR="0025561D" w:rsidRDefault="0025561D" w:rsidP="005D1669">
      <w:pPr>
        <w:pStyle w:val="af"/>
      </w:pPr>
      <w:r w:rsidRPr="0025561D">
        <w:t xml:space="preserve">В то же время не теряются и такие преимущества </w:t>
      </w:r>
      <w:proofErr w:type="spellStart"/>
      <w:r w:rsidRPr="0025561D">
        <w:t>Telegram</w:t>
      </w:r>
      <w:proofErr w:type="spellEnd"/>
      <w:r w:rsidRPr="0025561D">
        <w:t xml:space="preserve">-ботов, как отправка персонализированных уведомлений пользователям о новых </w:t>
      </w:r>
      <w:proofErr w:type="spellStart"/>
      <w:r w:rsidRPr="0025561D">
        <w:t>мэтчах</w:t>
      </w:r>
      <w:proofErr w:type="spellEnd"/>
      <w:r w:rsidRPr="0025561D">
        <w:t xml:space="preserve">, сообщениях или событиях, а также возможность продвижения сервиса внутри </w:t>
      </w:r>
      <w:r w:rsidRPr="0025561D">
        <w:lastRenderedPageBreak/>
        <w:t xml:space="preserve">экосистемы </w:t>
      </w:r>
      <w:proofErr w:type="spellStart"/>
      <w:r w:rsidRPr="0025561D">
        <w:t>Telegram</w:t>
      </w:r>
      <w:proofErr w:type="spellEnd"/>
      <w:r w:rsidRPr="0025561D">
        <w:t>, что является существенным преимуществом перед обычными веб-приложениями, требующими отдельного привлечения трафика.</w:t>
      </w:r>
    </w:p>
    <w:p w14:paraId="74D5D9EA" w14:textId="23621817" w:rsidR="0025561D" w:rsidRDefault="0025561D" w:rsidP="005D1669">
      <w:pPr>
        <w:pStyle w:val="af"/>
      </w:pPr>
      <w:r w:rsidRPr="0025561D">
        <w:t xml:space="preserve">Использование веб-приложения, интегрированного с </w:t>
      </w:r>
      <w:proofErr w:type="spellStart"/>
      <w:r w:rsidRPr="0025561D">
        <w:t>Telegram</w:t>
      </w:r>
      <w:proofErr w:type="spellEnd"/>
      <w:r w:rsidRPr="0025561D">
        <w:t>-ботом, позволяет создать полноценную платформу для наставничества без необходимости разработки отдельных мобильных приложений под разные платформы. Пользователи получают доступ к сервису через привычный интерфейс мессенджера, а администраторы — к удобным инструментам модерации и аналитики.</w:t>
      </w:r>
    </w:p>
    <w:p w14:paraId="0542EE8B" w14:textId="44060755" w:rsidR="0025561D" w:rsidRPr="006C7976" w:rsidRDefault="0025561D" w:rsidP="005D1669">
      <w:pPr>
        <w:pStyle w:val="af"/>
      </w:pPr>
      <w:r w:rsidRPr="0025561D">
        <w:t xml:space="preserve">Таким образом, разработка системы наставничества на базе </w:t>
      </w:r>
      <w:proofErr w:type="spellStart"/>
      <w:r w:rsidRPr="0025561D">
        <w:t>Telegram</w:t>
      </w:r>
      <w:proofErr w:type="spellEnd"/>
      <w:r w:rsidRPr="0025561D">
        <w:t xml:space="preserve">-бота с использованием веб-приложения является актуальной задачей, имеющей как социальную значимость, так и потенциал для коммерческой реализации. Подобная система предоставляет менторам и </w:t>
      </w:r>
      <w:proofErr w:type="spellStart"/>
      <w:r w:rsidRPr="0025561D">
        <w:t>менти</w:t>
      </w:r>
      <w:proofErr w:type="spellEnd"/>
      <w:r w:rsidRPr="0025561D">
        <w:t xml:space="preserve"> удобный инструмент для поиска друг друга и выстраивания продуктивного взаимодействия, а также упрощает процесс управления наставническими связями и модерации сообщества.</w:t>
      </w:r>
    </w:p>
    <w:p w14:paraId="58ED953A" w14:textId="4186EDA3" w:rsidR="00D51038" w:rsidRDefault="00EB7723" w:rsidP="00DC283C">
      <w:pPr>
        <w:pStyle w:val="a3"/>
      </w:pPr>
      <w:bookmarkStart w:id="9" w:name="_Toc200013397"/>
      <w:r>
        <w:lastRenderedPageBreak/>
        <w:t>Постановка задачи</w:t>
      </w:r>
      <w:bookmarkEnd w:id="9"/>
    </w:p>
    <w:p w14:paraId="0D064D69" w14:textId="0A257510" w:rsidR="007409D0" w:rsidRDefault="0025561D" w:rsidP="005D1669">
      <w:pPr>
        <w:pStyle w:val="af"/>
      </w:pPr>
      <w:r w:rsidRPr="0025561D">
        <w:t xml:space="preserve">Целью данной бакалаврской работы является создание системы наставничества на базе </w:t>
      </w:r>
      <w:proofErr w:type="spellStart"/>
      <w:r w:rsidRPr="0025561D">
        <w:t>Telegram</w:t>
      </w:r>
      <w:proofErr w:type="spellEnd"/>
      <w:r w:rsidRPr="0025561D">
        <w:t>-бота с использованием веб-приложения. Данная система разрабатывается с целью</w:t>
      </w:r>
      <w:r w:rsidR="007409D0">
        <w:t>:</w:t>
      </w:r>
    </w:p>
    <w:p w14:paraId="45D46300" w14:textId="18A6B594" w:rsidR="009F1C2E" w:rsidRDefault="0025561D" w:rsidP="00E640EB">
      <w:pPr>
        <w:pStyle w:val="a0"/>
      </w:pPr>
      <w:r w:rsidRPr="0025561D">
        <w:t xml:space="preserve">Для менторов и </w:t>
      </w:r>
      <w:proofErr w:type="spellStart"/>
      <w:r w:rsidRPr="0025561D">
        <w:t>менти</w:t>
      </w:r>
      <w:proofErr w:type="spellEnd"/>
      <w:r w:rsidRPr="0025561D">
        <w:t>: удобного поиска друг друга, создания и управления профессиональными анкетами, а также взаимодействия на основе взаимных симпатий;</w:t>
      </w:r>
    </w:p>
    <w:p w14:paraId="7FE6D721" w14:textId="1D524DD1" w:rsidR="004A45C3" w:rsidRDefault="0025561D" w:rsidP="00E640EB">
      <w:pPr>
        <w:pStyle w:val="a0"/>
      </w:pPr>
      <w:r>
        <w:t>Для администраторов сообщества: модерации пользователей, отслеживания жалоб и анализа активности участников системы.</w:t>
      </w:r>
    </w:p>
    <w:p w14:paraId="79800C43" w14:textId="33CD4014" w:rsidR="0025561D" w:rsidRPr="00970E7C" w:rsidRDefault="0025561D" w:rsidP="0025561D">
      <w:pPr>
        <w:pStyle w:val="a0"/>
        <w:numPr>
          <w:ilvl w:val="0"/>
          <w:numId w:val="0"/>
        </w:numPr>
        <w:ind w:left="708"/>
      </w:pPr>
      <w:r>
        <w:t>Разрабатываемое приложение можно разделить на несколько частей:</w:t>
      </w:r>
    </w:p>
    <w:p w14:paraId="55D80EEA" w14:textId="5A6D3A48" w:rsidR="00970E7C" w:rsidRDefault="0025561D" w:rsidP="00E640EB">
      <w:pPr>
        <w:pStyle w:val="a0"/>
      </w:pPr>
      <w:proofErr w:type="spellStart"/>
      <w:r w:rsidRPr="0025561D">
        <w:t>Telegram</w:t>
      </w:r>
      <w:proofErr w:type="spellEnd"/>
      <w:r w:rsidRPr="0025561D">
        <w:t xml:space="preserve">-бот: представляет собой точку входа в систему и интерфейс для уведомлений. Бот выполняет функции: приветствие новых пользователей, предоставление ссылки на веб-приложение, отправка уведомлений о новых </w:t>
      </w:r>
      <w:proofErr w:type="spellStart"/>
      <w:r w:rsidRPr="0025561D">
        <w:t>мэтчах</w:t>
      </w:r>
      <w:proofErr w:type="spellEnd"/>
      <w:r w:rsidRPr="0025561D">
        <w:t xml:space="preserve"> (взаимных симпатиях), получении жалоб и других событиях. Также </w:t>
      </w:r>
      <w:proofErr w:type="gramStart"/>
      <w:r w:rsidRPr="0025561D">
        <w:t>через бота</w:t>
      </w:r>
      <w:proofErr w:type="gramEnd"/>
      <w:r w:rsidRPr="0025561D">
        <w:t xml:space="preserve"> реализована базовая авторизация пользователей на основе их </w:t>
      </w:r>
      <w:proofErr w:type="spellStart"/>
      <w:r w:rsidRPr="0025561D">
        <w:t>Telegram</w:t>
      </w:r>
      <w:proofErr w:type="spellEnd"/>
      <w:r w:rsidRPr="0025561D">
        <w:t>-аккаунтов</w:t>
      </w:r>
      <w:r w:rsidR="00970E7C" w:rsidRPr="0025561D">
        <w:t>.</w:t>
      </w:r>
    </w:p>
    <w:p w14:paraId="5CC0FFA6" w14:textId="1DA869DD" w:rsidR="006C56EC" w:rsidRPr="00377B03" w:rsidRDefault="0025561D" w:rsidP="00E640EB">
      <w:pPr>
        <w:pStyle w:val="a0"/>
      </w:pPr>
      <w:r w:rsidRPr="0025561D">
        <w:t>Серверная часть (</w:t>
      </w:r>
      <w:r w:rsidRPr="0025561D">
        <w:rPr>
          <w:lang w:val="en-US"/>
        </w:rPr>
        <w:t>Backend</w:t>
      </w:r>
      <w:r w:rsidRPr="0025561D">
        <w:t>)</w:t>
      </w:r>
      <w:proofErr w:type="gramStart"/>
      <w:r w:rsidRPr="0025561D">
        <w:t>: Обрабатывает</w:t>
      </w:r>
      <w:proofErr w:type="gramEnd"/>
      <w:r w:rsidRPr="0025561D">
        <w:t xml:space="preserve"> запросы от </w:t>
      </w:r>
      <w:r w:rsidRPr="0025561D">
        <w:rPr>
          <w:lang w:val="en-US"/>
        </w:rPr>
        <w:t>Telegram</w:t>
      </w:r>
      <w:r w:rsidRPr="0025561D">
        <w:t xml:space="preserve">-бота и от веб-приложения. Реализует следующую логику: регистрация и хранение пользовательских анкет, поиск подходящих кандидатов на основе роли и направления, обработка лайков и </w:t>
      </w:r>
      <w:proofErr w:type="spellStart"/>
      <w:r w:rsidRPr="0025561D">
        <w:t>дизлайков</w:t>
      </w:r>
      <w:proofErr w:type="spellEnd"/>
      <w:r w:rsidRPr="0025561D">
        <w:t>, выявление взаимных симпатий (</w:t>
      </w:r>
      <w:proofErr w:type="spellStart"/>
      <w:r w:rsidRPr="0025561D">
        <w:t>мэтчей</w:t>
      </w:r>
      <w:proofErr w:type="spellEnd"/>
      <w:r w:rsidRPr="0025561D">
        <w:t>), сохранение и обработка жалоб, а также предоставление административного интерфейса для модерации</w:t>
      </w:r>
      <w:r w:rsidR="00BE45E1">
        <w:t>.</w:t>
      </w:r>
      <w:r w:rsidR="003348C2" w:rsidRPr="00BE45E1">
        <w:t xml:space="preserve"> </w:t>
      </w:r>
    </w:p>
    <w:p w14:paraId="731C5892" w14:textId="501A7133" w:rsidR="002E3DFA" w:rsidRDefault="0025561D" w:rsidP="00E640EB">
      <w:pPr>
        <w:pStyle w:val="a0"/>
      </w:pPr>
      <w:r w:rsidRPr="0025561D">
        <w:t>Веб-приложение (</w:t>
      </w:r>
      <w:proofErr w:type="spellStart"/>
      <w:r w:rsidRPr="0025561D">
        <w:t>Telegram</w:t>
      </w:r>
      <w:proofErr w:type="spellEnd"/>
      <w:r w:rsidRPr="0025561D">
        <w:t xml:space="preserve"> Mini </w:t>
      </w:r>
      <w:proofErr w:type="spellStart"/>
      <w:r w:rsidRPr="0025561D">
        <w:t>App</w:t>
      </w:r>
      <w:proofErr w:type="spellEnd"/>
      <w:r w:rsidRPr="0025561D">
        <w:t>)</w:t>
      </w:r>
      <w:proofErr w:type="gramStart"/>
      <w:r w:rsidRPr="0025561D">
        <w:t>: Предоставляет</w:t>
      </w:r>
      <w:proofErr w:type="gramEnd"/>
      <w:r w:rsidRPr="0025561D">
        <w:t xml:space="preserve"> пользователю основной графический интерфейс для взаимодействия с системой. Веб-приложение открывается непосредственно внутри </w:t>
      </w:r>
      <w:proofErr w:type="spellStart"/>
      <w:r w:rsidRPr="0025561D">
        <w:t>Telegram</w:t>
      </w:r>
      <w:proofErr w:type="spellEnd"/>
      <w:r w:rsidRPr="0025561D">
        <w:t xml:space="preserve"> и обеспечивает: удобное создание и редактирование анкеты (имя, возраст, описание, роль, направление, фото), просмотр анкет других </w:t>
      </w:r>
      <w:r w:rsidRPr="0025561D">
        <w:lastRenderedPageBreak/>
        <w:t xml:space="preserve">участников в виде структурированных карточек, возможность ставить лайки и </w:t>
      </w:r>
      <w:proofErr w:type="spellStart"/>
      <w:r w:rsidRPr="0025561D">
        <w:t>дизлайки</w:t>
      </w:r>
      <w:proofErr w:type="spellEnd"/>
      <w:r w:rsidRPr="0025561D">
        <w:t xml:space="preserve">, просмотр списка состоявшихся </w:t>
      </w:r>
      <w:proofErr w:type="spellStart"/>
      <w:r w:rsidRPr="0025561D">
        <w:t>мэтчей</w:t>
      </w:r>
      <w:proofErr w:type="spellEnd"/>
      <w:r w:rsidRPr="0025561D">
        <w:t xml:space="preserve"> и историю активности</w:t>
      </w:r>
      <w:r w:rsidR="002E3DFA" w:rsidRPr="002E3DFA">
        <w:t>.</w:t>
      </w:r>
    </w:p>
    <w:p w14:paraId="21758C6B" w14:textId="5DE80EA3" w:rsidR="0025561D" w:rsidRDefault="0025561D" w:rsidP="0025561D">
      <w:pPr>
        <w:pStyle w:val="a0"/>
        <w:numPr>
          <w:ilvl w:val="0"/>
          <w:numId w:val="0"/>
        </w:numPr>
        <w:ind w:left="1219" w:hanging="357"/>
      </w:pPr>
      <w:r>
        <w:t>Таким образом, разработка системы сводится к следующим задачам:</w:t>
      </w:r>
    </w:p>
    <w:p w14:paraId="217ECE01" w14:textId="1DCE65B7" w:rsidR="009F1C2E" w:rsidRDefault="0025561D" w:rsidP="00E640EB">
      <w:pPr>
        <w:pStyle w:val="a0"/>
      </w:pPr>
      <w:r w:rsidRPr="0025561D">
        <w:t xml:space="preserve">Создание </w:t>
      </w:r>
      <w:proofErr w:type="spellStart"/>
      <w:r w:rsidRPr="0025561D">
        <w:t>Telegram</w:t>
      </w:r>
      <w:proofErr w:type="spellEnd"/>
      <w:r w:rsidRPr="0025561D">
        <w:t xml:space="preserve">-бота для взаимодействия с пользователями, интеграция с </w:t>
      </w:r>
      <w:proofErr w:type="spellStart"/>
      <w:r w:rsidRPr="0025561D">
        <w:t>Telegram</w:t>
      </w:r>
      <w:proofErr w:type="spellEnd"/>
      <w:r w:rsidRPr="0025561D">
        <w:t xml:space="preserve"> API [1] и реализация механизма уведомлений</w:t>
      </w:r>
      <w:r>
        <w:t>;</w:t>
      </w:r>
    </w:p>
    <w:p w14:paraId="18B1C4AC" w14:textId="2524B65A" w:rsidR="009F1C2E" w:rsidRDefault="0025561D" w:rsidP="00E640EB">
      <w:pPr>
        <w:pStyle w:val="a0"/>
      </w:pPr>
      <w:r w:rsidRPr="0025561D">
        <w:t>Разработка серверной части (</w:t>
      </w:r>
      <w:r w:rsidRPr="0025561D">
        <w:rPr>
          <w:lang w:val="en-US"/>
        </w:rPr>
        <w:t>backend</w:t>
      </w:r>
      <w:r w:rsidRPr="0025561D">
        <w:t xml:space="preserve">) с возможностью регистрации пользователей, хранения анкет, реализации логики </w:t>
      </w:r>
      <w:proofErr w:type="spellStart"/>
      <w:r w:rsidRPr="0025561D">
        <w:t>мэтчинга</w:t>
      </w:r>
      <w:proofErr w:type="spellEnd"/>
      <w:r w:rsidRPr="0025561D">
        <w:t xml:space="preserve"> (подбора пар на основе ролей и направлений), обработки лайков и </w:t>
      </w:r>
      <w:proofErr w:type="spellStart"/>
      <w:r w:rsidRPr="0025561D">
        <w:t>дизлайков</w:t>
      </w:r>
      <w:proofErr w:type="spellEnd"/>
      <w:r w:rsidRPr="0025561D">
        <w:t>, а также системы модерации и жалоб</w:t>
      </w:r>
      <w:r>
        <w:t>;</w:t>
      </w:r>
    </w:p>
    <w:p w14:paraId="76D2B8D2" w14:textId="34404626" w:rsidR="00113341" w:rsidRDefault="0025561D" w:rsidP="00E640EB">
      <w:pPr>
        <w:pStyle w:val="a0"/>
      </w:pPr>
      <w:r>
        <w:t>Разработка веб-приложения (</w:t>
      </w:r>
      <w:proofErr w:type="spellStart"/>
      <w:r>
        <w:t>Telegram</w:t>
      </w:r>
      <w:proofErr w:type="spellEnd"/>
      <w:r>
        <w:t xml:space="preserve"> Mini </w:t>
      </w:r>
      <w:proofErr w:type="spellStart"/>
      <w:r>
        <w:t>App</w:t>
      </w:r>
      <w:proofErr w:type="spellEnd"/>
      <w:r>
        <w:t>) с удобным интерфейсом для управления профилем, просмотра анкет других участников и взаимодействия с системой наставничества</w:t>
      </w:r>
      <w:r w:rsidR="00BE45E1">
        <w:t>.</w:t>
      </w:r>
    </w:p>
    <w:p w14:paraId="5F72B4ED" w14:textId="2CEBC579" w:rsidR="001F5322" w:rsidRDefault="0025561D" w:rsidP="00CB48AE">
      <w:pPr>
        <w:pStyle w:val="a4"/>
      </w:pPr>
      <w:r>
        <w:t>Требования к разрабатываемой системе</w:t>
      </w:r>
    </w:p>
    <w:p w14:paraId="6C038527" w14:textId="62ADA7C2" w:rsidR="0025561D" w:rsidRPr="0025561D" w:rsidRDefault="0025561D" w:rsidP="00DC283C">
      <w:pPr>
        <w:pStyle w:val="a5"/>
      </w:pPr>
      <w:r w:rsidRPr="0025561D">
        <w:t>К веб-приложению (</w:t>
      </w:r>
      <w:proofErr w:type="spellStart"/>
      <w:r w:rsidRPr="0025561D">
        <w:t>Telegram</w:t>
      </w:r>
      <w:proofErr w:type="spellEnd"/>
      <w:r w:rsidRPr="0025561D">
        <w:t xml:space="preserve"> Mini </w:t>
      </w:r>
      <w:proofErr w:type="spellStart"/>
      <w:r w:rsidRPr="0025561D">
        <w:t>App</w:t>
      </w:r>
      <w:proofErr w:type="spellEnd"/>
      <w:r w:rsidRPr="0025561D">
        <w:t>) для пользователей выдвигаются следующие функциональные требования</w:t>
      </w:r>
      <w:r>
        <w:t>:</w:t>
      </w:r>
    </w:p>
    <w:p w14:paraId="4A2E9157" w14:textId="60B1F4D1" w:rsidR="00150B62" w:rsidRDefault="0025561D" w:rsidP="00150B62">
      <w:pPr>
        <w:pStyle w:val="a0"/>
      </w:pPr>
      <w:r>
        <w:t>р</w:t>
      </w:r>
      <w:r w:rsidRPr="0025561D">
        <w:t xml:space="preserve">егистрация новой анкеты с указанием имени, возраста, описания, роли (ментор или </w:t>
      </w:r>
      <w:proofErr w:type="spellStart"/>
      <w:r w:rsidRPr="0025561D">
        <w:t>менти</w:t>
      </w:r>
      <w:proofErr w:type="spellEnd"/>
      <w:r w:rsidRPr="0025561D">
        <w:t xml:space="preserve">), направления (тематика наставничества) и загрузкой </w:t>
      </w:r>
      <w:proofErr w:type="spellStart"/>
      <w:r w:rsidRPr="0025561D">
        <w:t>фотографи</w:t>
      </w:r>
      <w:proofErr w:type="spellEnd"/>
      <w:r w:rsidR="00150B62">
        <w:t>;</w:t>
      </w:r>
    </w:p>
    <w:p w14:paraId="778AA4F9" w14:textId="41E6302D" w:rsidR="00150B62" w:rsidRDefault="0025561D" w:rsidP="00150B62">
      <w:pPr>
        <w:pStyle w:val="a0"/>
      </w:pPr>
      <w:r>
        <w:t>п</w:t>
      </w:r>
      <w:r w:rsidRPr="0025561D">
        <w:t>росмотр и редактирование собственной анкеты</w:t>
      </w:r>
      <w:r w:rsidR="00150B62">
        <w:t>;</w:t>
      </w:r>
    </w:p>
    <w:p w14:paraId="1CE7D3A7" w14:textId="3B2F650A" w:rsidR="00150B62" w:rsidRDefault="0025561D" w:rsidP="00150B62">
      <w:pPr>
        <w:pStyle w:val="a0"/>
      </w:pPr>
      <w:r>
        <w:t>п</w:t>
      </w:r>
      <w:r w:rsidRPr="0025561D">
        <w:t>росмотр анкет других участников в виде структурированных карточек</w:t>
      </w:r>
      <w:r w:rsidR="00150B62">
        <w:t>;</w:t>
      </w:r>
    </w:p>
    <w:p w14:paraId="04AF766D" w14:textId="595A6FDD" w:rsidR="00150B62" w:rsidRDefault="0025561D" w:rsidP="00150B62">
      <w:pPr>
        <w:pStyle w:val="a0"/>
      </w:pPr>
      <w:r>
        <w:t>ф</w:t>
      </w:r>
      <w:r w:rsidRPr="0025561D">
        <w:t xml:space="preserve">ильтрация показываемых анкет по роли (показывать только менторов или только </w:t>
      </w:r>
      <w:proofErr w:type="spellStart"/>
      <w:r w:rsidRPr="0025561D">
        <w:t>менти</w:t>
      </w:r>
      <w:proofErr w:type="spellEnd"/>
      <w:r w:rsidRPr="0025561D">
        <w:t>)</w:t>
      </w:r>
      <w:r w:rsidR="00150B62">
        <w:t>;</w:t>
      </w:r>
    </w:p>
    <w:p w14:paraId="5A5EF562" w14:textId="57875CED" w:rsidR="00E43C91" w:rsidRDefault="0025561D" w:rsidP="00150B62">
      <w:pPr>
        <w:pStyle w:val="a0"/>
      </w:pPr>
      <w:r>
        <w:t>в</w:t>
      </w:r>
      <w:r w:rsidRPr="0025561D">
        <w:t xml:space="preserve">озможность поставить лайк или </w:t>
      </w:r>
      <w:proofErr w:type="spellStart"/>
      <w:r w:rsidRPr="0025561D">
        <w:t>дизлайк</w:t>
      </w:r>
      <w:proofErr w:type="spellEnd"/>
      <w:r w:rsidRPr="0025561D">
        <w:t xml:space="preserve"> просматриваемой анкете</w:t>
      </w:r>
      <w:r w:rsidR="00E43C91" w:rsidRPr="00E43C91">
        <w:t>;</w:t>
      </w:r>
    </w:p>
    <w:p w14:paraId="07F89CE0" w14:textId="1D6BCA16" w:rsidR="00835C2A" w:rsidRDefault="0025561D" w:rsidP="00835C2A">
      <w:pPr>
        <w:pStyle w:val="a0"/>
      </w:pPr>
      <w:r>
        <w:lastRenderedPageBreak/>
        <w:t>п</w:t>
      </w:r>
      <w:r w:rsidRPr="0025561D">
        <w:t xml:space="preserve">росмотр списка состоявшихся </w:t>
      </w:r>
      <w:proofErr w:type="spellStart"/>
      <w:r w:rsidRPr="0025561D">
        <w:t>мэтчей</w:t>
      </w:r>
      <w:proofErr w:type="spellEnd"/>
      <w:r w:rsidRPr="0025561D">
        <w:t xml:space="preserve"> (взаимных симпатий) с возможностью перейти в чат с пользователем</w:t>
      </w:r>
      <w:r w:rsidR="00835C2A">
        <w:t>;</w:t>
      </w:r>
    </w:p>
    <w:p w14:paraId="67A702E8" w14:textId="4302A77A" w:rsidR="00150B62" w:rsidRDefault="0025561D" w:rsidP="00150B62">
      <w:pPr>
        <w:pStyle w:val="a0"/>
      </w:pPr>
      <w:r w:rsidRPr="0025561D">
        <w:t>возможность приостановить или возобновить показ своей анкеты в поиске</w:t>
      </w:r>
      <w:r w:rsidR="00150B62">
        <w:t>.</w:t>
      </w:r>
    </w:p>
    <w:p w14:paraId="0D276DB4" w14:textId="037A39C4" w:rsidR="00147246" w:rsidRDefault="0025561D" w:rsidP="00DC283C">
      <w:pPr>
        <w:pStyle w:val="a5"/>
      </w:pPr>
      <w:r w:rsidRPr="0025561D">
        <w:t xml:space="preserve">К </w:t>
      </w:r>
      <w:proofErr w:type="spellStart"/>
      <w:r w:rsidRPr="0025561D">
        <w:t>Telegram</w:t>
      </w:r>
      <w:proofErr w:type="spellEnd"/>
      <w:r w:rsidRPr="0025561D">
        <w:t>-боту выдвигаются следующие функциональные требования</w:t>
      </w:r>
      <w:r w:rsidR="00A80462">
        <w:t>:</w:t>
      </w:r>
    </w:p>
    <w:p w14:paraId="3CA849B0" w14:textId="243112BD" w:rsidR="00A80462" w:rsidRDefault="00E66087" w:rsidP="00873FC9">
      <w:pPr>
        <w:pStyle w:val="a0"/>
      </w:pPr>
      <w:r>
        <w:t>о</w:t>
      </w:r>
      <w:r w:rsidRPr="00E66087">
        <w:t>тправка приветственного сообщения и предоставление ссылки на веб-приложение по команде /</w:t>
      </w:r>
      <w:proofErr w:type="spellStart"/>
      <w:r w:rsidRPr="00E66087">
        <w:t>start</w:t>
      </w:r>
      <w:proofErr w:type="spellEnd"/>
      <w:r w:rsidR="00A80462">
        <w:t>;</w:t>
      </w:r>
    </w:p>
    <w:p w14:paraId="1F1FC0BA" w14:textId="64F90DC8" w:rsidR="00835C2A" w:rsidRDefault="00E66087" w:rsidP="00873FC9">
      <w:pPr>
        <w:pStyle w:val="a0"/>
      </w:pPr>
      <w:r>
        <w:t>у</w:t>
      </w:r>
      <w:r w:rsidRPr="00E66087">
        <w:t xml:space="preserve">ведомление пользователя о новом </w:t>
      </w:r>
      <w:proofErr w:type="spellStart"/>
      <w:r w:rsidRPr="00E66087">
        <w:t>мэтче</w:t>
      </w:r>
      <w:proofErr w:type="spellEnd"/>
      <w:r w:rsidRPr="00E66087">
        <w:t xml:space="preserve"> (взаимной симпатии) с указанием имени совпавшего участника</w:t>
      </w:r>
      <w:r w:rsidR="00835C2A">
        <w:t>;</w:t>
      </w:r>
    </w:p>
    <w:p w14:paraId="2031669B" w14:textId="76D39CF3" w:rsidR="00835C2A" w:rsidRDefault="00E66087" w:rsidP="00873FC9">
      <w:pPr>
        <w:pStyle w:val="a0"/>
      </w:pPr>
      <w:r>
        <w:t>в</w:t>
      </w:r>
      <w:r w:rsidRPr="00E66087">
        <w:t>озможность подать жалобу на другого пользователя (сбор причины и пересылка администратору)</w:t>
      </w:r>
      <w:r w:rsidR="00835C2A">
        <w:t>;</w:t>
      </w:r>
    </w:p>
    <w:p w14:paraId="223A0348" w14:textId="013E1379" w:rsidR="00A80462" w:rsidRDefault="00E66087" w:rsidP="00873FC9">
      <w:pPr>
        <w:pStyle w:val="a0"/>
      </w:pPr>
      <w:r>
        <w:t>у</w:t>
      </w:r>
      <w:r w:rsidRPr="00E66087">
        <w:t>ведомление администратора о поступлении новой жалобы</w:t>
      </w:r>
      <w:r>
        <w:t>;</w:t>
      </w:r>
    </w:p>
    <w:p w14:paraId="457DCBF1" w14:textId="4FB1B347" w:rsidR="00E66087" w:rsidRDefault="00E66087" w:rsidP="00873FC9">
      <w:pPr>
        <w:pStyle w:val="a0"/>
      </w:pPr>
      <w:r w:rsidRPr="00E66087">
        <w:t>отправка системных уведомлений (например, о блокировке профиля)</w:t>
      </w:r>
      <w:r>
        <w:t>;</w:t>
      </w:r>
    </w:p>
    <w:p w14:paraId="6F379603" w14:textId="72725FBF" w:rsidR="00E66087" w:rsidRDefault="00E66087" w:rsidP="00DC283C">
      <w:pPr>
        <w:pStyle w:val="a5"/>
      </w:pPr>
      <w:r>
        <w:t>К административной части (доступной в веб-приложении) выдвигаются следующие функциональные требования:</w:t>
      </w:r>
    </w:p>
    <w:p w14:paraId="4895D18C" w14:textId="54C8C138" w:rsidR="00E66087" w:rsidRDefault="00E66087" w:rsidP="00873FC9">
      <w:pPr>
        <w:pStyle w:val="a0"/>
      </w:pPr>
      <w:r>
        <w:t>блокировка или разблокировка пользователей;</w:t>
      </w:r>
    </w:p>
    <w:p w14:paraId="34A976AF" w14:textId="39BCBC76" w:rsidR="00E66087" w:rsidRDefault="00DC283C" w:rsidP="00873FC9">
      <w:pPr>
        <w:pStyle w:val="a0"/>
      </w:pPr>
      <w:r>
        <w:t>просмотр поступивших жалоб с указанием отправителя, нарушителя и причины;</w:t>
      </w:r>
    </w:p>
    <w:p w14:paraId="1896CA98" w14:textId="3E1B9970" w:rsidR="00DC283C" w:rsidRDefault="00DC283C" w:rsidP="00873FC9">
      <w:pPr>
        <w:pStyle w:val="a0"/>
      </w:pPr>
      <w:r>
        <w:t>принятие решений по жалобам (отклонить, вынести предупреждение, заблокировать);</w:t>
      </w:r>
    </w:p>
    <w:p w14:paraId="43DA350E" w14:textId="15388631" w:rsidR="00DC283C" w:rsidRDefault="00DC283C" w:rsidP="00DC283C">
      <w:pPr>
        <w:pStyle w:val="a5"/>
      </w:pPr>
      <w:r>
        <w:t>К разрабатываемой системе выдвигаются следующие требования</w:t>
      </w:r>
    </w:p>
    <w:p w14:paraId="7E7F003E" w14:textId="2B080502" w:rsidR="00DC283C" w:rsidRDefault="00DC283C" w:rsidP="00873FC9">
      <w:pPr>
        <w:pStyle w:val="a0"/>
      </w:pPr>
      <w:r>
        <w:t xml:space="preserve">пользовательское программное обеспечение: наличие приложения </w:t>
      </w:r>
      <w:proofErr w:type="spellStart"/>
      <w:r>
        <w:t>Telegram</w:t>
      </w:r>
      <w:proofErr w:type="spellEnd"/>
      <w:r>
        <w:t xml:space="preserve"> версии 8.7.0 и выше (для поддержки функционала </w:t>
      </w:r>
      <w:proofErr w:type="spellStart"/>
      <w:r>
        <w:t>Telegram</w:t>
      </w:r>
      <w:proofErr w:type="spellEnd"/>
      <w:r>
        <w:t xml:space="preserve"> Mini </w:t>
      </w:r>
      <w:proofErr w:type="spellStart"/>
      <w:r>
        <w:t>Apps</w:t>
      </w:r>
      <w:proofErr w:type="spellEnd"/>
      <w:r>
        <w:t>) [2];</w:t>
      </w:r>
    </w:p>
    <w:p w14:paraId="0F08D7B9" w14:textId="791CFA1F" w:rsidR="00DC283C" w:rsidRDefault="00DC283C" w:rsidP="00873FC9">
      <w:pPr>
        <w:pStyle w:val="a0"/>
      </w:pPr>
      <w:r>
        <w:t>реализация поставленных задач перед проектом в полном объеме;</w:t>
      </w:r>
    </w:p>
    <w:p w14:paraId="67B46362" w14:textId="1B08979F" w:rsidR="00DC283C" w:rsidRDefault="00DC283C" w:rsidP="00873FC9">
      <w:pPr>
        <w:pStyle w:val="a0"/>
      </w:pPr>
      <w:r>
        <w:lastRenderedPageBreak/>
        <w:t>созданное приложение должно соответствовать архитектурному стилю REST, иметь клиентскую и серверную части, общение между которыми должно происходить согласно REST API [3];</w:t>
      </w:r>
    </w:p>
    <w:p w14:paraId="33AD6E87" w14:textId="3B3E0F6A" w:rsidR="00DC283C" w:rsidRDefault="00DC283C" w:rsidP="00873FC9">
      <w:pPr>
        <w:pStyle w:val="a0"/>
      </w:pPr>
      <w:r>
        <w:t xml:space="preserve">клиентская часть должна быть реализована в виде веб-приложения, интегрированного с </w:t>
      </w:r>
      <w:proofErr w:type="spellStart"/>
      <w:r>
        <w:t>Telegram</w:t>
      </w:r>
      <w:proofErr w:type="spellEnd"/>
      <w:r>
        <w:t xml:space="preserve"> через механизм Mini </w:t>
      </w:r>
      <w:proofErr w:type="spellStart"/>
      <w:r>
        <w:t>Apps</w:t>
      </w:r>
      <w:proofErr w:type="spellEnd"/>
      <w:r>
        <w:t>;</w:t>
      </w:r>
    </w:p>
    <w:p w14:paraId="56E222D5" w14:textId="429A7AE7" w:rsidR="00DC283C" w:rsidRDefault="00DC283C" w:rsidP="00873FC9">
      <w:pPr>
        <w:pStyle w:val="a0"/>
      </w:pPr>
      <w:r>
        <w:t>серверная часть должна обеспечивать многопользовательский режим работы и конкурентный доступ к данным;</w:t>
      </w:r>
    </w:p>
    <w:p w14:paraId="3B69BB85" w14:textId="1B4DC9FF" w:rsidR="00DC283C" w:rsidRDefault="00DC283C" w:rsidP="00873FC9">
      <w:pPr>
        <w:pStyle w:val="a0"/>
      </w:pPr>
      <w:r>
        <w:t>данные пользователей должны храниться в реляционной базе данных с обеспечением целостности и безопасности;</w:t>
      </w:r>
    </w:p>
    <w:p w14:paraId="124B05D2" w14:textId="6AF879DE" w:rsidR="00DC283C" w:rsidRDefault="00DC283C" w:rsidP="00873FC9">
      <w:pPr>
        <w:pStyle w:val="a0"/>
      </w:pPr>
      <w:r>
        <w:t xml:space="preserve">система должна обеспечивать автоматическое определение пользователя на основе данных авторизации </w:t>
      </w:r>
      <w:proofErr w:type="spellStart"/>
      <w:r>
        <w:t>Telegram</w:t>
      </w:r>
      <w:proofErr w:type="spellEnd"/>
      <w:r>
        <w:t xml:space="preserve"> Web </w:t>
      </w:r>
      <w:proofErr w:type="spellStart"/>
      <w:r>
        <w:t>App</w:t>
      </w:r>
      <w:proofErr w:type="spellEnd"/>
      <w:r>
        <w:t xml:space="preserve"> (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data</w:t>
      </w:r>
      <w:proofErr w:type="spellEnd"/>
      <w:r>
        <w:t>).</w:t>
      </w:r>
    </w:p>
    <w:p w14:paraId="13DFEBB0" w14:textId="77777777" w:rsidR="00DC283C" w:rsidRDefault="00DC283C">
      <w:pPr>
        <w:spacing w:line="259" w:lineRule="auto"/>
      </w:pPr>
      <w:bookmarkStart w:id="10" w:name="_Toc200013400"/>
      <w:r>
        <w:br w:type="page"/>
      </w:r>
    </w:p>
    <w:bookmarkEnd w:id="10"/>
    <w:p w14:paraId="269C92C3" w14:textId="70F5928C" w:rsidR="00D51038" w:rsidRDefault="00DC283C" w:rsidP="00DC283C">
      <w:pPr>
        <w:pStyle w:val="a3"/>
      </w:pPr>
      <w:r>
        <w:lastRenderedPageBreak/>
        <w:t>Анализ предметной области</w:t>
      </w:r>
    </w:p>
    <w:p w14:paraId="1803F5B4" w14:textId="58F2C363" w:rsidR="00DC283C" w:rsidRPr="00DC283C" w:rsidRDefault="00DC283C" w:rsidP="00CB48AE">
      <w:pPr>
        <w:pStyle w:val="a4"/>
      </w:pPr>
      <w:r>
        <w:t>Терминология (глоссарий) предметной области</w:t>
      </w:r>
    </w:p>
    <w:p w14:paraId="2F97FE52" w14:textId="6ED75CF9" w:rsidR="00070348" w:rsidRDefault="00DC283C" w:rsidP="005D1669">
      <w:pPr>
        <w:pStyle w:val="af"/>
      </w:pPr>
      <w:r>
        <w:t>Сервер – специализированный компьютер, выполняющий сервисное программное обеспечение и обрабатывающий запросы от других компьютеров.</w:t>
      </w:r>
    </w:p>
    <w:p w14:paraId="538B4450" w14:textId="15ADEB68" w:rsidR="00CB48AE" w:rsidRDefault="00DC283C" w:rsidP="005D1669">
      <w:pPr>
        <w:pStyle w:val="af"/>
      </w:pPr>
      <w:r>
        <w:t xml:space="preserve">Клиент </w:t>
      </w:r>
      <w:r w:rsidR="00CB48AE">
        <w:t>(клиентская часть) – в рамках данного проекта представляет собой веб-приложение, предоставляющее пользователю возможность работы с системой.</w:t>
      </w:r>
    </w:p>
    <w:p w14:paraId="4C2CB0CC" w14:textId="47696118" w:rsidR="00CB48AE" w:rsidRDefault="00CB48AE" w:rsidP="005D1669">
      <w:pPr>
        <w:pStyle w:val="af"/>
      </w:pPr>
      <w:r>
        <w:rPr>
          <w:lang w:val="en-US"/>
        </w:rPr>
        <w:t>API</w:t>
      </w:r>
      <w:r w:rsidRPr="00CB48AE">
        <w:t xml:space="preserve"> (</w:t>
      </w:r>
      <w:r>
        <w:t xml:space="preserve">англ. Application </w:t>
      </w:r>
      <w:proofErr w:type="spellStart"/>
      <w:r>
        <w:t>Programming</w:t>
      </w:r>
      <w:proofErr w:type="spellEnd"/>
      <w:r>
        <w:t xml:space="preserve"> Interface – программный интерфейс приложения)</w:t>
      </w:r>
      <w:r w:rsidRPr="00CB48AE">
        <w:t xml:space="preserve"> </w:t>
      </w:r>
      <w:r>
        <w:t xml:space="preserve">– это набор способов и правил, по которым различные программы общаются между собой и обмениваются данными. В контексте работы используется для взаимодействия с 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API.</w:t>
      </w:r>
    </w:p>
    <w:p w14:paraId="30BEBBB3" w14:textId="0D26584C" w:rsidR="00CB48AE" w:rsidRDefault="00CB48AE" w:rsidP="005D1669">
      <w:pPr>
        <w:pStyle w:val="af"/>
      </w:pPr>
      <w:r>
        <w:t xml:space="preserve">Бот (англ. </w:t>
      </w:r>
      <w:proofErr w:type="spellStart"/>
      <w:r>
        <w:t>Bot</w:t>
      </w:r>
      <w:proofErr w:type="spellEnd"/>
      <w:r>
        <w:t xml:space="preserve">, сокращение от </w:t>
      </w:r>
      <w:proofErr w:type="spellStart"/>
      <w:r>
        <w:t>robot</w:t>
      </w:r>
      <w:proofErr w:type="spellEnd"/>
      <w:r>
        <w:t>) – программа, автоматически выполняющая определенные действия через интерфейсы, предназначенные для людей.</w:t>
      </w:r>
    </w:p>
    <w:p w14:paraId="131603A0" w14:textId="35159F2B" w:rsidR="00CB48AE" w:rsidRDefault="00CB48AE" w:rsidP="005D1669">
      <w:pPr>
        <w:pStyle w:val="af"/>
      </w:pPr>
      <w:r>
        <w:t>Аккаунт – учетная запись.</w:t>
      </w:r>
    </w:p>
    <w:p w14:paraId="1987F30A" w14:textId="7D27F492" w:rsidR="00CB48AE" w:rsidRDefault="00CB48AE" w:rsidP="005D1669">
      <w:pPr>
        <w:pStyle w:val="af"/>
      </w:pPr>
      <w:r>
        <w:t>Мессенджер – программа для мгновенного обмена сообщениями через интернет.</w:t>
      </w:r>
    </w:p>
    <w:p w14:paraId="00DE7224" w14:textId="13B59173" w:rsidR="00CB48AE" w:rsidRDefault="00CB48AE" w:rsidP="005D1669">
      <w:pPr>
        <w:pStyle w:val="af"/>
      </w:pPr>
      <w:r>
        <w:rPr>
          <w:lang w:val="en-US"/>
        </w:rPr>
        <w:t>Python</w:t>
      </w:r>
      <w:r w:rsidRPr="00CB48AE">
        <w:t xml:space="preserve"> – </w:t>
      </w:r>
      <w:r>
        <w:t>высокоуровневый язык программирования общего назначения, используемый для разработки бота.</w:t>
      </w:r>
    </w:p>
    <w:p w14:paraId="37999C07" w14:textId="4EA97179" w:rsidR="00CB48AE" w:rsidRDefault="00CB48AE" w:rsidP="005D1669">
      <w:pPr>
        <w:pStyle w:val="af"/>
      </w:pPr>
      <w:r>
        <w:rPr>
          <w:lang w:val="en-US"/>
        </w:rPr>
        <w:t>PostgreSQL</w:t>
      </w:r>
      <w:r w:rsidRPr="00CB48AE">
        <w:t xml:space="preserve"> </w:t>
      </w:r>
      <w:r>
        <w:t>– бесплатная объектно-реляционная система управления базами данных с открытым исходным кодом.</w:t>
      </w:r>
    </w:p>
    <w:p w14:paraId="557313CF" w14:textId="04B1D0EF" w:rsidR="00CB48AE" w:rsidRDefault="00CB48AE" w:rsidP="005D1669">
      <w:pPr>
        <w:pStyle w:val="af"/>
      </w:pPr>
      <w:r>
        <w:t>Ментор – профессионал, который передает свои знания, умения и практический опыт другому, менее опытному специалисту.</w:t>
      </w:r>
    </w:p>
    <w:p w14:paraId="34A92349" w14:textId="40F5B6D8" w:rsidR="00CB48AE" w:rsidRDefault="00CB48AE" w:rsidP="005D1669">
      <w:pPr>
        <w:pStyle w:val="af"/>
      </w:pPr>
      <w:proofErr w:type="spellStart"/>
      <w:r>
        <w:t>Менти</w:t>
      </w:r>
      <w:proofErr w:type="spellEnd"/>
      <w:r>
        <w:t xml:space="preserve"> – участник менторства, который взаимодействует с ментором и при его помощи и поддержке решает конкретные профессиональные задачи.</w:t>
      </w:r>
    </w:p>
    <w:p w14:paraId="2D744CB8" w14:textId="619F6983" w:rsidR="00CB48AE" w:rsidRPr="00CB48AE" w:rsidRDefault="00CB48AE" w:rsidP="005D1669">
      <w:pPr>
        <w:pStyle w:val="af"/>
      </w:pPr>
      <w:proofErr w:type="spellStart"/>
      <w:r>
        <w:lastRenderedPageBreak/>
        <w:t>Мэтч</w:t>
      </w:r>
      <w:proofErr w:type="spellEnd"/>
      <w:r>
        <w:t xml:space="preserve"> – взаимность в приложениях для онлайн-знакомств, </w:t>
      </w:r>
      <w:proofErr w:type="gramStart"/>
      <w:r>
        <w:t>устанавливаемая</w:t>
      </w:r>
      <w:proofErr w:type="gramEnd"/>
      <w:r>
        <w:t xml:space="preserve"> когда оба пользователя отметили друг друга лайком.</w:t>
      </w:r>
    </w:p>
    <w:p w14:paraId="75046834" w14:textId="72EB3618" w:rsidR="008B21FB" w:rsidRDefault="00CB48AE" w:rsidP="00CB48AE">
      <w:pPr>
        <w:pStyle w:val="a4"/>
      </w:pPr>
      <w:r>
        <w:t>Анализ рынка</w:t>
      </w:r>
    </w:p>
    <w:p w14:paraId="1E46108D" w14:textId="06885252" w:rsidR="00CB48AE" w:rsidRDefault="00CB48AE" w:rsidP="00CB48AE">
      <w:pPr>
        <w:pStyle w:val="a5"/>
        <w:numPr>
          <w:ilvl w:val="0"/>
          <w:numId w:val="0"/>
        </w:numPr>
        <w:ind w:left="708"/>
      </w:pPr>
      <w:proofErr w:type="spellStart"/>
      <w:r>
        <w:t>Блаблабла</w:t>
      </w:r>
      <w:proofErr w:type="spellEnd"/>
    </w:p>
    <w:p w14:paraId="36CADABF" w14:textId="6C05E96A" w:rsidR="00CB48AE" w:rsidRPr="00CB48AE" w:rsidRDefault="00CB48AE" w:rsidP="00CB48AE">
      <w:pPr>
        <w:pStyle w:val="a4"/>
      </w:pPr>
      <w:r>
        <w:t>Обзор аналогов</w:t>
      </w:r>
    </w:p>
    <w:p w14:paraId="3D2C7D70" w14:textId="77777777" w:rsidR="00EB7723" w:rsidRDefault="00BF4DC5" w:rsidP="00DC283C">
      <w:pPr>
        <w:pStyle w:val="a5"/>
      </w:pPr>
      <w:bookmarkStart w:id="11" w:name="_Toc200013402"/>
      <w:r>
        <w:rPr>
          <w:lang w:val="en-US"/>
        </w:rPr>
        <w:t>Telegram-</w:t>
      </w:r>
      <w:r>
        <w:t>чаты</w:t>
      </w:r>
      <w:bookmarkEnd w:id="11"/>
    </w:p>
    <w:p w14:paraId="6ED4FFC3" w14:textId="7A82A611" w:rsidR="00483778" w:rsidRDefault="00BF4DC5" w:rsidP="005D1669">
      <w:pPr>
        <w:pStyle w:val="af"/>
      </w:pPr>
      <w:r>
        <w:rPr>
          <w:lang w:val="en-US"/>
        </w:rPr>
        <w:t>Telegram</w:t>
      </w:r>
      <w:r w:rsidRPr="00BF4DC5">
        <w:t>-</w:t>
      </w:r>
      <w:r>
        <w:t xml:space="preserve">чаты и группы широко используются для того, чтобы менторы и </w:t>
      </w:r>
      <w:proofErr w:type="spellStart"/>
      <w:r>
        <w:t>менти</w:t>
      </w:r>
      <w:proofErr w:type="spellEnd"/>
      <w:r>
        <w:t xml:space="preserve"> могли находить друг друга без сторонних приложений</w:t>
      </w:r>
      <w:r w:rsidR="00483778">
        <w:t>.</w:t>
      </w:r>
      <w:r w:rsidR="00F94B7A">
        <w:t xml:space="preserve"> На </w:t>
      </w:r>
      <w:r w:rsidR="0006451A">
        <w:t>Р</w:t>
      </w:r>
      <w:r w:rsidR="00F94B7A">
        <w:t>исунке</w:t>
      </w:r>
      <w:r w:rsidR="004C3201">
        <w:t xml:space="preserve"> 1</w:t>
      </w:r>
      <w:r w:rsidR="009F1FC2">
        <w:t xml:space="preserve"> </w:t>
      </w:r>
      <w:r w:rsidR="00F94B7A">
        <w:t>представлен</w:t>
      </w:r>
      <w:r w:rsidR="00FE3D97">
        <w:t xml:space="preserve"> </w:t>
      </w:r>
      <w:r>
        <w:t>один из таких чатов</w:t>
      </w:r>
      <w:r w:rsidR="00F94B7A">
        <w:t>.</w:t>
      </w:r>
    </w:p>
    <w:p w14:paraId="525B8BD1" w14:textId="77777777" w:rsidR="0006451A" w:rsidRDefault="00516EA9" w:rsidP="0006451A">
      <w:pPr>
        <w:pStyle w:val="af4"/>
      </w:pPr>
      <w:r w:rsidRPr="00516EA9">
        <w:rPr>
          <w:noProof/>
          <w:lang w:eastAsia="ru-RU"/>
        </w:rPr>
        <w:drawing>
          <wp:inline distT="0" distB="0" distL="0" distR="0" wp14:anchorId="51F66D5C" wp14:editId="75CE42C7">
            <wp:extent cx="5939790" cy="29210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C004" w14:textId="5C3C964C" w:rsidR="00B06132" w:rsidRPr="0006451A" w:rsidRDefault="0006451A" w:rsidP="0006451A">
      <w:pPr>
        <w:pStyle w:val="aff0"/>
        <w:jc w:val="center"/>
        <w:rPr>
          <w:i w:val="0"/>
          <w:iCs w:val="0"/>
          <w:sz w:val="28"/>
          <w:szCs w:val="28"/>
        </w:rPr>
      </w:pPr>
      <w:r w:rsidRPr="0006451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6451A">
        <w:rPr>
          <w:i w:val="0"/>
          <w:iCs w:val="0"/>
          <w:color w:val="auto"/>
          <w:sz w:val="28"/>
          <w:szCs w:val="28"/>
        </w:rPr>
        <w:fldChar w:fldCharType="begin"/>
      </w:r>
      <w:r w:rsidRPr="0006451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6451A">
        <w:rPr>
          <w:i w:val="0"/>
          <w:iCs w:val="0"/>
          <w:color w:val="auto"/>
          <w:sz w:val="28"/>
          <w:szCs w:val="28"/>
        </w:rPr>
        <w:fldChar w:fldCharType="separate"/>
      </w:r>
      <w:r w:rsidR="00500864">
        <w:rPr>
          <w:i w:val="0"/>
          <w:iCs w:val="0"/>
          <w:noProof/>
          <w:color w:val="auto"/>
          <w:sz w:val="28"/>
          <w:szCs w:val="28"/>
        </w:rPr>
        <w:t>1</w:t>
      </w:r>
      <w:r w:rsidRPr="0006451A">
        <w:rPr>
          <w:i w:val="0"/>
          <w:iCs w:val="0"/>
          <w:color w:val="auto"/>
          <w:sz w:val="28"/>
          <w:szCs w:val="28"/>
        </w:rPr>
        <w:fldChar w:fldCharType="end"/>
      </w:r>
      <w:r w:rsidRPr="0006451A">
        <w:rPr>
          <w:i w:val="0"/>
          <w:iCs w:val="0"/>
          <w:color w:val="auto"/>
          <w:sz w:val="28"/>
          <w:szCs w:val="28"/>
        </w:rPr>
        <w:t xml:space="preserve"> - Чаты для менторов и </w:t>
      </w:r>
      <w:proofErr w:type="spellStart"/>
      <w:r w:rsidRPr="0006451A">
        <w:rPr>
          <w:i w:val="0"/>
          <w:iCs w:val="0"/>
          <w:color w:val="auto"/>
          <w:sz w:val="28"/>
          <w:szCs w:val="28"/>
        </w:rPr>
        <w:t>менти</w:t>
      </w:r>
      <w:proofErr w:type="spellEnd"/>
      <w:r w:rsidRPr="0006451A">
        <w:rPr>
          <w:i w:val="0"/>
          <w:iCs w:val="0"/>
          <w:color w:val="auto"/>
          <w:sz w:val="28"/>
          <w:szCs w:val="28"/>
        </w:rPr>
        <w:t xml:space="preserve"> в </w:t>
      </w:r>
      <w:r w:rsidRPr="0006451A">
        <w:rPr>
          <w:i w:val="0"/>
          <w:iCs w:val="0"/>
          <w:color w:val="auto"/>
          <w:sz w:val="28"/>
          <w:szCs w:val="28"/>
          <w:lang w:val="en-US"/>
        </w:rPr>
        <w:t>Telegram</w:t>
      </w:r>
    </w:p>
    <w:p w14:paraId="3FD29D59" w14:textId="77777777" w:rsidR="004F05EA" w:rsidRDefault="00BF4DC5" w:rsidP="005D1669">
      <w:pPr>
        <w:pStyle w:val="af"/>
      </w:pPr>
      <w:r>
        <w:t>В таких чатах участники публикуют сообщения с краткой анкетой: роль, направление, опыт, контакты. Новые публикации появляются по хронологии, старые уходят вверх ленты.</w:t>
      </w:r>
    </w:p>
    <w:p w14:paraId="0DEB3DBF" w14:textId="14863914" w:rsidR="001F0CFF" w:rsidRDefault="00BF4DC5" w:rsidP="005D1669">
      <w:pPr>
        <w:pStyle w:val="af"/>
      </w:pPr>
      <w:r>
        <w:t xml:space="preserve">Пользователи вручную сканируют историю, реагируют «лайком» и связываются друг с другом в личных сообщениях. Часто применяют </w:t>
      </w:r>
      <w:proofErr w:type="gramStart"/>
      <w:r>
        <w:t>поиск по ключевым словам</w:t>
      </w:r>
      <w:proofErr w:type="gramEnd"/>
      <w:r>
        <w:t xml:space="preserve"> или закрепление постов.</w:t>
      </w:r>
    </w:p>
    <w:p w14:paraId="14AC76C5" w14:textId="77777777" w:rsidR="00A05023" w:rsidRDefault="00A05023" w:rsidP="005D1669">
      <w:pPr>
        <w:pStyle w:val="af"/>
      </w:pPr>
      <w:r>
        <w:t xml:space="preserve">Плюсы </w:t>
      </w:r>
      <w:r w:rsidR="00BF4DC5">
        <w:t>такого подхода</w:t>
      </w:r>
      <w:r>
        <w:t>:</w:t>
      </w:r>
    </w:p>
    <w:p w14:paraId="375527C1" w14:textId="77777777" w:rsidR="00A05023" w:rsidRDefault="00BF4DC5" w:rsidP="00A05023">
      <w:pPr>
        <w:pStyle w:val="a0"/>
      </w:pPr>
      <w:r>
        <w:t>не нужно регистрироваться на стороннем сервисе</w:t>
      </w:r>
      <w:r w:rsidR="00A05023">
        <w:t>;</w:t>
      </w:r>
    </w:p>
    <w:p w14:paraId="58E2D5D4" w14:textId="77777777" w:rsidR="00A05023" w:rsidRDefault="00BF4DC5" w:rsidP="00A05023">
      <w:pPr>
        <w:pStyle w:val="a0"/>
      </w:pPr>
      <w:r>
        <w:lastRenderedPageBreak/>
        <w:t>бесплатно и без привязки к дополнительным приложениям</w:t>
      </w:r>
      <w:r w:rsidR="00A05023">
        <w:t>;</w:t>
      </w:r>
    </w:p>
    <w:p w14:paraId="11320122" w14:textId="77777777" w:rsidR="00A05023" w:rsidRDefault="00BF4DC5" w:rsidP="00A05023">
      <w:pPr>
        <w:pStyle w:val="a0"/>
      </w:pPr>
      <w:r>
        <w:t>возможность живого общения в чате, обсуждения темы прямо в ленте</w:t>
      </w:r>
      <w:r w:rsidR="00A05023">
        <w:t>;</w:t>
      </w:r>
    </w:p>
    <w:p w14:paraId="46622408" w14:textId="77777777" w:rsidR="00A05023" w:rsidRDefault="00BF4DC5" w:rsidP="00BF4DC5">
      <w:pPr>
        <w:pStyle w:val="a0"/>
      </w:pPr>
      <w:r>
        <w:t>участники могут задавать уточняющие вопросы</w:t>
      </w:r>
      <w:r w:rsidR="00A05023">
        <w:t>.</w:t>
      </w:r>
    </w:p>
    <w:p w14:paraId="3E0D26F7" w14:textId="77777777" w:rsidR="00A05023" w:rsidRDefault="00A05023" w:rsidP="005D1669">
      <w:pPr>
        <w:pStyle w:val="af"/>
      </w:pPr>
      <w:r>
        <w:t>Однако у данного сервиса есть серьёзные минусы:</w:t>
      </w:r>
    </w:p>
    <w:p w14:paraId="199CA654" w14:textId="77777777" w:rsidR="0029678E" w:rsidRDefault="00BF4DC5" w:rsidP="0029678E">
      <w:pPr>
        <w:pStyle w:val="a0"/>
      </w:pPr>
      <w:r>
        <w:t>много нерелевантных или устаревших сообщений</w:t>
      </w:r>
      <w:r w:rsidR="0029678E">
        <w:t>;</w:t>
      </w:r>
    </w:p>
    <w:p w14:paraId="29A59AC4" w14:textId="77777777" w:rsidR="0029678E" w:rsidRDefault="007E6801" w:rsidP="0029678E">
      <w:pPr>
        <w:pStyle w:val="a0"/>
      </w:pPr>
      <w:r>
        <w:t xml:space="preserve">отсутствие структурированной фильтрации и автоматического </w:t>
      </w:r>
      <w:proofErr w:type="spellStart"/>
      <w:r>
        <w:t>мэтчинга</w:t>
      </w:r>
      <w:proofErr w:type="spellEnd"/>
      <w:r w:rsidR="0029678E">
        <w:t>;</w:t>
      </w:r>
    </w:p>
    <w:p w14:paraId="512F1829" w14:textId="77777777" w:rsidR="0029678E" w:rsidRDefault="007E6801" w:rsidP="0029678E">
      <w:pPr>
        <w:pStyle w:val="a0"/>
      </w:pPr>
      <w:r>
        <w:t xml:space="preserve">ручной ввод и </w:t>
      </w:r>
      <w:proofErr w:type="gramStart"/>
      <w:r>
        <w:t>поиск по ключевым словам</w:t>
      </w:r>
      <w:proofErr w:type="gramEnd"/>
      <w:r w:rsidR="00BD24AF">
        <w:t>;</w:t>
      </w:r>
    </w:p>
    <w:p w14:paraId="16BEB743" w14:textId="77777777" w:rsidR="00BD24AF" w:rsidRDefault="007E6801" w:rsidP="0029678E">
      <w:pPr>
        <w:pStyle w:val="a0"/>
      </w:pPr>
      <w:r>
        <w:t>риск пропустить подходящий профиль при большое потоке сообщений</w:t>
      </w:r>
      <w:r w:rsidR="00BD24AF">
        <w:t>.</w:t>
      </w:r>
    </w:p>
    <w:p w14:paraId="2D893B11" w14:textId="77777777" w:rsidR="00A05023" w:rsidRPr="004F05EA" w:rsidRDefault="006847B6" w:rsidP="005D1669">
      <w:pPr>
        <w:pStyle w:val="af"/>
      </w:pPr>
      <w:r w:rsidRPr="006847B6">
        <w:t xml:space="preserve">Таким образом, хотя </w:t>
      </w:r>
      <w:r w:rsidR="007E6801">
        <w:rPr>
          <w:lang w:val="en-US"/>
        </w:rPr>
        <w:t>Telegram</w:t>
      </w:r>
      <w:r w:rsidR="007E6801">
        <w:t xml:space="preserve">-чаты дают свободный и знакомый формат общения, они не справляются с автоматизацией подбора и уведомлений, что создает нишу для бота </w:t>
      </w:r>
      <w:proofErr w:type="spellStart"/>
      <w:r w:rsidR="007E6801">
        <w:rPr>
          <w:lang w:val="en-US"/>
        </w:rPr>
        <w:t>ConnectIT</w:t>
      </w:r>
      <w:proofErr w:type="spellEnd"/>
      <w:r w:rsidR="007E6801" w:rsidRPr="007E6801">
        <w:t xml:space="preserve"> </w:t>
      </w:r>
      <w:r w:rsidR="007E6801">
        <w:t xml:space="preserve">с точным </w:t>
      </w:r>
      <w:proofErr w:type="spellStart"/>
      <w:r w:rsidR="007E6801">
        <w:t>мэтчинг</w:t>
      </w:r>
      <w:proofErr w:type="spellEnd"/>
      <w:r w:rsidR="007E6801">
        <w:t xml:space="preserve">-механизмом внутри </w:t>
      </w:r>
      <w:r w:rsidR="007E6801">
        <w:rPr>
          <w:lang w:val="en-US"/>
        </w:rPr>
        <w:t>Telegram</w:t>
      </w:r>
      <w:r w:rsidR="003F404D">
        <w:t>.</w:t>
      </w:r>
    </w:p>
    <w:p w14:paraId="04ABB7B9" w14:textId="27FB946E" w:rsidR="00EC04E1" w:rsidRPr="00EC04E1" w:rsidRDefault="00BF4DC5" w:rsidP="00DC283C">
      <w:pPr>
        <w:pStyle w:val="a5"/>
        <w:rPr>
          <w:lang w:val="en-US"/>
        </w:rPr>
      </w:pPr>
      <w:bookmarkStart w:id="12" w:name="_Toc200013403"/>
      <w:r w:rsidRPr="00BF4DC5">
        <w:t xml:space="preserve">Сервис </w:t>
      </w:r>
      <w:proofErr w:type="spellStart"/>
      <w:r w:rsidRPr="00BF4DC5">
        <w:t>GetMentor.dev</w:t>
      </w:r>
      <w:bookmarkEnd w:id="12"/>
      <w:proofErr w:type="spellEnd"/>
    </w:p>
    <w:p w14:paraId="4AB3DEB1" w14:textId="7D3C4502" w:rsidR="003F6685" w:rsidRDefault="007E6801" w:rsidP="005D1669">
      <w:pPr>
        <w:pStyle w:val="af"/>
      </w:pPr>
      <w:proofErr w:type="spellStart"/>
      <w:r>
        <w:rPr>
          <w:lang w:val="en-US"/>
        </w:rPr>
        <w:t>GetMentor</w:t>
      </w:r>
      <w:proofErr w:type="spellEnd"/>
      <w:r w:rsidRPr="005A09B1">
        <w:t>.</w:t>
      </w:r>
      <w:r>
        <w:rPr>
          <w:lang w:val="en-US"/>
        </w:rPr>
        <w:t>dev</w:t>
      </w:r>
      <w:r w:rsidR="00064128" w:rsidRPr="005A09B1">
        <w:t xml:space="preserve"> –</w:t>
      </w:r>
      <w:r w:rsidR="00192792" w:rsidRPr="00192792">
        <w:t xml:space="preserve"> это открытое сообщество IT-наставников, готовых делиться знаниями и опытом [3]</w:t>
      </w:r>
      <w:r w:rsidR="00192792">
        <w:t xml:space="preserve"> </w:t>
      </w:r>
      <w:r w:rsidR="00E63142">
        <w:t>(см. Рисунок</w:t>
      </w:r>
      <w:r w:rsidR="004C3201">
        <w:t xml:space="preserve"> 2</w:t>
      </w:r>
      <w:r w:rsidR="00E63142">
        <w:t>)</w:t>
      </w:r>
      <w:r w:rsidR="005A09B1">
        <w:t>.</w:t>
      </w:r>
    </w:p>
    <w:p w14:paraId="33D57440" w14:textId="77777777" w:rsidR="0006451A" w:rsidRDefault="00166ECA" w:rsidP="0006451A">
      <w:pPr>
        <w:pStyle w:val="af4"/>
      </w:pPr>
      <w:r w:rsidRPr="00166ECA">
        <w:rPr>
          <w:noProof/>
          <w:lang w:eastAsia="ru-RU"/>
        </w:rPr>
        <w:lastRenderedPageBreak/>
        <w:drawing>
          <wp:inline distT="0" distB="0" distL="0" distR="0" wp14:anchorId="04E4BCC4" wp14:editId="562A510A">
            <wp:extent cx="5939790" cy="3176270"/>
            <wp:effectExtent l="0" t="0" r="381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05C3" w14:textId="45B6BC17" w:rsidR="00E403B1" w:rsidRPr="0006451A" w:rsidRDefault="0006451A" w:rsidP="0006451A">
      <w:pPr>
        <w:pStyle w:val="aff0"/>
        <w:jc w:val="center"/>
        <w:rPr>
          <w:i w:val="0"/>
          <w:iCs w:val="0"/>
          <w:color w:val="auto"/>
          <w:sz w:val="28"/>
          <w:szCs w:val="28"/>
        </w:rPr>
      </w:pPr>
      <w:r w:rsidRPr="0006451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6451A">
        <w:rPr>
          <w:i w:val="0"/>
          <w:iCs w:val="0"/>
          <w:color w:val="auto"/>
          <w:sz w:val="28"/>
          <w:szCs w:val="28"/>
        </w:rPr>
        <w:fldChar w:fldCharType="begin"/>
      </w:r>
      <w:r w:rsidRPr="0006451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6451A">
        <w:rPr>
          <w:i w:val="0"/>
          <w:iCs w:val="0"/>
          <w:color w:val="auto"/>
          <w:sz w:val="28"/>
          <w:szCs w:val="28"/>
        </w:rPr>
        <w:fldChar w:fldCharType="separate"/>
      </w:r>
      <w:r w:rsidR="00500864">
        <w:rPr>
          <w:i w:val="0"/>
          <w:iCs w:val="0"/>
          <w:noProof/>
          <w:color w:val="auto"/>
          <w:sz w:val="28"/>
          <w:szCs w:val="28"/>
        </w:rPr>
        <w:t>2</w:t>
      </w:r>
      <w:r w:rsidRPr="0006451A">
        <w:rPr>
          <w:i w:val="0"/>
          <w:iCs w:val="0"/>
          <w:color w:val="auto"/>
          <w:sz w:val="28"/>
          <w:szCs w:val="28"/>
        </w:rPr>
        <w:fldChar w:fldCharType="end"/>
      </w:r>
      <w:r w:rsidRPr="0006451A">
        <w:rPr>
          <w:i w:val="0"/>
          <w:iCs w:val="0"/>
          <w:color w:val="auto"/>
          <w:sz w:val="28"/>
          <w:szCs w:val="28"/>
        </w:rPr>
        <w:t xml:space="preserve"> - Интерфейс сервиса </w:t>
      </w:r>
      <w:proofErr w:type="spellStart"/>
      <w:r w:rsidRPr="0006451A">
        <w:rPr>
          <w:i w:val="0"/>
          <w:iCs w:val="0"/>
          <w:color w:val="auto"/>
          <w:sz w:val="28"/>
          <w:szCs w:val="28"/>
          <w:lang w:val="en-US"/>
        </w:rPr>
        <w:t>GetMentor</w:t>
      </w:r>
      <w:proofErr w:type="spellEnd"/>
      <w:r w:rsidRPr="00CF1FAC">
        <w:rPr>
          <w:i w:val="0"/>
          <w:iCs w:val="0"/>
          <w:color w:val="auto"/>
          <w:sz w:val="28"/>
          <w:szCs w:val="28"/>
        </w:rPr>
        <w:t>.</w:t>
      </w:r>
      <w:r w:rsidRPr="0006451A">
        <w:rPr>
          <w:i w:val="0"/>
          <w:iCs w:val="0"/>
          <w:color w:val="auto"/>
          <w:sz w:val="28"/>
          <w:szCs w:val="28"/>
          <w:lang w:val="en-US"/>
        </w:rPr>
        <w:t>dev</w:t>
      </w:r>
    </w:p>
    <w:p w14:paraId="7628E1C2" w14:textId="77777777" w:rsidR="00A56834" w:rsidRDefault="00EC04E1" w:rsidP="005D1669">
      <w:pPr>
        <w:pStyle w:val="af"/>
      </w:pPr>
      <w:r w:rsidRPr="00EC04E1">
        <w:t xml:space="preserve">После </w:t>
      </w:r>
      <w:r w:rsidR="005A09B1">
        <w:t xml:space="preserve">регистрации на сайте пользователь заполняет профиль, указывает свои навыки, опыт и цели, а затем получает список подходящих менторов или </w:t>
      </w:r>
      <w:proofErr w:type="spellStart"/>
      <w:r w:rsidR="005A09B1">
        <w:t>ментируемых</w:t>
      </w:r>
      <w:proofErr w:type="spellEnd"/>
      <w:r w:rsidR="005A09B1">
        <w:t xml:space="preserve"> с возможностью фильтрации по тематике, уровню и стоимости услуг.</w:t>
      </w:r>
    </w:p>
    <w:p w14:paraId="1969C92A" w14:textId="77777777" w:rsidR="00DA7052" w:rsidRDefault="00DA7052" w:rsidP="005D1669">
      <w:pPr>
        <w:pStyle w:val="af"/>
      </w:pPr>
      <w:r>
        <w:t>Рассмотрим плюсы сервиса:</w:t>
      </w:r>
    </w:p>
    <w:p w14:paraId="0A570323" w14:textId="77777777" w:rsidR="00DA7052" w:rsidRDefault="00EC04E1" w:rsidP="002903A5">
      <w:pPr>
        <w:pStyle w:val="a0"/>
      </w:pPr>
      <w:r>
        <w:t>и</w:t>
      </w:r>
      <w:r w:rsidRPr="00EC04E1">
        <w:t xml:space="preserve">нтуитивно понятный интерфейс с </w:t>
      </w:r>
      <w:r w:rsidR="005A09B1">
        <w:t>продвинутой фильтрацией по навыкам, опыту и цене</w:t>
      </w:r>
      <w:r w:rsidR="00737DBB">
        <w:t>;</w:t>
      </w:r>
    </w:p>
    <w:p w14:paraId="47201601" w14:textId="77777777" w:rsidR="00737DBB" w:rsidRDefault="005A09B1" w:rsidP="002903A5">
      <w:pPr>
        <w:pStyle w:val="a0"/>
      </w:pPr>
      <w:r>
        <w:t>встроенный чат и календарь для планирования консультаций и видеозвонков</w:t>
      </w:r>
      <w:r w:rsidR="00737DBB">
        <w:t>;</w:t>
      </w:r>
    </w:p>
    <w:p w14:paraId="34F8F85C" w14:textId="77777777" w:rsidR="00737DBB" w:rsidRDefault="005A09B1" w:rsidP="002903A5">
      <w:pPr>
        <w:pStyle w:val="a0"/>
      </w:pPr>
      <w:r>
        <w:t>система рейтингов и отзывов позволяет выбрать проверенного специалиста</w:t>
      </w:r>
      <w:r w:rsidR="00737DBB">
        <w:t>.</w:t>
      </w:r>
    </w:p>
    <w:p w14:paraId="4E5CACA6" w14:textId="77777777" w:rsidR="00737DBB" w:rsidRDefault="00737DBB" w:rsidP="005D1669">
      <w:pPr>
        <w:pStyle w:val="af"/>
      </w:pPr>
      <w:r>
        <w:t>Сервис имеет следующие минусы:</w:t>
      </w:r>
    </w:p>
    <w:p w14:paraId="5458443B" w14:textId="77777777" w:rsidR="00737DBB" w:rsidRDefault="00166ECA" w:rsidP="002903A5">
      <w:pPr>
        <w:pStyle w:val="a0"/>
      </w:pPr>
      <w:r>
        <w:t>полноценный доступ к некоторым функциям требует платной подписки</w:t>
      </w:r>
      <w:r w:rsidR="002903A5">
        <w:t>;</w:t>
      </w:r>
    </w:p>
    <w:p w14:paraId="593E62CC" w14:textId="77777777" w:rsidR="00166ECA" w:rsidRDefault="00166ECA" w:rsidP="002903A5">
      <w:pPr>
        <w:pStyle w:val="a0"/>
      </w:pPr>
      <w:r>
        <w:t>отсутствует интеграция с мессенджерами;</w:t>
      </w:r>
    </w:p>
    <w:p w14:paraId="4961245E" w14:textId="4F000D9A" w:rsidR="002903A5" w:rsidRDefault="00166ECA" w:rsidP="002903A5">
      <w:pPr>
        <w:pStyle w:val="a0"/>
      </w:pPr>
      <w:r>
        <w:lastRenderedPageBreak/>
        <w:t>ручной подбор менторов</w:t>
      </w:r>
      <w:r w:rsidR="00CF1FAC" w:rsidRPr="00CF1FAC">
        <w:t xml:space="preserve"> </w:t>
      </w:r>
      <w:r w:rsidR="00CF1FAC">
        <w:t xml:space="preserve">и </w:t>
      </w:r>
      <w:proofErr w:type="spellStart"/>
      <w:r>
        <w:t>менти</w:t>
      </w:r>
      <w:proofErr w:type="spellEnd"/>
      <w:r w:rsidR="002903A5">
        <w:t>.</w:t>
      </w:r>
    </w:p>
    <w:p w14:paraId="2EBD1872" w14:textId="77777777" w:rsidR="002903A5" w:rsidRPr="00166ECA" w:rsidRDefault="00166ECA" w:rsidP="005D1669">
      <w:pPr>
        <w:pStyle w:val="af"/>
      </w:pPr>
      <w:r>
        <w:t xml:space="preserve">Таким образом </w:t>
      </w:r>
      <w:proofErr w:type="spellStart"/>
      <w:r>
        <w:rPr>
          <w:lang w:val="en-US"/>
        </w:rPr>
        <w:t>GetMentor</w:t>
      </w:r>
      <w:proofErr w:type="spellEnd"/>
      <w:r w:rsidRPr="00166ECA">
        <w:t>.</w:t>
      </w:r>
      <w:r>
        <w:rPr>
          <w:lang w:val="en-US"/>
        </w:rPr>
        <w:t>dev</w:t>
      </w:r>
      <w:r w:rsidRPr="00166ECA">
        <w:t xml:space="preserve"> </w:t>
      </w:r>
      <w:r>
        <w:t>предлагает богатый функционал для веб-пользователей, но не решает задачу оперативного и легкого подбора наставников.</w:t>
      </w:r>
    </w:p>
    <w:p w14:paraId="275F8F47" w14:textId="2793D0DB" w:rsidR="00EB7723" w:rsidRDefault="00BF4DC5" w:rsidP="00DC283C">
      <w:pPr>
        <w:pStyle w:val="a5"/>
      </w:pPr>
      <w:bookmarkStart w:id="13" w:name="_Toc200013404"/>
      <w:r w:rsidRPr="00BF4DC5">
        <w:t xml:space="preserve">Платформа </w:t>
      </w:r>
      <w:r w:rsidR="00F1282A">
        <w:rPr>
          <w:lang w:val="en-US"/>
        </w:rPr>
        <w:t>Codementor.io</w:t>
      </w:r>
      <w:bookmarkEnd w:id="13"/>
    </w:p>
    <w:p w14:paraId="180863AC" w14:textId="702F563C" w:rsidR="00F515D2" w:rsidRPr="00900689" w:rsidRDefault="00900689" w:rsidP="005D1669">
      <w:pPr>
        <w:pStyle w:val="af"/>
      </w:pPr>
      <w:proofErr w:type="spellStart"/>
      <w:r>
        <w:rPr>
          <w:lang w:val="en-US"/>
        </w:rPr>
        <w:t>Codementor</w:t>
      </w:r>
      <w:proofErr w:type="spellEnd"/>
      <w:r w:rsidRPr="00900689">
        <w:t>.</w:t>
      </w:r>
      <w:r>
        <w:rPr>
          <w:lang w:val="en-US"/>
        </w:rPr>
        <w:t>io</w:t>
      </w:r>
      <w:r w:rsidRPr="00900689">
        <w:t xml:space="preserve"> – </w:t>
      </w:r>
      <w:r w:rsidR="00902E89" w:rsidRPr="00902E89">
        <w:t>это крупнейшее сообщество наставничества разработчиков и торговая площадка для разработчиков программного обеспечения. [4]</w:t>
      </w:r>
      <w:r>
        <w:t xml:space="preserve"> Сервис позволяет находить специалистов в различных областях программирования и проводить консультации в режиме реального времени.</w:t>
      </w:r>
    </w:p>
    <w:p w14:paraId="643FE44A" w14:textId="77777777" w:rsidR="00CF1FAC" w:rsidRDefault="00B0138B" w:rsidP="00CF1FAC">
      <w:pPr>
        <w:pStyle w:val="af4"/>
      </w:pPr>
      <w:r>
        <w:rPr>
          <w:noProof/>
          <w:lang w:eastAsia="ru-RU"/>
        </w:rPr>
        <w:drawing>
          <wp:inline distT="0" distB="0" distL="0" distR="0" wp14:anchorId="3073E26C" wp14:editId="68C21163">
            <wp:extent cx="5939790" cy="2859206"/>
            <wp:effectExtent l="19050" t="0" r="381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59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49CBB0" w14:textId="4A526DEC" w:rsidR="002C47CA" w:rsidRPr="00CF1FAC" w:rsidRDefault="00CF1FAC" w:rsidP="00CF1FAC">
      <w:pPr>
        <w:pStyle w:val="aff0"/>
        <w:jc w:val="center"/>
        <w:rPr>
          <w:i w:val="0"/>
          <w:iCs w:val="0"/>
          <w:color w:val="auto"/>
          <w:sz w:val="28"/>
          <w:szCs w:val="28"/>
        </w:rPr>
      </w:pPr>
      <w:r w:rsidRPr="00CF1FA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F1FAC">
        <w:rPr>
          <w:i w:val="0"/>
          <w:iCs w:val="0"/>
          <w:color w:val="auto"/>
          <w:sz w:val="28"/>
          <w:szCs w:val="28"/>
        </w:rPr>
        <w:fldChar w:fldCharType="begin"/>
      </w:r>
      <w:r w:rsidRPr="00CF1FA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F1FAC">
        <w:rPr>
          <w:i w:val="0"/>
          <w:iCs w:val="0"/>
          <w:color w:val="auto"/>
          <w:sz w:val="28"/>
          <w:szCs w:val="28"/>
        </w:rPr>
        <w:fldChar w:fldCharType="separate"/>
      </w:r>
      <w:r w:rsidR="00500864">
        <w:rPr>
          <w:i w:val="0"/>
          <w:iCs w:val="0"/>
          <w:noProof/>
          <w:color w:val="auto"/>
          <w:sz w:val="28"/>
          <w:szCs w:val="28"/>
        </w:rPr>
        <w:t>3</w:t>
      </w:r>
      <w:r w:rsidRPr="00CF1FAC">
        <w:rPr>
          <w:i w:val="0"/>
          <w:iCs w:val="0"/>
          <w:color w:val="auto"/>
          <w:sz w:val="28"/>
          <w:szCs w:val="28"/>
        </w:rPr>
        <w:fldChar w:fldCharType="end"/>
      </w:r>
      <w:r w:rsidRPr="00CF1FAC">
        <w:rPr>
          <w:i w:val="0"/>
          <w:iCs w:val="0"/>
          <w:color w:val="auto"/>
          <w:sz w:val="28"/>
          <w:szCs w:val="28"/>
        </w:rPr>
        <w:t xml:space="preserve"> - Интерфейс веб-приложения </w:t>
      </w:r>
      <w:proofErr w:type="spellStart"/>
      <w:r w:rsidRPr="00CF1FAC">
        <w:rPr>
          <w:i w:val="0"/>
          <w:iCs w:val="0"/>
          <w:color w:val="auto"/>
          <w:sz w:val="28"/>
          <w:szCs w:val="28"/>
          <w:lang w:val="en-US"/>
        </w:rPr>
        <w:t>IFMoney</w:t>
      </w:r>
      <w:proofErr w:type="spellEnd"/>
    </w:p>
    <w:p w14:paraId="3F17E61F" w14:textId="77777777" w:rsidR="00D5429F" w:rsidRDefault="00900689" w:rsidP="005D1669">
      <w:pPr>
        <w:pStyle w:val="af"/>
      </w:pPr>
      <w:r>
        <w:t xml:space="preserve">После регистрации пользователь может выбрать роль ментора или </w:t>
      </w:r>
      <w:proofErr w:type="spellStart"/>
      <w:r>
        <w:t>менти</w:t>
      </w:r>
      <w:proofErr w:type="spellEnd"/>
      <w:r>
        <w:t>, указать интересующие технологии и получить доступ к функционалу для поиска подходящих специалистов, организации онлайн-сессии и ведения диалога.</w:t>
      </w:r>
    </w:p>
    <w:p w14:paraId="12E3FC2C" w14:textId="77777777" w:rsidR="00D5429F" w:rsidRPr="00B0138B" w:rsidRDefault="009C05B2" w:rsidP="005D1669">
      <w:pPr>
        <w:pStyle w:val="af"/>
        <w:rPr>
          <w:lang w:val="en-US"/>
        </w:rPr>
      </w:pPr>
      <w:r>
        <w:t>Преимущества</w:t>
      </w:r>
      <w:r w:rsidR="00D5429F">
        <w:t xml:space="preserve"> сервиса:</w:t>
      </w:r>
    </w:p>
    <w:p w14:paraId="4F4DCD58" w14:textId="77777777" w:rsidR="00D5429F" w:rsidRDefault="00D5429F" w:rsidP="00D5429F">
      <w:pPr>
        <w:pStyle w:val="a0"/>
      </w:pPr>
      <w:r>
        <w:t>д</w:t>
      </w:r>
      <w:r w:rsidRPr="00D5429F">
        <w:t xml:space="preserve">оступ </w:t>
      </w:r>
      <w:r w:rsidR="009C05B2">
        <w:t>через веб-интерфейс без необходимости установки дополнительного ПО</w:t>
      </w:r>
      <w:r w:rsidRPr="00D5429F">
        <w:t>;</w:t>
      </w:r>
    </w:p>
    <w:p w14:paraId="76CB8CFF" w14:textId="77777777" w:rsidR="00D5429F" w:rsidRPr="00D5429F" w:rsidRDefault="009C05B2" w:rsidP="00D5429F">
      <w:pPr>
        <w:pStyle w:val="a0"/>
      </w:pPr>
      <w:r>
        <w:t>широкий выбор специалистов по различным направлениям разработки</w:t>
      </w:r>
      <w:r w:rsidR="00D5429F" w:rsidRPr="00D5429F">
        <w:t>;</w:t>
      </w:r>
    </w:p>
    <w:p w14:paraId="79ECFF48" w14:textId="77777777" w:rsidR="00D5429F" w:rsidRPr="00D5429F" w:rsidRDefault="009C05B2" w:rsidP="00F93707">
      <w:pPr>
        <w:pStyle w:val="a0"/>
      </w:pPr>
      <w:r>
        <w:lastRenderedPageBreak/>
        <w:t>возможность проведения онлайн-сессий, включая видеосвязь и совместную работу с кодом</w:t>
      </w:r>
      <w:r w:rsidR="00F93707">
        <w:t>.</w:t>
      </w:r>
    </w:p>
    <w:p w14:paraId="140A55AF" w14:textId="77777777" w:rsidR="00F93707" w:rsidRDefault="00F93707" w:rsidP="005D1669">
      <w:pPr>
        <w:pStyle w:val="af"/>
      </w:pPr>
      <w:r>
        <w:t>Сервис имеет следующие минусы:</w:t>
      </w:r>
    </w:p>
    <w:p w14:paraId="6B85DD09" w14:textId="77777777" w:rsidR="00F93707" w:rsidRDefault="009C05B2" w:rsidP="00F93707">
      <w:pPr>
        <w:pStyle w:val="a0"/>
      </w:pPr>
      <w:r>
        <w:t>большинство консультаций платные, что может быть ограничением для студентов или начинающих специалистов</w:t>
      </w:r>
      <w:r w:rsidR="00F93707">
        <w:t>;</w:t>
      </w:r>
    </w:p>
    <w:p w14:paraId="097D8088" w14:textId="77777777" w:rsidR="00F93707" w:rsidRDefault="009C05B2" w:rsidP="00F93707">
      <w:pPr>
        <w:pStyle w:val="a0"/>
      </w:pPr>
      <w:r>
        <w:t>сложный интерфейс и англоязычная направленность могут вызвать трудности у пользователей без достаточного уровня владения языком</w:t>
      </w:r>
      <w:r w:rsidR="00F93707">
        <w:t>.</w:t>
      </w:r>
    </w:p>
    <w:p w14:paraId="2EB8A85D" w14:textId="77777777" w:rsidR="00B328C4" w:rsidRPr="00B0138B" w:rsidRDefault="00B0138B" w:rsidP="005D1669">
      <w:pPr>
        <w:pStyle w:val="af"/>
      </w:pPr>
      <w:r>
        <w:t xml:space="preserve">Несмотря на функциональность, </w:t>
      </w:r>
      <w:proofErr w:type="spellStart"/>
      <w:r>
        <w:rPr>
          <w:lang w:val="en-US"/>
        </w:rPr>
        <w:t>Codementor</w:t>
      </w:r>
      <w:proofErr w:type="spellEnd"/>
      <w:r w:rsidRPr="00B0138B">
        <w:t>.</w:t>
      </w:r>
      <w:r>
        <w:rPr>
          <w:lang w:val="en-US"/>
        </w:rPr>
        <w:t>io</w:t>
      </w:r>
      <w:r>
        <w:t xml:space="preserve"> ориентирован преимущественно на коммерческое взаимодействие и не всегда удобен для быстрого и неформального общения. </w:t>
      </w:r>
    </w:p>
    <w:p w14:paraId="2A9AAAAE" w14:textId="3041EF0B" w:rsidR="00EB7723" w:rsidRDefault="00EB7723" w:rsidP="00DC283C">
      <w:pPr>
        <w:pStyle w:val="a3"/>
      </w:pPr>
      <w:bookmarkStart w:id="14" w:name="_Toc200013406"/>
      <w:r>
        <w:lastRenderedPageBreak/>
        <w:t>Реализация</w:t>
      </w:r>
      <w:bookmarkEnd w:id="14"/>
    </w:p>
    <w:p w14:paraId="0A92A4D3" w14:textId="7A93D33B" w:rsidR="00EB7723" w:rsidRDefault="005D1669" w:rsidP="00CB48AE">
      <w:pPr>
        <w:pStyle w:val="a4"/>
      </w:pPr>
      <w:r>
        <w:t>Ограничения накладываемые на приложение</w:t>
      </w:r>
    </w:p>
    <w:p w14:paraId="7D642100" w14:textId="7C8B6450" w:rsidR="00847E07" w:rsidRDefault="005D1669" w:rsidP="005D1669">
      <w:pPr>
        <w:pStyle w:val="af"/>
      </w:pPr>
      <w:r>
        <w:t>Были выдвинуты следующие ограничения для приложения:</w:t>
      </w:r>
    </w:p>
    <w:p w14:paraId="0A94546A" w14:textId="6C1AA994" w:rsidR="005D1669" w:rsidRDefault="005D1669" w:rsidP="005D1669">
      <w:pPr>
        <w:pStyle w:val="af"/>
        <w:numPr>
          <w:ilvl w:val="0"/>
          <w:numId w:val="14"/>
        </w:numPr>
      </w:pPr>
      <w:r>
        <w:t xml:space="preserve">Авторизация </w:t>
      </w:r>
      <w:r w:rsidRPr="005D1669">
        <w:t xml:space="preserve">пользователей выполняется вне рамок приложения сервисами </w:t>
      </w:r>
      <w:proofErr w:type="spellStart"/>
      <w:r w:rsidRPr="005D1669">
        <w:t>Telegram</w:t>
      </w:r>
      <w:proofErr w:type="spellEnd"/>
      <w:r w:rsidRPr="005D1669">
        <w:t xml:space="preserve">. Идентификация происходит по уникальному идентификатору пользователя и данным авторизации </w:t>
      </w:r>
      <w:proofErr w:type="spellStart"/>
      <w:r w:rsidRPr="005D1669">
        <w:t>Telegram</w:t>
      </w:r>
      <w:proofErr w:type="spellEnd"/>
      <w:r w:rsidRPr="005D1669">
        <w:t xml:space="preserve"> Web </w:t>
      </w:r>
      <w:proofErr w:type="spellStart"/>
      <w:r w:rsidRPr="005D1669">
        <w:t>App</w:t>
      </w:r>
      <w:proofErr w:type="spellEnd"/>
      <w:r w:rsidRPr="005D1669">
        <w:t>.</w:t>
      </w:r>
    </w:p>
    <w:p w14:paraId="392838C6" w14:textId="5FDEBA32" w:rsidR="005D1669" w:rsidRDefault="005D1669" w:rsidP="005D1669">
      <w:pPr>
        <w:pStyle w:val="af"/>
        <w:numPr>
          <w:ilvl w:val="0"/>
          <w:numId w:val="14"/>
        </w:numPr>
      </w:pPr>
      <w:r>
        <w:t xml:space="preserve">Безопасность данных пользователей также делегируется сервисами </w:t>
      </w:r>
      <w:r>
        <w:rPr>
          <w:lang w:val="en-US"/>
        </w:rPr>
        <w:t>Telegram</w:t>
      </w:r>
      <w:r>
        <w:t xml:space="preserve">. Взаимодействие с клиентской частью </w:t>
      </w:r>
      <w:r w:rsidRPr="005D1669">
        <w:t xml:space="preserve">осуществляется только через официальные механизмы </w:t>
      </w:r>
      <w:proofErr w:type="spellStart"/>
      <w:r w:rsidRPr="005D1669">
        <w:t>Telegram</w:t>
      </w:r>
      <w:proofErr w:type="spellEnd"/>
      <w:r w:rsidRPr="005D1669">
        <w:t xml:space="preserve"> </w:t>
      </w:r>
      <w:proofErr w:type="spellStart"/>
      <w:r w:rsidRPr="005D1669">
        <w:t>Bot</w:t>
      </w:r>
      <w:proofErr w:type="spellEnd"/>
      <w:r w:rsidRPr="005D1669">
        <w:t xml:space="preserve"> API и </w:t>
      </w:r>
      <w:proofErr w:type="spellStart"/>
      <w:r w:rsidRPr="005D1669">
        <w:t>Telegram</w:t>
      </w:r>
      <w:proofErr w:type="spellEnd"/>
      <w:r w:rsidRPr="005D1669">
        <w:t xml:space="preserve"> Web </w:t>
      </w:r>
      <w:proofErr w:type="spellStart"/>
      <w:r w:rsidRPr="005D1669">
        <w:t>App</w:t>
      </w:r>
      <w:proofErr w:type="spellEnd"/>
      <w:r w:rsidRPr="005D1669">
        <w:t xml:space="preserve">. Запросы, не прошедшие валидацию подписи </w:t>
      </w:r>
      <w:proofErr w:type="spellStart"/>
      <w:r w:rsidRPr="005D1669">
        <w:t>Telegram</w:t>
      </w:r>
      <w:proofErr w:type="spellEnd"/>
      <w:r w:rsidRPr="005D1669">
        <w:t>, игнорируются серверной частью приложения.</w:t>
      </w:r>
    </w:p>
    <w:p w14:paraId="7E9A01D4" w14:textId="529A28D2" w:rsidR="005D1669" w:rsidRDefault="005D1669" w:rsidP="005D1669">
      <w:pPr>
        <w:pStyle w:val="af"/>
        <w:numPr>
          <w:ilvl w:val="0"/>
          <w:numId w:val="14"/>
        </w:numPr>
      </w:pPr>
      <w:r w:rsidRPr="005D1669">
        <w:t xml:space="preserve">Клиентская часть должна функционировать исключительно внутри приложения </w:t>
      </w:r>
      <w:proofErr w:type="spellStart"/>
      <w:r w:rsidRPr="005D1669">
        <w:t>Telegram</w:t>
      </w:r>
      <w:proofErr w:type="spellEnd"/>
      <w:r w:rsidRPr="005D1669">
        <w:t xml:space="preserve"> (встроенный браузер </w:t>
      </w:r>
      <w:proofErr w:type="spellStart"/>
      <w:r w:rsidRPr="005D1669">
        <w:t>WebView</w:t>
      </w:r>
      <w:proofErr w:type="spellEnd"/>
      <w:r w:rsidRPr="005D1669">
        <w:t>), что накладывает ограничения на использование некоторых возможностей браузеров</w:t>
      </w:r>
      <w:r>
        <w:t>.</w:t>
      </w:r>
    </w:p>
    <w:p w14:paraId="7F1CD1CF" w14:textId="488CD378" w:rsidR="005D1669" w:rsidRDefault="005D1669" w:rsidP="005D1669">
      <w:pPr>
        <w:pStyle w:val="af"/>
        <w:numPr>
          <w:ilvl w:val="0"/>
          <w:numId w:val="14"/>
        </w:numPr>
      </w:pPr>
      <w:r>
        <w:t xml:space="preserve">Приложение </w:t>
      </w:r>
      <w:proofErr w:type="spellStart"/>
      <w:r w:rsidRPr="005D1669">
        <w:t>Telegram</w:t>
      </w:r>
      <w:proofErr w:type="spellEnd"/>
      <w:r w:rsidRPr="005D1669">
        <w:t xml:space="preserve"> должно быть версии 8.7.0 и выше для корректной работы функционала </w:t>
      </w:r>
      <w:proofErr w:type="spellStart"/>
      <w:r w:rsidRPr="005D1669">
        <w:t>Telegram</w:t>
      </w:r>
      <w:proofErr w:type="spellEnd"/>
      <w:r w:rsidRPr="005D1669">
        <w:t xml:space="preserve"> Mini </w:t>
      </w:r>
      <w:proofErr w:type="spellStart"/>
      <w:r w:rsidRPr="005D1669">
        <w:t>Apps</w:t>
      </w:r>
      <w:proofErr w:type="spellEnd"/>
      <w:r w:rsidRPr="005D1669">
        <w:t>.</w:t>
      </w:r>
    </w:p>
    <w:p w14:paraId="5D997B75" w14:textId="5E879D13" w:rsidR="005D1669" w:rsidRDefault="005D1669" w:rsidP="005D1669">
      <w:pPr>
        <w:pStyle w:val="af"/>
        <w:numPr>
          <w:ilvl w:val="0"/>
          <w:numId w:val="14"/>
        </w:numPr>
      </w:pPr>
      <w:r>
        <w:t>С</w:t>
      </w:r>
      <w:r w:rsidRPr="005D1669">
        <w:t>истема должна обеспечивать одновременную работу множества пользователей с конкурентным доступом к данным.</w:t>
      </w:r>
    </w:p>
    <w:p w14:paraId="13A1DB84" w14:textId="46287E44" w:rsidR="005D1669" w:rsidRDefault="005D1669" w:rsidP="005D1669">
      <w:pPr>
        <w:pStyle w:val="af"/>
        <w:numPr>
          <w:ilvl w:val="0"/>
          <w:numId w:val="14"/>
        </w:numPr>
      </w:pPr>
      <w:r>
        <w:t xml:space="preserve">Кроссплатформенность – веб-приложение </w:t>
      </w:r>
      <w:r w:rsidRPr="005D1669">
        <w:t xml:space="preserve">должно корректно отображаться на мобильных устройствах и десктопных версиях </w:t>
      </w:r>
      <w:proofErr w:type="spellStart"/>
      <w:r w:rsidRPr="005D1669">
        <w:t>Telegram</w:t>
      </w:r>
      <w:proofErr w:type="spellEnd"/>
      <w:r w:rsidRPr="005D1669">
        <w:t>.</w:t>
      </w:r>
    </w:p>
    <w:p w14:paraId="1A80C036" w14:textId="27B16CCC" w:rsidR="005D1669" w:rsidRPr="00847E07" w:rsidRDefault="005D1669" w:rsidP="005D1669">
      <w:pPr>
        <w:pStyle w:val="af"/>
        <w:numPr>
          <w:ilvl w:val="0"/>
          <w:numId w:val="14"/>
        </w:numPr>
      </w:pPr>
      <w:r>
        <w:t xml:space="preserve">Отсутствие необходимости установки – пользователь </w:t>
      </w:r>
      <w:r w:rsidRPr="005D1669">
        <w:t xml:space="preserve">не должен устанавливать дополнительные приложения, весь функционал доступен через </w:t>
      </w:r>
      <w:proofErr w:type="spellStart"/>
      <w:r w:rsidRPr="005D1669">
        <w:t>Telegram</w:t>
      </w:r>
      <w:proofErr w:type="spellEnd"/>
      <w:r w:rsidRPr="005D1669">
        <w:t>.</w:t>
      </w:r>
    </w:p>
    <w:p w14:paraId="05530B38" w14:textId="6AC3CD88" w:rsidR="00EB7723" w:rsidRDefault="00EB7723" w:rsidP="00CB48AE">
      <w:pPr>
        <w:pStyle w:val="a4"/>
      </w:pPr>
      <w:bookmarkStart w:id="15" w:name="_Toc200013408"/>
      <w:r>
        <w:lastRenderedPageBreak/>
        <w:t>Средства реализации</w:t>
      </w:r>
      <w:bookmarkEnd w:id="15"/>
    </w:p>
    <w:p w14:paraId="5DE20D87" w14:textId="2CCC9A66" w:rsidR="009A7BB9" w:rsidRDefault="005D1669" w:rsidP="005D1669">
      <w:pPr>
        <w:pStyle w:val="af"/>
      </w:pPr>
      <w:r>
        <w:t>В качестве средств реализации веб-приложения были выбраны:</w:t>
      </w:r>
    </w:p>
    <w:p w14:paraId="404BF43A" w14:textId="552A82B5" w:rsidR="005D1669" w:rsidRPr="00C80036" w:rsidRDefault="005D1669" w:rsidP="005D1669">
      <w:pPr>
        <w:pStyle w:val="af"/>
      </w:pPr>
      <w:r>
        <w:t>Для серверной части:</w:t>
      </w:r>
    </w:p>
    <w:p w14:paraId="442DD7FF" w14:textId="00DA69A0" w:rsidR="00F93707" w:rsidRPr="00F93707" w:rsidRDefault="005D1669" w:rsidP="00F93707">
      <w:pPr>
        <w:pStyle w:val="a0"/>
      </w:pPr>
      <w:r>
        <w:t xml:space="preserve">язык программирования </w:t>
      </w:r>
      <w:r>
        <w:rPr>
          <w:lang w:val="en-US"/>
        </w:rPr>
        <w:t>Python 3.9+</w:t>
      </w:r>
      <w:r w:rsidR="00F93707" w:rsidRPr="00F93707">
        <w:t>;</w:t>
      </w:r>
    </w:p>
    <w:p w14:paraId="2DC43751" w14:textId="315EFC51" w:rsidR="00F93707" w:rsidRPr="00F93707" w:rsidRDefault="005D1669" w:rsidP="00F93707">
      <w:pPr>
        <w:pStyle w:val="a0"/>
      </w:pPr>
      <w:r>
        <w:t xml:space="preserve">фреймворк </w:t>
      </w:r>
      <w:proofErr w:type="spellStart"/>
      <w:r>
        <w:rPr>
          <w:lang w:val="en-US"/>
        </w:rPr>
        <w:t>FastAPI</w:t>
      </w:r>
      <w:proofErr w:type="spellEnd"/>
      <w:r w:rsidR="00F93707" w:rsidRPr="00F93707">
        <w:t>;</w:t>
      </w:r>
    </w:p>
    <w:p w14:paraId="5B8AE48F" w14:textId="00DA9C5E" w:rsidR="00F93707" w:rsidRDefault="00546050" w:rsidP="00F93707">
      <w:pPr>
        <w:pStyle w:val="a0"/>
      </w:pPr>
      <w:r>
        <w:t xml:space="preserve">библиотека </w:t>
      </w:r>
      <w:proofErr w:type="spellStart"/>
      <w:r>
        <w:rPr>
          <w:lang w:val="en-US"/>
        </w:rPr>
        <w:t>Aiogram</w:t>
      </w:r>
      <w:proofErr w:type="spellEnd"/>
      <w:r>
        <w:rPr>
          <w:lang w:val="en-US"/>
        </w:rPr>
        <w:t xml:space="preserve"> 3.</w:t>
      </w:r>
      <w:r>
        <w:t>?;</w:t>
      </w:r>
    </w:p>
    <w:p w14:paraId="5DAD832F" w14:textId="72899E36" w:rsidR="00546050" w:rsidRDefault="00546050" w:rsidP="00F93707">
      <w:pPr>
        <w:pStyle w:val="a0"/>
      </w:pPr>
      <w:r>
        <w:t xml:space="preserve">СУБД </w:t>
      </w:r>
      <w:r>
        <w:rPr>
          <w:lang w:val="en-US"/>
        </w:rPr>
        <w:t>PostgreSQL</w:t>
      </w:r>
      <w:r w:rsidRPr="00546050">
        <w:t xml:space="preserve"> </w:t>
      </w:r>
      <w:r>
        <w:t xml:space="preserve">и библиотека </w:t>
      </w:r>
      <w:proofErr w:type="spellStart"/>
      <w:r>
        <w:rPr>
          <w:lang w:val="en-US"/>
        </w:rPr>
        <w:t>asyncpg</w:t>
      </w:r>
      <w:proofErr w:type="spellEnd"/>
      <w:r>
        <w:t>;</w:t>
      </w:r>
    </w:p>
    <w:p w14:paraId="248764A5" w14:textId="79DAF1BC" w:rsidR="00546050" w:rsidRPr="00F93707" w:rsidRDefault="00546050" w:rsidP="00F93707">
      <w:pPr>
        <w:pStyle w:val="a0"/>
      </w:pPr>
      <w:r>
        <w:rPr>
          <w:lang w:val="en-US"/>
        </w:rPr>
        <w:t>Docker</w:t>
      </w:r>
      <w:r>
        <w:t>.</w:t>
      </w:r>
    </w:p>
    <w:p w14:paraId="4ED8E465" w14:textId="71BEC31E" w:rsidR="00546050" w:rsidRPr="00546050" w:rsidRDefault="00546050" w:rsidP="00546050">
      <w:pPr>
        <w:pStyle w:val="af2"/>
      </w:pPr>
      <w:r>
        <w:t>Для клиентской части:</w:t>
      </w:r>
    </w:p>
    <w:p w14:paraId="01F4D7EA" w14:textId="63BECE20" w:rsidR="008E4ECF" w:rsidRDefault="00546050" w:rsidP="008E4ECF">
      <w:pPr>
        <w:pStyle w:val="a0"/>
      </w:pPr>
      <w:r>
        <w:t xml:space="preserve">язык программирования </w:t>
      </w:r>
      <w:r>
        <w:rPr>
          <w:lang w:val="en-US"/>
        </w:rPr>
        <w:t>Dart 3.3.0+</w:t>
      </w:r>
      <w:r>
        <w:t>;</w:t>
      </w:r>
    </w:p>
    <w:p w14:paraId="79EF2BC0" w14:textId="79645D86" w:rsidR="00546050" w:rsidRPr="008E4ECF" w:rsidRDefault="00546050" w:rsidP="00546050">
      <w:pPr>
        <w:pStyle w:val="a0"/>
      </w:pPr>
      <w:r>
        <w:t xml:space="preserve">фреймворк </w:t>
      </w:r>
      <w:r>
        <w:rPr>
          <w:lang w:val="en-US"/>
        </w:rPr>
        <w:t>Flutter 3.19.6</w:t>
      </w:r>
      <w:r>
        <w:t>.</w:t>
      </w:r>
    </w:p>
    <w:p w14:paraId="351AA5F3" w14:textId="33E87AE7" w:rsidR="008E4ECF" w:rsidRDefault="008E4ECF" w:rsidP="005D1669">
      <w:pPr>
        <w:pStyle w:val="af2"/>
      </w:pPr>
      <w:r w:rsidRPr="008E4ECF">
        <w:t>Для разработки и тестирования</w:t>
      </w:r>
      <w:r w:rsidR="00546050">
        <w:t>:</w:t>
      </w:r>
    </w:p>
    <w:p w14:paraId="78BFCA0E" w14:textId="1E494294" w:rsidR="00546050" w:rsidRPr="00546050" w:rsidRDefault="00546050" w:rsidP="00546050">
      <w:pPr>
        <w:pStyle w:val="af2"/>
        <w:numPr>
          <w:ilvl w:val="0"/>
          <w:numId w:val="15"/>
        </w:numPr>
        <w:rPr>
          <w:lang w:val="en-US"/>
        </w:rPr>
      </w:pPr>
      <w:r>
        <w:rPr>
          <w:lang w:val="en-US"/>
        </w:rPr>
        <w:t>Visual</w:t>
      </w:r>
      <w:r w:rsidRPr="00546050">
        <w:rPr>
          <w:lang w:val="en-US"/>
        </w:rPr>
        <w:t xml:space="preserve"> </w:t>
      </w:r>
      <w:r>
        <w:rPr>
          <w:lang w:val="en-US"/>
        </w:rPr>
        <w:t>Studio Code</w:t>
      </w:r>
      <w:r w:rsidRPr="00546050">
        <w:rPr>
          <w:lang w:val="en-US"/>
        </w:rPr>
        <w:t>;</w:t>
      </w:r>
    </w:p>
    <w:p w14:paraId="4CBB53AE" w14:textId="7B8BE1FB" w:rsidR="00546050" w:rsidRPr="00546050" w:rsidRDefault="00546050" w:rsidP="00546050">
      <w:pPr>
        <w:pStyle w:val="af2"/>
        <w:numPr>
          <w:ilvl w:val="0"/>
          <w:numId w:val="15"/>
        </w:numPr>
        <w:rPr>
          <w:lang w:val="en-US"/>
        </w:rPr>
      </w:pPr>
      <w:r>
        <w:rPr>
          <w:lang w:val="en-US"/>
        </w:rPr>
        <w:t>Android Studio</w:t>
      </w:r>
      <w:r w:rsidRPr="00546050">
        <w:rPr>
          <w:lang w:val="en-US"/>
        </w:rPr>
        <w:t>.</w:t>
      </w:r>
    </w:p>
    <w:p w14:paraId="5A5D3078" w14:textId="6E7A3B92" w:rsidR="00C20D2C" w:rsidRDefault="00546050" w:rsidP="005D1669">
      <w:pPr>
        <w:pStyle w:val="af2"/>
      </w:pPr>
      <w:r>
        <w:t>Данные технологии были выбраны исходя возможностей, которые</w:t>
      </w:r>
      <w:r>
        <w:t xml:space="preserve"> </w:t>
      </w:r>
      <w:r>
        <w:t>они</w:t>
      </w:r>
      <w:r>
        <w:t xml:space="preserve"> </w:t>
      </w:r>
      <w:r>
        <w:t>дают для решения задач. В качестве преимуществ выбранных</w:t>
      </w:r>
      <w:r>
        <w:t xml:space="preserve"> </w:t>
      </w:r>
      <w:r>
        <w:t>технологий</w:t>
      </w:r>
      <w:r>
        <w:t xml:space="preserve"> </w:t>
      </w:r>
      <w:r>
        <w:t>можно отметить</w:t>
      </w:r>
      <w:r>
        <w:t>:</w:t>
      </w:r>
    </w:p>
    <w:p w14:paraId="624C4A78" w14:textId="518ED544" w:rsidR="00546050" w:rsidRDefault="00546050" w:rsidP="005D1669">
      <w:pPr>
        <w:pStyle w:val="af2"/>
      </w:pPr>
      <w:r>
        <w:t xml:space="preserve">Для </w:t>
      </w:r>
      <w:r>
        <w:rPr>
          <w:lang w:val="en-US"/>
        </w:rPr>
        <w:t>Python</w:t>
      </w:r>
      <w:r w:rsidRPr="00546050">
        <w:t xml:space="preserve"> </w:t>
      </w:r>
      <w:r>
        <w:t xml:space="preserve">и </w:t>
      </w:r>
      <w:proofErr w:type="spellStart"/>
      <w:r>
        <w:rPr>
          <w:lang w:val="en-US"/>
        </w:rPr>
        <w:t>FastAPI</w:t>
      </w:r>
      <w:proofErr w:type="spellEnd"/>
      <w:r>
        <w:t>:</w:t>
      </w:r>
    </w:p>
    <w:p w14:paraId="4855E594" w14:textId="2A39AA4A" w:rsidR="00546050" w:rsidRDefault="00546050" w:rsidP="00546050">
      <w:pPr>
        <w:pStyle w:val="af2"/>
        <w:numPr>
          <w:ilvl w:val="0"/>
          <w:numId w:val="16"/>
        </w:numPr>
      </w:pPr>
      <w:r>
        <w:t>п</w:t>
      </w:r>
      <w:r>
        <w:t>ростота разработки и читаемость кода;</w:t>
      </w:r>
    </w:p>
    <w:p w14:paraId="225527D3" w14:textId="0E210D74" w:rsidR="00546050" w:rsidRDefault="00546050" w:rsidP="00546050">
      <w:pPr>
        <w:pStyle w:val="af2"/>
        <w:numPr>
          <w:ilvl w:val="0"/>
          <w:numId w:val="16"/>
        </w:numPr>
      </w:pPr>
      <w:r>
        <w:t>г</w:t>
      </w:r>
      <w:r>
        <w:t xml:space="preserve">отовые решения для реализации </w:t>
      </w:r>
      <w:proofErr w:type="spellStart"/>
      <w:r>
        <w:t>RESTful</w:t>
      </w:r>
      <w:proofErr w:type="spellEnd"/>
      <w:r>
        <w:t xml:space="preserve"> архитектуры;</w:t>
      </w:r>
    </w:p>
    <w:p w14:paraId="37E580F3" w14:textId="07314967" w:rsidR="00546050" w:rsidRDefault="00546050" w:rsidP="00546050">
      <w:pPr>
        <w:pStyle w:val="af2"/>
        <w:numPr>
          <w:ilvl w:val="0"/>
          <w:numId w:val="16"/>
        </w:numPr>
      </w:pPr>
      <w:r>
        <w:t>в</w:t>
      </w:r>
      <w:r>
        <w:t>строенная поддержка асинхронности;</w:t>
      </w:r>
    </w:p>
    <w:p w14:paraId="6F987701" w14:textId="139D6FCD" w:rsidR="00546050" w:rsidRDefault="00546050" w:rsidP="00546050">
      <w:pPr>
        <w:pStyle w:val="af2"/>
        <w:numPr>
          <w:ilvl w:val="0"/>
          <w:numId w:val="16"/>
        </w:numPr>
      </w:pPr>
      <w:r>
        <w:t>а</w:t>
      </w:r>
      <w:r>
        <w:t xml:space="preserve">втоматическая валидация данных через </w:t>
      </w:r>
      <w:proofErr w:type="spellStart"/>
      <w:r>
        <w:t>Pydantic</w:t>
      </w:r>
      <w:proofErr w:type="spellEnd"/>
      <w:r>
        <w:t>.</w:t>
      </w:r>
    </w:p>
    <w:p w14:paraId="19D6C804" w14:textId="22A17E1A" w:rsidR="00546050" w:rsidRDefault="00546050" w:rsidP="00546050">
      <w:pPr>
        <w:pStyle w:val="af2"/>
      </w:pPr>
      <w:r>
        <w:t xml:space="preserve">Для </w:t>
      </w:r>
      <w:proofErr w:type="spellStart"/>
      <w:r>
        <w:rPr>
          <w:lang w:val="en-US"/>
        </w:rPr>
        <w:t>Aiogram</w:t>
      </w:r>
      <w:proofErr w:type="spellEnd"/>
      <w:r>
        <w:t>:</w:t>
      </w:r>
    </w:p>
    <w:p w14:paraId="7252FB97" w14:textId="37742103" w:rsidR="00546050" w:rsidRDefault="00546050" w:rsidP="00546050">
      <w:pPr>
        <w:pStyle w:val="af2"/>
        <w:numPr>
          <w:ilvl w:val="0"/>
          <w:numId w:val="17"/>
        </w:numPr>
      </w:pPr>
      <w:r>
        <w:lastRenderedPageBreak/>
        <w:t>п</w:t>
      </w:r>
      <w:r>
        <w:t>олноценная поддержка асинхронного программирования;</w:t>
      </w:r>
    </w:p>
    <w:p w14:paraId="748AB5C1" w14:textId="4C8A9022" w:rsidR="00546050" w:rsidRDefault="00546050" w:rsidP="00546050">
      <w:pPr>
        <w:pStyle w:val="af2"/>
        <w:numPr>
          <w:ilvl w:val="0"/>
          <w:numId w:val="17"/>
        </w:numPr>
      </w:pPr>
      <w:r>
        <w:t>у</w:t>
      </w:r>
      <w:r>
        <w:t>добные инструменты для работы с FSM (конечными автоматами);</w:t>
      </w:r>
    </w:p>
    <w:p w14:paraId="286F8224" w14:textId="28743C10" w:rsidR="00546050" w:rsidRDefault="00546050" w:rsidP="00546050">
      <w:pPr>
        <w:pStyle w:val="af2"/>
        <w:numPr>
          <w:ilvl w:val="0"/>
          <w:numId w:val="17"/>
        </w:numPr>
      </w:pPr>
      <w:r>
        <w:t>п</w:t>
      </w:r>
      <w:r>
        <w:t xml:space="preserve">ростая интеграция с веб-приложениями через Web </w:t>
      </w:r>
      <w:proofErr w:type="spellStart"/>
      <w:r>
        <w:t>App</w:t>
      </w:r>
      <w:proofErr w:type="spellEnd"/>
      <w:r>
        <w:t>.</w:t>
      </w:r>
    </w:p>
    <w:p w14:paraId="0E30F6D3" w14:textId="496404B6" w:rsidR="00546050" w:rsidRDefault="00546050" w:rsidP="00546050">
      <w:pPr>
        <w:pStyle w:val="af2"/>
      </w:pPr>
      <w:r>
        <w:t xml:space="preserve">Для </w:t>
      </w:r>
      <w:r>
        <w:rPr>
          <w:lang w:val="en-US"/>
        </w:rPr>
        <w:t>PostgreSQL</w:t>
      </w:r>
      <w:r>
        <w:t>:</w:t>
      </w:r>
    </w:p>
    <w:p w14:paraId="552AF15F" w14:textId="195CDF45" w:rsidR="00546050" w:rsidRDefault="00546050" w:rsidP="00546050">
      <w:pPr>
        <w:pStyle w:val="af2"/>
        <w:numPr>
          <w:ilvl w:val="0"/>
          <w:numId w:val="18"/>
        </w:numPr>
      </w:pPr>
      <w:r>
        <w:t>б</w:t>
      </w:r>
      <w:r>
        <w:t>есплатный и функциональный инструмент с открытым кодом;</w:t>
      </w:r>
    </w:p>
    <w:p w14:paraId="6B7AB52E" w14:textId="39ACDD9E" w:rsidR="00546050" w:rsidRDefault="00546050" w:rsidP="00546050">
      <w:pPr>
        <w:pStyle w:val="af2"/>
        <w:numPr>
          <w:ilvl w:val="0"/>
          <w:numId w:val="18"/>
        </w:numPr>
      </w:pPr>
      <w:r>
        <w:t>н</w:t>
      </w:r>
      <w:r>
        <w:t xml:space="preserve">адежность и </w:t>
      </w:r>
      <w:proofErr w:type="spellStart"/>
      <w:r>
        <w:t>высокопроизводительность</w:t>
      </w:r>
      <w:proofErr w:type="spellEnd"/>
      <w:r>
        <w:t xml:space="preserve"> при работе с большими объемами данных;</w:t>
      </w:r>
    </w:p>
    <w:p w14:paraId="1D15A857" w14:textId="087F6FCB" w:rsidR="00546050" w:rsidRDefault="00546050" w:rsidP="00546050">
      <w:pPr>
        <w:pStyle w:val="af2"/>
        <w:numPr>
          <w:ilvl w:val="0"/>
          <w:numId w:val="18"/>
        </w:numPr>
      </w:pPr>
      <w:r>
        <w:t>п</w:t>
      </w:r>
      <w:r>
        <w:t xml:space="preserve">оддержка сложных SQL-запросов для реализации логики </w:t>
      </w:r>
      <w:proofErr w:type="spellStart"/>
      <w:r>
        <w:t>мэтчинга</w:t>
      </w:r>
      <w:proofErr w:type="spellEnd"/>
      <w:r>
        <w:t>.</w:t>
      </w:r>
    </w:p>
    <w:p w14:paraId="1BF0754C" w14:textId="7E9EA284" w:rsidR="00546050" w:rsidRDefault="00546050" w:rsidP="00546050">
      <w:pPr>
        <w:pStyle w:val="af2"/>
      </w:pPr>
      <w:r>
        <w:t xml:space="preserve">Для </w:t>
      </w:r>
      <w:r>
        <w:rPr>
          <w:lang w:val="en-US"/>
        </w:rPr>
        <w:t>Flutter</w:t>
      </w:r>
      <w:r>
        <w:t>:</w:t>
      </w:r>
    </w:p>
    <w:p w14:paraId="5DE6CBC1" w14:textId="5052071F" w:rsidR="00546050" w:rsidRDefault="00546050" w:rsidP="00546050">
      <w:pPr>
        <w:pStyle w:val="af2"/>
        <w:numPr>
          <w:ilvl w:val="0"/>
          <w:numId w:val="19"/>
        </w:numPr>
      </w:pPr>
      <w:r>
        <w:t>е</w:t>
      </w:r>
      <w:r>
        <w:t>диный язык и инструментарий для разработки веб-приложений;</w:t>
      </w:r>
    </w:p>
    <w:p w14:paraId="7A239821" w14:textId="629EB031" w:rsidR="00546050" w:rsidRDefault="00546050" w:rsidP="00546050">
      <w:pPr>
        <w:pStyle w:val="af2"/>
        <w:numPr>
          <w:ilvl w:val="0"/>
          <w:numId w:val="19"/>
        </w:numPr>
      </w:pPr>
      <w:r>
        <w:t>б</w:t>
      </w:r>
      <w:r>
        <w:t>огатая библиотека готовых виджетов для построения интерфейсов;</w:t>
      </w:r>
    </w:p>
    <w:p w14:paraId="26CD9844" w14:textId="5A9C3BF8" w:rsidR="00546050" w:rsidRPr="00546050" w:rsidRDefault="00546050" w:rsidP="00546050">
      <w:pPr>
        <w:pStyle w:val="af2"/>
        <w:numPr>
          <w:ilvl w:val="0"/>
          <w:numId w:val="19"/>
        </w:numPr>
      </w:pPr>
      <w:r>
        <w:t>в</w:t>
      </w:r>
      <w:r>
        <w:t>озможность использования единого кода при потенциальном расширении на мобильные платформы.</w:t>
      </w:r>
    </w:p>
    <w:p w14:paraId="44195997" w14:textId="3932F41A" w:rsidR="00EB7723" w:rsidRDefault="00EB7723" w:rsidP="00CB48AE">
      <w:pPr>
        <w:pStyle w:val="a4"/>
      </w:pPr>
      <w:bookmarkStart w:id="16" w:name="_Toc200013409"/>
      <w:r>
        <w:t>Серверная часть</w:t>
      </w:r>
      <w:bookmarkEnd w:id="16"/>
    </w:p>
    <w:p w14:paraId="1B8EC236" w14:textId="4EB03EA0" w:rsidR="00EB592D" w:rsidRPr="00EB592D" w:rsidRDefault="002D1E60" w:rsidP="00DC283C">
      <w:pPr>
        <w:pStyle w:val="a5"/>
      </w:pPr>
      <w:bookmarkStart w:id="17" w:name="_Toc200013410"/>
      <w:r>
        <w:t>Структура</w:t>
      </w:r>
      <w:r w:rsidR="003C7223">
        <w:t xml:space="preserve"> приложения</w:t>
      </w:r>
      <w:bookmarkEnd w:id="17"/>
    </w:p>
    <w:p w14:paraId="60A8B423" w14:textId="77777777" w:rsidR="007D4AA3" w:rsidRPr="00F70E3F" w:rsidRDefault="007D4AA3" w:rsidP="005D1669">
      <w:pPr>
        <w:pStyle w:val="af"/>
      </w:pPr>
      <w:r>
        <w:t xml:space="preserve">Главный модуль сервиса – </w:t>
      </w:r>
      <w:r>
        <w:rPr>
          <w:lang w:val="en-US"/>
        </w:rPr>
        <w:t>main</w:t>
      </w:r>
      <w:r w:rsidRPr="00F70E3F">
        <w:t>.</w:t>
      </w:r>
      <w:proofErr w:type="spellStart"/>
      <w:r>
        <w:rPr>
          <w:lang w:val="en-US"/>
        </w:rPr>
        <w:t>py</w:t>
      </w:r>
      <w:proofErr w:type="spellEnd"/>
      <w:r w:rsidRPr="00F70E3F">
        <w:t xml:space="preserve">. </w:t>
      </w:r>
      <w:r>
        <w:t xml:space="preserve">В нем осуществляется инициализация подключения к базе данных, создание экземпляров и сервисов, регистрация обработчиков команд и запуск </w:t>
      </w:r>
      <w:r>
        <w:rPr>
          <w:lang w:val="en-US"/>
        </w:rPr>
        <w:t>Telegram</w:t>
      </w:r>
      <w:r w:rsidRPr="00F70E3F">
        <w:t>-</w:t>
      </w:r>
      <w:r>
        <w:t>бота.</w:t>
      </w:r>
    </w:p>
    <w:p w14:paraId="43139CB3" w14:textId="77777777" w:rsidR="007D4AA3" w:rsidRDefault="007D4AA3" w:rsidP="005D1669">
      <w:pPr>
        <w:pStyle w:val="af"/>
      </w:pPr>
      <w:r>
        <w:t xml:space="preserve">Основной класс, управляющий поведением бота – </w:t>
      </w:r>
      <w:r>
        <w:rPr>
          <w:lang w:val="en-US"/>
        </w:rPr>
        <w:t>Dispatcher</w:t>
      </w:r>
      <w:r>
        <w:t xml:space="preserve"> из библиотеки </w:t>
      </w:r>
      <w:proofErr w:type="spellStart"/>
      <w:r>
        <w:rPr>
          <w:lang w:val="en-US"/>
        </w:rPr>
        <w:t>Aiogram</w:t>
      </w:r>
      <w:proofErr w:type="spellEnd"/>
      <w:r w:rsidRPr="00F70E3F">
        <w:t xml:space="preserve">. </w:t>
      </w:r>
      <w:r>
        <w:t>Именно он принимает входящие сообщения от пользователей, обрабатывает их с помощью зарегистрированных роутеров и передает управление соответствующему обработчику.</w:t>
      </w:r>
    </w:p>
    <w:p w14:paraId="626F4DC6" w14:textId="2992113B" w:rsidR="007D4AA3" w:rsidRDefault="007D4AA3" w:rsidP="005D1669">
      <w:pPr>
        <w:pStyle w:val="af"/>
      </w:pPr>
      <w:r>
        <w:t>Обработка сообщений реализована через маршрутизацию и конечные автоматы состояний.</w:t>
      </w:r>
      <w:r w:rsidRPr="00F21021">
        <w:t xml:space="preserve"> </w:t>
      </w:r>
      <w:proofErr w:type="spellStart"/>
      <w:r>
        <w:rPr>
          <w:lang w:val="en-US"/>
        </w:rPr>
        <w:t>RegistartionHandler</w:t>
      </w:r>
      <w:proofErr w:type="spellEnd"/>
      <w:r w:rsidRPr="00F21021">
        <w:t xml:space="preserve"> </w:t>
      </w:r>
      <w:r>
        <w:t xml:space="preserve">обрабатывает этапы создания анкеты: ввод имени, возраста, описания, роли, направления и фото, после чего сохраняет </w:t>
      </w:r>
      <w:r>
        <w:lastRenderedPageBreak/>
        <w:t xml:space="preserve">данные через </w:t>
      </w:r>
      <w:proofErr w:type="spellStart"/>
      <w:r>
        <w:rPr>
          <w:lang w:val="en-US"/>
        </w:rPr>
        <w:t>UserRepository</w:t>
      </w:r>
      <w:proofErr w:type="spellEnd"/>
      <w:r>
        <w:t>.</w:t>
      </w:r>
      <w:r w:rsidRPr="00F21021">
        <w:t xml:space="preserve"> </w:t>
      </w:r>
      <w:proofErr w:type="spellStart"/>
      <w:r>
        <w:rPr>
          <w:lang w:val="en-US"/>
        </w:rPr>
        <w:t>SearchHandler</w:t>
      </w:r>
      <w:proofErr w:type="spellEnd"/>
      <w:r>
        <w:t xml:space="preserve"> инициирует подбор кандидатов с использованием </w:t>
      </w:r>
      <w:proofErr w:type="spellStart"/>
      <w:r>
        <w:rPr>
          <w:lang w:val="en-US"/>
        </w:rPr>
        <w:t>MatchService</w:t>
      </w:r>
      <w:proofErr w:type="spellEnd"/>
      <w:r>
        <w:t xml:space="preserve">, отображает профиль и </w:t>
      </w:r>
      <w:proofErr w:type="spellStart"/>
      <w:r>
        <w:t>inline</w:t>
      </w:r>
      <w:proofErr w:type="spellEnd"/>
      <w:r>
        <w:t xml:space="preserve">-кнопки для лайка, </w:t>
      </w:r>
      <w:proofErr w:type="spellStart"/>
      <w:r>
        <w:t>дизлайка</w:t>
      </w:r>
      <w:proofErr w:type="spellEnd"/>
      <w:r>
        <w:t xml:space="preserve"> и жалобы. При взаимной симпатии формируется </w:t>
      </w:r>
      <w:proofErr w:type="spellStart"/>
      <w:r>
        <w:t>мэтч</w:t>
      </w:r>
      <w:proofErr w:type="spellEnd"/>
      <w:r>
        <w:t xml:space="preserve">. </w:t>
      </w:r>
      <w:proofErr w:type="spellStart"/>
      <w:r>
        <w:rPr>
          <w:lang w:val="en-US"/>
        </w:rPr>
        <w:t>ReportHandler</w:t>
      </w:r>
      <w:proofErr w:type="spellEnd"/>
      <w:r>
        <w:t xml:space="preserve"> обрабатывает жалобы: принимает текст причины, сохраняет в </w:t>
      </w:r>
      <w:r>
        <w:rPr>
          <w:lang w:val="en-US"/>
        </w:rPr>
        <w:t>reports</w:t>
      </w:r>
      <w:r>
        <w:t xml:space="preserve"> и уведомляет администратора через </w:t>
      </w:r>
      <w:r>
        <w:rPr>
          <w:lang w:val="en-US"/>
        </w:rPr>
        <w:t>BOT</w:t>
      </w:r>
      <w:r w:rsidRPr="00F21021">
        <w:t>_</w:t>
      </w:r>
      <w:r>
        <w:rPr>
          <w:lang w:val="en-US"/>
        </w:rPr>
        <w:t>OWNER</w:t>
      </w:r>
      <w:r w:rsidRPr="00F21021">
        <w:t>_</w:t>
      </w:r>
      <w:r>
        <w:rPr>
          <w:lang w:val="en-US"/>
        </w:rPr>
        <w:t>ID</w:t>
      </w:r>
      <w:r>
        <w:t>.</w:t>
      </w:r>
    </w:p>
    <w:p w14:paraId="6307A175" w14:textId="77777777" w:rsidR="007D4AA3" w:rsidRPr="00F21021" w:rsidRDefault="007D4AA3" w:rsidP="005D1669">
      <w:pPr>
        <w:pStyle w:val="af"/>
      </w:pPr>
      <w:r>
        <w:t xml:space="preserve">Класс </w:t>
      </w:r>
      <w:proofErr w:type="spellStart"/>
      <w:r>
        <w:rPr>
          <w:lang w:val="en-US"/>
        </w:rPr>
        <w:t>MatchService</w:t>
      </w:r>
      <w:proofErr w:type="spellEnd"/>
      <w:r w:rsidRPr="00F70E3F">
        <w:t xml:space="preserve"> </w:t>
      </w:r>
      <w:r>
        <w:t xml:space="preserve">реализует бизнес-логику поиска подходящих пользователей, а репозитории обеспечивают взаимодействие с базой данных </w:t>
      </w:r>
      <w:r>
        <w:rPr>
          <w:lang w:val="en-US"/>
        </w:rPr>
        <w:t>PostgreSQL</w:t>
      </w:r>
      <w:r>
        <w:t xml:space="preserve">. </w:t>
      </w:r>
      <w:proofErr w:type="spellStart"/>
      <w:r>
        <w:rPr>
          <w:lang w:val="en-US"/>
        </w:rPr>
        <w:t>UserRepository</w:t>
      </w:r>
      <w:proofErr w:type="spellEnd"/>
      <w:r w:rsidRPr="00F21021">
        <w:t xml:space="preserve"> – </w:t>
      </w:r>
      <w:r>
        <w:t xml:space="preserve">основной компонент для работы с таблицей пользователей. Он предоставляет методы для </w:t>
      </w:r>
      <w:r>
        <w:rPr>
          <w:lang w:val="en-US"/>
        </w:rPr>
        <w:t>CRUD</w:t>
      </w:r>
      <w:r>
        <w:t xml:space="preserve">-операций с анкетой и поиска кандидатов. </w:t>
      </w:r>
      <w:proofErr w:type="spellStart"/>
      <w:r>
        <w:rPr>
          <w:lang w:val="en-US"/>
        </w:rPr>
        <w:t>LikeRepository</w:t>
      </w:r>
      <w:proofErr w:type="spellEnd"/>
      <w:r w:rsidRPr="00F21021">
        <w:t xml:space="preserve"> </w:t>
      </w:r>
      <w:r>
        <w:t>–</w:t>
      </w:r>
      <w:r w:rsidRPr="00F21021">
        <w:t xml:space="preserve"> </w:t>
      </w:r>
      <w:r>
        <w:t xml:space="preserve">репозиторий для хранения информации о взаимных симпатиях и отказах. Для этого используется SQL-запрос с пересечением двух лайков. </w:t>
      </w:r>
      <w:proofErr w:type="spellStart"/>
      <w:r>
        <w:rPr>
          <w:lang w:val="en-US"/>
        </w:rPr>
        <w:t>ReportRepository</w:t>
      </w:r>
      <w:proofErr w:type="spellEnd"/>
      <w:r w:rsidRPr="00F21021">
        <w:t xml:space="preserve"> – </w:t>
      </w:r>
      <w:r>
        <w:t>отвечает за сохранение жалоб. Позволяет зарегистрировать факт подачи жалобы одним пользователем на другого с указанием причины. Жалоба сохраняется в таблицу</w:t>
      </w:r>
      <w:r w:rsidRPr="00F21021">
        <w:t xml:space="preserve"> </w:t>
      </w:r>
      <w:r>
        <w:rPr>
          <w:lang w:val="en-US"/>
        </w:rPr>
        <w:t>reports</w:t>
      </w:r>
      <w:r w:rsidRPr="00F21021">
        <w:t xml:space="preserve"> </w:t>
      </w:r>
      <w:r>
        <w:t>и может быть использована администратором для модерации и принятия решений.</w:t>
      </w:r>
      <w:r>
        <w:br/>
        <w:t>Эта функциональность повышает надёжность и безопасность сервиса, позволяя реагировать на неподобающие действия в системе.</w:t>
      </w:r>
    </w:p>
    <w:p w14:paraId="36CA015C" w14:textId="1E3AB750" w:rsidR="007D4AA3" w:rsidRPr="00F70E3F" w:rsidRDefault="007D4AA3" w:rsidP="005D1669">
      <w:pPr>
        <w:pStyle w:val="af"/>
      </w:pPr>
      <w:r>
        <w:t xml:space="preserve">На </w:t>
      </w:r>
      <w:r w:rsidR="00902E89">
        <w:rPr>
          <w:lang w:val="en-US"/>
        </w:rPr>
        <w:t>P</w:t>
      </w:r>
      <w:proofErr w:type="spellStart"/>
      <w:r>
        <w:t>исунке</w:t>
      </w:r>
      <w:proofErr w:type="spellEnd"/>
      <w:r>
        <w:t xml:space="preserve"> </w:t>
      </w:r>
      <w:r w:rsidR="000C179A">
        <w:t>4</w:t>
      </w:r>
      <w:r>
        <w:t xml:space="preserve"> представлена диаграмма последовательности, иллюстрирующая обработку пользовательского запроса и взаимодействие между слоями приложения: от получения сообщения до выполнения запроса к базе данных и формирования ответа пользователю.</w:t>
      </w:r>
    </w:p>
    <w:p w14:paraId="7F1253DE" w14:textId="77777777" w:rsidR="003079F6" w:rsidRDefault="004539C8" w:rsidP="003079F6">
      <w:pPr>
        <w:pStyle w:val="af4"/>
      </w:pPr>
      <w:r>
        <w:lastRenderedPageBreak/>
        <w:fldChar w:fldCharType="begin"/>
      </w:r>
      <w:r w:rsidR="008E4ECF">
        <w:instrText xml:space="preserve"> INCLUDEPICTURE "https://www.plantuml.com/plantuml/png/dLIzJi9G5Dxx53TCEXXt1nD_OboS39Dnk49ZI4enj8kRb3WOI9gmc9W8WozG29M6sl8AvxwHvnmhz1SDT2Wjvtpd-pcNkgLtnS6nk6YPqcpefntxIC1OER1IJ-3130BbgA5GFOZncgeNy26207njqq7zzOUcjFLBQJODlOiG4_0Hm8SvU1K00bRu8bH3ME1zHdNuKwXSBODL1Zv6768tXHYRaW4EWgu4189nbggddC9K19U6BMxW7P_N2fb4X3YkW2MMV-7hY9ZVQW8_1JffhshmbkuGU4kKpV4Y3pvn0Ah3xmvoSckCcJFF8baxGEc6fQEQoQvAhksChnza6hV4w-I91Llup4G2n8oH5pdBrR5oV_DCuX1O5XA3gdo9IdeoCJdhjDluz4V6XQ6CbUqbj7DfopjfwLVIbFSCzufG53Zs_mWxf0bPfNEM7ga1Yjb3atiGuZgL6R3FStDJIcMCEBX8zGiZAgYVcD9uj5iDQyDzXENi9Qymun2AH_HWyI-gUTH_SENZkr1zYZ19O90P35w5XDnMvIoWE6UqmgLxa3_gMvktdipjhMK7iEH_BzMbcqtj6m00" \* MERGEFORMATINET </w:instrText>
      </w:r>
      <w:r>
        <w:fldChar w:fldCharType="separate"/>
      </w:r>
      <w:r w:rsidR="000C179A">
        <w:rPr>
          <w:noProof/>
        </w:rPr>
        <w:drawing>
          <wp:inline distT="0" distB="0" distL="0" distR="0" wp14:anchorId="39ACB21B" wp14:editId="078E438B">
            <wp:extent cx="5939790" cy="2701290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362DE9A3" w14:textId="3DFD86E5" w:rsidR="001C2408" w:rsidRPr="003079F6" w:rsidRDefault="003079F6" w:rsidP="003079F6">
      <w:pPr>
        <w:pStyle w:val="aff0"/>
        <w:jc w:val="center"/>
        <w:rPr>
          <w:i w:val="0"/>
          <w:iCs w:val="0"/>
          <w:sz w:val="28"/>
          <w:szCs w:val="28"/>
        </w:rPr>
      </w:pPr>
      <w:r w:rsidRPr="003079F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3079F6">
        <w:rPr>
          <w:i w:val="0"/>
          <w:iCs w:val="0"/>
          <w:color w:val="auto"/>
          <w:sz w:val="28"/>
          <w:szCs w:val="28"/>
        </w:rPr>
        <w:fldChar w:fldCharType="begin"/>
      </w:r>
      <w:r w:rsidRPr="003079F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079F6">
        <w:rPr>
          <w:i w:val="0"/>
          <w:iCs w:val="0"/>
          <w:color w:val="auto"/>
          <w:sz w:val="28"/>
          <w:szCs w:val="28"/>
        </w:rPr>
        <w:fldChar w:fldCharType="separate"/>
      </w:r>
      <w:r w:rsidR="00500864">
        <w:rPr>
          <w:i w:val="0"/>
          <w:iCs w:val="0"/>
          <w:noProof/>
          <w:color w:val="auto"/>
          <w:sz w:val="28"/>
          <w:szCs w:val="28"/>
        </w:rPr>
        <w:t>4</w:t>
      </w:r>
      <w:r w:rsidRPr="003079F6">
        <w:rPr>
          <w:i w:val="0"/>
          <w:iCs w:val="0"/>
          <w:color w:val="auto"/>
          <w:sz w:val="28"/>
          <w:szCs w:val="28"/>
        </w:rPr>
        <w:fldChar w:fldCharType="end"/>
      </w:r>
      <w:r w:rsidRPr="003079F6">
        <w:rPr>
          <w:i w:val="0"/>
          <w:iCs w:val="0"/>
          <w:color w:val="auto"/>
          <w:sz w:val="28"/>
          <w:szCs w:val="28"/>
        </w:rPr>
        <w:t xml:space="preserve"> - Диаграмма последовательности взаимодействий классов при обработке сообщений пользователя</w:t>
      </w:r>
    </w:p>
    <w:p w14:paraId="2ED55AC1" w14:textId="3957FFF7" w:rsidR="007E585B" w:rsidRPr="007E585B" w:rsidRDefault="007D4AA3" w:rsidP="005D1669">
      <w:pPr>
        <w:pStyle w:val="af"/>
      </w:pPr>
      <w:r w:rsidRPr="00786F24">
        <w:t>Кажд</w:t>
      </w:r>
      <w:r>
        <w:t>ое действие пользователя может изменять его состояние в FSM. Система состояний является ключевой логической моделью, обеспечивающей пошаговое взаимодействие с пользователем. Для каждого пользователя текущее состояние хранится отдельно. Это позволяет реализовать последовательные диалоги.</w:t>
      </w:r>
      <w:r w:rsidRPr="00F21021">
        <w:t xml:space="preserve"> </w:t>
      </w:r>
      <w:r>
        <w:t xml:space="preserve">На </w:t>
      </w:r>
      <w:r w:rsidR="00902E89">
        <w:rPr>
          <w:lang w:val="en-US"/>
        </w:rPr>
        <w:t>P</w:t>
      </w:r>
      <w:proofErr w:type="spellStart"/>
      <w:r>
        <w:t>исунке</w:t>
      </w:r>
      <w:proofErr w:type="spellEnd"/>
      <w:r>
        <w:t xml:space="preserve"> </w:t>
      </w:r>
      <w:r w:rsidR="000C179A">
        <w:t>5</w:t>
      </w:r>
      <w:r>
        <w:t xml:space="preserve"> показана диаграмма состояний </w:t>
      </w:r>
      <w:r w:rsidR="004A5259">
        <w:t>пользователя при поиске и оценке кандидатов</w:t>
      </w:r>
      <w:r>
        <w:t>.</w:t>
      </w:r>
    </w:p>
    <w:p w14:paraId="70F3F9F7" w14:textId="77777777" w:rsidR="003079F6" w:rsidRDefault="004A5259" w:rsidP="003079F6">
      <w:pPr>
        <w:pStyle w:val="af4"/>
      </w:pPr>
      <w:r>
        <w:rPr>
          <w:noProof/>
        </w:rPr>
        <w:lastRenderedPageBreak/>
        <w:drawing>
          <wp:inline distT="0" distB="0" distL="0" distR="0" wp14:anchorId="337DA950" wp14:editId="1311E1D8">
            <wp:extent cx="5939790" cy="644334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496D" w14:textId="394F5D3D" w:rsidR="00610F7D" w:rsidRPr="003079F6" w:rsidRDefault="003079F6" w:rsidP="003079F6">
      <w:pPr>
        <w:pStyle w:val="aff0"/>
        <w:jc w:val="center"/>
        <w:rPr>
          <w:i w:val="0"/>
          <w:iCs w:val="0"/>
          <w:color w:val="auto"/>
          <w:sz w:val="28"/>
          <w:szCs w:val="28"/>
        </w:rPr>
      </w:pPr>
      <w:r w:rsidRPr="003079F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3079F6">
        <w:rPr>
          <w:i w:val="0"/>
          <w:iCs w:val="0"/>
          <w:color w:val="auto"/>
          <w:sz w:val="28"/>
          <w:szCs w:val="28"/>
        </w:rPr>
        <w:fldChar w:fldCharType="begin"/>
      </w:r>
      <w:r w:rsidRPr="003079F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079F6">
        <w:rPr>
          <w:i w:val="0"/>
          <w:iCs w:val="0"/>
          <w:color w:val="auto"/>
          <w:sz w:val="28"/>
          <w:szCs w:val="28"/>
        </w:rPr>
        <w:fldChar w:fldCharType="separate"/>
      </w:r>
      <w:r w:rsidR="00500864">
        <w:rPr>
          <w:i w:val="0"/>
          <w:iCs w:val="0"/>
          <w:noProof/>
          <w:color w:val="auto"/>
          <w:sz w:val="28"/>
          <w:szCs w:val="28"/>
        </w:rPr>
        <w:t>5</w:t>
      </w:r>
      <w:r w:rsidRPr="003079F6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 </w:t>
      </w:r>
      <w:r w:rsidRPr="003079F6">
        <w:rPr>
          <w:i w:val="0"/>
          <w:iCs w:val="0"/>
          <w:color w:val="auto"/>
          <w:sz w:val="28"/>
          <w:szCs w:val="28"/>
        </w:rPr>
        <w:t>- Диаграмма состояний бота при поиске и оценке кандидатов</w:t>
      </w:r>
    </w:p>
    <w:p w14:paraId="78961F67" w14:textId="77777777" w:rsidR="007D4AA3" w:rsidRDefault="007D4AA3" w:rsidP="005D1669">
      <w:pPr>
        <w:pStyle w:val="af"/>
      </w:pPr>
      <w:r>
        <w:t>П</w:t>
      </w:r>
      <w:r w:rsidRPr="00786F24">
        <w:t xml:space="preserve">осле завершения </w:t>
      </w:r>
      <w:r>
        <w:t>цепочки диалога бот сбрасывает состояние и возвращается к главному меню.</w:t>
      </w:r>
    </w:p>
    <w:p w14:paraId="323FA31C" w14:textId="77777777" w:rsidR="007D4AA3" w:rsidRDefault="007D4AA3" w:rsidP="005D1669">
      <w:pPr>
        <w:pStyle w:val="af"/>
      </w:pPr>
      <w:r>
        <w:t>Основные компоненты системы:</w:t>
      </w:r>
    </w:p>
    <w:p w14:paraId="4E614A34" w14:textId="77777777" w:rsidR="007D4AA3" w:rsidRDefault="007D4AA3" w:rsidP="007D4AA3">
      <w:pPr>
        <w:pStyle w:val="a0"/>
      </w:pPr>
      <w:r>
        <w:rPr>
          <w:lang w:val="en-US"/>
        </w:rPr>
        <w:t>main</w:t>
      </w:r>
      <w:r w:rsidRPr="001553BE">
        <w:t>.</w:t>
      </w:r>
      <w:proofErr w:type="spellStart"/>
      <w:r>
        <w:rPr>
          <w:lang w:val="en-US"/>
        </w:rPr>
        <w:t>py</w:t>
      </w:r>
      <w:proofErr w:type="spellEnd"/>
      <w:r w:rsidRPr="001553BE">
        <w:t xml:space="preserve">: </w:t>
      </w:r>
      <w:r>
        <w:t>инициализация бота, запуск пула БД и запуск диспетчера</w:t>
      </w:r>
      <w:r w:rsidRPr="00786F24">
        <w:t>;</w:t>
      </w:r>
    </w:p>
    <w:p w14:paraId="05688F5A" w14:textId="77777777" w:rsidR="007D4AA3" w:rsidRDefault="007D4AA3" w:rsidP="007D4AA3">
      <w:pPr>
        <w:pStyle w:val="a0"/>
      </w:pPr>
      <w:r>
        <w:rPr>
          <w:lang w:val="en-US"/>
        </w:rPr>
        <w:t>Dispatcher</w:t>
      </w:r>
      <w:r w:rsidRPr="001553BE">
        <w:t xml:space="preserve">: </w:t>
      </w:r>
      <w:r>
        <w:t xml:space="preserve">центральный компонент </w:t>
      </w:r>
      <w:proofErr w:type="spellStart"/>
      <w:r>
        <w:rPr>
          <w:lang w:val="en-US"/>
        </w:rPr>
        <w:t>Aiogram</w:t>
      </w:r>
      <w:proofErr w:type="spellEnd"/>
      <w:r>
        <w:t>, обрабатывающий сообщения</w:t>
      </w:r>
      <w:r w:rsidRPr="00786F24">
        <w:t>;</w:t>
      </w:r>
    </w:p>
    <w:p w14:paraId="175016BC" w14:textId="77777777" w:rsidR="007D4AA3" w:rsidRDefault="007D4AA3" w:rsidP="007D4AA3">
      <w:pPr>
        <w:pStyle w:val="a0"/>
      </w:pPr>
      <w:proofErr w:type="spellStart"/>
      <w:r>
        <w:rPr>
          <w:lang w:val="en-US"/>
        </w:rPr>
        <w:lastRenderedPageBreak/>
        <w:t>RegistrationHandler</w:t>
      </w:r>
      <w:proofErr w:type="spellEnd"/>
      <w:r>
        <w:t xml:space="preserve">: обработчик </w:t>
      </w:r>
      <w:r>
        <w:rPr>
          <w:lang w:val="en-US"/>
        </w:rPr>
        <w:t>FSM</w:t>
      </w:r>
      <w:r w:rsidRPr="00F901DA">
        <w:t>-</w:t>
      </w:r>
      <w:r>
        <w:t>сценария регистрации</w:t>
      </w:r>
      <w:r w:rsidRPr="00786F24">
        <w:t>;</w:t>
      </w:r>
    </w:p>
    <w:p w14:paraId="7684F61F" w14:textId="77777777" w:rsidR="007D4AA3" w:rsidRDefault="007D4AA3" w:rsidP="007D4AA3">
      <w:pPr>
        <w:pStyle w:val="a0"/>
      </w:pPr>
      <w:r>
        <w:t>S</w:t>
      </w:r>
      <w:proofErr w:type="spellStart"/>
      <w:r>
        <w:rPr>
          <w:lang w:val="en-US"/>
        </w:rPr>
        <w:t>earch</w:t>
      </w:r>
      <w:r>
        <w:t>Handler</w:t>
      </w:r>
      <w:proofErr w:type="spellEnd"/>
      <w:r>
        <w:t xml:space="preserve">: обработчик </w:t>
      </w:r>
      <w:r>
        <w:rPr>
          <w:lang w:val="en-US"/>
        </w:rPr>
        <w:t>FSM</w:t>
      </w:r>
      <w:r w:rsidRPr="00F901DA">
        <w:t>-</w:t>
      </w:r>
      <w:r>
        <w:t>сценария поиска</w:t>
      </w:r>
      <w:r w:rsidRPr="00786F24">
        <w:t>;</w:t>
      </w:r>
    </w:p>
    <w:p w14:paraId="65E2FC92" w14:textId="77777777" w:rsidR="007D4AA3" w:rsidRDefault="007D4AA3" w:rsidP="007D4AA3">
      <w:pPr>
        <w:pStyle w:val="a0"/>
      </w:pPr>
      <w:r>
        <w:rPr>
          <w:lang w:val="en-US"/>
        </w:rPr>
        <w:t>Report</w:t>
      </w:r>
      <w:proofErr w:type="spellStart"/>
      <w:r>
        <w:t>Handler</w:t>
      </w:r>
      <w:proofErr w:type="spellEnd"/>
      <w:r>
        <w:t xml:space="preserve">: обработчик </w:t>
      </w:r>
      <w:r>
        <w:rPr>
          <w:lang w:val="en-US"/>
        </w:rPr>
        <w:t>FSM</w:t>
      </w:r>
      <w:r>
        <w:t>-сценария подачи жалоб</w:t>
      </w:r>
      <w:r w:rsidRPr="00786F24">
        <w:t>;</w:t>
      </w:r>
    </w:p>
    <w:p w14:paraId="500049E0" w14:textId="77777777" w:rsidR="007D4AA3" w:rsidRDefault="007D4AA3" w:rsidP="007D4AA3">
      <w:pPr>
        <w:pStyle w:val="a0"/>
      </w:pPr>
      <w:proofErr w:type="spellStart"/>
      <w:r>
        <w:rPr>
          <w:lang w:val="en-US"/>
        </w:rPr>
        <w:t>MatchService</w:t>
      </w:r>
      <w:proofErr w:type="spellEnd"/>
      <w:r>
        <w:t>: реализация логики подбора пары</w:t>
      </w:r>
      <w:r w:rsidRPr="00F901DA">
        <w:t>;</w:t>
      </w:r>
    </w:p>
    <w:p w14:paraId="361EF23D" w14:textId="77777777" w:rsidR="007D4AA3" w:rsidRDefault="007D4AA3" w:rsidP="007D4AA3">
      <w:pPr>
        <w:pStyle w:val="a0"/>
      </w:pPr>
      <w:proofErr w:type="spellStart"/>
      <w:r>
        <w:rPr>
          <w:lang w:val="en-US"/>
        </w:rPr>
        <w:t>UserRepository</w:t>
      </w:r>
      <w:proofErr w:type="spellEnd"/>
      <w:r w:rsidRPr="001553BE">
        <w:t>:</w:t>
      </w:r>
      <w:r>
        <w:t xml:space="preserve"> репозиторий для работы с анкетами пользователей</w:t>
      </w:r>
      <w:r w:rsidRPr="00786F24">
        <w:t>;</w:t>
      </w:r>
    </w:p>
    <w:p w14:paraId="5C3FDC29" w14:textId="77777777" w:rsidR="007D4AA3" w:rsidRDefault="007D4AA3" w:rsidP="007D4AA3">
      <w:pPr>
        <w:pStyle w:val="a0"/>
      </w:pPr>
      <w:proofErr w:type="spellStart"/>
      <w:r>
        <w:rPr>
          <w:lang w:val="en-US"/>
        </w:rPr>
        <w:t>LikeRepository</w:t>
      </w:r>
      <w:proofErr w:type="spellEnd"/>
      <w:r>
        <w:t xml:space="preserve">: репозиторий для хранения лайков и </w:t>
      </w:r>
      <w:proofErr w:type="spellStart"/>
      <w:r>
        <w:t>дизлайков</w:t>
      </w:r>
      <w:proofErr w:type="spellEnd"/>
      <w:r w:rsidRPr="00786F24">
        <w:t>;</w:t>
      </w:r>
    </w:p>
    <w:p w14:paraId="18EDEE1C" w14:textId="77777777" w:rsidR="007D4AA3" w:rsidRDefault="007D4AA3" w:rsidP="007D4AA3">
      <w:pPr>
        <w:pStyle w:val="a0"/>
      </w:pPr>
      <w:proofErr w:type="spellStart"/>
      <w:r>
        <w:rPr>
          <w:lang w:val="en-US"/>
        </w:rPr>
        <w:t>ReportRepository</w:t>
      </w:r>
      <w:proofErr w:type="spellEnd"/>
      <w:r>
        <w:t>: репозиторий для регистрации жалоб</w:t>
      </w:r>
      <w:r w:rsidRPr="00F901DA">
        <w:t>;</w:t>
      </w:r>
    </w:p>
    <w:p w14:paraId="7AD45A25" w14:textId="77777777" w:rsidR="007D4AA3" w:rsidRDefault="007D4AA3" w:rsidP="007D4AA3">
      <w:pPr>
        <w:pStyle w:val="a0"/>
      </w:pPr>
      <w:r>
        <w:rPr>
          <w:lang w:val="en-US"/>
        </w:rPr>
        <w:t>FSM</w:t>
      </w:r>
      <w:r w:rsidRPr="00F901DA">
        <w:t xml:space="preserve"> </w:t>
      </w:r>
      <w:r>
        <w:rPr>
          <w:lang w:val="en-US"/>
        </w:rPr>
        <w:t>State</w:t>
      </w:r>
      <w:r>
        <w:t>: пошаговое взаимодействие с пользователем</w:t>
      </w:r>
      <w:r w:rsidRPr="00F901DA">
        <w:t>;</w:t>
      </w:r>
    </w:p>
    <w:p w14:paraId="3F934390" w14:textId="77777777" w:rsidR="007D4AA3" w:rsidRPr="00F901DA" w:rsidRDefault="007D4AA3" w:rsidP="007D4AA3">
      <w:pPr>
        <w:pStyle w:val="a0"/>
      </w:pPr>
      <w:r>
        <w:rPr>
          <w:lang w:val="en-US"/>
        </w:rPr>
        <w:t>common.py</w:t>
      </w:r>
      <w:r>
        <w:t>:</w:t>
      </w:r>
      <w:r>
        <w:rPr>
          <w:lang w:val="en-US"/>
        </w:rPr>
        <w:t xml:space="preserve"> </w:t>
      </w:r>
      <w:r>
        <w:t>генерация кнопок</w:t>
      </w:r>
      <w:r>
        <w:rPr>
          <w:lang w:val="en-US"/>
        </w:rPr>
        <w:t>;</w:t>
      </w:r>
    </w:p>
    <w:p w14:paraId="0F93CA8D" w14:textId="77777777" w:rsidR="007D4AA3" w:rsidRDefault="007D4AA3" w:rsidP="007D4AA3">
      <w:pPr>
        <w:pStyle w:val="a0"/>
      </w:pPr>
      <w:r>
        <w:rPr>
          <w:lang w:val="en-US"/>
        </w:rPr>
        <w:t>domain</w:t>
      </w:r>
      <w:r w:rsidRPr="00F901DA">
        <w:t>.</w:t>
      </w:r>
      <w:proofErr w:type="spellStart"/>
      <w:r>
        <w:rPr>
          <w:lang w:val="en-US"/>
        </w:rPr>
        <w:t>py</w:t>
      </w:r>
      <w:proofErr w:type="spellEnd"/>
      <w:r>
        <w:t>: описание структур данных.</w:t>
      </w:r>
    </w:p>
    <w:p w14:paraId="2E4BE956" w14:textId="24C1DE96" w:rsidR="002D142F" w:rsidRPr="0037333D" w:rsidRDefault="007D4AA3" w:rsidP="005D1669">
      <w:pPr>
        <w:pStyle w:val="af"/>
      </w:pPr>
      <w:r>
        <w:t>Такая архитектура обеспечивает модульность, удобство расширения и четкое разделение ответственности между слоями, позволяя добавлять новые сценарии и адаптировать бот</w:t>
      </w:r>
      <w:r w:rsidR="003079F6">
        <w:t>а</w:t>
      </w:r>
      <w:r>
        <w:t xml:space="preserve"> под изменяющиеся требования.</w:t>
      </w:r>
      <w:r w:rsidR="00D53EA5">
        <w:t xml:space="preserve"> </w:t>
      </w:r>
    </w:p>
    <w:p w14:paraId="314355DE" w14:textId="326005E4" w:rsidR="0037333D" w:rsidRDefault="0037333D" w:rsidP="00DC283C">
      <w:pPr>
        <w:pStyle w:val="a5"/>
        <w:rPr>
          <w:lang w:val="en-US"/>
        </w:rPr>
      </w:pPr>
      <w:bookmarkStart w:id="18" w:name="_Toc200013411"/>
      <w:r>
        <w:t xml:space="preserve">Класс </w:t>
      </w:r>
      <w:r w:rsidR="007D4AA3">
        <w:rPr>
          <w:lang w:val="en-US"/>
        </w:rPr>
        <w:t>Dispatcher</w:t>
      </w:r>
      <w:bookmarkEnd w:id="18"/>
    </w:p>
    <w:p w14:paraId="7F420661" w14:textId="5C69E1D8" w:rsidR="00A54B71" w:rsidRPr="007D4AA3" w:rsidRDefault="007D4AA3" w:rsidP="005D1669">
      <w:pPr>
        <w:pStyle w:val="af"/>
      </w:pPr>
      <w:r>
        <w:t xml:space="preserve">В качестве основного инструмента для создания </w:t>
      </w:r>
      <w:r>
        <w:rPr>
          <w:lang w:val="en-US"/>
        </w:rPr>
        <w:t>Telegram</w:t>
      </w:r>
      <w:r w:rsidRPr="007D4AA3">
        <w:t>-</w:t>
      </w:r>
      <w:r>
        <w:t xml:space="preserve">бота </w:t>
      </w:r>
      <w:proofErr w:type="spellStart"/>
      <w:r>
        <w:rPr>
          <w:lang w:val="en-US"/>
        </w:rPr>
        <w:t>ConnectIT</w:t>
      </w:r>
      <w:proofErr w:type="spellEnd"/>
      <w:r w:rsidRPr="007D4AA3">
        <w:t xml:space="preserve"> </w:t>
      </w:r>
      <w:r>
        <w:t xml:space="preserve">была выбрана библиотека </w:t>
      </w:r>
      <w:proofErr w:type="spellStart"/>
      <w:r>
        <w:rPr>
          <w:lang w:val="en-US"/>
        </w:rPr>
        <w:t>Aiogram</w:t>
      </w:r>
      <w:proofErr w:type="spellEnd"/>
      <w:r w:rsidRPr="007D4AA3">
        <w:t xml:space="preserve">. </w:t>
      </w:r>
      <w:r>
        <w:t xml:space="preserve">Она предоставляет асинхронную модель работы, что особенно важно при одновременном обслуживании большого числа пользователей. В рамках </w:t>
      </w:r>
      <w:proofErr w:type="spellStart"/>
      <w:r>
        <w:rPr>
          <w:lang w:val="en-US"/>
        </w:rPr>
        <w:t>Aiogram</w:t>
      </w:r>
      <w:proofErr w:type="spellEnd"/>
      <w:r>
        <w:t xml:space="preserve"> используются два подхода к получению обновлений: через </w:t>
      </w:r>
      <w:r>
        <w:rPr>
          <w:lang w:val="en-US"/>
        </w:rPr>
        <w:t>webhook</w:t>
      </w:r>
      <w:r w:rsidRPr="007D4AA3">
        <w:t xml:space="preserve"> </w:t>
      </w:r>
      <w:r>
        <w:t xml:space="preserve">и </w:t>
      </w:r>
      <w:r>
        <w:rPr>
          <w:lang w:val="en-US"/>
        </w:rPr>
        <w:t>polling</w:t>
      </w:r>
      <w:r w:rsidRPr="007D4AA3">
        <w:t>.</w:t>
      </w:r>
    </w:p>
    <w:p w14:paraId="22FBA430" w14:textId="4833087D" w:rsidR="00A54B71" w:rsidRPr="00A54B71" w:rsidRDefault="007D4AA3" w:rsidP="005D1669">
      <w:pPr>
        <w:pStyle w:val="af"/>
      </w:pPr>
      <w:r>
        <w:t xml:space="preserve">В данном проекте был выбран метод </w:t>
      </w:r>
      <w:r>
        <w:rPr>
          <w:lang w:val="en-US"/>
        </w:rPr>
        <w:t>polling</w:t>
      </w:r>
      <w:r>
        <w:t>, реализованный посредством метода</w:t>
      </w:r>
      <w:r w:rsidRPr="007D4AA3">
        <w:t xml:space="preserve"> </w:t>
      </w:r>
      <w:r>
        <w:rPr>
          <w:lang w:val="en-US"/>
        </w:rPr>
        <w:t>start</w:t>
      </w:r>
      <w:r w:rsidRPr="007D4AA3">
        <w:t>_</w:t>
      </w:r>
      <w:proofErr w:type="gramStart"/>
      <w:r w:rsidR="003079F6">
        <w:rPr>
          <w:lang w:val="en-US"/>
        </w:rPr>
        <w:t>polling</w:t>
      </w:r>
      <w:r w:rsidR="003079F6" w:rsidRPr="007D4AA3">
        <w:t>(</w:t>
      </w:r>
      <w:proofErr w:type="gramEnd"/>
      <w:r w:rsidRPr="007D4AA3">
        <w:t xml:space="preserve">) </w:t>
      </w:r>
      <w:r>
        <w:t>из класс</w:t>
      </w:r>
      <w:r>
        <w:rPr>
          <w:lang w:val="en-US"/>
        </w:rPr>
        <w:t>a</w:t>
      </w:r>
      <w:r w:rsidRPr="007D4AA3">
        <w:t xml:space="preserve"> </w:t>
      </w:r>
      <w:r>
        <w:rPr>
          <w:lang w:val="en-US"/>
        </w:rPr>
        <w:t>Dispatcher</w:t>
      </w:r>
      <w:r>
        <w:t>. Такой выбор обоснован следующими факторами:</w:t>
      </w:r>
    </w:p>
    <w:p w14:paraId="2AD67D1C" w14:textId="4F7F3968" w:rsidR="00A54B71" w:rsidRPr="00A54B71" w:rsidRDefault="00A54B71" w:rsidP="00A54B71">
      <w:pPr>
        <w:pStyle w:val="a0"/>
      </w:pPr>
      <w:r>
        <w:t>п</w:t>
      </w:r>
      <w:r w:rsidRPr="00A54B71">
        <w:t xml:space="preserve">ростота </w:t>
      </w:r>
      <w:r w:rsidR="007E3D06">
        <w:t>настройки</w:t>
      </w:r>
      <w:r w:rsidRPr="00A54B71">
        <w:t xml:space="preserve">: </w:t>
      </w:r>
      <w:proofErr w:type="spellStart"/>
      <w:r w:rsidRPr="00A54B71">
        <w:t>Polling</w:t>
      </w:r>
      <w:proofErr w:type="spellEnd"/>
      <w:r w:rsidRPr="00A54B71">
        <w:t xml:space="preserve"> не требует настройки внешнего </w:t>
      </w:r>
      <w:r w:rsidR="007E3D06">
        <w:t xml:space="preserve">сервера, доменного имени и </w:t>
      </w:r>
      <w:r w:rsidR="007E3D06">
        <w:rPr>
          <w:lang w:val="en-US"/>
        </w:rPr>
        <w:t>SSL</w:t>
      </w:r>
      <w:r w:rsidR="007E3D06" w:rsidRPr="007E3D06">
        <w:t>-</w:t>
      </w:r>
      <w:r w:rsidR="007E3D06">
        <w:t>сертификата, что упрощает локальную разработку</w:t>
      </w:r>
      <w:r w:rsidRPr="00A54B71">
        <w:t>;</w:t>
      </w:r>
    </w:p>
    <w:p w14:paraId="018A7371" w14:textId="7A94331B" w:rsidR="00A54B71" w:rsidRPr="00A54B71" w:rsidRDefault="007E3D06" w:rsidP="00A54B71">
      <w:pPr>
        <w:pStyle w:val="a0"/>
      </w:pPr>
      <w:r>
        <w:lastRenderedPageBreak/>
        <w:t xml:space="preserve">подходит для </w:t>
      </w:r>
      <w:r>
        <w:rPr>
          <w:lang w:val="en-US"/>
        </w:rPr>
        <w:t>MVP</w:t>
      </w:r>
      <w:r w:rsidRPr="007E3D06">
        <w:t xml:space="preserve"> </w:t>
      </w:r>
      <w:r>
        <w:t>и тестирования</w:t>
      </w:r>
      <w:r w:rsidR="00A54B71" w:rsidRPr="00A54B71">
        <w:t xml:space="preserve">: </w:t>
      </w:r>
      <w:r>
        <w:t xml:space="preserve">для начальной версии бота и умеренной нагрузки </w:t>
      </w:r>
      <w:r>
        <w:rPr>
          <w:lang w:val="en-US"/>
        </w:rPr>
        <w:t>polling</w:t>
      </w:r>
      <w:r w:rsidRPr="007E3D06">
        <w:t xml:space="preserve"> </w:t>
      </w:r>
      <w:r>
        <w:t>обеспечивает стабильную работу</w:t>
      </w:r>
      <w:r w:rsidR="00A54B71" w:rsidRPr="00A54B71">
        <w:t>;</w:t>
      </w:r>
    </w:p>
    <w:p w14:paraId="377B687A" w14:textId="08A62840" w:rsidR="00A54B71" w:rsidRPr="00A54B71" w:rsidRDefault="007E3D06" w:rsidP="00A54B71">
      <w:pPr>
        <w:pStyle w:val="a0"/>
      </w:pPr>
      <w:r>
        <w:t xml:space="preserve">гибкость: </w:t>
      </w:r>
      <w:r>
        <w:rPr>
          <w:lang w:val="en-US"/>
        </w:rPr>
        <w:t>polling</w:t>
      </w:r>
      <w:r w:rsidRPr="007E3D06">
        <w:t xml:space="preserve"> </w:t>
      </w:r>
      <w:r>
        <w:t xml:space="preserve">можно легко развернуть на любом устройстве с доступом к интернету, без необходимости постоянного </w:t>
      </w:r>
      <w:r>
        <w:rPr>
          <w:lang w:val="en-US"/>
        </w:rPr>
        <w:t>IP</w:t>
      </w:r>
      <w:r w:rsidR="00A54B71" w:rsidRPr="00A54B71">
        <w:t>.</w:t>
      </w:r>
    </w:p>
    <w:p w14:paraId="1463F388" w14:textId="32189908" w:rsidR="00A54B71" w:rsidRPr="00A54B71" w:rsidRDefault="007E3D06" w:rsidP="005D1669">
      <w:pPr>
        <w:pStyle w:val="af"/>
      </w:pPr>
      <w:r>
        <w:t>Ключевые функции, выполняемые на этапе запуска бота</w:t>
      </w:r>
      <w:r w:rsidR="00A54B71" w:rsidRPr="00A54B71">
        <w:t>:</w:t>
      </w:r>
    </w:p>
    <w:p w14:paraId="598253DD" w14:textId="6B0269D6" w:rsidR="00A54B71" w:rsidRPr="00A54B71" w:rsidRDefault="007E3D06" w:rsidP="00A54B71">
      <w:pPr>
        <w:pStyle w:val="a0"/>
      </w:pPr>
      <w:r>
        <w:t xml:space="preserve">инициализация подключения к базе данных </w:t>
      </w:r>
      <w:r>
        <w:rPr>
          <w:lang w:val="en-US"/>
        </w:rPr>
        <w:t>PostgreSQL</w:t>
      </w:r>
      <w:r w:rsidR="00A54B71" w:rsidRPr="00A54B71">
        <w:t>;</w:t>
      </w:r>
    </w:p>
    <w:p w14:paraId="77D82C9C" w14:textId="454335C6" w:rsidR="00A54B71" w:rsidRPr="00A54B71" w:rsidRDefault="007E3D06" w:rsidP="00A54B71">
      <w:pPr>
        <w:pStyle w:val="a0"/>
      </w:pPr>
      <w:r>
        <w:t>создание и передача экземпляров репозиториев</w:t>
      </w:r>
      <w:r w:rsidR="00A54B71" w:rsidRPr="00A54B71">
        <w:t>;</w:t>
      </w:r>
    </w:p>
    <w:p w14:paraId="3B344905" w14:textId="694C7C94" w:rsidR="00A54B71" w:rsidRDefault="007E3D06" w:rsidP="00A54B71">
      <w:pPr>
        <w:pStyle w:val="a0"/>
      </w:pPr>
      <w:r>
        <w:t>создание сервисов бизнес-логики</w:t>
      </w:r>
      <w:r w:rsidR="00A54B71" w:rsidRPr="00A54B71">
        <w:t>;</w:t>
      </w:r>
    </w:p>
    <w:p w14:paraId="365429EF" w14:textId="77673292" w:rsidR="007E3D06" w:rsidRDefault="007E3D06" w:rsidP="00A54B71">
      <w:pPr>
        <w:pStyle w:val="a0"/>
      </w:pPr>
      <w:r>
        <w:t>регистрация обработчиков;</w:t>
      </w:r>
    </w:p>
    <w:p w14:paraId="4D0BF2AA" w14:textId="5E85FE94" w:rsidR="007E3D06" w:rsidRPr="00A54B71" w:rsidRDefault="007E3D06" w:rsidP="00A54B71">
      <w:pPr>
        <w:pStyle w:val="a0"/>
      </w:pPr>
      <w:r>
        <w:t xml:space="preserve">запуск обработки обновлений через </w:t>
      </w:r>
      <w:r>
        <w:rPr>
          <w:lang w:val="en-US"/>
        </w:rPr>
        <w:t>Dispatcher</w:t>
      </w:r>
      <w:r w:rsidRPr="007E3D06">
        <w:t>.</w:t>
      </w:r>
    </w:p>
    <w:p w14:paraId="7EC4FB76" w14:textId="57F25796" w:rsidR="0037427F" w:rsidRPr="00D0558E" w:rsidRDefault="007E3D06" w:rsidP="005D1669">
      <w:pPr>
        <w:pStyle w:val="af"/>
      </w:pPr>
      <w:r>
        <w:t xml:space="preserve">Класса </w:t>
      </w:r>
      <w:r>
        <w:rPr>
          <w:lang w:val="en-US"/>
        </w:rPr>
        <w:t>Dispatcher</w:t>
      </w:r>
      <w:r w:rsidRPr="007E3D06">
        <w:t xml:space="preserve"> </w:t>
      </w:r>
      <w:r>
        <w:t xml:space="preserve">выступает центральным компонентом, маршрутизирующим входящие события к соответствующим </w:t>
      </w:r>
      <w:r>
        <w:rPr>
          <w:lang w:val="en-US"/>
        </w:rPr>
        <w:t>FSM</w:t>
      </w:r>
      <w:r>
        <w:t>-обработчикам. Такой подход обеспечивает высокую масштабируемость, модульность и устойчивость к ошибкам на уровне логики взаимодействия с пользователем</w:t>
      </w:r>
      <w:r w:rsidR="0037427F">
        <w:t>.</w:t>
      </w:r>
    </w:p>
    <w:p w14:paraId="65EFDA05" w14:textId="09AE4BDC" w:rsidR="00794FCE" w:rsidRDefault="00E21160" w:rsidP="00DC283C">
      <w:pPr>
        <w:pStyle w:val="a5"/>
      </w:pPr>
      <w:bookmarkStart w:id="19" w:name="_Toc200013412"/>
      <w:r>
        <w:t xml:space="preserve">Класс </w:t>
      </w:r>
      <w:proofErr w:type="spellStart"/>
      <w:r w:rsidR="009F57CD">
        <w:rPr>
          <w:lang w:val="en-US"/>
        </w:rPr>
        <w:t>MatchService</w:t>
      </w:r>
      <w:bookmarkEnd w:id="19"/>
      <w:proofErr w:type="spellEnd"/>
    </w:p>
    <w:p w14:paraId="1553BD0B" w14:textId="48880DC9" w:rsidR="009F57CD" w:rsidRDefault="009F57CD" w:rsidP="005D1669">
      <w:pPr>
        <w:pStyle w:val="af"/>
      </w:pPr>
      <w:r>
        <w:t xml:space="preserve">Для реализации логики автоматического подбора менторов и </w:t>
      </w:r>
      <w:proofErr w:type="spellStart"/>
      <w:r>
        <w:t>менти</w:t>
      </w:r>
      <w:proofErr w:type="spellEnd"/>
      <w:r>
        <w:t xml:space="preserve"> в </w:t>
      </w:r>
      <w:proofErr w:type="spellStart"/>
      <w:r>
        <w:t>Telegram</w:t>
      </w:r>
      <w:proofErr w:type="spellEnd"/>
      <w:r>
        <w:t xml:space="preserve">-боте </w:t>
      </w:r>
      <w:proofErr w:type="spellStart"/>
      <w:r>
        <w:t>ConnectIT</w:t>
      </w:r>
      <w:proofErr w:type="spellEnd"/>
      <w:r>
        <w:t xml:space="preserve"> используется класс </w:t>
      </w:r>
      <w:proofErr w:type="spellStart"/>
      <w:r>
        <w:rPr>
          <w:lang w:val="en-US"/>
        </w:rPr>
        <w:t>MatchService</w:t>
      </w:r>
      <w:proofErr w:type="spellEnd"/>
      <w:r>
        <w:t xml:space="preserve">. Этот компонент инкапсулирует бизнес-логику </w:t>
      </w:r>
      <w:proofErr w:type="spellStart"/>
      <w:r>
        <w:t>мэтчинга</w:t>
      </w:r>
      <w:proofErr w:type="spellEnd"/>
      <w:r>
        <w:t>, обрабатывая предпочтения и роль пользователя при поиске кандидатов</w:t>
      </w:r>
      <w:r w:rsidR="00A54B71" w:rsidRPr="00A54B71">
        <w:t xml:space="preserve">. </w:t>
      </w:r>
    </w:p>
    <w:p w14:paraId="2685BA1A" w14:textId="5A71E313" w:rsidR="009F57CD" w:rsidRDefault="009F57CD" w:rsidP="005D1669">
      <w:pPr>
        <w:pStyle w:val="af"/>
      </w:pPr>
      <w:proofErr w:type="spellStart"/>
      <w:r>
        <w:rPr>
          <w:lang w:val="en-US"/>
        </w:rPr>
        <w:t>MatchService</w:t>
      </w:r>
      <w:proofErr w:type="spellEnd"/>
      <w:r w:rsidRPr="009F57CD">
        <w:t xml:space="preserve"> </w:t>
      </w:r>
      <w:r>
        <w:t>взаимодействует с двумя основными источниками данных:</w:t>
      </w:r>
    </w:p>
    <w:p w14:paraId="30B97850" w14:textId="5B8FEE31" w:rsidR="009F57CD" w:rsidRDefault="009F57CD" w:rsidP="009F57CD">
      <w:pPr>
        <w:pStyle w:val="a0"/>
      </w:pPr>
      <w:proofErr w:type="spellStart"/>
      <w:r>
        <w:rPr>
          <w:lang w:val="en-US"/>
        </w:rPr>
        <w:t>UserRepository</w:t>
      </w:r>
      <w:proofErr w:type="spellEnd"/>
      <w:r>
        <w:t xml:space="preserve"> – для извлечения текущего профиля пользователя и поиска подходящих кандидатов по заданной роли и теме</w:t>
      </w:r>
      <w:r w:rsidRPr="00A54B71">
        <w:t>;</w:t>
      </w:r>
    </w:p>
    <w:p w14:paraId="5E213A00" w14:textId="6AE5A8B4" w:rsidR="009F57CD" w:rsidRPr="009F57CD" w:rsidRDefault="009F57CD" w:rsidP="003079F6">
      <w:pPr>
        <w:pStyle w:val="a0"/>
      </w:pPr>
      <w:proofErr w:type="spellStart"/>
      <w:r>
        <w:rPr>
          <w:lang w:val="en-US"/>
        </w:rPr>
        <w:t>LikeRepository</w:t>
      </w:r>
      <w:proofErr w:type="spellEnd"/>
      <w:r w:rsidRPr="009F57CD">
        <w:t xml:space="preserve"> – </w:t>
      </w:r>
      <w:r>
        <w:t xml:space="preserve">для регистрации лайков и </w:t>
      </w:r>
      <w:proofErr w:type="spellStart"/>
      <w:r>
        <w:t>дизлайков</w:t>
      </w:r>
      <w:proofErr w:type="spellEnd"/>
      <w:r>
        <w:t>, а также для проверки факта взаимной симпатии.</w:t>
      </w:r>
    </w:p>
    <w:p w14:paraId="3D8BF145" w14:textId="6E8CFA31" w:rsidR="00A54B71" w:rsidRPr="00A54B71" w:rsidRDefault="009F57CD" w:rsidP="005D1669">
      <w:pPr>
        <w:pStyle w:val="af"/>
      </w:pPr>
      <w:r>
        <w:lastRenderedPageBreak/>
        <w:t xml:space="preserve">Ключевые этапы работы </w:t>
      </w:r>
      <w:proofErr w:type="spellStart"/>
      <w:r>
        <w:rPr>
          <w:lang w:val="en-US"/>
        </w:rPr>
        <w:t>MatchService</w:t>
      </w:r>
      <w:proofErr w:type="spellEnd"/>
      <w:r w:rsidR="00A54B71" w:rsidRPr="00A54B71">
        <w:t>:</w:t>
      </w:r>
    </w:p>
    <w:p w14:paraId="3CB3BCC8" w14:textId="2A705E23" w:rsidR="00A54B71" w:rsidRPr="00A54B71" w:rsidRDefault="009F57CD" w:rsidP="00E21160">
      <w:pPr>
        <w:pStyle w:val="a0"/>
      </w:pPr>
      <w:r>
        <w:t>определение противоположной роли на основе текущего пользователя</w:t>
      </w:r>
      <w:r w:rsidR="00A54B71" w:rsidRPr="00A54B71">
        <w:t>;</w:t>
      </w:r>
    </w:p>
    <w:p w14:paraId="565E20E4" w14:textId="6D2676F4" w:rsidR="00A54B71" w:rsidRPr="00A54B71" w:rsidRDefault="009F57CD" w:rsidP="00E21160">
      <w:pPr>
        <w:pStyle w:val="a0"/>
      </w:pPr>
      <w:r>
        <w:t>выборка подходящего кандидата с фильтрацией ранее оцененных</w:t>
      </w:r>
      <w:r w:rsidR="00A54B71" w:rsidRPr="00A54B71">
        <w:t>;</w:t>
      </w:r>
    </w:p>
    <w:p w14:paraId="7420BBAB" w14:textId="68788914" w:rsidR="00A54B71" w:rsidRPr="00A54B71" w:rsidRDefault="009123B8" w:rsidP="00E21160">
      <w:pPr>
        <w:pStyle w:val="a0"/>
      </w:pPr>
      <w:r>
        <w:t>регистрация реакции пользователя</w:t>
      </w:r>
      <w:r w:rsidR="00E21160" w:rsidRPr="00E21160">
        <w:t>;</w:t>
      </w:r>
    </w:p>
    <w:p w14:paraId="26CC7E17" w14:textId="6CF15FC2" w:rsidR="00A54B71" w:rsidRPr="00A54B71" w:rsidRDefault="009123B8" w:rsidP="00E21160">
      <w:pPr>
        <w:pStyle w:val="a0"/>
      </w:pPr>
      <w:r>
        <w:t xml:space="preserve">проверка на наличие взаимного лайка и генерация </w:t>
      </w:r>
      <w:proofErr w:type="spellStart"/>
      <w:r>
        <w:t>мэтча</w:t>
      </w:r>
      <w:proofErr w:type="spellEnd"/>
      <w:r>
        <w:t xml:space="preserve"> при совпадении.</w:t>
      </w:r>
    </w:p>
    <w:p w14:paraId="7A2853BB" w14:textId="37743E85" w:rsidR="00A54B71" w:rsidRPr="009123B8" w:rsidRDefault="009123B8" w:rsidP="005D1669">
      <w:pPr>
        <w:pStyle w:val="af"/>
      </w:pPr>
      <w:r>
        <w:t>Структура работ</w:t>
      </w:r>
      <w:r w:rsidR="003079F6">
        <w:t>ы</w:t>
      </w:r>
      <w:r>
        <w:t xml:space="preserve"> </w:t>
      </w:r>
      <w:proofErr w:type="spellStart"/>
      <w:r>
        <w:rPr>
          <w:lang w:val="en-US"/>
        </w:rPr>
        <w:t>MatchService</w:t>
      </w:r>
      <w:proofErr w:type="spellEnd"/>
      <w:r w:rsidRPr="009123B8">
        <w:t xml:space="preserve"> </w:t>
      </w:r>
      <w:r>
        <w:t>позволяет централизовать всю бизнес-логику подбора и исключить дублирование кода на уровне обработчиков. Это обеспечивает масштабируемость, упрощает отладку и дает возможность в дальнейшем расширять функциональность.</w:t>
      </w:r>
    </w:p>
    <w:p w14:paraId="782116BB" w14:textId="48710787" w:rsidR="00225A2B" w:rsidRDefault="009123B8" w:rsidP="005D1669">
      <w:pPr>
        <w:pStyle w:val="af"/>
      </w:pPr>
      <w:r>
        <w:t xml:space="preserve">Общая структура классов </w:t>
      </w:r>
      <w:r>
        <w:rPr>
          <w:lang w:val="en-US"/>
        </w:rPr>
        <w:t>User</w:t>
      </w:r>
      <w:r w:rsidRPr="009123B8">
        <w:t xml:space="preserve">, </w:t>
      </w:r>
      <w:proofErr w:type="spellStart"/>
      <w:r>
        <w:rPr>
          <w:lang w:val="en-US"/>
        </w:rPr>
        <w:t>MatchService</w:t>
      </w:r>
      <w:proofErr w:type="spellEnd"/>
      <w:r w:rsidRPr="009123B8">
        <w:t xml:space="preserve">, </w:t>
      </w:r>
      <w:proofErr w:type="spellStart"/>
      <w:r>
        <w:rPr>
          <w:lang w:val="en-US"/>
        </w:rPr>
        <w:t>UserRepository</w:t>
      </w:r>
      <w:proofErr w:type="spellEnd"/>
      <w:r w:rsidRPr="009123B8">
        <w:t xml:space="preserve">, </w:t>
      </w:r>
      <w:proofErr w:type="spellStart"/>
      <w:r>
        <w:rPr>
          <w:lang w:val="en-US"/>
        </w:rPr>
        <w:t>LikeRepository</w:t>
      </w:r>
      <w:proofErr w:type="spellEnd"/>
      <w:r>
        <w:t xml:space="preserve">, участвующих в подборе и взаимодействии пользователей, представлена на </w:t>
      </w:r>
      <w:r w:rsidR="003079F6">
        <w:t>Рисунке 6</w:t>
      </w:r>
      <w:r>
        <w:t>.</w:t>
      </w:r>
    </w:p>
    <w:p w14:paraId="2587ED6E" w14:textId="77777777" w:rsidR="003079F6" w:rsidRDefault="003B5AFA" w:rsidP="003079F6">
      <w:pPr>
        <w:pStyle w:val="af4"/>
      </w:pPr>
      <w:r>
        <w:rPr>
          <w:noProof/>
        </w:rPr>
        <w:drawing>
          <wp:inline distT="0" distB="0" distL="0" distR="0" wp14:anchorId="22DB14E5" wp14:editId="32319907">
            <wp:extent cx="5939790" cy="299656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F00F" w14:textId="0B12FC80" w:rsidR="004816A0" w:rsidRPr="003079F6" w:rsidRDefault="003079F6" w:rsidP="003079F6">
      <w:pPr>
        <w:pStyle w:val="aff0"/>
        <w:jc w:val="center"/>
        <w:rPr>
          <w:i w:val="0"/>
          <w:iCs w:val="0"/>
          <w:color w:val="auto"/>
          <w:sz w:val="28"/>
          <w:szCs w:val="28"/>
        </w:rPr>
      </w:pPr>
      <w:r w:rsidRPr="003079F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3079F6">
        <w:rPr>
          <w:i w:val="0"/>
          <w:iCs w:val="0"/>
          <w:color w:val="auto"/>
          <w:sz w:val="28"/>
          <w:szCs w:val="28"/>
        </w:rPr>
        <w:fldChar w:fldCharType="begin"/>
      </w:r>
      <w:r w:rsidRPr="003079F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079F6">
        <w:rPr>
          <w:i w:val="0"/>
          <w:iCs w:val="0"/>
          <w:color w:val="auto"/>
          <w:sz w:val="28"/>
          <w:szCs w:val="28"/>
        </w:rPr>
        <w:fldChar w:fldCharType="separate"/>
      </w:r>
      <w:r w:rsidR="00500864">
        <w:rPr>
          <w:i w:val="0"/>
          <w:iCs w:val="0"/>
          <w:noProof/>
          <w:color w:val="auto"/>
          <w:sz w:val="28"/>
          <w:szCs w:val="28"/>
        </w:rPr>
        <w:t>6</w:t>
      </w:r>
      <w:r w:rsidRPr="003079F6">
        <w:rPr>
          <w:i w:val="0"/>
          <w:iCs w:val="0"/>
          <w:color w:val="auto"/>
          <w:sz w:val="28"/>
          <w:szCs w:val="28"/>
        </w:rPr>
        <w:fldChar w:fldCharType="end"/>
      </w:r>
      <w:r w:rsidRPr="003079F6">
        <w:rPr>
          <w:i w:val="0"/>
          <w:iCs w:val="0"/>
          <w:color w:val="auto"/>
          <w:sz w:val="28"/>
          <w:szCs w:val="28"/>
        </w:rPr>
        <w:t xml:space="preserve"> - Диаграмма классов</w:t>
      </w:r>
    </w:p>
    <w:p w14:paraId="17D0A888" w14:textId="604CE437" w:rsidR="00A54B71" w:rsidRPr="00A54B71" w:rsidRDefault="00A54B71" w:rsidP="005D1669">
      <w:pPr>
        <w:pStyle w:val="af"/>
      </w:pPr>
      <w:r w:rsidRPr="00A54B71">
        <w:t xml:space="preserve">Эта структура классов позволяет эффективно управлять </w:t>
      </w:r>
      <w:r w:rsidR="009123B8">
        <w:t xml:space="preserve">пользовательскими анкетами и предпочтениями, обеспечивая гибкость при </w:t>
      </w:r>
      <w:r w:rsidR="009123B8">
        <w:lastRenderedPageBreak/>
        <w:t xml:space="preserve">подборе менторов и </w:t>
      </w:r>
      <w:proofErr w:type="spellStart"/>
      <w:r w:rsidR="009123B8">
        <w:t>менти</w:t>
      </w:r>
      <w:proofErr w:type="spellEnd"/>
      <w:r w:rsidR="009123B8">
        <w:t>, а также реализовать точный и масштабируемый механизм взаимных совпадений</w:t>
      </w:r>
      <w:r w:rsidRPr="00A54B71">
        <w:t>.</w:t>
      </w:r>
    </w:p>
    <w:p w14:paraId="3ADE1BD5" w14:textId="084CF548" w:rsidR="0013198A" w:rsidRDefault="00D45134" w:rsidP="00DC283C">
      <w:pPr>
        <w:pStyle w:val="a5"/>
      </w:pPr>
      <w:bookmarkStart w:id="20" w:name="_Toc200013413"/>
      <w:r>
        <w:t>Сообщения от бота</w:t>
      </w:r>
      <w:bookmarkEnd w:id="20"/>
    </w:p>
    <w:p w14:paraId="662B6541" w14:textId="738AFDD9" w:rsidR="009123B8" w:rsidRDefault="009123B8" w:rsidP="005D1669">
      <w:pPr>
        <w:pStyle w:val="af"/>
      </w:pPr>
      <w:r>
        <w:t xml:space="preserve">Формирование сообщений в </w:t>
      </w:r>
      <w:proofErr w:type="spellStart"/>
      <w:r>
        <w:t>Telegram</w:t>
      </w:r>
      <w:proofErr w:type="spellEnd"/>
      <w:r>
        <w:t xml:space="preserve">-боте </w:t>
      </w:r>
      <w:proofErr w:type="spellStart"/>
      <w:r>
        <w:t>ConnectIT</w:t>
      </w:r>
      <w:proofErr w:type="spellEnd"/>
      <w:r>
        <w:t xml:space="preserve"> осуществляется с использованием объектов </w:t>
      </w:r>
      <w:r>
        <w:rPr>
          <w:lang w:val="en-US"/>
        </w:rPr>
        <w:t>Message</w:t>
      </w:r>
      <w:r>
        <w:t xml:space="preserve"> и </w:t>
      </w:r>
      <w:proofErr w:type="spellStart"/>
      <w:r>
        <w:rPr>
          <w:lang w:val="en-US"/>
        </w:rPr>
        <w:t>CallbackQuery</w:t>
      </w:r>
      <w:proofErr w:type="spellEnd"/>
      <w:r>
        <w:t xml:space="preserve">, предоставляемых библиотекой </w:t>
      </w:r>
      <w:proofErr w:type="spellStart"/>
      <w:r>
        <w:rPr>
          <w:lang w:val="en-US"/>
        </w:rPr>
        <w:t>Aiogram</w:t>
      </w:r>
      <w:proofErr w:type="spellEnd"/>
      <w:r>
        <w:t>. Это позволяет боту отправлять текстовые сообщения, прикреплять клавиатуры, а также редактировать уже отправленные сообщения — например, удалять кнопки после голосования.</w:t>
      </w:r>
    </w:p>
    <w:p w14:paraId="7551B85B" w14:textId="5DD6375C" w:rsidR="00357576" w:rsidRDefault="00357576" w:rsidP="005D1669">
      <w:pPr>
        <w:pStyle w:val="af"/>
      </w:pPr>
      <w:r>
        <w:t xml:space="preserve">Для унификации текста сообщений и повышения читаемости диалогов используется единый стиль форматирования с поддержкой </w:t>
      </w:r>
      <w:r>
        <w:rPr>
          <w:lang w:val="en-US"/>
        </w:rPr>
        <w:t>HTML</w:t>
      </w:r>
      <w:r w:rsidRPr="00357576">
        <w:t>-</w:t>
      </w:r>
      <w:r>
        <w:t>разметки. Это позволяет выделять важную информацию жирным шрифтом, структурировать текст и включать ссылки на профили пользователей.</w:t>
      </w:r>
    </w:p>
    <w:p w14:paraId="40981B4A" w14:textId="6F070FCB" w:rsidR="00357576" w:rsidRDefault="00357576" w:rsidP="005D1669">
      <w:pPr>
        <w:pStyle w:val="af"/>
      </w:pPr>
      <w:r>
        <w:t xml:space="preserve">Кнопки реализуются с помощью классов </w:t>
      </w:r>
      <w:proofErr w:type="spellStart"/>
      <w:r>
        <w:rPr>
          <w:lang w:val="en-US"/>
        </w:rPr>
        <w:t>ReplyKeyboardMarkup</w:t>
      </w:r>
      <w:proofErr w:type="spellEnd"/>
      <w:r>
        <w:t xml:space="preserve"> и </w:t>
      </w:r>
      <w:proofErr w:type="spellStart"/>
      <w:r>
        <w:rPr>
          <w:lang w:val="en-US"/>
        </w:rPr>
        <w:t>InlineKeyboardMarku</w:t>
      </w:r>
      <w:r w:rsidR="003079F6">
        <w:rPr>
          <w:lang w:val="en-US"/>
        </w:rPr>
        <w:t>p</w:t>
      </w:r>
      <w:proofErr w:type="spellEnd"/>
      <w:r>
        <w:t xml:space="preserve">. Для упрощения создания клавиатур используется модуль </w:t>
      </w:r>
      <w:r>
        <w:rPr>
          <w:lang w:val="en-US"/>
        </w:rPr>
        <w:t>common</w:t>
      </w:r>
      <w:r w:rsidRPr="00357576">
        <w:t>.</w:t>
      </w:r>
      <w:proofErr w:type="spellStart"/>
      <w:r>
        <w:rPr>
          <w:lang w:val="en-US"/>
        </w:rPr>
        <w:t>py</w:t>
      </w:r>
      <w:proofErr w:type="spellEnd"/>
      <w:r>
        <w:t xml:space="preserve">, содержащий вспомогательные функции </w:t>
      </w:r>
      <w:r>
        <w:rPr>
          <w:lang w:val="en-US"/>
        </w:rPr>
        <w:t>main</w:t>
      </w:r>
      <w:r w:rsidRPr="00357576">
        <w:t>_</w:t>
      </w:r>
      <w:r>
        <w:rPr>
          <w:lang w:val="en-US"/>
        </w:rPr>
        <w:t>menu</w:t>
      </w:r>
      <w:r w:rsidRPr="00357576">
        <w:t>_</w:t>
      </w:r>
      <w:r>
        <w:rPr>
          <w:lang w:val="en-US"/>
        </w:rPr>
        <w:t>kb</w:t>
      </w:r>
      <w:r w:rsidRPr="00357576">
        <w:t xml:space="preserve">, </w:t>
      </w:r>
      <w:r>
        <w:rPr>
          <w:lang w:val="en-US"/>
        </w:rPr>
        <w:t>role</w:t>
      </w:r>
      <w:r w:rsidRPr="00357576">
        <w:t>_</w:t>
      </w:r>
      <w:r>
        <w:rPr>
          <w:lang w:val="en-US"/>
        </w:rPr>
        <w:t>kb</w:t>
      </w:r>
      <w:r w:rsidRPr="00357576">
        <w:t xml:space="preserve">, </w:t>
      </w:r>
      <w:r>
        <w:rPr>
          <w:lang w:val="en-US"/>
        </w:rPr>
        <w:t>topics</w:t>
      </w:r>
      <w:r w:rsidRPr="00357576">
        <w:t>_</w:t>
      </w:r>
      <w:r>
        <w:rPr>
          <w:lang w:val="en-US"/>
        </w:rPr>
        <w:t>kb</w:t>
      </w:r>
      <w:r w:rsidRPr="00357576">
        <w:t xml:space="preserve"> </w:t>
      </w:r>
      <w:r>
        <w:t xml:space="preserve">и </w:t>
      </w:r>
      <w:r>
        <w:rPr>
          <w:lang w:val="en-US"/>
        </w:rPr>
        <w:t>like</w:t>
      </w:r>
      <w:r w:rsidRPr="00357576">
        <w:t>_</w:t>
      </w:r>
      <w:r>
        <w:rPr>
          <w:lang w:val="en-US"/>
        </w:rPr>
        <w:t>dislike</w:t>
      </w:r>
      <w:r w:rsidRPr="00357576">
        <w:t>_</w:t>
      </w:r>
      <w:r>
        <w:rPr>
          <w:lang w:val="en-US"/>
        </w:rPr>
        <w:t>kb</w:t>
      </w:r>
      <w:r w:rsidRPr="00357576">
        <w:t xml:space="preserve">. </w:t>
      </w:r>
      <w:r>
        <w:t xml:space="preserve">Последний также включает уникальные </w:t>
      </w:r>
      <w:proofErr w:type="spellStart"/>
      <w:r>
        <w:t>callback</w:t>
      </w:r>
      <w:proofErr w:type="spellEnd"/>
      <w:r>
        <w:t>-данные, что позволяет точно определять действие пользователя и обрабатывать его в нужном контексте.</w:t>
      </w:r>
    </w:p>
    <w:p w14:paraId="50E62AC9" w14:textId="77777777" w:rsidR="00357576" w:rsidRDefault="00357576" w:rsidP="005D1669">
      <w:pPr>
        <w:pStyle w:val="af"/>
      </w:pPr>
      <w:r>
        <w:t xml:space="preserve">Такая архитектура обеспечивает </w:t>
      </w:r>
      <w:proofErr w:type="spellStart"/>
      <w:r>
        <w:t>консистентность</w:t>
      </w:r>
      <w:proofErr w:type="spellEnd"/>
      <w:r>
        <w:t xml:space="preserve"> всех пользовательских сообщений, удобство навигации и взаимодействия, а также позволяет легко вносить изменения в логику отображения и форматирования интерфейса бота.</w:t>
      </w:r>
    </w:p>
    <w:p w14:paraId="32D5B266" w14:textId="638B6EA3" w:rsidR="00ED39D6" w:rsidRDefault="00ED39D6" w:rsidP="00DC283C">
      <w:pPr>
        <w:pStyle w:val="a5"/>
      </w:pPr>
      <w:bookmarkStart w:id="21" w:name="_Toc200013414"/>
      <w:r>
        <w:t>База данных</w:t>
      </w:r>
      <w:bookmarkEnd w:id="21"/>
    </w:p>
    <w:p w14:paraId="4B29BC69" w14:textId="0DA58463" w:rsidR="00772B2F" w:rsidRPr="00772B2F" w:rsidRDefault="00357576" w:rsidP="005D1669">
      <w:pPr>
        <w:pStyle w:val="af"/>
      </w:pPr>
      <w:r>
        <w:t xml:space="preserve">Для хранения пользовательских данных в </w:t>
      </w:r>
      <w:r>
        <w:rPr>
          <w:lang w:val="en-US"/>
        </w:rPr>
        <w:t>Telegram</w:t>
      </w:r>
      <w:r>
        <w:t xml:space="preserve">-боте </w:t>
      </w:r>
      <w:proofErr w:type="spellStart"/>
      <w:r>
        <w:rPr>
          <w:lang w:val="en-US"/>
        </w:rPr>
        <w:t>ConnectIT</w:t>
      </w:r>
      <w:proofErr w:type="spellEnd"/>
      <w:r w:rsidRPr="00357576">
        <w:t xml:space="preserve"> </w:t>
      </w:r>
      <w:r>
        <w:t xml:space="preserve">используется реляционная база данных </w:t>
      </w:r>
      <w:r>
        <w:rPr>
          <w:lang w:val="en-US"/>
        </w:rPr>
        <w:t>PostgreSQL</w:t>
      </w:r>
      <w:r w:rsidRPr="00357576">
        <w:t xml:space="preserve">. </w:t>
      </w:r>
      <w:r>
        <w:t>База данных содержит следующие ключевые таблицы</w:t>
      </w:r>
      <w:r w:rsidR="00772B2F" w:rsidRPr="00772B2F">
        <w:t>:</w:t>
      </w:r>
    </w:p>
    <w:p w14:paraId="1B2DDB51" w14:textId="1F4E6BF4" w:rsidR="00772B2F" w:rsidRPr="00772B2F" w:rsidRDefault="00772B2F" w:rsidP="00772B2F">
      <w:pPr>
        <w:pStyle w:val="a0"/>
      </w:pPr>
      <w:proofErr w:type="spellStart"/>
      <w:r w:rsidRPr="00772B2F">
        <w:t>users</w:t>
      </w:r>
      <w:proofErr w:type="spellEnd"/>
      <w:r w:rsidRPr="00772B2F">
        <w:t xml:space="preserve">: </w:t>
      </w:r>
      <w:r w:rsidR="00357576">
        <w:t>содержит информацию об анкетах пользователей</w:t>
      </w:r>
      <w:r w:rsidR="00357576" w:rsidRPr="00357576">
        <w:t>;</w:t>
      </w:r>
    </w:p>
    <w:p w14:paraId="49437DBA" w14:textId="1B2161C1" w:rsidR="00772B2F" w:rsidRPr="00772B2F" w:rsidRDefault="00357576" w:rsidP="00772B2F">
      <w:pPr>
        <w:pStyle w:val="a0"/>
      </w:pPr>
      <w:r>
        <w:rPr>
          <w:lang w:val="en-US"/>
        </w:rPr>
        <w:t>likes</w:t>
      </w:r>
      <w:r w:rsidR="00772B2F" w:rsidRPr="00772B2F">
        <w:t xml:space="preserve">: </w:t>
      </w:r>
      <w:r>
        <w:t>хранит пары «пользователь – понравившийся кандидат»</w:t>
      </w:r>
      <w:r w:rsidRPr="00357576">
        <w:t>;</w:t>
      </w:r>
    </w:p>
    <w:p w14:paraId="3D3B3777" w14:textId="7891744F" w:rsidR="00772B2F" w:rsidRPr="00772B2F" w:rsidRDefault="00357576" w:rsidP="00772B2F">
      <w:pPr>
        <w:pStyle w:val="a0"/>
      </w:pPr>
      <w:r>
        <w:rPr>
          <w:lang w:val="en-US"/>
        </w:rPr>
        <w:lastRenderedPageBreak/>
        <w:t>dislikes</w:t>
      </w:r>
      <w:r w:rsidR="00772B2F" w:rsidRPr="00772B2F">
        <w:t xml:space="preserve">: </w:t>
      </w:r>
      <w:r>
        <w:t>хранит пары «пользователь – отклоненный кандидат»</w:t>
      </w:r>
      <w:r w:rsidRPr="00357576">
        <w:t>;</w:t>
      </w:r>
    </w:p>
    <w:p w14:paraId="2285F8A1" w14:textId="547D7D5E" w:rsidR="00905837" w:rsidRDefault="00357576" w:rsidP="00357576">
      <w:pPr>
        <w:pStyle w:val="a0"/>
      </w:pPr>
      <w:r>
        <w:rPr>
          <w:lang w:val="en-US"/>
        </w:rPr>
        <w:t>reports</w:t>
      </w:r>
      <w:r w:rsidR="00772B2F" w:rsidRPr="00772B2F">
        <w:t xml:space="preserve">: </w:t>
      </w:r>
      <w:r>
        <w:t>содержит данные об отправителе жалобы, нарушителе и причине жалобы</w:t>
      </w:r>
      <w:r w:rsidR="00905837">
        <w:t>.</w:t>
      </w:r>
    </w:p>
    <w:p w14:paraId="6D3F73F6" w14:textId="7BCAEC3C" w:rsidR="00357576" w:rsidRPr="00357576" w:rsidRDefault="00357576" w:rsidP="00357576">
      <w:pPr>
        <w:pStyle w:val="a0"/>
        <w:numPr>
          <w:ilvl w:val="0"/>
          <w:numId w:val="0"/>
        </w:numPr>
        <w:ind w:left="862"/>
      </w:pPr>
      <w:r>
        <w:t xml:space="preserve">На рисунке </w:t>
      </w:r>
      <w:r w:rsidR="003079F6">
        <w:t>7</w:t>
      </w:r>
      <w:r>
        <w:t xml:space="preserve"> представлена </w:t>
      </w:r>
      <w:r>
        <w:rPr>
          <w:lang w:val="en-US"/>
        </w:rPr>
        <w:t>ER</w:t>
      </w:r>
      <w:r w:rsidRPr="00357576">
        <w:t>-</w:t>
      </w:r>
      <w:r>
        <w:t>диаграмма структуры базы данных, отражающая связи между таблицами и основные атрибуты.</w:t>
      </w:r>
    </w:p>
    <w:p w14:paraId="38F44292" w14:textId="77777777" w:rsidR="00357576" w:rsidRDefault="00357576" w:rsidP="00357576">
      <w:pPr>
        <w:pStyle w:val="a0"/>
        <w:numPr>
          <w:ilvl w:val="0"/>
          <w:numId w:val="0"/>
        </w:numPr>
        <w:ind w:left="1219"/>
      </w:pPr>
    </w:p>
    <w:p w14:paraId="4FD313A8" w14:textId="77777777" w:rsidR="003079F6" w:rsidRDefault="009C5575" w:rsidP="003079F6">
      <w:pPr>
        <w:pStyle w:val="af4"/>
      </w:pPr>
      <w:r>
        <w:rPr>
          <w:noProof/>
        </w:rPr>
        <w:drawing>
          <wp:inline distT="0" distB="0" distL="0" distR="0" wp14:anchorId="4447E6E6" wp14:editId="1E47D597">
            <wp:extent cx="5648325" cy="36290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0C1D" w14:textId="1C8B4B8D" w:rsidR="00F97F46" w:rsidRPr="003079F6" w:rsidRDefault="003079F6" w:rsidP="003079F6">
      <w:pPr>
        <w:pStyle w:val="aff0"/>
        <w:jc w:val="center"/>
        <w:rPr>
          <w:i w:val="0"/>
          <w:iCs w:val="0"/>
          <w:color w:val="auto"/>
          <w:sz w:val="28"/>
          <w:szCs w:val="28"/>
        </w:rPr>
      </w:pPr>
      <w:r w:rsidRPr="003079F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3079F6">
        <w:rPr>
          <w:i w:val="0"/>
          <w:iCs w:val="0"/>
          <w:color w:val="auto"/>
          <w:sz w:val="28"/>
          <w:szCs w:val="28"/>
        </w:rPr>
        <w:fldChar w:fldCharType="begin"/>
      </w:r>
      <w:r w:rsidRPr="003079F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079F6">
        <w:rPr>
          <w:i w:val="0"/>
          <w:iCs w:val="0"/>
          <w:color w:val="auto"/>
          <w:sz w:val="28"/>
          <w:szCs w:val="28"/>
        </w:rPr>
        <w:fldChar w:fldCharType="separate"/>
      </w:r>
      <w:r w:rsidR="00500864">
        <w:rPr>
          <w:i w:val="0"/>
          <w:iCs w:val="0"/>
          <w:noProof/>
          <w:color w:val="auto"/>
          <w:sz w:val="28"/>
          <w:szCs w:val="28"/>
        </w:rPr>
        <w:t>7</w:t>
      </w:r>
      <w:r w:rsidRPr="003079F6">
        <w:rPr>
          <w:i w:val="0"/>
          <w:iCs w:val="0"/>
          <w:color w:val="auto"/>
          <w:sz w:val="28"/>
          <w:szCs w:val="28"/>
        </w:rPr>
        <w:fldChar w:fldCharType="end"/>
      </w:r>
      <w:r w:rsidRPr="003079F6">
        <w:rPr>
          <w:i w:val="0"/>
          <w:iCs w:val="0"/>
          <w:color w:val="auto"/>
          <w:sz w:val="28"/>
          <w:szCs w:val="28"/>
        </w:rPr>
        <w:t xml:space="preserve"> - </w:t>
      </w:r>
      <w:r w:rsidRPr="003079F6">
        <w:rPr>
          <w:i w:val="0"/>
          <w:iCs w:val="0"/>
          <w:color w:val="auto"/>
          <w:sz w:val="28"/>
          <w:szCs w:val="28"/>
          <w:lang w:val="en-US"/>
        </w:rPr>
        <w:t>ER</w:t>
      </w:r>
      <w:r w:rsidRPr="003079F6">
        <w:rPr>
          <w:i w:val="0"/>
          <w:iCs w:val="0"/>
          <w:color w:val="auto"/>
          <w:sz w:val="28"/>
          <w:szCs w:val="28"/>
        </w:rPr>
        <w:t>-диаграмма базы данных приложения</w:t>
      </w:r>
    </w:p>
    <w:p w14:paraId="58E29FE7" w14:textId="3080ECAB" w:rsidR="00772B2F" w:rsidRPr="00772B2F" w:rsidRDefault="00772B2F" w:rsidP="005D1669">
      <w:pPr>
        <w:pStyle w:val="af"/>
      </w:pPr>
      <w:r w:rsidRPr="00772B2F">
        <w:t xml:space="preserve">Структура базы данных разработана таким образом, чтобы обеспечить </w:t>
      </w:r>
      <w:r w:rsidR="00357576">
        <w:t xml:space="preserve">быстрый доступ к анкетам, фильтрацию по критериям и поддержку логики </w:t>
      </w:r>
      <w:proofErr w:type="spellStart"/>
      <w:r w:rsidR="00357576">
        <w:t>мэтчинга</w:t>
      </w:r>
      <w:proofErr w:type="spellEnd"/>
      <w:r w:rsidR="00357576">
        <w:t xml:space="preserve"> и жалоб. Например, при подборе кандидатов исключаются все, кто уже был лайкнут, </w:t>
      </w:r>
      <w:proofErr w:type="spellStart"/>
      <w:r w:rsidR="00357576">
        <w:t>дизлайкнут</w:t>
      </w:r>
      <w:proofErr w:type="spellEnd"/>
      <w:r w:rsidR="00357576">
        <w:t xml:space="preserve"> или заблокирован пользователем</w:t>
      </w:r>
      <w:r w:rsidRPr="00772B2F">
        <w:t>.</w:t>
      </w:r>
    </w:p>
    <w:p w14:paraId="091D3691" w14:textId="34C1ECA8" w:rsidR="00CB1861" w:rsidRPr="00F14715" w:rsidRDefault="00357576" w:rsidP="005D1669">
      <w:pPr>
        <w:pStyle w:val="af"/>
      </w:pPr>
      <w:r>
        <w:t xml:space="preserve">Взаимодействие с базой инкапсулировано в репозиториях </w:t>
      </w:r>
      <w:proofErr w:type="spellStart"/>
      <w:r>
        <w:rPr>
          <w:lang w:val="en-US"/>
        </w:rPr>
        <w:t>UserRepository</w:t>
      </w:r>
      <w:proofErr w:type="spellEnd"/>
      <w:r w:rsidRPr="00357576">
        <w:t xml:space="preserve">, </w:t>
      </w:r>
      <w:proofErr w:type="spellStart"/>
      <w:r>
        <w:rPr>
          <w:lang w:val="en-US"/>
        </w:rPr>
        <w:t>LikeRepository</w:t>
      </w:r>
      <w:proofErr w:type="spellEnd"/>
      <w:r w:rsidRPr="00357576">
        <w:t xml:space="preserve">, </w:t>
      </w:r>
      <w:proofErr w:type="spellStart"/>
      <w:r>
        <w:rPr>
          <w:lang w:val="en-US"/>
        </w:rPr>
        <w:t>ReportRepository</w:t>
      </w:r>
      <w:proofErr w:type="spellEnd"/>
      <w:r w:rsidRPr="00357576">
        <w:t xml:space="preserve">, </w:t>
      </w:r>
      <w:r>
        <w:t xml:space="preserve">каждый из которых реализует набор операций чтения, записи, обновления и удаления. Такая реализация обеспечивает чёткое </w:t>
      </w:r>
      <w:r>
        <w:lastRenderedPageBreak/>
        <w:t>разделение логики и данных, упрощает сопровождение и повышает надёжность системы</w:t>
      </w:r>
      <w:r w:rsidR="00772B2F" w:rsidRPr="00772B2F">
        <w:t>.</w:t>
      </w:r>
    </w:p>
    <w:p w14:paraId="40C2FD64" w14:textId="43E246B9" w:rsidR="000A46BF" w:rsidRDefault="000A46BF" w:rsidP="00DC283C">
      <w:pPr>
        <w:pStyle w:val="a5"/>
      </w:pPr>
      <w:bookmarkStart w:id="22" w:name="_Toc200013415"/>
      <w:r>
        <w:t>Развертывание</w:t>
      </w:r>
      <w:bookmarkEnd w:id="22"/>
    </w:p>
    <w:p w14:paraId="137FBF52" w14:textId="1D67B5CC" w:rsidR="005D6867" w:rsidRDefault="00BF085E" w:rsidP="005D1669">
      <w:pPr>
        <w:pStyle w:val="af"/>
      </w:pPr>
      <w:r>
        <w:t xml:space="preserve">Приложение </w:t>
      </w:r>
      <w:r w:rsidR="00357576">
        <w:t xml:space="preserve">развернуто в локальной среде с использованием </w:t>
      </w:r>
      <w:r w:rsidR="00357576">
        <w:rPr>
          <w:lang w:val="en-US"/>
        </w:rPr>
        <w:t>Docker</w:t>
      </w:r>
      <w:r>
        <w:t>.</w:t>
      </w:r>
      <w:r w:rsidR="00357576">
        <w:t xml:space="preserve"> Для его запуска необходимо поднять контейнер с базой данных </w:t>
      </w:r>
      <w:r w:rsidR="00357576">
        <w:rPr>
          <w:lang w:val="en-US"/>
        </w:rPr>
        <w:t>PostgreSQL</w:t>
      </w:r>
      <w:r w:rsidR="00357576" w:rsidRPr="00357576">
        <w:t xml:space="preserve"> </w:t>
      </w:r>
      <w:r w:rsidR="00357576">
        <w:t>и контейнер с самим ботом.</w:t>
      </w:r>
      <w:r>
        <w:t xml:space="preserve"> </w:t>
      </w:r>
    </w:p>
    <w:p w14:paraId="26DB6609" w14:textId="1A16F85D" w:rsidR="00D71F21" w:rsidRDefault="00357576" w:rsidP="005D1669">
      <w:pPr>
        <w:pStyle w:val="af"/>
      </w:pPr>
      <w:r>
        <w:t xml:space="preserve">Контейнеры создаются и запускаются с помощью подготовленного файла </w:t>
      </w:r>
      <w:r>
        <w:rPr>
          <w:lang w:val="en-US"/>
        </w:rPr>
        <w:t>docker</w:t>
      </w:r>
      <w:r w:rsidRPr="00357576">
        <w:t>-</w:t>
      </w:r>
      <w:r>
        <w:rPr>
          <w:lang w:val="en-US"/>
        </w:rPr>
        <w:t>compose</w:t>
      </w:r>
      <w:r w:rsidRPr="00357576">
        <w:t>.</w:t>
      </w:r>
      <w:proofErr w:type="spellStart"/>
      <w:r>
        <w:rPr>
          <w:lang w:val="en-US"/>
        </w:rPr>
        <w:t>yml</w:t>
      </w:r>
      <w:proofErr w:type="spellEnd"/>
      <w:r w:rsidR="00635124">
        <w:t>.</w:t>
      </w:r>
      <w:r w:rsidRPr="00357576">
        <w:t xml:space="preserve"> </w:t>
      </w:r>
      <w:r>
        <w:t xml:space="preserve">После запуска система автоматически подключается к базе данных, и при первом обращении инициализируется необходимые таблицы с помощью репозиториев </w:t>
      </w:r>
      <w:proofErr w:type="spellStart"/>
      <w:r>
        <w:rPr>
          <w:lang w:val="en-US"/>
        </w:rPr>
        <w:t>UserRepository</w:t>
      </w:r>
      <w:proofErr w:type="spellEnd"/>
      <w:r w:rsidRPr="00357576">
        <w:t xml:space="preserve">, </w:t>
      </w:r>
      <w:proofErr w:type="spellStart"/>
      <w:r>
        <w:rPr>
          <w:lang w:val="en-US"/>
        </w:rPr>
        <w:t>LikeRepository</w:t>
      </w:r>
      <w:proofErr w:type="spellEnd"/>
      <w:r>
        <w:t xml:space="preserve"> и </w:t>
      </w:r>
      <w:proofErr w:type="spellStart"/>
      <w:r>
        <w:rPr>
          <w:lang w:val="en-US"/>
        </w:rPr>
        <w:t>ReportRepository</w:t>
      </w:r>
      <w:proofErr w:type="spellEnd"/>
      <w:r w:rsidR="009B0BF5" w:rsidRPr="009B0BF5">
        <w:t>.</w:t>
      </w:r>
    </w:p>
    <w:p w14:paraId="7E42C200" w14:textId="1FECFA9E" w:rsidR="009B0BF5" w:rsidRPr="009B0BF5" w:rsidRDefault="009B0BF5" w:rsidP="005D1669">
      <w:pPr>
        <w:pStyle w:val="af"/>
      </w:pPr>
      <w:r>
        <w:t xml:space="preserve">Бот работает в режиме </w:t>
      </w:r>
      <w:r>
        <w:rPr>
          <w:lang w:val="en-US"/>
        </w:rPr>
        <w:t>polling</w:t>
      </w:r>
      <w:r w:rsidRPr="009B0BF5">
        <w:t xml:space="preserve"> </w:t>
      </w:r>
      <w:r>
        <w:t xml:space="preserve">и начинает обрабатывать входящие сообщения пользователей после успешного подключения к </w:t>
      </w:r>
      <w:r>
        <w:rPr>
          <w:lang w:val="en-US"/>
        </w:rPr>
        <w:t>Telegram</w:t>
      </w:r>
      <w:r w:rsidRPr="009B0BF5">
        <w:t xml:space="preserve"> </w:t>
      </w:r>
      <w:r>
        <w:rPr>
          <w:lang w:val="en-US"/>
        </w:rPr>
        <w:t>API</w:t>
      </w:r>
      <w:r w:rsidRPr="009B0BF5">
        <w:t xml:space="preserve"> </w:t>
      </w:r>
      <w:r>
        <w:t>и базе данных. Такой способ развертывания обеспечивает простоту настройки, независимость от хостинга и возможность быстрой миграции проекта в облачную среду при необходимости.</w:t>
      </w:r>
    </w:p>
    <w:p w14:paraId="200F2FD9" w14:textId="5D93FADA" w:rsidR="00EB7723" w:rsidRDefault="00EB7723" w:rsidP="00CB48AE">
      <w:pPr>
        <w:pStyle w:val="a4"/>
      </w:pPr>
      <w:bookmarkStart w:id="23" w:name="_Toc200013416"/>
      <w:r>
        <w:t>Клиентская часть</w:t>
      </w:r>
      <w:bookmarkEnd w:id="23"/>
    </w:p>
    <w:p w14:paraId="01AB5C8C" w14:textId="14CF8144" w:rsidR="004E0FA1" w:rsidRDefault="004E0FA1" w:rsidP="00DC283C">
      <w:pPr>
        <w:pStyle w:val="a5"/>
      </w:pPr>
      <w:bookmarkStart w:id="24" w:name="_Toc200013417"/>
      <w:r>
        <w:t>Интерфейс</w:t>
      </w:r>
      <w:bookmarkEnd w:id="24"/>
    </w:p>
    <w:p w14:paraId="260A09A1" w14:textId="51659536" w:rsidR="00F4125E" w:rsidRPr="009C5575" w:rsidRDefault="003772D0" w:rsidP="005D1669">
      <w:pPr>
        <w:pStyle w:val="af"/>
      </w:pPr>
      <w:r>
        <w:t xml:space="preserve">Интерфейс клиентской части </w:t>
      </w:r>
      <w:r w:rsidR="009C5575">
        <w:t xml:space="preserve">представляет собой </w:t>
      </w:r>
      <w:r w:rsidR="009C5575">
        <w:rPr>
          <w:lang w:val="en-US"/>
        </w:rPr>
        <w:t>Telegram</w:t>
      </w:r>
      <w:r w:rsidR="009C5575" w:rsidRPr="009C5575">
        <w:t>-</w:t>
      </w:r>
      <w:r w:rsidR="009C5575">
        <w:t>бота под названием «</w:t>
      </w:r>
      <w:proofErr w:type="spellStart"/>
      <w:r w:rsidR="009C5575">
        <w:rPr>
          <w:lang w:val="en-US"/>
        </w:rPr>
        <w:t>ConnectIT</w:t>
      </w:r>
      <w:proofErr w:type="spellEnd"/>
      <w:r w:rsidR="009C5575">
        <w:t xml:space="preserve">». Бот доступен по имени пользователя - </w:t>
      </w:r>
      <w:r w:rsidR="009C5575" w:rsidRPr="009C5575">
        <w:t>@</w:t>
      </w:r>
      <w:r w:rsidR="009C5575">
        <w:rPr>
          <w:lang w:val="en-US"/>
        </w:rPr>
        <w:t>connect</w:t>
      </w:r>
      <w:r w:rsidR="009C5575" w:rsidRPr="00B3258E">
        <w:t>_</w:t>
      </w:r>
      <w:r w:rsidR="009C5575">
        <w:rPr>
          <w:lang w:val="en-US"/>
        </w:rPr>
        <w:t>it</w:t>
      </w:r>
      <w:r w:rsidR="009C5575" w:rsidRPr="00B3258E">
        <w:t>_</w:t>
      </w:r>
      <w:r w:rsidR="009C5575">
        <w:rPr>
          <w:lang w:val="en-US"/>
        </w:rPr>
        <w:t>bot</w:t>
      </w:r>
      <w:r w:rsidR="009C5575">
        <w:t>.</w:t>
      </w:r>
    </w:p>
    <w:p w14:paraId="6A2023C1" w14:textId="5C33583A" w:rsidR="00183381" w:rsidRDefault="00183381" w:rsidP="005D1669">
      <w:pPr>
        <w:pStyle w:val="af"/>
      </w:pPr>
      <w:r>
        <w:t xml:space="preserve">На </w:t>
      </w:r>
      <w:r w:rsidR="004C3201">
        <w:t>Р</w:t>
      </w:r>
      <w:r>
        <w:t xml:space="preserve">исунке </w:t>
      </w:r>
      <w:r w:rsidR="00312C78">
        <w:t>8</w:t>
      </w:r>
      <w:r w:rsidRPr="00183381">
        <w:t xml:space="preserve"> </w:t>
      </w:r>
      <w:r>
        <w:t>представлен интерфейс диалога с ботом.</w:t>
      </w:r>
    </w:p>
    <w:p w14:paraId="7B57E598" w14:textId="77777777" w:rsidR="00312C78" w:rsidRDefault="00B3258E" w:rsidP="00312C78">
      <w:pPr>
        <w:pStyle w:val="af4"/>
      </w:pPr>
      <w:r>
        <w:rPr>
          <w:noProof/>
          <w:lang w:eastAsia="ru-RU"/>
        </w:rPr>
        <w:lastRenderedPageBreak/>
        <w:drawing>
          <wp:inline distT="0" distB="0" distL="0" distR="0" wp14:anchorId="5D6A1B8E" wp14:editId="6F09C937">
            <wp:extent cx="2580430" cy="5760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430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891C8" w14:textId="6AFE604A" w:rsidR="008E005D" w:rsidRPr="00312C78" w:rsidRDefault="00312C78" w:rsidP="00312C78">
      <w:pPr>
        <w:pStyle w:val="aff0"/>
        <w:jc w:val="center"/>
        <w:rPr>
          <w:i w:val="0"/>
          <w:iCs w:val="0"/>
          <w:color w:val="auto"/>
          <w:sz w:val="28"/>
          <w:szCs w:val="28"/>
        </w:rPr>
      </w:pPr>
      <w:r w:rsidRPr="00312C78">
        <w:rPr>
          <w:i w:val="0"/>
          <w:iCs w:val="0"/>
          <w:color w:val="auto"/>
          <w:sz w:val="28"/>
          <w:szCs w:val="28"/>
        </w:rPr>
        <w:t xml:space="preserve">Рисунок </w:t>
      </w:r>
      <w:r w:rsidRPr="00312C78">
        <w:rPr>
          <w:i w:val="0"/>
          <w:iCs w:val="0"/>
          <w:color w:val="auto"/>
          <w:sz w:val="28"/>
          <w:szCs w:val="28"/>
        </w:rPr>
        <w:fldChar w:fldCharType="begin"/>
      </w:r>
      <w:r w:rsidRPr="00312C78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12C78">
        <w:rPr>
          <w:i w:val="0"/>
          <w:iCs w:val="0"/>
          <w:color w:val="auto"/>
          <w:sz w:val="28"/>
          <w:szCs w:val="28"/>
        </w:rPr>
        <w:fldChar w:fldCharType="separate"/>
      </w:r>
      <w:r w:rsidR="00500864">
        <w:rPr>
          <w:i w:val="0"/>
          <w:iCs w:val="0"/>
          <w:noProof/>
          <w:color w:val="auto"/>
          <w:sz w:val="28"/>
          <w:szCs w:val="28"/>
        </w:rPr>
        <w:t>8</w:t>
      </w:r>
      <w:r w:rsidRPr="00312C78">
        <w:rPr>
          <w:i w:val="0"/>
          <w:iCs w:val="0"/>
          <w:color w:val="auto"/>
          <w:sz w:val="28"/>
          <w:szCs w:val="28"/>
        </w:rPr>
        <w:fldChar w:fldCharType="end"/>
      </w:r>
      <w:r w:rsidRPr="00312C78">
        <w:rPr>
          <w:i w:val="0"/>
          <w:iCs w:val="0"/>
          <w:color w:val="auto"/>
          <w:sz w:val="28"/>
          <w:szCs w:val="28"/>
        </w:rPr>
        <w:t xml:space="preserve"> - Снимок экрана диалога с ботом</w:t>
      </w:r>
    </w:p>
    <w:p w14:paraId="3D41CA0F" w14:textId="2AA2A5EC" w:rsidR="005254F1" w:rsidRDefault="005254F1" w:rsidP="005D1669">
      <w:pPr>
        <w:pStyle w:val="af"/>
      </w:pPr>
      <w:r>
        <w:t xml:space="preserve">После нажатия на кнопку «СТАРТ» </w:t>
      </w:r>
      <w:r w:rsidR="009C5575">
        <w:t>пользователю становятся доступны</w:t>
      </w:r>
      <w:r w:rsidR="00312C78">
        <w:t xml:space="preserve"> </w:t>
      </w:r>
      <w:r w:rsidR="009C5575">
        <w:t xml:space="preserve">основные функции бота </w:t>
      </w:r>
      <w:r w:rsidR="004C3AAC">
        <w:t>(см. Рисунок</w:t>
      </w:r>
      <w:r w:rsidR="00312C78">
        <w:t xml:space="preserve"> 9</w:t>
      </w:r>
      <w:r w:rsidR="004C3AAC" w:rsidRPr="009C5575">
        <w:t>)</w:t>
      </w:r>
      <w:r>
        <w:t>.</w:t>
      </w:r>
    </w:p>
    <w:p w14:paraId="53359A6A" w14:textId="77777777" w:rsidR="00312C78" w:rsidRDefault="00B3258E" w:rsidP="00312C78">
      <w:pPr>
        <w:pStyle w:val="af4"/>
      </w:pPr>
      <w:r>
        <w:rPr>
          <w:noProof/>
          <w:lang w:eastAsia="ru-RU"/>
        </w:rPr>
        <w:lastRenderedPageBreak/>
        <w:drawing>
          <wp:inline distT="0" distB="0" distL="0" distR="0" wp14:anchorId="5835B4DF" wp14:editId="7458DEC1">
            <wp:extent cx="2580432" cy="5760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432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164BD" w14:textId="19DBB8F4" w:rsidR="004C3AAC" w:rsidRPr="00312C78" w:rsidRDefault="00312C78" w:rsidP="00312C78">
      <w:pPr>
        <w:pStyle w:val="aff0"/>
        <w:jc w:val="center"/>
        <w:rPr>
          <w:i w:val="0"/>
          <w:iCs w:val="0"/>
          <w:color w:val="auto"/>
          <w:sz w:val="28"/>
          <w:szCs w:val="28"/>
        </w:rPr>
      </w:pPr>
      <w:r w:rsidRPr="00312C78">
        <w:rPr>
          <w:i w:val="0"/>
          <w:iCs w:val="0"/>
          <w:color w:val="auto"/>
          <w:sz w:val="28"/>
          <w:szCs w:val="28"/>
        </w:rPr>
        <w:t xml:space="preserve">Рисунок </w:t>
      </w:r>
      <w:r w:rsidRPr="00312C78">
        <w:rPr>
          <w:i w:val="0"/>
          <w:iCs w:val="0"/>
          <w:color w:val="auto"/>
          <w:sz w:val="28"/>
          <w:szCs w:val="28"/>
        </w:rPr>
        <w:fldChar w:fldCharType="begin"/>
      </w:r>
      <w:r w:rsidRPr="00312C78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12C78">
        <w:rPr>
          <w:i w:val="0"/>
          <w:iCs w:val="0"/>
          <w:color w:val="auto"/>
          <w:sz w:val="28"/>
          <w:szCs w:val="28"/>
        </w:rPr>
        <w:fldChar w:fldCharType="separate"/>
      </w:r>
      <w:r w:rsidR="00500864">
        <w:rPr>
          <w:i w:val="0"/>
          <w:iCs w:val="0"/>
          <w:noProof/>
          <w:color w:val="auto"/>
          <w:sz w:val="28"/>
          <w:szCs w:val="28"/>
        </w:rPr>
        <w:t>9</w:t>
      </w:r>
      <w:r w:rsidRPr="00312C78">
        <w:rPr>
          <w:i w:val="0"/>
          <w:iCs w:val="0"/>
          <w:color w:val="auto"/>
          <w:sz w:val="28"/>
          <w:szCs w:val="28"/>
        </w:rPr>
        <w:fldChar w:fldCharType="end"/>
      </w:r>
      <w:r w:rsidRPr="00312C78">
        <w:rPr>
          <w:i w:val="0"/>
          <w:iCs w:val="0"/>
          <w:color w:val="auto"/>
          <w:sz w:val="28"/>
          <w:szCs w:val="28"/>
        </w:rPr>
        <w:t xml:space="preserve"> - Снимок экрана с доступными в боте командами</w:t>
      </w:r>
    </w:p>
    <w:p w14:paraId="77DF7AE2" w14:textId="739FEDD1" w:rsidR="00B21B8B" w:rsidRDefault="00B21B8B" w:rsidP="005D1669">
      <w:pPr>
        <w:pStyle w:val="af"/>
      </w:pPr>
      <w:r>
        <w:t xml:space="preserve">На </w:t>
      </w:r>
      <w:r w:rsidR="00902E89">
        <w:rPr>
          <w:lang w:val="en-US"/>
        </w:rPr>
        <w:t>P</w:t>
      </w:r>
      <w:proofErr w:type="spellStart"/>
      <w:r>
        <w:t>исунке</w:t>
      </w:r>
      <w:proofErr w:type="spellEnd"/>
      <w:r w:rsidR="00AB7D2B">
        <w:t xml:space="preserve"> </w:t>
      </w:r>
      <w:r w:rsidR="00312C78">
        <w:t>10</w:t>
      </w:r>
      <w:r>
        <w:t xml:space="preserve"> </w:t>
      </w:r>
      <w:r w:rsidR="009C5575">
        <w:t>показана диаграмма вариантов использования, которая описывает все доступные действия в системе</w:t>
      </w:r>
      <w:r>
        <w:t>.</w:t>
      </w:r>
    </w:p>
    <w:p w14:paraId="6E4729B6" w14:textId="77777777" w:rsidR="00312C78" w:rsidRDefault="009C5575" w:rsidP="00312C78">
      <w:pPr>
        <w:pStyle w:val="af4"/>
      </w:pPr>
      <w:r>
        <w:rPr>
          <w:noProof/>
        </w:rPr>
        <w:lastRenderedPageBreak/>
        <w:drawing>
          <wp:inline distT="0" distB="0" distL="0" distR="0" wp14:anchorId="7820809E" wp14:editId="26C177DF">
            <wp:extent cx="3201537" cy="5760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537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2703" w14:textId="5C15DE53" w:rsidR="00B21B8B" w:rsidRPr="00312C78" w:rsidRDefault="00312C78" w:rsidP="00312C78">
      <w:pPr>
        <w:pStyle w:val="aff0"/>
        <w:jc w:val="center"/>
        <w:rPr>
          <w:i w:val="0"/>
          <w:iCs w:val="0"/>
          <w:color w:val="auto"/>
          <w:sz w:val="28"/>
          <w:szCs w:val="28"/>
        </w:rPr>
      </w:pPr>
      <w:r w:rsidRPr="00312C78">
        <w:rPr>
          <w:i w:val="0"/>
          <w:iCs w:val="0"/>
          <w:color w:val="auto"/>
          <w:sz w:val="28"/>
          <w:szCs w:val="28"/>
        </w:rPr>
        <w:t xml:space="preserve">Рисунок </w:t>
      </w:r>
      <w:r w:rsidRPr="00312C78">
        <w:rPr>
          <w:i w:val="0"/>
          <w:iCs w:val="0"/>
          <w:color w:val="auto"/>
          <w:sz w:val="28"/>
          <w:szCs w:val="28"/>
        </w:rPr>
        <w:fldChar w:fldCharType="begin"/>
      </w:r>
      <w:r w:rsidRPr="00312C78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12C78">
        <w:rPr>
          <w:i w:val="0"/>
          <w:iCs w:val="0"/>
          <w:color w:val="auto"/>
          <w:sz w:val="28"/>
          <w:szCs w:val="28"/>
        </w:rPr>
        <w:fldChar w:fldCharType="separate"/>
      </w:r>
      <w:r w:rsidR="00500864">
        <w:rPr>
          <w:i w:val="0"/>
          <w:iCs w:val="0"/>
          <w:noProof/>
          <w:color w:val="auto"/>
          <w:sz w:val="28"/>
          <w:szCs w:val="28"/>
        </w:rPr>
        <w:t>10</w:t>
      </w:r>
      <w:r w:rsidRPr="00312C78">
        <w:rPr>
          <w:i w:val="0"/>
          <w:iCs w:val="0"/>
          <w:color w:val="auto"/>
          <w:sz w:val="28"/>
          <w:szCs w:val="28"/>
        </w:rPr>
        <w:fldChar w:fldCharType="end"/>
      </w:r>
      <w:r w:rsidRPr="00312C78">
        <w:rPr>
          <w:i w:val="0"/>
          <w:iCs w:val="0"/>
          <w:color w:val="auto"/>
          <w:sz w:val="28"/>
          <w:szCs w:val="28"/>
        </w:rPr>
        <w:t xml:space="preserve"> - Диаграмма вариантов использования</w:t>
      </w:r>
    </w:p>
    <w:p w14:paraId="3C87A58C" w14:textId="77777777" w:rsidR="00EC11E6" w:rsidRDefault="00EC11E6" w:rsidP="00DC283C">
      <w:pPr>
        <w:pStyle w:val="a5"/>
      </w:pPr>
      <w:bookmarkStart w:id="25" w:name="_Toc200013418"/>
      <w:r>
        <w:t xml:space="preserve">Команда </w:t>
      </w:r>
      <w:r>
        <w:rPr>
          <w:lang w:val="en-US"/>
        </w:rPr>
        <w:t>/start</w:t>
      </w:r>
      <w:bookmarkEnd w:id="25"/>
    </w:p>
    <w:p w14:paraId="3AE6ADDF" w14:textId="6ED9751E" w:rsidR="00EC11E6" w:rsidRDefault="009C5575" w:rsidP="005D1669">
      <w:pPr>
        <w:pStyle w:val="af"/>
      </w:pPr>
      <w:r>
        <w:t xml:space="preserve">После ввода команды </w:t>
      </w:r>
      <w:r w:rsidRPr="009C5575">
        <w:t>/</w:t>
      </w:r>
      <w:r>
        <w:rPr>
          <w:lang w:val="en-US"/>
        </w:rPr>
        <w:t>start</w:t>
      </w:r>
      <w:r w:rsidRPr="009C5575">
        <w:t xml:space="preserve"> </w:t>
      </w:r>
      <w:r>
        <w:t>бот отправляет приветственное сообщение и предлагает пользователю создать анкету или начать просмотр других участников</w:t>
      </w:r>
      <w:r w:rsidR="00EC11E6">
        <w:t xml:space="preserve"> (см. Рисунок </w:t>
      </w:r>
      <w:r w:rsidR="00312C78">
        <w:t>11</w:t>
      </w:r>
      <w:r w:rsidR="00EC11E6" w:rsidRPr="009C5575">
        <w:t>)</w:t>
      </w:r>
      <w:r w:rsidR="00EC11E6">
        <w:t>.</w:t>
      </w:r>
    </w:p>
    <w:p w14:paraId="4EC19316" w14:textId="77777777" w:rsidR="00312C78" w:rsidRDefault="00B3258E" w:rsidP="00312C78">
      <w:pPr>
        <w:pStyle w:val="af4"/>
      </w:pPr>
      <w:r>
        <w:rPr>
          <w:noProof/>
          <w:lang w:eastAsia="ru-RU"/>
        </w:rPr>
        <w:lastRenderedPageBreak/>
        <w:drawing>
          <wp:inline distT="0" distB="0" distL="0" distR="0" wp14:anchorId="273F5D19" wp14:editId="5FB6DAD7">
            <wp:extent cx="2580432" cy="57600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432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91ED3" w14:textId="0DC81857" w:rsidR="001E7E2E" w:rsidRPr="00312C78" w:rsidRDefault="00312C78" w:rsidP="00312C78">
      <w:pPr>
        <w:pStyle w:val="aff0"/>
        <w:jc w:val="center"/>
        <w:rPr>
          <w:i w:val="0"/>
          <w:iCs w:val="0"/>
          <w:color w:val="auto"/>
          <w:sz w:val="28"/>
          <w:szCs w:val="28"/>
        </w:rPr>
      </w:pPr>
      <w:r w:rsidRPr="00312C78">
        <w:rPr>
          <w:i w:val="0"/>
          <w:iCs w:val="0"/>
          <w:color w:val="auto"/>
          <w:sz w:val="28"/>
          <w:szCs w:val="28"/>
        </w:rPr>
        <w:t xml:space="preserve">Рисунок </w:t>
      </w:r>
      <w:r w:rsidRPr="00312C78">
        <w:rPr>
          <w:i w:val="0"/>
          <w:iCs w:val="0"/>
          <w:color w:val="auto"/>
          <w:sz w:val="28"/>
          <w:szCs w:val="28"/>
        </w:rPr>
        <w:fldChar w:fldCharType="begin"/>
      </w:r>
      <w:r w:rsidRPr="00312C78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12C78">
        <w:rPr>
          <w:i w:val="0"/>
          <w:iCs w:val="0"/>
          <w:color w:val="auto"/>
          <w:sz w:val="28"/>
          <w:szCs w:val="28"/>
        </w:rPr>
        <w:fldChar w:fldCharType="separate"/>
      </w:r>
      <w:r w:rsidR="00500864">
        <w:rPr>
          <w:i w:val="0"/>
          <w:iCs w:val="0"/>
          <w:noProof/>
          <w:color w:val="auto"/>
          <w:sz w:val="28"/>
          <w:szCs w:val="28"/>
        </w:rPr>
        <w:t>11</w:t>
      </w:r>
      <w:r w:rsidRPr="00312C78">
        <w:rPr>
          <w:i w:val="0"/>
          <w:iCs w:val="0"/>
          <w:color w:val="auto"/>
          <w:sz w:val="28"/>
          <w:szCs w:val="28"/>
        </w:rPr>
        <w:fldChar w:fldCharType="end"/>
      </w:r>
      <w:r w:rsidRPr="00312C78">
        <w:rPr>
          <w:i w:val="0"/>
          <w:iCs w:val="0"/>
          <w:color w:val="auto"/>
          <w:sz w:val="28"/>
          <w:szCs w:val="28"/>
        </w:rPr>
        <w:t xml:space="preserve"> - Снимок экрана с реакцией бота на команду /</w:t>
      </w:r>
      <w:r w:rsidRPr="00312C78">
        <w:rPr>
          <w:i w:val="0"/>
          <w:iCs w:val="0"/>
          <w:color w:val="auto"/>
          <w:sz w:val="28"/>
          <w:szCs w:val="28"/>
          <w:lang w:val="en-US"/>
        </w:rPr>
        <w:t>start</w:t>
      </w:r>
    </w:p>
    <w:p w14:paraId="04E04F9F" w14:textId="25940C4B" w:rsidR="00964963" w:rsidRDefault="00432FF1" w:rsidP="00DC283C">
      <w:pPr>
        <w:pStyle w:val="a5"/>
      </w:pPr>
      <w:bookmarkStart w:id="26" w:name="_Toc200013419"/>
      <w:r>
        <w:t>Создание и редактирование анкеты</w:t>
      </w:r>
      <w:bookmarkEnd w:id="26"/>
    </w:p>
    <w:p w14:paraId="2C5B33A5" w14:textId="1D8C9F5B" w:rsidR="00192BBF" w:rsidRPr="00432FF1" w:rsidRDefault="00432FF1" w:rsidP="005D1669">
      <w:pPr>
        <w:pStyle w:val="af"/>
      </w:pPr>
      <w:r>
        <w:t>Пользователь может создать свою анкету, указав имя, возраст, описание, тему и роль</w:t>
      </w:r>
      <w:r w:rsidR="004A35A3">
        <w:t>.</w:t>
      </w:r>
      <w:r w:rsidRPr="00432FF1">
        <w:t xml:space="preserve"> </w:t>
      </w:r>
      <w:r>
        <w:t xml:space="preserve">Интерфейс регистрации представлен на </w:t>
      </w:r>
      <w:r w:rsidR="004C3201">
        <w:t>Р</w:t>
      </w:r>
      <w:r>
        <w:t>исунке 12.</w:t>
      </w:r>
    </w:p>
    <w:p w14:paraId="28CF57D9" w14:textId="77777777" w:rsidR="00312C78" w:rsidRPr="00312C78" w:rsidRDefault="00B3258E" w:rsidP="00312C78">
      <w:pPr>
        <w:pStyle w:val="af4"/>
        <w:rPr>
          <w:szCs w:val="28"/>
        </w:rPr>
      </w:pPr>
      <w:r w:rsidRPr="00312C78">
        <w:rPr>
          <w:noProof/>
          <w:szCs w:val="28"/>
          <w:lang w:eastAsia="ru-RU"/>
        </w:rPr>
        <w:lastRenderedPageBreak/>
        <w:drawing>
          <wp:inline distT="0" distB="0" distL="0" distR="0" wp14:anchorId="0E048FDD" wp14:editId="76712E65">
            <wp:extent cx="2580433" cy="57600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433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91336" w14:textId="15111D9A" w:rsidR="00DB78A7" w:rsidRPr="00312C78" w:rsidRDefault="00312C78" w:rsidP="00312C78">
      <w:pPr>
        <w:pStyle w:val="aff0"/>
        <w:jc w:val="center"/>
        <w:rPr>
          <w:i w:val="0"/>
          <w:iCs w:val="0"/>
          <w:color w:val="auto"/>
          <w:sz w:val="28"/>
          <w:szCs w:val="28"/>
        </w:rPr>
      </w:pPr>
      <w:r w:rsidRPr="00312C78">
        <w:rPr>
          <w:i w:val="0"/>
          <w:iCs w:val="0"/>
          <w:color w:val="auto"/>
          <w:sz w:val="28"/>
          <w:szCs w:val="28"/>
        </w:rPr>
        <w:t xml:space="preserve">Рисунок </w:t>
      </w:r>
      <w:r w:rsidRPr="00312C78">
        <w:rPr>
          <w:i w:val="0"/>
          <w:iCs w:val="0"/>
          <w:color w:val="auto"/>
          <w:sz w:val="28"/>
          <w:szCs w:val="28"/>
        </w:rPr>
        <w:fldChar w:fldCharType="begin"/>
      </w:r>
      <w:r w:rsidRPr="00312C78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12C78">
        <w:rPr>
          <w:i w:val="0"/>
          <w:iCs w:val="0"/>
          <w:color w:val="auto"/>
          <w:sz w:val="28"/>
          <w:szCs w:val="28"/>
        </w:rPr>
        <w:fldChar w:fldCharType="separate"/>
      </w:r>
      <w:r w:rsidR="00500864">
        <w:rPr>
          <w:i w:val="0"/>
          <w:iCs w:val="0"/>
          <w:noProof/>
          <w:color w:val="auto"/>
          <w:sz w:val="28"/>
          <w:szCs w:val="28"/>
        </w:rPr>
        <w:t>12</w:t>
      </w:r>
      <w:r w:rsidRPr="00312C78">
        <w:rPr>
          <w:i w:val="0"/>
          <w:iCs w:val="0"/>
          <w:color w:val="auto"/>
          <w:sz w:val="28"/>
          <w:szCs w:val="28"/>
        </w:rPr>
        <w:fldChar w:fldCharType="end"/>
      </w:r>
      <w:r w:rsidRPr="00312C78">
        <w:rPr>
          <w:i w:val="0"/>
          <w:iCs w:val="0"/>
          <w:color w:val="auto"/>
          <w:sz w:val="28"/>
          <w:szCs w:val="28"/>
        </w:rPr>
        <w:t xml:space="preserve"> - Снимок экрана с регистрацией</w:t>
      </w:r>
    </w:p>
    <w:p w14:paraId="338074F3" w14:textId="25048616" w:rsidR="004A35A3" w:rsidRDefault="00432FF1" w:rsidP="005D1669">
      <w:pPr>
        <w:pStyle w:val="af"/>
      </w:pPr>
      <w:r>
        <w:t>Анкету можно отредактировать</w:t>
      </w:r>
      <w:r w:rsidR="00312C78">
        <w:t xml:space="preserve"> или удалить</w:t>
      </w:r>
      <w:r>
        <w:t xml:space="preserve"> в любой момент через меню</w:t>
      </w:r>
      <w:r w:rsidR="004A35A3">
        <w:t xml:space="preserve"> (см. Рисунок </w:t>
      </w:r>
      <w:r>
        <w:t>13</w:t>
      </w:r>
      <w:r w:rsidR="004A35A3">
        <w:t>).</w:t>
      </w:r>
    </w:p>
    <w:p w14:paraId="1A7907A9" w14:textId="77777777" w:rsidR="00312C78" w:rsidRPr="00312C78" w:rsidRDefault="00B3258E" w:rsidP="00312C78">
      <w:pPr>
        <w:pStyle w:val="af4"/>
        <w:rPr>
          <w:szCs w:val="28"/>
        </w:rPr>
      </w:pPr>
      <w:r w:rsidRPr="00312C78">
        <w:rPr>
          <w:noProof/>
          <w:szCs w:val="28"/>
          <w:lang w:eastAsia="ru-RU"/>
        </w:rPr>
        <w:lastRenderedPageBreak/>
        <w:drawing>
          <wp:inline distT="0" distB="0" distL="0" distR="0" wp14:anchorId="4A8B1AF0" wp14:editId="7E5B3C8F">
            <wp:extent cx="2580433" cy="57600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433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35D06" w14:textId="7A55ECF8" w:rsidR="007F6247" w:rsidRPr="00312C78" w:rsidRDefault="00312C78" w:rsidP="00312C78">
      <w:pPr>
        <w:pStyle w:val="aff0"/>
        <w:jc w:val="center"/>
        <w:rPr>
          <w:i w:val="0"/>
          <w:iCs w:val="0"/>
          <w:color w:val="auto"/>
          <w:sz w:val="28"/>
          <w:szCs w:val="28"/>
        </w:rPr>
      </w:pPr>
      <w:r w:rsidRPr="00312C78">
        <w:rPr>
          <w:i w:val="0"/>
          <w:iCs w:val="0"/>
          <w:color w:val="auto"/>
          <w:sz w:val="28"/>
          <w:szCs w:val="28"/>
        </w:rPr>
        <w:t xml:space="preserve">Рисунок </w:t>
      </w:r>
      <w:r w:rsidRPr="00312C78">
        <w:rPr>
          <w:i w:val="0"/>
          <w:iCs w:val="0"/>
          <w:color w:val="auto"/>
          <w:sz w:val="28"/>
          <w:szCs w:val="28"/>
        </w:rPr>
        <w:fldChar w:fldCharType="begin"/>
      </w:r>
      <w:r w:rsidRPr="00312C78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12C78">
        <w:rPr>
          <w:i w:val="0"/>
          <w:iCs w:val="0"/>
          <w:color w:val="auto"/>
          <w:sz w:val="28"/>
          <w:szCs w:val="28"/>
        </w:rPr>
        <w:fldChar w:fldCharType="separate"/>
      </w:r>
      <w:r w:rsidR="00500864">
        <w:rPr>
          <w:i w:val="0"/>
          <w:iCs w:val="0"/>
          <w:noProof/>
          <w:color w:val="auto"/>
          <w:sz w:val="28"/>
          <w:szCs w:val="28"/>
        </w:rPr>
        <w:t>13</w:t>
      </w:r>
      <w:r w:rsidRPr="00312C78">
        <w:rPr>
          <w:i w:val="0"/>
          <w:iCs w:val="0"/>
          <w:color w:val="auto"/>
          <w:sz w:val="28"/>
          <w:szCs w:val="28"/>
        </w:rPr>
        <w:fldChar w:fldCharType="end"/>
      </w:r>
      <w:r w:rsidRPr="00312C78">
        <w:rPr>
          <w:i w:val="0"/>
          <w:iCs w:val="0"/>
          <w:color w:val="auto"/>
          <w:sz w:val="28"/>
          <w:szCs w:val="28"/>
        </w:rPr>
        <w:t xml:space="preserve"> - Снимок экрана с редактированием анкеты</w:t>
      </w:r>
    </w:p>
    <w:p w14:paraId="2E9C3A9D" w14:textId="1784B314" w:rsidR="00964963" w:rsidRPr="00E501C6" w:rsidRDefault="00432FF1" w:rsidP="00DC283C">
      <w:pPr>
        <w:pStyle w:val="a5"/>
        <w:rPr>
          <w:lang w:val="en-US"/>
        </w:rPr>
      </w:pPr>
      <w:bookmarkStart w:id="27" w:name="_Toc200013420"/>
      <w:r>
        <w:t>Поиск и просмотр анкет</w:t>
      </w:r>
      <w:bookmarkEnd w:id="27"/>
    </w:p>
    <w:p w14:paraId="3A81562D" w14:textId="62DB0574" w:rsidR="0071192A" w:rsidRDefault="00432FF1" w:rsidP="005D1669">
      <w:pPr>
        <w:pStyle w:val="af"/>
      </w:pPr>
      <w:r>
        <w:t xml:space="preserve">Пользователь может просматривать анкеты других участников, подходящих по критериям. Бот показывает карточку с краткой информацией и позволяет поставить лайк или </w:t>
      </w:r>
      <w:proofErr w:type="spellStart"/>
      <w:r>
        <w:t>дизлайк</w:t>
      </w:r>
      <w:proofErr w:type="spellEnd"/>
      <w:r>
        <w:t xml:space="preserve"> пользователю или отправить жалобу.</w:t>
      </w:r>
      <w:r w:rsidR="003E6A5C">
        <w:t xml:space="preserve"> </w:t>
      </w:r>
      <w:r w:rsidR="004A03F2">
        <w:t>(см. Рисунок</w:t>
      </w:r>
      <w:r w:rsidR="005928C4">
        <w:t xml:space="preserve"> </w:t>
      </w:r>
      <w:r w:rsidR="00312C78">
        <w:t>14</w:t>
      </w:r>
      <w:r w:rsidR="004A03F2" w:rsidRPr="003E6A5C">
        <w:t>)</w:t>
      </w:r>
      <w:r w:rsidR="004A03F2">
        <w:t>.</w:t>
      </w:r>
    </w:p>
    <w:p w14:paraId="126A5B03" w14:textId="77777777" w:rsidR="00312C78" w:rsidRDefault="00B3258E" w:rsidP="004C3201">
      <w:pPr>
        <w:pStyle w:val="af4"/>
      </w:pPr>
      <w:r>
        <w:rPr>
          <w:noProof/>
          <w:lang w:eastAsia="ru-RU"/>
        </w:rPr>
        <w:lastRenderedPageBreak/>
        <w:drawing>
          <wp:inline distT="0" distB="0" distL="0" distR="0" wp14:anchorId="15062823" wp14:editId="686C3530">
            <wp:extent cx="2580433" cy="57600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433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3DE95" w14:textId="4F064450" w:rsidR="0053104F" w:rsidRPr="00312C78" w:rsidRDefault="00312C78" w:rsidP="00312C78">
      <w:pPr>
        <w:pStyle w:val="aff0"/>
        <w:jc w:val="center"/>
        <w:rPr>
          <w:i w:val="0"/>
          <w:iCs w:val="0"/>
          <w:color w:val="auto"/>
          <w:sz w:val="28"/>
          <w:szCs w:val="28"/>
        </w:rPr>
      </w:pPr>
      <w:r w:rsidRPr="00312C78">
        <w:rPr>
          <w:i w:val="0"/>
          <w:iCs w:val="0"/>
          <w:color w:val="auto"/>
          <w:sz w:val="28"/>
          <w:szCs w:val="28"/>
        </w:rPr>
        <w:t xml:space="preserve">Рисунок </w:t>
      </w:r>
      <w:r w:rsidRPr="00312C78">
        <w:rPr>
          <w:i w:val="0"/>
          <w:iCs w:val="0"/>
          <w:color w:val="auto"/>
          <w:sz w:val="28"/>
          <w:szCs w:val="28"/>
        </w:rPr>
        <w:fldChar w:fldCharType="begin"/>
      </w:r>
      <w:r w:rsidRPr="00312C78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12C78">
        <w:rPr>
          <w:i w:val="0"/>
          <w:iCs w:val="0"/>
          <w:color w:val="auto"/>
          <w:sz w:val="28"/>
          <w:szCs w:val="28"/>
        </w:rPr>
        <w:fldChar w:fldCharType="separate"/>
      </w:r>
      <w:r w:rsidR="00500864">
        <w:rPr>
          <w:i w:val="0"/>
          <w:iCs w:val="0"/>
          <w:noProof/>
          <w:color w:val="auto"/>
          <w:sz w:val="28"/>
          <w:szCs w:val="28"/>
        </w:rPr>
        <w:t>14</w:t>
      </w:r>
      <w:r w:rsidRPr="00312C78">
        <w:rPr>
          <w:i w:val="0"/>
          <w:iCs w:val="0"/>
          <w:color w:val="auto"/>
          <w:sz w:val="28"/>
          <w:szCs w:val="28"/>
        </w:rPr>
        <w:fldChar w:fldCharType="end"/>
      </w:r>
      <w:r w:rsidRPr="00312C78">
        <w:rPr>
          <w:i w:val="0"/>
          <w:iCs w:val="0"/>
          <w:color w:val="auto"/>
          <w:sz w:val="28"/>
          <w:szCs w:val="28"/>
        </w:rPr>
        <w:t xml:space="preserve"> - Снимок экрана с просмотром анкеты других участников</w:t>
      </w:r>
    </w:p>
    <w:p w14:paraId="4B524668" w14:textId="027787CF" w:rsidR="00432FF1" w:rsidRDefault="00432FF1" w:rsidP="005D1669">
      <w:pPr>
        <w:pStyle w:val="af"/>
      </w:pPr>
      <w:r>
        <w:t>В случае, если подходящих анкет больше нет, пользователь получает соответствующее сообщение (см. Рисунок 15).</w:t>
      </w:r>
    </w:p>
    <w:p w14:paraId="6EDE75FF" w14:textId="77777777" w:rsidR="00312C78" w:rsidRDefault="00B3258E" w:rsidP="005D1669">
      <w:pPr>
        <w:pStyle w:val="af"/>
      </w:pPr>
      <w:r>
        <w:rPr>
          <w:noProof/>
        </w:rPr>
        <w:lastRenderedPageBreak/>
        <w:drawing>
          <wp:inline distT="0" distB="0" distL="0" distR="0" wp14:anchorId="03591FB4" wp14:editId="59738ACC">
            <wp:extent cx="2580432" cy="57600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432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49516" w14:textId="395C40D7" w:rsidR="00732D04" w:rsidRPr="00902E89" w:rsidRDefault="00312C78" w:rsidP="00902E89">
      <w:pPr>
        <w:pStyle w:val="aff0"/>
        <w:jc w:val="center"/>
        <w:rPr>
          <w:i w:val="0"/>
          <w:iCs w:val="0"/>
          <w:color w:val="auto"/>
          <w:sz w:val="28"/>
          <w:szCs w:val="28"/>
        </w:rPr>
      </w:pPr>
      <w:r w:rsidRPr="00B2710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B27101">
        <w:rPr>
          <w:i w:val="0"/>
          <w:iCs w:val="0"/>
          <w:color w:val="auto"/>
          <w:sz w:val="28"/>
          <w:szCs w:val="28"/>
        </w:rPr>
        <w:fldChar w:fldCharType="begin"/>
      </w:r>
      <w:r w:rsidRPr="00B2710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27101">
        <w:rPr>
          <w:i w:val="0"/>
          <w:iCs w:val="0"/>
          <w:color w:val="auto"/>
          <w:sz w:val="28"/>
          <w:szCs w:val="28"/>
        </w:rPr>
        <w:fldChar w:fldCharType="separate"/>
      </w:r>
      <w:r w:rsidR="00500864">
        <w:rPr>
          <w:i w:val="0"/>
          <w:iCs w:val="0"/>
          <w:noProof/>
          <w:color w:val="auto"/>
          <w:sz w:val="28"/>
          <w:szCs w:val="28"/>
        </w:rPr>
        <w:t>15</w:t>
      </w:r>
      <w:r w:rsidRPr="00B27101">
        <w:rPr>
          <w:i w:val="0"/>
          <w:iCs w:val="0"/>
          <w:color w:val="auto"/>
          <w:sz w:val="28"/>
          <w:szCs w:val="28"/>
        </w:rPr>
        <w:fldChar w:fldCharType="end"/>
      </w:r>
      <w:r w:rsidRPr="00B27101">
        <w:rPr>
          <w:i w:val="0"/>
          <w:iCs w:val="0"/>
          <w:color w:val="auto"/>
          <w:sz w:val="28"/>
          <w:szCs w:val="28"/>
        </w:rPr>
        <w:t xml:space="preserve"> - Снимок экрана с уведомлением об отсутствии подходящих кандидатов</w:t>
      </w:r>
    </w:p>
    <w:p w14:paraId="15E60E1A" w14:textId="404215B8" w:rsidR="00964963" w:rsidRDefault="00432FF1" w:rsidP="00DC283C">
      <w:pPr>
        <w:pStyle w:val="a5"/>
      </w:pPr>
      <w:bookmarkStart w:id="28" w:name="_Toc200013421"/>
      <w:r>
        <w:t xml:space="preserve">Механизм </w:t>
      </w:r>
      <w:proofErr w:type="spellStart"/>
      <w:r>
        <w:t>мэтчинга</w:t>
      </w:r>
      <w:bookmarkEnd w:id="28"/>
      <w:proofErr w:type="spellEnd"/>
    </w:p>
    <w:p w14:paraId="35B7C4E0" w14:textId="7B3463C5" w:rsidR="0071192A" w:rsidRDefault="00432FF1" w:rsidP="005D1669">
      <w:pPr>
        <w:pStyle w:val="af"/>
      </w:pPr>
      <w:r>
        <w:t xml:space="preserve">При взаимном лайке бот уведомляет обе стороны о совпадении и предоставляет возможность связаться через </w:t>
      </w:r>
      <w:r>
        <w:rPr>
          <w:lang w:val="en-US"/>
        </w:rPr>
        <w:t>Telegram</w:t>
      </w:r>
      <w:r w:rsidRPr="00432FF1">
        <w:t xml:space="preserve"> (</w:t>
      </w:r>
      <w:r>
        <w:t>см. Рисун</w:t>
      </w:r>
      <w:r w:rsidR="00B27101">
        <w:t xml:space="preserve">ки </w:t>
      </w:r>
      <w:r>
        <w:t>1</w:t>
      </w:r>
      <w:r w:rsidR="00B27101">
        <w:t>6-18</w:t>
      </w:r>
      <w:r>
        <w:t>)</w:t>
      </w:r>
    </w:p>
    <w:p w14:paraId="0012E12C" w14:textId="77777777" w:rsidR="00B27101" w:rsidRDefault="00B3258E" w:rsidP="005D1669">
      <w:pPr>
        <w:pStyle w:val="af"/>
      </w:pPr>
      <w:r>
        <w:rPr>
          <w:noProof/>
        </w:rPr>
        <w:lastRenderedPageBreak/>
        <w:drawing>
          <wp:inline distT="0" distB="0" distL="0" distR="0" wp14:anchorId="79F1FBB6" wp14:editId="678FB0FE">
            <wp:extent cx="2580433" cy="57600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433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50815" w14:textId="50CDDFAB" w:rsidR="00B27101" w:rsidRPr="00B27101" w:rsidRDefault="00B27101" w:rsidP="00B27101">
      <w:pPr>
        <w:pStyle w:val="aff0"/>
        <w:jc w:val="center"/>
        <w:rPr>
          <w:i w:val="0"/>
          <w:iCs w:val="0"/>
          <w:color w:val="auto"/>
          <w:sz w:val="28"/>
          <w:szCs w:val="28"/>
        </w:rPr>
      </w:pPr>
      <w:r w:rsidRPr="00B2710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B27101">
        <w:rPr>
          <w:i w:val="0"/>
          <w:iCs w:val="0"/>
          <w:color w:val="auto"/>
          <w:sz w:val="28"/>
          <w:szCs w:val="28"/>
        </w:rPr>
        <w:fldChar w:fldCharType="begin"/>
      </w:r>
      <w:r w:rsidRPr="00B2710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27101">
        <w:rPr>
          <w:i w:val="0"/>
          <w:iCs w:val="0"/>
          <w:color w:val="auto"/>
          <w:sz w:val="28"/>
          <w:szCs w:val="28"/>
        </w:rPr>
        <w:fldChar w:fldCharType="separate"/>
      </w:r>
      <w:r w:rsidR="00500864">
        <w:rPr>
          <w:i w:val="0"/>
          <w:iCs w:val="0"/>
          <w:noProof/>
          <w:color w:val="auto"/>
          <w:sz w:val="28"/>
          <w:szCs w:val="28"/>
        </w:rPr>
        <w:t>16</w:t>
      </w:r>
      <w:r w:rsidRPr="00B27101">
        <w:rPr>
          <w:i w:val="0"/>
          <w:iCs w:val="0"/>
          <w:color w:val="auto"/>
          <w:sz w:val="28"/>
          <w:szCs w:val="28"/>
        </w:rPr>
        <w:fldChar w:fldCharType="end"/>
      </w:r>
      <w:r w:rsidRPr="00B27101">
        <w:rPr>
          <w:i w:val="0"/>
          <w:iCs w:val="0"/>
          <w:color w:val="auto"/>
          <w:sz w:val="28"/>
          <w:szCs w:val="28"/>
        </w:rPr>
        <w:t xml:space="preserve"> - Снимок экрана с уведомлением</w:t>
      </w:r>
    </w:p>
    <w:p w14:paraId="01C728FE" w14:textId="77777777" w:rsidR="00B27101" w:rsidRPr="00B27101" w:rsidRDefault="00B3258E" w:rsidP="005D1669">
      <w:pPr>
        <w:pStyle w:val="af"/>
      </w:pPr>
      <w:r w:rsidRPr="00B27101">
        <w:rPr>
          <w:noProof/>
        </w:rPr>
        <w:lastRenderedPageBreak/>
        <w:drawing>
          <wp:inline distT="0" distB="0" distL="0" distR="0" wp14:anchorId="1ED10957" wp14:editId="404C995D">
            <wp:extent cx="2580432" cy="57600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432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C30D0" w14:textId="589C579D" w:rsidR="00B27101" w:rsidRPr="00B27101" w:rsidRDefault="00B27101" w:rsidP="00B27101">
      <w:pPr>
        <w:pStyle w:val="aff0"/>
        <w:jc w:val="center"/>
        <w:rPr>
          <w:i w:val="0"/>
          <w:iCs w:val="0"/>
          <w:noProof/>
          <w:color w:val="auto"/>
          <w:sz w:val="28"/>
          <w:szCs w:val="28"/>
        </w:rPr>
      </w:pPr>
      <w:r w:rsidRPr="00B2710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B27101">
        <w:rPr>
          <w:i w:val="0"/>
          <w:iCs w:val="0"/>
          <w:color w:val="auto"/>
          <w:sz w:val="28"/>
          <w:szCs w:val="28"/>
        </w:rPr>
        <w:fldChar w:fldCharType="begin"/>
      </w:r>
      <w:r w:rsidRPr="00B2710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27101">
        <w:rPr>
          <w:i w:val="0"/>
          <w:iCs w:val="0"/>
          <w:color w:val="auto"/>
          <w:sz w:val="28"/>
          <w:szCs w:val="28"/>
        </w:rPr>
        <w:fldChar w:fldCharType="separate"/>
      </w:r>
      <w:r w:rsidR="00500864">
        <w:rPr>
          <w:i w:val="0"/>
          <w:iCs w:val="0"/>
          <w:noProof/>
          <w:color w:val="auto"/>
          <w:sz w:val="28"/>
          <w:szCs w:val="28"/>
        </w:rPr>
        <w:t>17</w:t>
      </w:r>
      <w:r w:rsidRPr="00B27101">
        <w:rPr>
          <w:i w:val="0"/>
          <w:iCs w:val="0"/>
          <w:color w:val="auto"/>
          <w:sz w:val="28"/>
          <w:szCs w:val="28"/>
        </w:rPr>
        <w:fldChar w:fldCharType="end"/>
      </w:r>
      <w:r w:rsidRPr="00B27101">
        <w:rPr>
          <w:i w:val="0"/>
          <w:iCs w:val="0"/>
          <w:color w:val="auto"/>
          <w:sz w:val="28"/>
          <w:szCs w:val="28"/>
        </w:rPr>
        <w:t xml:space="preserve"> - Снимок экрана с оцениванием кандидата</w:t>
      </w:r>
    </w:p>
    <w:p w14:paraId="0DCF29DA" w14:textId="77777777" w:rsidR="00B27101" w:rsidRDefault="00B3258E" w:rsidP="005D1669">
      <w:pPr>
        <w:pStyle w:val="af"/>
      </w:pPr>
      <w:r>
        <w:rPr>
          <w:noProof/>
        </w:rPr>
        <w:lastRenderedPageBreak/>
        <w:drawing>
          <wp:inline distT="0" distB="0" distL="0" distR="0" wp14:anchorId="3F2EB4D8" wp14:editId="0347A849">
            <wp:extent cx="2580432" cy="57600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432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AC2D1" w14:textId="5E850443" w:rsidR="00B3258E" w:rsidRPr="00B27101" w:rsidRDefault="00B27101" w:rsidP="00B27101">
      <w:pPr>
        <w:pStyle w:val="aff0"/>
        <w:jc w:val="center"/>
        <w:rPr>
          <w:i w:val="0"/>
          <w:iCs w:val="0"/>
          <w:color w:val="auto"/>
          <w:sz w:val="28"/>
          <w:szCs w:val="28"/>
        </w:rPr>
      </w:pPr>
      <w:r w:rsidRPr="00B2710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B27101">
        <w:rPr>
          <w:i w:val="0"/>
          <w:iCs w:val="0"/>
          <w:color w:val="auto"/>
          <w:sz w:val="28"/>
          <w:szCs w:val="28"/>
        </w:rPr>
        <w:fldChar w:fldCharType="begin"/>
      </w:r>
      <w:r w:rsidRPr="00B2710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27101">
        <w:rPr>
          <w:i w:val="0"/>
          <w:iCs w:val="0"/>
          <w:color w:val="auto"/>
          <w:sz w:val="28"/>
          <w:szCs w:val="28"/>
        </w:rPr>
        <w:fldChar w:fldCharType="separate"/>
      </w:r>
      <w:r w:rsidR="00500864">
        <w:rPr>
          <w:i w:val="0"/>
          <w:iCs w:val="0"/>
          <w:noProof/>
          <w:color w:val="auto"/>
          <w:sz w:val="28"/>
          <w:szCs w:val="28"/>
        </w:rPr>
        <w:t>18</w:t>
      </w:r>
      <w:r w:rsidRPr="00B27101">
        <w:rPr>
          <w:i w:val="0"/>
          <w:iCs w:val="0"/>
          <w:color w:val="auto"/>
          <w:sz w:val="28"/>
          <w:szCs w:val="28"/>
        </w:rPr>
        <w:fldChar w:fldCharType="end"/>
      </w:r>
      <w:r w:rsidRPr="00B27101">
        <w:rPr>
          <w:i w:val="0"/>
          <w:iCs w:val="0"/>
          <w:color w:val="auto"/>
          <w:sz w:val="28"/>
          <w:szCs w:val="28"/>
        </w:rPr>
        <w:t xml:space="preserve"> - Снимок экрана с демонстрацией механизма </w:t>
      </w:r>
      <w:proofErr w:type="spellStart"/>
      <w:r w:rsidRPr="00B27101">
        <w:rPr>
          <w:i w:val="0"/>
          <w:iCs w:val="0"/>
          <w:color w:val="auto"/>
          <w:sz w:val="28"/>
          <w:szCs w:val="28"/>
        </w:rPr>
        <w:t>мэтчинга</w:t>
      </w:r>
      <w:proofErr w:type="spellEnd"/>
    </w:p>
    <w:p w14:paraId="1B033A2B" w14:textId="77777777" w:rsidR="00437A82" w:rsidRDefault="00757841" w:rsidP="00DC283C">
      <w:pPr>
        <w:pStyle w:val="a3"/>
      </w:pPr>
      <w:bookmarkStart w:id="29" w:name="_Toc200013422"/>
      <w:r>
        <w:lastRenderedPageBreak/>
        <w:t xml:space="preserve">Анализ </w:t>
      </w:r>
      <w:r w:rsidR="00E24A1F">
        <w:t>проделанной работы</w:t>
      </w:r>
      <w:bookmarkEnd w:id="29"/>
    </w:p>
    <w:p w14:paraId="65DB4B2E" w14:textId="77777777" w:rsidR="00E24A1F" w:rsidRDefault="00E24A1F" w:rsidP="00CB48AE">
      <w:pPr>
        <w:pStyle w:val="a4"/>
      </w:pPr>
      <w:bookmarkStart w:id="30" w:name="_Toc200013423"/>
      <w:r>
        <w:t>Тестирование</w:t>
      </w:r>
      <w:bookmarkEnd w:id="30"/>
    </w:p>
    <w:p w14:paraId="6D6DCAEA" w14:textId="771EC4E1" w:rsidR="00470CC0" w:rsidRDefault="00324888" w:rsidP="005D1669">
      <w:pPr>
        <w:pStyle w:val="af"/>
      </w:pPr>
      <w:r w:rsidRPr="00324888">
        <w:t xml:space="preserve">После реализации </w:t>
      </w:r>
      <w:r w:rsidR="009B0BF5">
        <w:rPr>
          <w:lang w:val="en-US"/>
        </w:rPr>
        <w:t>Telegram</w:t>
      </w:r>
      <w:r w:rsidR="009B0BF5" w:rsidRPr="009B0BF5">
        <w:t>-</w:t>
      </w:r>
      <w:r w:rsidR="009B0BF5">
        <w:t xml:space="preserve">бота </w:t>
      </w:r>
      <w:proofErr w:type="spellStart"/>
      <w:r w:rsidR="009B0BF5">
        <w:rPr>
          <w:lang w:val="en-US"/>
        </w:rPr>
        <w:t>ConnectIT</w:t>
      </w:r>
      <w:proofErr w:type="spellEnd"/>
      <w:r w:rsidR="009B0BF5" w:rsidRPr="009B0BF5">
        <w:t xml:space="preserve"> </w:t>
      </w:r>
      <w:r w:rsidR="009B0BF5">
        <w:t>было проведено тестирование его функциональности с участием реальных пользователей</w:t>
      </w:r>
      <w:r w:rsidRPr="00324888">
        <w:t>.</w:t>
      </w:r>
      <w:r w:rsidR="009B0BF5">
        <w:t xml:space="preserve"> Добровольцы оценивали удобство интерфейса, корректность работы анкеты и системы подбора, а также стабильность взаимодействия с ботом.</w:t>
      </w:r>
      <w:r w:rsidR="00470CC0" w:rsidRPr="00470CC0">
        <w:t xml:space="preserve"> </w:t>
      </w:r>
    </w:p>
    <w:p w14:paraId="65126427" w14:textId="77777777" w:rsidR="00470CC0" w:rsidRDefault="00470CC0" w:rsidP="005D1669">
      <w:pPr>
        <w:pStyle w:val="af"/>
      </w:pPr>
      <w:r>
        <w:t>В процессе тестирования была собрана обратная связь, на основе которой внесены следующие улучшения:</w:t>
      </w:r>
    </w:p>
    <w:p w14:paraId="0D992747" w14:textId="77777777" w:rsidR="00470CC0" w:rsidRDefault="00470CC0" w:rsidP="00470CC0">
      <w:pPr>
        <w:pStyle w:val="a0"/>
      </w:pPr>
      <w:r>
        <w:t>уточнены формулировки в диалогах регистрации</w:t>
      </w:r>
      <w:r w:rsidRPr="00357576">
        <w:t>;</w:t>
      </w:r>
    </w:p>
    <w:p w14:paraId="36003EE3" w14:textId="77777777" w:rsidR="00470CC0" w:rsidRDefault="00470CC0" w:rsidP="00470CC0">
      <w:pPr>
        <w:pStyle w:val="a0"/>
      </w:pPr>
      <w:r>
        <w:t>добавлено уведомление при отсутствии подходящих кандидатов</w:t>
      </w:r>
      <w:r w:rsidRPr="00470CC0">
        <w:t>;</w:t>
      </w:r>
    </w:p>
    <w:p w14:paraId="7273F1DB" w14:textId="53AD2F66" w:rsidR="00470CC0" w:rsidRDefault="00470CC0" w:rsidP="00470CC0">
      <w:pPr>
        <w:pStyle w:val="a0"/>
      </w:pPr>
      <w:r>
        <w:t>оптимизирована обработка жалоб и их уведомление администратору</w:t>
      </w:r>
    </w:p>
    <w:p w14:paraId="410E91CC" w14:textId="1E5F01AE" w:rsidR="00470CC0" w:rsidRDefault="00470CC0" w:rsidP="005D1669">
      <w:pPr>
        <w:pStyle w:val="af"/>
      </w:pPr>
      <w:r>
        <w:t xml:space="preserve">Кроме того, на протяжении всей разработки проводилось регулярное ручное тестирование ключевых сценариев: регистрация, поиск, </w:t>
      </w:r>
      <w:r w:rsidR="00B27101">
        <w:t>оценка кандидатов</w:t>
      </w:r>
      <w:r>
        <w:t xml:space="preserve">, </w:t>
      </w:r>
      <w:proofErr w:type="spellStart"/>
      <w:r>
        <w:t>мэтч</w:t>
      </w:r>
      <w:proofErr w:type="spellEnd"/>
      <w:r>
        <w:t xml:space="preserve">, подача жалобы. Особое внимание уделялось сохранности данных в базе </w:t>
      </w:r>
      <w:proofErr w:type="spellStart"/>
      <w:r>
        <w:t>PostgreSQL</w:t>
      </w:r>
      <w:proofErr w:type="spellEnd"/>
      <w:r>
        <w:t xml:space="preserve"> и корректной работе FSM при переходах между состояниями.</w:t>
      </w:r>
    </w:p>
    <w:p w14:paraId="27FCFE40" w14:textId="7E8D7338" w:rsidR="00E24A1F" w:rsidRDefault="00E24A1F" w:rsidP="00CB48AE">
      <w:pPr>
        <w:pStyle w:val="a4"/>
      </w:pPr>
      <w:bookmarkStart w:id="31" w:name="_Toc200013424"/>
      <w:r>
        <w:t>Анализ</w:t>
      </w:r>
      <w:bookmarkEnd w:id="31"/>
    </w:p>
    <w:p w14:paraId="2FB2A45C" w14:textId="0C5499DB" w:rsidR="00460118" w:rsidRDefault="00470CC0" w:rsidP="005D1669">
      <w:pPr>
        <w:pStyle w:val="af"/>
      </w:pPr>
      <w:r>
        <w:t xml:space="preserve">Разработанный бот </w:t>
      </w:r>
      <w:proofErr w:type="spellStart"/>
      <w:r>
        <w:rPr>
          <w:lang w:val="en-US"/>
        </w:rPr>
        <w:t>ConnectIT</w:t>
      </w:r>
      <w:proofErr w:type="spellEnd"/>
      <w:r>
        <w:t xml:space="preserve"> позволяет пользователям эффективно находить менторов и </w:t>
      </w:r>
      <w:proofErr w:type="spellStart"/>
      <w:r>
        <w:t>менти</w:t>
      </w:r>
      <w:proofErr w:type="spellEnd"/>
      <w:r>
        <w:t xml:space="preserve"> по заданным критериям и обеспечивает удобный интерфейс внутри </w:t>
      </w:r>
      <w:proofErr w:type="spellStart"/>
      <w:r>
        <w:t>Telegram</w:t>
      </w:r>
      <w:proofErr w:type="spellEnd"/>
      <w:r>
        <w:t>. Тем не менее, в ходе тестирования и анализа архитектуры были выявлены направления для дальнейшего улучшения:</w:t>
      </w:r>
    </w:p>
    <w:p w14:paraId="73581F5B" w14:textId="43396433" w:rsidR="00E21160" w:rsidRPr="00E21160" w:rsidRDefault="00470CC0" w:rsidP="00E21160">
      <w:pPr>
        <w:pStyle w:val="a0"/>
      </w:pPr>
      <w:r>
        <w:t>структурировать код проекта более детально, выделив вспомогательные компоненты в отдельные модули</w:t>
      </w:r>
      <w:r w:rsidR="00E21160" w:rsidRPr="00E21160">
        <w:t>;</w:t>
      </w:r>
    </w:p>
    <w:p w14:paraId="16B7E045" w14:textId="284AA183" w:rsidR="00E21160" w:rsidRPr="00E21160" w:rsidRDefault="00470CC0" w:rsidP="00E21160">
      <w:pPr>
        <w:pStyle w:val="a0"/>
      </w:pPr>
      <w:r>
        <w:t xml:space="preserve">внедрить автоматическое покрытие </w:t>
      </w:r>
      <w:r>
        <w:rPr>
          <w:lang w:val="en-US"/>
        </w:rPr>
        <w:t>unit</w:t>
      </w:r>
      <w:r w:rsidRPr="00470CC0">
        <w:t>-</w:t>
      </w:r>
      <w:r>
        <w:t>тестами для ключевых сервисов</w:t>
      </w:r>
      <w:r w:rsidR="00E21160" w:rsidRPr="00E21160">
        <w:t>;</w:t>
      </w:r>
    </w:p>
    <w:p w14:paraId="2723746F" w14:textId="69D0FC63" w:rsidR="00E21160" w:rsidRPr="00E21160" w:rsidRDefault="00470CC0" w:rsidP="00E21160">
      <w:pPr>
        <w:pStyle w:val="a0"/>
      </w:pPr>
      <w:r>
        <w:lastRenderedPageBreak/>
        <w:t>улучшить механизм обработки ошибок и добавить централизованное логирование</w:t>
      </w:r>
      <w:r w:rsidR="00E21160" w:rsidRPr="00E21160">
        <w:t>;</w:t>
      </w:r>
    </w:p>
    <w:p w14:paraId="1636971A" w14:textId="0C6DD7CC" w:rsidR="00E21160" w:rsidRPr="00E21160" w:rsidRDefault="00470CC0" w:rsidP="00E21160">
      <w:pPr>
        <w:pStyle w:val="a0"/>
      </w:pPr>
      <w:r>
        <w:t>расширить фильтрацию по дополнительным параметрам</w:t>
      </w:r>
      <w:r w:rsidR="00E21160" w:rsidRPr="00E21160">
        <w:t>;</w:t>
      </w:r>
    </w:p>
    <w:p w14:paraId="474F6C94" w14:textId="5E01DC30" w:rsidR="00E21160" w:rsidRDefault="00470CC0" w:rsidP="00E21160">
      <w:pPr>
        <w:pStyle w:val="a0"/>
      </w:pPr>
      <w:r>
        <w:t xml:space="preserve">рассмотреть возможность развертывания через </w:t>
      </w:r>
      <w:r>
        <w:rPr>
          <w:lang w:val="en-US"/>
        </w:rPr>
        <w:t>webhook</w:t>
      </w:r>
      <w:r w:rsidRPr="00470CC0">
        <w:t xml:space="preserve"> </w:t>
      </w:r>
      <w:r>
        <w:t>для оптимизации отклика и снижения нагрузки</w:t>
      </w:r>
      <w:r w:rsidR="00E21160" w:rsidRPr="00E21160">
        <w:t>.</w:t>
      </w:r>
    </w:p>
    <w:p w14:paraId="4D054314" w14:textId="4FFADE26" w:rsidR="00324888" w:rsidRPr="00E21160" w:rsidRDefault="00470CC0" w:rsidP="005D1669">
      <w:pPr>
        <w:pStyle w:val="af"/>
      </w:pPr>
      <w:r>
        <w:t>Реализация указанных улучшений позволит повысить масштабируемость проекта, обеспечить стабильную работу бота при росте пользовательской базы и улучшить пользовательский опыт</w:t>
      </w:r>
      <w:r w:rsidR="00324888" w:rsidRPr="00E21160">
        <w:t>.</w:t>
      </w:r>
    </w:p>
    <w:p w14:paraId="5DEB43E2" w14:textId="7EFAD7E2" w:rsidR="001D74B5" w:rsidRDefault="001D74B5" w:rsidP="001D74B5">
      <w:pPr>
        <w:pStyle w:val="ae"/>
      </w:pPr>
      <w:bookmarkStart w:id="32" w:name="_Toc200013425"/>
      <w:r>
        <w:lastRenderedPageBreak/>
        <w:t>Заключение</w:t>
      </w:r>
      <w:bookmarkEnd w:id="32"/>
    </w:p>
    <w:p w14:paraId="25982B57" w14:textId="2E742D3A" w:rsidR="00E21160" w:rsidRPr="00C61253" w:rsidRDefault="00E21160" w:rsidP="005D1669">
      <w:pPr>
        <w:pStyle w:val="af"/>
      </w:pPr>
      <w:r w:rsidRPr="00E21160">
        <w:t xml:space="preserve">В рамках курсовой работы был успешно </w:t>
      </w:r>
      <w:r w:rsidR="00470CC0">
        <w:t xml:space="preserve">разработан и реализован </w:t>
      </w:r>
      <w:r w:rsidR="00470CC0">
        <w:rPr>
          <w:lang w:val="en-US"/>
        </w:rPr>
        <w:t>Telegram</w:t>
      </w:r>
      <w:r w:rsidR="00470CC0" w:rsidRPr="00470CC0">
        <w:t>-</w:t>
      </w:r>
      <w:r w:rsidR="00470CC0">
        <w:t xml:space="preserve">бот </w:t>
      </w:r>
      <w:proofErr w:type="spellStart"/>
      <w:r w:rsidR="00470CC0">
        <w:rPr>
          <w:lang w:val="en-US"/>
        </w:rPr>
        <w:t>ConnectIT</w:t>
      </w:r>
      <w:proofErr w:type="spellEnd"/>
      <w:r w:rsidR="00470CC0">
        <w:t xml:space="preserve">, предназначенный для автоматизированного подбора и связи между менторами и </w:t>
      </w:r>
      <w:proofErr w:type="spellStart"/>
      <w:r w:rsidR="00470CC0">
        <w:t>менти</w:t>
      </w:r>
      <w:proofErr w:type="spellEnd"/>
      <w:r w:rsidRPr="00E21160">
        <w:t>.</w:t>
      </w:r>
      <w:r w:rsidR="00470CC0">
        <w:t xml:space="preserve"> Разработанное решение предоставляет </w:t>
      </w:r>
      <w:r w:rsidR="00C61253">
        <w:t xml:space="preserve">пользователям простой и доступный инструмент взаимодействия на базе </w:t>
      </w:r>
      <w:r w:rsidR="00C61253">
        <w:rPr>
          <w:lang w:val="en-US"/>
        </w:rPr>
        <w:t>Telegram</w:t>
      </w:r>
      <w:r w:rsidR="00C61253">
        <w:t>, позволяя эффективно находить партнеров по обучению, обмену опытом и профессиональному развитию.</w:t>
      </w:r>
    </w:p>
    <w:p w14:paraId="59C37435" w14:textId="77777777" w:rsidR="00E21160" w:rsidRPr="00E21160" w:rsidRDefault="00E21160" w:rsidP="005D1669">
      <w:pPr>
        <w:pStyle w:val="af"/>
      </w:pPr>
      <w:r w:rsidRPr="00E21160">
        <w:t>Основные достижения проекта:</w:t>
      </w:r>
    </w:p>
    <w:p w14:paraId="3A4DF9A9" w14:textId="16C463C9" w:rsidR="00E21160" w:rsidRPr="00E21160" w:rsidRDefault="00C61253" w:rsidP="00E21160">
      <w:pPr>
        <w:pStyle w:val="a0"/>
      </w:pPr>
      <w:r>
        <w:t xml:space="preserve">реализован функциональный </w:t>
      </w:r>
      <w:r>
        <w:rPr>
          <w:lang w:val="en-US"/>
        </w:rPr>
        <w:t>Telegram</w:t>
      </w:r>
      <w:r w:rsidRPr="00C61253">
        <w:t>-</w:t>
      </w:r>
      <w:r>
        <w:t xml:space="preserve">бот с </w:t>
      </w:r>
      <w:r w:rsidR="00B27101">
        <w:t>интуитивным</w:t>
      </w:r>
      <w:r>
        <w:t xml:space="preserve"> интерфейсом и поддержкой пошаговой регистрации пользователей</w:t>
      </w:r>
      <w:r w:rsidR="00E21160" w:rsidRPr="00E21160">
        <w:t>;</w:t>
      </w:r>
    </w:p>
    <w:p w14:paraId="5C6F8B27" w14:textId="2519F6B2" w:rsidR="00E21160" w:rsidRPr="00E21160" w:rsidRDefault="00C61253" w:rsidP="00E21160">
      <w:pPr>
        <w:pStyle w:val="a0"/>
      </w:pPr>
      <w:r>
        <w:t xml:space="preserve">внедрена система автоматического </w:t>
      </w:r>
      <w:proofErr w:type="spellStart"/>
      <w:r>
        <w:t>мэтчинга</w:t>
      </w:r>
      <w:proofErr w:type="spellEnd"/>
      <w:r>
        <w:t xml:space="preserve">, основанная на роли и </w:t>
      </w:r>
      <w:r w:rsidR="00B27101">
        <w:t>направлении</w:t>
      </w:r>
      <w:r>
        <w:t xml:space="preserve"> пользователя</w:t>
      </w:r>
      <w:r w:rsidR="00E21160" w:rsidRPr="00E21160">
        <w:t>;</w:t>
      </w:r>
    </w:p>
    <w:p w14:paraId="3E3A514D" w14:textId="1C820889" w:rsidR="00E21160" w:rsidRPr="00E21160" w:rsidRDefault="00C61253" w:rsidP="00E21160">
      <w:pPr>
        <w:pStyle w:val="a0"/>
      </w:pPr>
      <w:r>
        <w:t>реализован механизм симпатий и взаимных совпадений с возможностью отправки уведомлений</w:t>
      </w:r>
      <w:r w:rsidR="00E21160" w:rsidRPr="00E21160">
        <w:t>;</w:t>
      </w:r>
    </w:p>
    <w:p w14:paraId="5E4DD3A8" w14:textId="0C67F3AB" w:rsidR="00E21160" w:rsidRPr="00E21160" w:rsidRDefault="00C61253" w:rsidP="00E21160">
      <w:pPr>
        <w:pStyle w:val="a0"/>
      </w:pPr>
      <w:r>
        <w:t>добавлен модуль подачи жалоб и пересылки информации администратору для обеспечения модерации</w:t>
      </w:r>
      <w:r w:rsidR="00E21160" w:rsidRPr="00E21160">
        <w:t>;</w:t>
      </w:r>
    </w:p>
    <w:p w14:paraId="6ABDC851" w14:textId="2F79B667" w:rsidR="00E21160" w:rsidRPr="00E21160" w:rsidRDefault="00E21160" w:rsidP="00E21160">
      <w:pPr>
        <w:pStyle w:val="a0"/>
      </w:pPr>
      <w:r>
        <w:t>р</w:t>
      </w:r>
      <w:r w:rsidRPr="00E21160">
        <w:t xml:space="preserve">еализована </w:t>
      </w:r>
      <w:r w:rsidR="00C61253">
        <w:t xml:space="preserve">модульная архитектура с использование асинхронного взаимодействия и базы данных </w:t>
      </w:r>
      <w:r w:rsidR="00C61253">
        <w:rPr>
          <w:lang w:val="en-US"/>
        </w:rPr>
        <w:t>PostgreSQL</w:t>
      </w:r>
      <w:r w:rsidRPr="00E21160">
        <w:t>.</w:t>
      </w:r>
    </w:p>
    <w:p w14:paraId="0DBAC809" w14:textId="39003C15" w:rsidR="00E21160" w:rsidRPr="00E21160" w:rsidRDefault="00E21160" w:rsidP="005D1669">
      <w:pPr>
        <w:pStyle w:val="af"/>
      </w:pPr>
      <w:r w:rsidRPr="00E21160">
        <w:t xml:space="preserve">Таким образом, поставленная цель была </w:t>
      </w:r>
      <w:r w:rsidR="00C61253">
        <w:t xml:space="preserve">успешно </w:t>
      </w:r>
      <w:r w:rsidRPr="00E21160">
        <w:t xml:space="preserve">достигнута, а все </w:t>
      </w:r>
      <w:r w:rsidR="00C61253">
        <w:t xml:space="preserve">запланированные </w:t>
      </w:r>
      <w:r w:rsidRPr="00E21160">
        <w:t>задачи</w:t>
      </w:r>
      <w:r w:rsidR="00C61253">
        <w:t xml:space="preserve"> выполнены в полном объеме</w:t>
      </w:r>
      <w:r w:rsidRPr="00E21160">
        <w:t>.</w:t>
      </w:r>
    </w:p>
    <w:p w14:paraId="5198B75E" w14:textId="165B5474" w:rsidR="00E21160" w:rsidRPr="00E21160" w:rsidRDefault="00C61253" w:rsidP="005D1669">
      <w:pPr>
        <w:pStyle w:val="af"/>
      </w:pPr>
      <w:r>
        <w:t xml:space="preserve">Созданный бот может быть развёрнут в </w:t>
      </w:r>
      <w:proofErr w:type="spellStart"/>
      <w:r>
        <w:t>продакшн</w:t>
      </w:r>
      <w:proofErr w:type="spellEnd"/>
      <w:r>
        <w:t xml:space="preserve">-среде и использоваться в реальных сообществах для упрощения процесса наставничества. В перспективе функциональность </w:t>
      </w:r>
      <w:proofErr w:type="spellStart"/>
      <w:r>
        <w:t>ConnectIT</w:t>
      </w:r>
      <w:proofErr w:type="spellEnd"/>
      <w:r>
        <w:t xml:space="preserve"> может быть расширена: добавлением системы рейтингов, расширенного поиска по опыту и специализациям, а также интеграцией с внешними образовательными платформами</w:t>
      </w:r>
      <w:r w:rsidR="00E21160" w:rsidRPr="00E21160">
        <w:t>.</w:t>
      </w:r>
    </w:p>
    <w:p w14:paraId="6ABF7088" w14:textId="2C6B1223" w:rsidR="00B85AB4" w:rsidRPr="00AB359B" w:rsidRDefault="00C61253" w:rsidP="005D1669">
      <w:pPr>
        <w:pStyle w:val="af"/>
      </w:pPr>
      <w:r>
        <w:lastRenderedPageBreak/>
        <w:t xml:space="preserve">Проект демонстрирует практическое применение технологий асинхронного программирования, клиент-серверной архитектуры и FSM-диалогов в контексте реального </w:t>
      </w:r>
      <w:proofErr w:type="spellStart"/>
      <w:r>
        <w:t>Telegram</w:t>
      </w:r>
      <w:proofErr w:type="spellEnd"/>
      <w:r>
        <w:t>-сервиса. Кроме того, он имеет социальную ценность, способствуя построению продуктивных связей между людьми, заинтересованными в обучении и профессиональном росте</w:t>
      </w:r>
      <w:r w:rsidR="00B85AB4">
        <w:t>.</w:t>
      </w:r>
    </w:p>
    <w:p w14:paraId="4D4CF403" w14:textId="5DD07A42" w:rsidR="001D74B5" w:rsidRPr="004C3201" w:rsidRDefault="001D74B5" w:rsidP="008C036A">
      <w:pPr>
        <w:pStyle w:val="ae"/>
        <w:rPr>
          <w:lang w:val="en-US"/>
        </w:rPr>
      </w:pPr>
      <w:bookmarkStart w:id="33" w:name="_Toc200013426"/>
      <w:r>
        <w:lastRenderedPageBreak/>
        <w:t>Список</w:t>
      </w:r>
      <w:r w:rsidRPr="004C3201">
        <w:rPr>
          <w:lang w:val="en-US"/>
        </w:rPr>
        <w:t xml:space="preserve"> </w:t>
      </w:r>
      <w:r>
        <w:t>использованных</w:t>
      </w:r>
      <w:r w:rsidRPr="004C3201">
        <w:rPr>
          <w:lang w:val="en-US"/>
        </w:rPr>
        <w:t xml:space="preserve"> </w:t>
      </w:r>
      <w:r>
        <w:t>источников</w:t>
      </w:r>
      <w:bookmarkEnd w:id="33"/>
    </w:p>
    <w:p w14:paraId="1C39F26E" w14:textId="3A2BEAAF" w:rsidR="00EB7723" w:rsidRPr="00192792" w:rsidRDefault="00192792" w:rsidP="005D1669">
      <w:pPr>
        <w:pStyle w:val="a"/>
        <w:rPr>
          <w:lang w:val="en-US"/>
        </w:rPr>
      </w:pPr>
      <w:bookmarkStart w:id="34" w:name="_Ref168765073"/>
      <w:proofErr w:type="spellStart"/>
      <w:r w:rsidRPr="00192792">
        <w:rPr>
          <w:lang w:val="en-US"/>
        </w:rPr>
        <w:t>Sumardi</w:t>
      </w:r>
      <w:proofErr w:type="spellEnd"/>
      <w:r w:rsidRPr="00192792">
        <w:rPr>
          <w:lang w:val="en-US"/>
        </w:rPr>
        <w:t xml:space="preserve"> A., </w:t>
      </w:r>
      <w:proofErr w:type="spellStart"/>
      <w:r w:rsidRPr="00192792">
        <w:rPr>
          <w:lang w:val="en-US"/>
        </w:rPr>
        <w:t>Irawan</w:t>
      </w:r>
      <w:proofErr w:type="spellEnd"/>
      <w:r w:rsidRPr="00192792">
        <w:rPr>
          <w:lang w:val="en-US"/>
        </w:rPr>
        <w:t xml:space="preserve"> R. Implementation of Telegram Bot in Academic Services // </w:t>
      </w:r>
      <w:proofErr w:type="spellStart"/>
      <w:r w:rsidRPr="00192792">
        <w:rPr>
          <w:rStyle w:val="aff1"/>
          <w:lang w:val="en-US"/>
        </w:rPr>
        <w:t>Buletin</w:t>
      </w:r>
      <w:proofErr w:type="spellEnd"/>
      <w:r w:rsidRPr="00192792">
        <w:rPr>
          <w:rStyle w:val="aff1"/>
          <w:lang w:val="en-US"/>
        </w:rPr>
        <w:t xml:space="preserve"> </w:t>
      </w:r>
      <w:proofErr w:type="spellStart"/>
      <w:r w:rsidRPr="00192792">
        <w:rPr>
          <w:rStyle w:val="aff1"/>
          <w:lang w:val="en-US"/>
        </w:rPr>
        <w:t>Teknologi</w:t>
      </w:r>
      <w:proofErr w:type="spellEnd"/>
      <w:r w:rsidRPr="00192792">
        <w:rPr>
          <w:lang w:val="en-US"/>
        </w:rPr>
        <w:t xml:space="preserve">. – 2023. – Vol. 7, No. 2. – </w:t>
      </w:r>
      <w:r>
        <w:t>С</w:t>
      </w:r>
      <w:r w:rsidRPr="00192792">
        <w:rPr>
          <w:lang w:val="en-US"/>
        </w:rPr>
        <w:t>. 81–86. – URL: https://jurnal.kdi.or.id/index.php/bt/article/view/775 (</w:t>
      </w:r>
      <w:r>
        <w:t>дата</w:t>
      </w:r>
      <w:r w:rsidRPr="00192792">
        <w:rPr>
          <w:lang w:val="en-US"/>
        </w:rPr>
        <w:t xml:space="preserve"> </w:t>
      </w:r>
      <w:r>
        <w:t>обращения</w:t>
      </w:r>
      <w:r w:rsidRPr="00192792">
        <w:rPr>
          <w:lang w:val="en-US"/>
        </w:rPr>
        <w:t>: 15.05.2025</w:t>
      </w:r>
      <w:r w:rsidR="00271EC4" w:rsidRPr="00192792">
        <w:rPr>
          <w:lang w:val="en-US"/>
        </w:rPr>
        <w:t>).</w:t>
      </w:r>
      <w:bookmarkEnd w:id="34"/>
    </w:p>
    <w:p w14:paraId="7616298B" w14:textId="465FE116" w:rsidR="008F5E94" w:rsidRPr="005C50E5" w:rsidRDefault="008F5E94" w:rsidP="005D1669">
      <w:pPr>
        <w:pStyle w:val="a"/>
        <w:rPr>
          <w:lang w:val="en-US"/>
        </w:rPr>
      </w:pPr>
      <w:bookmarkStart w:id="35" w:name="_Ref168825120"/>
      <w:r w:rsidRPr="008F5E94">
        <w:rPr>
          <w:lang w:val="en-US"/>
        </w:rPr>
        <w:t>Telegram // Telegram Bot API URL: https://core.telegram.org/bots/api (</w:t>
      </w:r>
      <w:proofErr w:type="spellStart"/>
      <w:r w:rsidRPr="008F5E94">
        <w:rPr>
          <w:lang w:val="en-US"/>
        </w:rPr>
        <w:t>дата</w:t>
      </w:r>
      <w:proofErr w:type="spellEnd"/>
      <w:r w:rsidRPr="008F5E94">
        <w:rPr>
          <w:lang w:val="en-US"/>
        </w:rPr>
        <w:t xml:space="preserve"> </w:t>
      </w:r>
      <w:proofErr w:type="spellStart"/>
      <w:r w:rsidRPr="008F5E94">
        <w:rPr>
          <w:lang w:val="en-US"/>
        </w:rPr>
        <w:t>обращения</w:t>
      </w:r>
      <w:proofErr w:type="spellEnd"/>
      <w:r w:rsidRPr="008F5E94">
        <w:rPr>
          <w:lang w:val="en-US"/>
        </w:rPr>
        <w:t>:</w:t>
      </w:r>
      <w:r w:rsidR="00B27101" w:rsidRPr="00B27101">
        <w:rPr>
          <w:lang w:val="en-US"/>
        </w:rPr>
        <w:t xml:space="preserve"> </w:t>
      </w:r>
      <w:r w:rsidR="00F521C2" w:rsidRPr="00F521C2">
        <w:rPr>
          <w:lang w:val="en-US"/>
        </w:rPr>
        <w:t>20.05.2025</w:t>
      </w:r>
      <w:r w:rsidRPr="008F5E94">
        <w:rPr>
          <w:lang w:val="en-US"/>
        </w:rPr>
        <w:t>).</w:t>
      </w:r>
      <w:bookmarkEnd w:id="35"/>
    </w:p>
    <w:p w14:paraId="4B44B38E" w14:textId="6837CD0B" w:rsidR="005C50E5" w:rsidRPr="00902E89" w:rsidRDefault="00192792" w:rsidP="005D1669">
      <w:pPr>
        <w:pStyle w:val="a"/>
      </w:pPr>
      <w:bookmarkStart w:id="36" w:name="_Ref168825558"/>
      <w:proofErr w:type="spellStart"/>
      <w:r>
        <w:rPr>
          <w:lang w:val="en-US"/>
        </w:rPr>
        <w:t>GetMentor</w:t>
      </w:r>
      <w:proofErr w:type="spellEnd"/>
      <w:r w:rsidRPr="00902E89">
        <w:t xml:space="preserve"> </w:t>
      </w:r>
      <w:r w:rsidR="00902E89" w:rsidRPr="00902E89">
        <w:t xml:space="preserve">— </w:t>
      </w:r>
      <w:r w:rsidR="00902E89">
        <w:t>открытое</w:t>
      </w:r>
      <w:r w:rsidR="00902E89" w:rsidRPr="00902E89">
        <w:t xml:space="preserve"> </w:t>
      </w:r>
      <w:r w:rsidR="00902E89">
        <w:t xml:space="preserve">сообщество </w:t>
      </w:r>
      <w:r w:rsidR="00902E89">
        <w:rPr>
          <w:lang w:val="en-US"/>
        </w:rPr>
        <w:t>IT</w:t>
      </w:r>
      <w:r w:rsidR="00902E89" w:rsidRPr="00902E89">
        <w:t>-</w:t>
      </w:r>
      <w:r w:rsidR="00902E89">
        <w:t>наставников</w:t>
      </w:r>
      <w:r w:rsidR="005C50E5" w:rsidRPr="00902E89">
        <w:t xml:space="preserve"> // </w:t>
      </w:r>
      <w:proofErr w:type="spellStart"/>
      <w:r w:rsidR="00902E89">
        <w:rPr>
          <w:lang w:val="en-US"/>
        </w:rPr>
        <w:t>GetMenor</w:t>
      </w:r>
      <w:proofErr w:type="spellEnd"/>
      <w:r w:rsidR="00902E89" w:rsidRPr="00902E89">
        <w:t>.</w:t>
      </w:r>
      <w:r w:rsidR="00902E89">
        <w:rPr>
          <w:lang w:val="en-US"/>
        </w:rPr>
        <w:t>dev</w:t>
      </w:r>
      <w:r w:rsidR="00902E89" w:rsidRPr="00902E89">
        <w:t xml:space="preserve"> </w:t>
      </w:r>
      <w:r w:rsidR="005C50E5" w:rsidRPr="005C50E5">
        <w:rPr>
          <w:lang w:val="en-US"/>
        </w:rPr>
        <w:t>URL</w:t>
      </w:r>
      <w:r w:rsidR="005C50E5" w:rsidRPr="00902E89">
        <w:t xml:space="preserve">: </w:t>
      </w:r>
      <w:r w:rsidR="00902E89" w:rsidRPr="00902E89">
        <w:rPr>
          <w:lang w:val="en-US"/>
        </w:rPr>
        <w:t>https</w:t>
      </w:r>
      <w:r w:rsidR="00902E89" w:rsidRPr="00902E89">
        <w:t>://</w:t>
      </w:r>
      <w:proofErr w:type="spellStart"/>
      <w:r w:rsidR="00902E89" w:rsidRPr="00902E89">
        <w:rPr>
          <w:lang w:val="en-US"/>
        </w:rPr>
        <w:t>getmentor</w:t>
      </w:r>
      <w:proofErr w:type="spellEnd"/>
      <w:r w:rsidR="00902E89" w:rsidRPr="00902E89">
        <w:t>.</w:t>
      </w:r>
      <w:r w:rsidR="00902E89" w:rsidRPr="00902E89">
        <w:rPr>
          <w:lang w:val="en-US"/>
        </w:rPr>
        <w:t>dev</w:t>
      </w:r>
      <w:r w:rsidR="00902E89" w:rsidRPr="00902E89">
        <w:t xml:space="preserve">/ </w:t>
      </w:r>
      <w:r w:rsidR="005C50E5" w:rsidRPr="00902E89">
        <w:t>(дата обращения:</w:t>
      </w:r>
      <w:r w:rsidR="00B27101" w:rsidRPr="00902E89">
        <w:t xml:space="preserve"> </w:t>
      </w:r>
      <w:r w:rsidR="00902E89" w:rsidRPr="00902E89">
        <w:t>20.05.2025</w:t>
      </w:r>
      <w:r w:rsidR="005C50E5" w:rsidRPr="00902E89">
        <w:t>).</w:t>
      </w:r>
      <w:bookmarkEnd w:id="36"/>
    </w:p>
    <w:p w14:paraId="64E57640" w14:textId="7E8FBA6E" w:rsidR="00CD4B3B" w:rsidRPr="00902E89" w:rsidRDefault="00902E89" w:rsidP="005D1669">
      <w:pPr>
        <w:pStyle w:val="a"/>
      </w:pPr>
      <w:proofErr w:type="spellStart"/>
      <w:r>
        <w:rPr>
          <w:lang w:val="en-US"/>
        </w:rPr>
        <w:t>Codementor</w:t>
      </w:r>
      <w:proofErr w:type="spellEnd"/>
      <w:r w:rsidRPr="00902E89">
        <w:t xml:space="preserve"> – </w:t>
      </w:r>
      <w:r>
        <w:t xml:space="preserve">О нас </w:t>
      </w:r>
      <w:r w:rsidRPr="00902E89">
        <w:t xml:space="preserve">// </w:t>
      </w:r>
      <w:proofErr w:type="spellStart"/>
      <w:r>
        <w:rPr>
          <w:lang w:val="en-US"/>
        </w:rPr>
        <w:t>Codementor</w:t>
      </w:r>
      <w:proofErr w:type="spellEnd"/>
      <w:r w:rsidRPr="00902E89">
        <w:t>.</w:t>
      </w:r>
      <w:r>
        <w:rPr>
          <w:lang w:val="en-US"/>
        </w:rPr>
        <w:t>io</w:t>
      </w:r>
      <w:r w:rsidRPr="00902E89">
        <w:t xml:space="preserve"> </w:t>
      </w:r>
      <w:r w:rsidRPr="005C50E5">
        <w:rPr>
          <w:lang w:val="en-US"/>
        </w:rPr>
        <w:t>URL</w:t>
      </w:r>
      <w:r w:rsidRPr="00902E89">
        <w:t xml:space="preserve">: </w:t>
      </w:r>
      <w:r w:rsidRPr="00902E89">
        <w:rPr>
          <w:lang w:val="en-US"/>
        </w:rPr>
        <w:t>https</w:t>
      </w:r>
      <w:r w:rsidRPr="00902E89">
        <w:t>://</w:t>
      </w:r>
      <w:r w:rsidRPr="00902E89">
        <w:rPr>
          <w:lang w:val="en-US"/>
        </w:rPr>
        <w:t>www</w:t>
      </w:r>
      <w:r w:rsidRPr="00902E89">
        <w:t>.</w:t>
      </w:r>
      <w:proofErr w:type="spellStart"/>
      <w:r w:rsidRPr="00902E89">
        <w:rPr>
          <w:lang w:val="en-US"/>
        </w:rPr>
        <w:t>codementor</w:t>
      </w:r>
      <w:proofErr w:type="spellEnd"/>
      <w:r w:rsidRPr="00902E89">
        <w:t>.</w:t>
      </w:r>
      <w:r w:rsidRPr="00902E89">
        <w:rPr>
          <w:lang w:val="en-US"/>
        </w:rPr>
        <w:t>io</w:t>
      </w:r>
      <w:r w:rsidRPr="00902E89">
        <w:t>/</w:t>
      </w:r>
      <w:r w:rsidRPr="00902E89">
        <w:rPr>
          <w:lang w:val="en-US"/>
        </w:rPr>
        <w:t>about</w:t>
      </w:r>
      <w:r w:rsidRPr="00902E89">
        <w:t xml:space="preserve"> (дата обращения: 20.05.2025).</w:t>
      </w:r>
    </w:p>
    <w:sectPr w:rsidR="00CD4B3B" w:rsidRPr="00902E89" w:rsidSect="00CC390A">
      <w:footerReference w:type="default" r:id="rId26"/>
      <w:pgSz w:w="11906" w:h="16838" w:code="9"/>
      <w:pgMar w:top="851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3C444" w14:textId="77777777" w:rsidR="00354F48" w:rsidRDefault="00354F48" w:rsidP="003946A0">
      <w:pPr>
        <w:spacing w:after="0"/>
      </w:pPr>
      <w:r>
        <w:separator/>
      </w:r>
    </w:p>
  </w:endnote>
  <w:endnote w:type="continuationSeparator" w:id="0">
    <w:p w14:paraId="296A4A2C" w14:textId="77777777" w:rsidR="00354F48" w:rsidRDefault="00354F48" w:rsidP="003946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66555669"/>
      <w:docPartObj>
        <w:docPartGallery w:val="Page Numbers (Bottom of Page)"/>
        <w:docPartUnique/>
      </w:docPartObj>
    </w:sdtPr>
    <w:sdtEndPr/>
    <w:sdtContent>
      <w:p w14:paraId="2CA0D700" w14:textId="77777777" w:rsidR="00900689" w:rsidRDefault="00900689">
        <w:pPr>
          <w:pStyle w:val="ac"/>
          <w:jc w:val="center"/>
        </w:pPr>
      </w:p>
      <w:p w14:paraId="3164EEFF" w14:textId="77777777" w:rsidR="00900689" w:rsidRDefault="004B2FB0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138B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083177DE" w14:textId="77777777" w:rsidR="00900689" w:rsidRDefault="0090068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4393CD" w14:textId="77777777" w:rsidR="00354F48" w:rsidRDefault="00354F48" w:rsidP="003946A0">
      <w:pPr>
        <w:spacing w:after="0"/>
      </w:pPr>
      <w:r>
        <w:separator/>
      </w:r>
    </w:p>
  </w:footnote>
  <w:footnote w:type="continuationSeparator" w:id="0">
    <w:p w14:paraId="06F7D1B5" w14:textId="77777777" w:rsidR="00354F48" w:rsidRDefault="00354F48" w:rsidP="003946A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23398"/>
    <w:multiLevelType w:val="hybridMultilevel"/>
    <w:tmpl w:val="6B424DC6"/>
    <w:lvl w:ilvl="0" w:tplc="205CBF34">
      <w:start w:val="1"/>
      <w:numFmt w:val="decimal"/>
      <w:pStyle w:val="a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EBF79B1"/>
    <w:multiLevelType w:val="hybridMultilevel"/>
    <w:tmpl w:val="B25E4EAE"/>
    <w:lvl w:ilvl="0" w:tplc="99AAA5E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0E2DBD"/>
    <w:multiLevelType w:val="multilevel"/>
    <w:tmpl w:val="3F1C9F48"/>
    <w:lvl w:ilvl="0">
      <w:start w:val="1"/>
      <w:numFmt w:val="decimal"/>
      <w:suff w:val="space"/>
      <w:lvlText w:val="%1"/>
      <w:lvlJc w:val="left"/>
      <w:pPr>
        <w:ind w:left="930" w:hanging="36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06108B9"/>
    <w:multiLevelType w:val="hybridMultilevel"/>
    <w:tmpl w:val="2A6A97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246AB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7623889"/>
    <w:multiLevelType w:val="hybridMultilevel"/>
    <w:tmpl w:val="DFAA2F6C"/>
    <w:lvl w:ilvl="0" w:tplc="D1CAC504">
      <w:start w:val="1"/>
      <w:numFmt w:val="bullet"/>
      <w:pStyle w:val="a0"/>
      <w:lvlText w:val="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6" w15:restartNumberingAfterBreak="0">
    <w:nsid w:val="327F6C89"/>
    <w:multiLevelType w:val="hybridMultilevel"/>
    <w:tmpl w:val="43D0F0D4"/>
    <w:lvl w:ilvl="0" w:tplc="99AAA5E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527303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8F058A7"/>
    <w:multiLevelType w:val="hybridMultilevel"/>
    <w:tmpl w:val="D898F1BC"/>
    <w:lvl w:ilvl="0" w:tplc="5FC480A2">
      <w:start w:val="1"/>
      <w:numFmt w:val="decimal"/>
      <w:pStyle w:val="a1"/>
      <w:suff w:val="nothing"/>
      <w:lvlText w:val="Рисунок %1 - "/>
      <w:lvlJc w:val="left"/>
      <w:pPr>
        <w:ind w:left="72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9462CB"/>
    <w:multiLevelType w:val="hybridMultilevel"/>
    <w:tmpl w:val="B254E7B6"/>
    <w:lvl w:ilvl="0" w:tplc="99AAA5E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DA20238"/>
    <w:multiLevelType w:val="hybridMultilevel"/>
    <w:tmpl w:val="A3A0DA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824997"/>
    <w:multiLevelType w:val="hybridMultilevel"/>
    <w:tmpl w:val="ED8CB082"/>
    <w:lvl w:ilvl="0" w:tplc="99AAA5E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25D53EF"/>
    <w:multiLevelType w:val="hybridMultilevel"/>
    <w:tmpl w:val="60E00DAE"/>
    <w:lvl w:ilvl="0" w:tplc="99AAA5E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29D7F73"/>
    <w:multiLevelType w:val="hybridMultilevel"/>
    <w:tmpl w:val="4C085848"/>
    <w:lvl w:ilvl="0" w:tplc="99AAA5E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3101BCE"/>
    <w:multiLevelType w:val="hybridMultilevel"/>
    <w:tmpl w:val="E248825E"/>
    <w:lvl w:ilvl="0" w:tplc="2A4AA2CC">
      <w:start w:val="1"/>
      <w:numFmt w:val="bullet"/>
      <w:pStyle w:val="a2"/>
      <w:lvlText w:val=""/>
      <w:lvlJc w:val="left"/>
      <w:pPr>
        <w:ind w:left="12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D74B65"/>
    <w:multiLevelType w:val="multilevel"/>
    <w:tmpl w:val="74DC8688"/>
    <w:lvl w:ilvl="0">
      <w:start w:val="1"/>
      <w:numFmt w:val="decimal"/>
      <w:pStyle w:val="a3"/>
      <w:suff w:val="space"/>
      <w:lvlText w:val="%1"/>
      <w:lvlJc w:val="left"/>
      <w:pPr>
        <w:ind w:left="1071" w:hanging="363"/>
      </w:pPr>
      <w:rPr>
        <w:rFonts w:hint="default"/>
      </w:rPr>
    </w:lvl>
    <w:lvl w:ilvl="1">
      <w:start w:val="1"/>
      <w:numFmt w:val="decimal"/>
      <w:pStyle w:val="a4"/>
      <w:suff w:val="space"/>
      <w:lvlText w:val="%1.%2"/>
      <w:lvlJc w:val="left"/>
      <w:pPr>
        <w:ind w:left="935" w:hanging="227"/>
      </w:pPr>
      <w:rPr>
        <w:rFonts w:hint="default"/>
      </w:rPr>
    </w:lvl>
    <w:lvl w:ilvl="2">
      <w:start w:val="1"/>
      <w:numFmt w:val="decimal"/>
      <w:pStyle w:val="a5"/>
      <w:suff w:val="space"/>
      <w:lvlText w:val="%1.%2.%3"/>
      <w:lvlJc w:val="left"/>
      <w:pPr>
        <w:ind w:left="935" w:hanging="22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581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941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301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021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381" w:hanging="360"/>
      </w:pPr>
      <w:rPr>
        <w:rFonts w:hint="default"/>
      </w:rPr>
    </w:lvl>
  </w:abstractNum>
  <w:abstractNum w:abstractNumId="16" w15:restartNumberingAfterBreak="0">
    <w:nsid w:val="6E6B4364"/>
    <w:multiLevelType w:val="hybridMultilevel"/>
    <w:tmpl w:val="1F64AA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0EF5990"/>
    <w:multiLevelType w:val="hybridMultilevel"/>
    <w:tmpl w:val="DB084328"/>
    <w:lvl w:ilvl="0" w:tplc="2A600A84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5"/>
  </w:num>
  <w:num w:numId="3">
    <w:abstractNumId w:val="4"/>
  </w:num>
  <w:num w:numId="4">
    <w:abstractNumId w:val="14"/>
  </w:num>
  <w:num w:numId="5">
    <w:abstractNumId w:val="8"/>
  </w:num>
  <w:num w:numId="6">
    <w:abstractNumId w:val="7"/>
  </w:num>
  <w:num w:numId="7">
    <w:abstractNumId w:val="5"/>
  </w:num>
  <w:num w:numId="8">
    <w:abstractNumId w:val="0"/>
  </w:num>
  <w:num w:numId="9">
    <w:abstractNumId w:val="17"/>
  </w:num>
  <w:num w:numId="10">
    <w:abstractNumId w:val="16"/>
  </w:num>
  <w:num w:numId="11">
    <w:abstractNumId w:val="10"/>
  </w:num>
  <w:num w:numId="12">
    <w:abstractNumId w:val="3"/>
  </w:num>
  <w:num w:numId="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2"/>
    </w:lvlOverride>
  </w:num>
  <w:num w:numId="14">
    <w:abstractNumId w:val="1"/>
  </w:num>
  <w:num w:numId="15">
    <w:abstractNumId w:val="9"/>
  </w:num>
  <w:num w:numId="16">
    <w:abstractNumId w:val="12"/>
  </w:num>
  <w:num w:numId="17">
    <w:abstractNumId w:val="13"/>
  </w:num>
  <w:num w:numId="18">
    <w:abstractNumId w:val="11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6A0"/>
    <w:rsid w:val="00007227"/>
    <w:rsid w:val="00010B5F"/>
    <w:rsid w:val="00011769"/>
    <w:rsid w:val="00015DC1"/>
    <w:rsid w:val="00020CED"/>
    <w:rsid w:val="000261C5"/>
    <w:rsid w:val="000302E7"/>
    <w:rsid w:val="000306F2"/>
    <w:rsid w:val="00032109"/>
    <w:rsid w:val="00034A63"/>
    <w:rsid w:val="00035338"/>
    <w:rsid w:val="00037377"/>
    <w:rsid w:val="00037AFE"/>
    <w:rsid w:val="0004302C"/>
    <w:rsid w:val="00043CF7"/>
    <w:rsid w:val="0005165D"/>
    <w:rsid w:val="00064128"/>
    <w:rsid w:val="0006451A"/>
    <w:rsid w:val="00070348"/>
    <w:rsid w:val="00070B4E"/>
    <w:rsid w:val="0007797C"/>
    <w:rsid w:val="000A2EE3"/>
    <w:rsid w:val="000A46BF"/>
    <w:rsid w:val="000A6E27"/>
    <w:rsid w:val="000C1060"/>
    <w:rsid w:val="000C179A"/>
    <w:rsid w:val="000C25BF"/>
    <w:rsid w:val="000C481B"/>
    <w:rsid w:val="000C5A4D"/>
    <w:rsid w:val="000F0FBC"/>
    <w:rsid w:val="000F3A11"/>
    <w:rsid w:val="00111C00"/>
    <w:rsid w:val="00113341"/>
    <w:rsid w:val="00113AB6"/>
    <w:rsid w:val="00115FFD"/>
    <w:rsid w:val="00116C13"/>
    <w:rsid w:val="00120861"/>
    <w:rsid w:val="0013035F"/>
    <w:rsid w:val="0013198A"/>
    <w:rsid w:val="0013365F"/>
    <w:rsid w:val="00140056"/>
    <w:rsid w:val="00140EC0"/>
    <w:rsid w:val="00147246"/>
    <w:rsid w:val="00150B62"/>
    <w:rsid w:val="00166ECA"/>
    <w:rsid w:val="00170090"/>
    <w:rsid w:val="001769A7"/>
    <w:rsid w:val="001776AD"/>
    <w:rsid w:val="001828E1"/>
    <w:rsid w:val="00183381"/>
    <w:rsid w:val="00192792"/>
    <w:rsid w:val="00192BBF"/>
    <w:rsid w:val="0019462A"/>
    <w:rsid w:val="001A6066"/>
    <w:rsid w:val="001A7016"/>
    <w:rsid w:val="001A72F5"/>
    <w:rsid w:val="001A78C8"/>
    <w:rsid w:val="001B15B3"/>
    <w:rsid w:val="001C2408"/>
    <w:rsid w:val="001C3C0A"/>
    <w:rsid w:val="001D38C8"/>
    <w:rsid w:val="001D74B5"/>
    <w:rsid w:val="001D751F"/>
    <w:rsid w:val="001E0D58"/>
    <w:rsid w:val="001E7E2E"/>
    <w:rsid w:val="001F0CFF"/>
    <w:rsid w:val="001F324A"/>
    <w:rsid w:val="001F5322"/>
    <w:rsid w:val="0021183D"/>
    <w:rsid w:val="00211E46"/>
    <w:rsid w:val="00225A2B"/>
    <w:rsid w:val="002269D8"/>
    <w:rsid w:val="0023773D"/>
    <w:rsid w:val="00242528"/>
    <w:rsid w:val="00245272"/>
    <w:rsid w:val="0025561D"/>
    <w:rsid w:val="00263C14"/>
    <w:rsid w:val="002673A3"/>
    <w:rsid w:val="00270417"/>
    <w:rsid w:val="00271950"/>
    <w:rsid w:val="00271CEC"/>
    <w:rsid w:val="00271EC4"/>
    <w:rsid w:val="00280A9C"/>
    <w:rsid w:val="00287666"/>
    <w:rsid w:val="002903A5"/>
    <w:rsid w:val="002942E4"/>
    <w:rsid w:val="0029678E"/>
    <w:rsid w:val="002A0F7C"/>
    <w:rsid w:val="002A3721"/>
    <w:rsid w:val="002A546C"/>
    <w:rsid w:val="002B34B9"/>
    <w:rsid w:val="002B402A"/>
    <w:rsid w:val="002B549B"/>
    <w:rsid w:val="002C47CA"/>
    <w:rsid w:val="002C771D"/>
    <w:rsid w:val="002D02FE"/>
    <w:rsid w:val="002D142F"/>
    <w:rsid w:val="002D1E60"/>
    <w:rsid w:val="002D791B"/>
    <w:rsid w:val="002E3DFA"/>
    <w:rsid w:val="002E5707"/>
    <w:rsid w:val="003059CA"/>
    <w:rsid w:val="003079F6"/>
    <w:rsid w:val="00307EC0"/>
    <w:rsid w:val="00312C78"/>
    <w:rsid w:val="00313322"/>
    <w:rsid w:val="0031671A"/>
    <w:rsid w:val="00322067"/>
    <w:rsid w:val="0032288C"/>
    <w:rsid w:val="00324888"/>
    <w:rsid w:val="003348C2"/>
    <w:rsid w:val="003379C6"/>
    <w:rsid w:val="0034055D"/>
    <w:rsid w:val="003533BA"/>
    <w:rsid w:val="00354F48"/>
    <w:rsid w:val="00357576"/>
    <w:rsid w:val="00360E11"/>
    <w:rsid w:val="0036436E"/>
    <w:rsid w:val="00365783"/>
    <w:rsid w:val="0037333D"/>
    <w:rsid w:val="0037387E"/>
    <w:rsid w:val="0037427F"/>
    <w:rsid w:val="00375241"/>
    <w:rsid w:val="00375F7B"/>
    <w:rsid w:val="003772D0"/>
    <w:rsid w:val="00377B03"/>
    <w:rsid w:val="003855FF"/>
    <w:rsid w:val="003946A0"/>
    <w:rsid w:val="00395298"/>
    <w:rsid w:val="00396856"/>
    <w:rsid w:val="003A03F1"/>
    <w:rsid w:val="003A2B47"/>
    <w:rsid w:val="003B509B"/>
    <w:rsid w:val="003B5AFA"/>
    <w:rsid w:val="003C136F"/>
    <w:rsid w:val="003C1650"/>
    <w:rsid w:val="003C2CCA"/>
    <w:rsid w:val="003C3A0F"/>
    <w:rsid w:val="003C4BCD"/>
    <w:rsid w:val="003C7223"/>
    <w:rsid w:val="003D01DC"/>
    <w:rsid w:val="003D47F5"/>
    <w:rsid w:val="003E1BFF"/>
    <w:rsid w:val="003E469C"/>
    <w:rsid w:val="003E590D"/>
    <w:rsid w:val="003E6A5C"/>
    <w:rsid w:val="003F404D"/>
    <w:rsid w:val="003F593E"/>
    <w:rsid w:val="003F5A09"/>
    <w:rsid w:val="003F6685"/>
    <w:rsid w:val="0040574C"/>
    <w:rsid w:val="00421EDA"/>
    <w:rsid w:val="00424602"/>
    <w:rsid w:val="00425DE0"/>
    <w:rsid w:val="00432FF1"/>
    <w:rsid w:val="00437A82"/>
    <w:rsid w:val="0044550B"/>
    <w:rsid w:val="00450A68"/>
    <w:rsid w:val="00451443"/>
    <w:rsid w:val="00453498"/>
    <w:rsid w:val="004539C8"/>
    <w:rsid w:val="00460118"/>
    <w:rsid w:val="00461F1D"/>
    <w:rsid w:val="00470CC0"/>
    <w:rsid w:val="00473540"/>
    <w:rsid w:val="004756E8"/>
    <w:rsid w:val="004816A0"/>
    <w:rsid w:val="00483778"/>
    <w:rsid w:val="00492649"/>
    <w:rsid w:val="00492FF2"/>
    <w:rsid w:val="004A03F2"/>
    <w:rsid w:val="004A2310"/>
    <w:rsid w:val="004A35A3"/>
    <w:rsid w:val="004A45C3"/>
    <w:rsid w:val="004A5259"/>
    <w:rsid w:val="004A5F26"/>
    <w:rsid w:val="004A6D72"/>
    <w:rsid w:val="004B0688"/>
    <w:rsid w:val="004B2967"/>
    <w:rsid w:val="004B2FB0"/>
    <w:rsid w:val="004B5AD7"/>
    <w:rsid w:val="004C2E0B"/>
    <w:rsid w:val="004C3201"/>
    <w:rsid w:val="004C3AAC"/>
    <w:rsid w:val="004C5811"/>
    <w:rsid w:val="004C698F"/>
    <w:rsid w:val="004C7BF0"/>
    <w:rsid w:val="004C7D38"/>
    <w:rsid w:val="004E025C"/>
    <w:rsid w:val="004E0FA1"/>
    <w:rsid w:val="004F05EA"/>
    <w:rsid w:val="004F6CDA"/>
    <w:rsid w:val="00500864"/>
    <w:rsid w:val="00516EA9"/>
    <w:rsid w:val="00517468"/>
    <w:rsid w:val="005254F1"/>
    <w:rsid w:val="00526017"/>
    <w:rsid w:val="0053104F"/>
    <w:rsid w:val="00531E7F"/>
    <w:rsid w:val="005429A7"/>
    <w:rsid w:val="00545630"/>
    <w:rsid w:val="00546050"/>
    <w:rsid w:val="00550565"/>
    <w:rsid w:val="00550D57"/>
    <w:rsid w:val="005524AB"/>
    <w:rsid w:val="00553B2E"/>
    <w:rsid w:val="00555A03"/>
    <w:rsid w:val="00555E1D"/>
    <w:rsid w:val="005621C8"/>
    <w:rsid w:val="005624CD"/>
    <w:rsid w:val="0058624F"/>
    <w:rsid w:val="005928C4"/>
    <w:rsid w:val="0059468E"/>
    <w:rsid w:val="0059574E"/>
    <w:rsid w:val="00597FED"/>
    <w:rsid w:val="005A09B1"/>
    <w:rsid w:val="005A0C99"/>
    <w:rsid w:val="005A2783"/>
    <w:rsid w:val="005B1CE0"/>
    <w:rsid w:val="005B72DA"/>
    <w:rsid w:val="005C4299"/>
    <w:rsid w:val="005C50E5"/>
    <w:rsid w:val="005D1669"/>
    <w:rsid w:val="005D35BD"/>
    <w:rsid w:val="005D568B"/>
    <w:rsid w:val="005D6867"/>
    <w:rsid w:val="005D7EFD"/>
    <w:rsid w:val="005F266C"/>
    <w:rsid w:val="005F6E4B"/>
    <w:rsid w:val="005F7A37"/>
    <w:rsid w:val="00600B26"/>
    <w:rsid w:val="00601736"/>
    <w:rsid w:val="00602C8B"/>
    <w:rsid w:val="00605659"/>
    <w:rsid w:val="00610F7D"/>
    <w:rsid w:val="006177BC"/>
    <w:rsid w:val="00621CD5"/>
    <w:rsid w:val="006243EC"/>
    <w:rsid w:val="006269F9"/>
    <w:rsid w:val="00627C8A"/>
    <w:rsid w:val="00634CD6"/>
    <w:rsid w:val="00635124"/>
    <w:rsid w:val="0063604A"/>
    <w:rsid w:val="00641665"/>
    <w:rsid w:val="00650474"/>
    <w:rsid w:val="00650614"/>
    <w:rsid w:val="006529BB"/>
    <w:rsid w:val="00662003"/>
    <w:rsid w:val="006627BB"/>
    <w:rsid w:val="00667FC4"/>
    <w:rsid w:val="0067118F"/>
    <w:rsid w:val="00677DE2"/>
    <w:rsid w:val="006847B6"/>
    <w:rsid w:val="006A31A3"/>
    <w:rsid w:val="006B346C"/>
    <w:rsid w:val="006C0B77"/>
    <w:rsid w:val="006C1884"/>
    <w:rsid w:val="006C56EC"/>
    <w:rsid w:val="006C7976"/>
    <w:rsid w:val="006D2638"/>
    <w:rsid w:val="006D69AC"/>
    <w:rsid w:val="006E4E67"/>
    <w:rsid w:val="006F026B"/>
    <w:rsid w:val="006F1FE7"/>
    <w:rsid w:val="00704479"/>
    <w:rsid w:val="0070722E"/>
    <w:rsid w:val="00710C13"/>
    <w:rsid w:val="0071192A"/>
    <w:rsid w:val="007141D6"/>
    <w:rsid w:val="00716476"/>
    <w:rsid w:val="007165DD"/>
    <w:rsid w:val="00721DF7"/>
    <w:rsid w:val="00723D6B"/>
    <w:rsid w:val="00732D04"/>
    <w:rsid w:val="0073797D"/>
    <w:rsid w:val="00737DBB"/>
    <w:rsid w:val="007409D0"/>
    <w:rsid w:val="007420BD"/>
    <w:rsid w:val="00743C74"/>
    <w:rsid w:val="00745002"/>
    <w:rsid w:val="007537E4"/>
    <w:rsid w:val="00757841"/>
    <w:rsid w:val="00764716"/>
    <w:rsid w:val="00766B9F"/>
    <w:rsid w:val="00772B2F"/>
    <w:rsid w:val="0078648F"/>
    <w:rsid w:val="00786E36"/>
    <w:rsid w:val="00786F24"/>
    <w:rsid w:val="00792F31"/>
    <w:rsid w:val="00794FCE"/>
    <w:rsid w:val="007A174E"/>
    <w:rsid w:val="007A3FD4"/>
    <w:rsid w:val="007A6463"/>
    <w:rsid w:val="007B2B48"/>
    <w:rsid w:val="007B57FA"/>
    <w:rsid w:val="007C0F74"/>
    <w:rsid w:val="007D38D3"/>
    <w:rsid w:val="007D4AA3"/>
    <w:rsid w:val="007E2C53"/>
    <w:rsid w:val="007E3D06"/>
    <w:rsid w:val="007E3FCE"/>
    <w:rsid w:val="007E585B"/>
    <w:rsid w:val="007E5F2E"/>
    <w:rsid w:val="007E6801"/>
    <w:rsid w:val="007F1614"/>
    <w:rsid w:val="007F16A4"/>
    <w:rsid w:val="007F2178"/>
    <w:rsid w:val="007F4872"/>
    <w:rsid w:val="007F6247"/>
    <w:rsid w:val="0081306D"/>
    <w:rsid w:val="0081470C"/>
    <w:rsid w:val="00814E3C"/>
    <w:rsid w:val="0081547C"/>
    <w:rsid w:val="00815E40"/>
    <w:rsid w:val="00821B56"/>
    <w:rsid w:val="008242FF"/>
    <w:rsid w:val="00825A04"/>
    <w:rsid w:val="008309E7"/>
    <w:rsid w:val="008319F5"/>
    <w:rsid w:val="00832A31"/>
    <w:rsid w:val="00835C2A"/>
    <w:rsid w:val="00836230"/>
    <w:rsid w:val="008403FE"/>
    <w:rsid w:val="00840ECB"/>
    <w:rsid w:val="00840F13"/>
    <w:rsid w:val="00847E07"/>
    <w:rsid w:val="00854121"/>
    <w:rsid w:val="0085521A"/>
    <w:rsid w:val="00861058"/>
    <w:rsid w:val="00861A9D"/>
    <w:rsid w:val="008662EB"/>
    <w:rsid w:val="00867270"/>
    <w:rsid w:val="00870751"/>
    <w:rsid w:val="00873FC9"/>
    <w:rsid w:val="008860A6"/>
    <w:rsid w:val="00887FAF"/>
    <w:rsid w:val="0089041A"/>
    <w:rsid w:val="00891625"/>
    <w:rsid w:val="008B21FB"/>
    <w:rsid w:val="008B2A07"/>
    <w:rsid w:val="008B35ED"/>
    <w:rsid w:val="008B39FD"/>
    <w:rsid w:val="008B6CBD"/>
    <w:rsid w:val="008C036A"/>
    <w:rsid w:val="008C59B3"/>
    <w:rsid w:val="008C68EB"/>
    <w:rsid w:val="008D77E4"/>
    <w:rsid w:val="008E005D"/>
    <w:rsid w:val="008E18BF"/>
    <w:rsid w:val="008E4ECF"/>
    <w:rsid w:val="008E603C"/>
    <w:rsid w:val="008F1CCF"/>
    <w:rsid w:val="008F24DA"/>
    <w:rsid w:val="008F4611"/>
    <w:rsid w:val="008F5E94"/>
    <w:rsid w:val="008F7E71"/>
    <w:rsid w:val="00900689"/>
    <w:rsid w:val="009025FC"/>
    <w:rsid w:val="00902E89"/>
    <w:rsid w:val="00905837"/>
    <w:rsid w:val="009123B8"/>
    <w:rsid w:val="00913CB7"/>
    <w:rsid w:val="009167AB"/>
    <w:rsid w:val="0092266E"/>
    <w:rsid w:val="00922C48"/>
    <w:rsid w:val="00934C6A"/>
    <w:rsid w:val="00934CFB"/>
    <w:rsid w:val="0094015B"/>
    <w:rsid w:val="00944761"/>
    <w:rsid w:val="00950032"/>
    <w:rsid w:val="00954BE6"/>
    <w:rsid w:val="0096304F"/>
    <w:rsid w:val="00964963"/>
    <w:rsid w:val="009658BF"/>
    <w:rsid w:val="00970E7C"/>
    <w:rsid w:val="00971BE5"/>
    <w:rsid w:val="00976179"/>
    <w:rsid w:val="0097646B"/>
    <w:rsid w:val="009960BD"/>
    <w:rsid w:val="009A0CCD"/>
    <w:rsid w:val="009A3A82"/>
    <w:rsid w:val="009A4B60"/>
    <w:rsid w:val="009A7BB9"/>
    <w:rsid w:val="009B0AA0"/>
    <w:rsid w:val="009B0BF5"/>
    <w:rsid w:val="009B3FD0"/>
    <w:rsid w:val="009C05B2"/>
    <w:rsid w:val="009C27A7"/>
    <w:rsid w:val="009C48C8"/>
    <w:rsid w:val="009C5575"/>
    <w:rsid w:val="009D527C"/>
    <w:rsid w:val="009E0051"/>
    <w:rsid w:val="009E3CA7"/>
    <w:rsid w:val="009E4C39"/>
    <w:rsid w:val="009E688A"/>
    <w:rsid w:val="009F1C2E"/>
    <w:rsid w:val="009F1FC2"/>
    <w:rsid w:val="009F39F8"/>
    <w:rsid w:val="009F4976"/>
    <w:rsid w:val="009F57CD"/>
    <w:rsid w:val="009F672C"/>
    <w:rsid w:val="00A05023"/>
    <w:rsid w:val="00A06755"/>
    <w:rsid w:val="00A06774"/>
    <w:rsid w:val="00A068CD"/>
    <w:rsid w:val="00A15C94"/>
    <w:rsid w:val="00A17C8C"/>
    <w:rsid w:val="00A25526"/>
    <w:rsid w:val="00A2707D"/>
    <w:rsid w:val="00A3597B"/>
    <w:rsid w:val="00A429F0"/>
    <w:rsid w:val="00A43EB7"/>
    <w:rsid w:val="00A46D4D"/>
    <w:rsid w:val="00A51757"/>
    <w:rsid w:val="00A54B71"/>
    <w:rsid w:val="00A56834"/>
    <w:rsid w:val="00A56CE4"/>
    <w:rsid w:val="00A800A8"/>
    <w:rsid w:val="00A800F7"/>
    <w:rsid w:val="00A80462"/>
    <w:rsid w:val="00A83C5F"/>
    <w:rsid w:val="00A85995"/>
    <w:rsid w:val="00A85EC1"/>
    <w:rsid w:val="00A900AC"/>
    <w:rsid w:val="00AA0EF1"/>
    <w:rsid w:val="00AA2000"/>
    <w:rsid w:val="00AA29AA"/>
    <w:rsid w:val="00AA3282"/>
    <w:rsid w:val="00AA7F84"/>
    <w:rsid w:val="00AB0691"/>
    <w:rsid w:val="00AB359B"/>
    <w:rsid w:val="00AB439C"/>
    <w:rsid w:val="00AB70FE"/>
    <w:rsid w:val="00AB7D2B"/>
    <w:rsid w:val="00AC2253"/>
    <w:rsid w:val="00AD6611"/>
    <w:rsid w:val="00AE3896"/>
    <w:rsid w:val="00AF1438"/>
    <w:rsid w:val="00AF2BED"/>
    <w:rsid w:val="00B0138B"/>
    <w:rsid w:val="00B0587F"/>
    <w:rsid w:val="00B06132"/>
    <w:rsid w:val="00B12F5F"/>
    <w:rsid w:val="00B2108A"/>
    <w:rsid w:val="00B21128"/>
    <w:rsid w:val="00B21B8B"/>
    <w:rsid w:val="00B23C00"/>
    <w:rsid w:val="00B27101"/>
    <w:rsid w:val="00B3258E"/>
    <w:rsid w:val="00B328C4"/>
    <w:rsid w:val="00B341B8"/>
    <w:rsid w:val="00B345A2"/>
    <w:rsid w:val="00B35FE8"/>
    <w:rsid w:val="00B412BB"/>
    <w:rsid w:val="00B4248E"/>
    <w:rsid w:val="00B44F85"/>
    <w:rsid w:val="00B47750"/>
    <w:rsid w:val="00B62005"/>
    <w:rsid w:val="00B620D9"/>
    <w:rsid w:val="00B77A50"/>
    <w:rsid w:val="00B85AB4"/>
    <w:rsid w:val="00B8772F"/>
    <w:rsid w:val="00B915B7"/>
    <w:rsid w:val="00B93554"/>
    <w:rsid w:val="00BA28E6"/>
    <w:rsid w:val="00BA60B8"/>
    <w:rsid w:val="00BB1B70"/>
    <w:rsid w:val="00BB1E04"/>
    <w:rsid w:val="00BB25EA"/>
    <w:rsid w:val="00BB6D08"/>
    <w:rsid w:val="00BC3035"/>
    <w:rsid w:val="00BC3DF6"/>
    <w:rsid w:val="00BC6DD5"/>
    <w:rsid w:val="00BD121D"/>
    <w:rsid w:val="00BD24AF"/>
    <w:rsid w:val="00BE01C1"/>
    <w:rsid w:val="00BE3A44"/>
    <w:rsid w:val="00BE3C39"/>
    <w:rsid w:val="00BE3F91"/>
    <w:rsid w:val="00BE42E2"/>
    <w:rsid w:val="00BE45E1"/>
    <w:rsid w:val="00BE4DE2"/>
    <w:rsid w:val="00BF085E"/>
    <w:rsid w:val="00BF09B6"/>
    <w:rsid w:val="00BF4DC5"/>
    <w:rsid w:val="00C061B2"/>
    <w:rsid w:val="00C13A66"/>
    <w:rsid w:val="00C20D2C"/>
    <w:rsid w:val="00C2291A"/>
    <w:rsid w:val="00C3398D"/>
    <w:rsid w:val="00C37EE6"/>
    <w:rsid w:val="00C436BD"/>
    <w:rsid w:val="00C47CA8"/>
    <w:rsid w:val="00C61253"/>
    <w:rsid w:val="00C61324"/>
    <w:rsid w:val="00C66791"/>
    <w:rsid w:val="00C7422A"/>
    <w:rsid w:val="00C74A46"/>
    <w:rsid w:val="00C756FF"/>
    <w:rsid w:val="00C76309"/>
    <w:rsid w:val="00C80036"/>
    <w:rsid w:val="00C9272C"/>
    <w:rsid w:val="00C947E2"/>
    <w:rsid w:val="00C95114"/>
    <w:rsid w:val="00CB1861"/>
    <w:rsid w:val="00CB48AE"/>
    <w:rsid w:val="00CB5E9C"/>
    <w:rsid w:val="00CB7DD2"/>
    <w:rsid w:val="00CC00F5"/>
    <w:rsid w:val="00CC2874"/>
    <w:rsid w:val="00CC28FD"/>
    <w:rsid w:val="00CC36BA"/>
    <w:rsid w:val="00CC390A"/>
    <w:rsid w:val="00CC39DA"/>
    <w:rsid w:val="00CC5B2C"/>
    <w:rsid w:val="00CC6882"/>
    <w:rsid w:val="00CD104C"/>
    <w:rsid w:val="00CD4B3B"/>
    <w:rsid w:val="00CD6F36"/>
    <w:rsid w:val="00CF1FAC"/>
    <w:rsid w:val="00D004F2"/>
    <w:rsid w:val="00D01E50"/>
    <w:rsid w:val="00D02249"/>
    <w:rsid w:val="00D0558E"/>
    <w:rsid w:val="00D0630C"/>
    <w:rsid w:val="00D105D4"/>
    <w:rsid w:val="00D16E00"/>
    <w:rsid w:val="00D20C08"/>
    <w:rsid w:val="00D24114"/>
    <w:rsid w:val="00D33CBA"/>
    <w:rsid w:val="00D45134"/>
    <w:rsid w:val="00D51038"/>
    <w:rsid w:val="00D53637"/>
    <w:rsid w:val="00D53EA5"/>
    <w:rsid w:val="00D5429F"/>
    <w:rsid w:val="00D65E3B"/>
    <w:rsid w:val="00D67CE3"/>
    <w:rsid w:val="00D71374"/>
    <w:rsid w:val="00D71F21"/>
    <w:rsid w:val="00D74DE3"/>
    <w:rsid w:val="00D764F0"/>
    <w:rsid w:val="00D80B02"/>
    <w:rsid w:val="00D83689"/>
    <w:rsid w:val="00D84B61"/>
    <w:rsid w:val="00D92E30"/>
    <w:rsid w:val="00DA216F"/>
    <w:rsid w:val="00DA4999"/>
    <w:rsid w:val="00DA7052"/>
    <w:rsid w:val="00DB7799"/>
    <w:rsid w:val="00DB78A7"/>
    <w:rsid w:val="00DB7EF5"/>
    <w:rsid w:val="00DC05BA"/>
    <w:rsid w:val="00DC2099"/>
    <w:rsid w:val="00DC283C"/>
    <w:rsid w:val="00DD2EF0"/>
    <w:rsid w:val="00DE2416"/>
    <w:rsid w:val="00DE725B"/>
    <w:rsid w:val="00DE7F67"/>
    <w:rsid w:val="00E04913"/>
    <w:rsid w:val="00E21160"/>
    <w:rsid w:val="00E24A1F"/>
    <w:rsid w:val="00E307FF"/>
    <w:rsid w:val="00E329C9"/>
    <w:rsid w:val="00E33E8E"/>
    <w:rsid w:val="00E403B1"/>
    <w:rsid w:val="00E43C91"/>
    <w:rsid w:val="00E501C6"/>
    <w:rsid w:val="00E519B5"/>
    <w:rsid w:val="00E53F20"/>
    <w:rsid w:val="00E63142"/>
    <w:rsid w:val="00E63F4B"/>
    <w:rsid w:val="00E640EB"/>
    <w:rsid w:val="00E66087"/>
    <w:rsid w:val="00E6684D"/>
    <w:rsid w:val="00E735A2"/>
    <w:rsid w:val="00E7597A"/>
    <w:rsid w:val="00E76C72"/>
    <w:rsid w:val="00E76EF5"/>
    <w:rsid w:val="00E7770B"/>
    <w:rsid w:val="00E8628A"/>
    <w:rsid w:val="00E872DB"/>
    <w:rsid w:val="00EA59DF"/>
    <w:rsid w:val="00EA5E81"/>
    <w:rsid w:val="00EB1C8B"/>
    <w:rsid w:val="00EB1C9C"/>
    <w:rsid w:val="00EB1E4A"/>
    <w:rsid w:val="00EB3FB1"/>
    <w:rsid w:val="00EB592D"/>
    <w:rsid w:val="00EB7723"/>
    <w:rsid w:val="00EC04E1"/>
    <w:rsid w:val="00EC11E6"/>
    <w:rsid w:val="00EC20C1"/>
    <w:rsid w:val="00EC21A7"/>
    <w:rsid w:val="00ED3929"/>
    <w:rsid w:val="00ED39D6"/>
    <w:rsid w:val="00ED5401"/>
    <w:rsid w:val="00ED5511"/>
    <w:rsid w:val="00ED7BC6"/>
    <w:rsid w:val="00EE4070"/>
    <w:rsid w:val="00EE5787"/>
    <w:rsid w:val="00F03E44"/>
    <w:rsid w:val="00F1282A"/>
    <w:rsid w:val="00F12BC2"/>
    <w:rsid w:val="00F12C76"/>
    <w:rsid w:val="00F14715"/>
    <w:rsid w:val="00F21A2D"/>
    <w:rsid w:val="00F2326A"/>
    <w:rsid w:val="00F309B1"/>
    <w:rsid w:val="00F4125E"/>
    <w:rsid w:val="00F50D37"/>
    <w:rsid w:val="00F515D2"/>
    <w:rsid w:val="00F521C2"/>
    <w:rsid w:val="00F52A12"/>
    <w:rsid w:val="00F56D48"/>
    <w:rsid w:val="00F62A1C"/>
    <w:rsid w:val="00F74C68"/>
    <w:rsid w:val="00F77AFA"/>
    <w:rsid w:val="00F93707"/>
    <w:rsid w:val="00F93D89"/>
    <w:rsid w:val="00F94B7A"/>
    <w:rsid w:val="00F955A9"/>
    <w:rsid w:val="00F97F46"/>
    <w:rsid w:val="00FA109C"/>
    <w:rsid w:val="00FA2F8F"/>
    <w:rsid w:val="00FA43CC"/>
    <w:rsid w:val="00FA5D02"/>
    <w:rsid w:val="00FA68A9"/>
    <w:rsid w:val="00FB38E2"/>
    <w:rsid w:val="00FB3E36"/>
    <w:rsid w:val="00FB5366"/>
    <w:rsid w:val="00FB5CD1"/>
    <w:rsid w:val="00FC1049"/>
    <w:rsid w:val="00FD0118"/>
    <w:rsid w:val="00FD1942"/>
    <w:rsid w:val="00FE3D97"/>
    <w:rsid w:val="00FE7E47"/>
    <w:rsid w:val="00FF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FE117"/>
  <w15:docId w15:val="{6032BA28-2BBA-4F42-BE2E-2466EB138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rsid w:val="00D5429F"/>
    <w:pPr>
      <w:spacing w:line="240" w:lineRule="auto"/>
    </w:pPr>
    <w:rPr>
      <w:rFonts w:ascii="Times New Roman" w:hAnsi="Times New Roman"/>
      <w:kern w:val="0"/>
      <w:sz w:val="28"/>
    </w:rPr>
  </w:style>
  <w:style w:type="paragraph" w:styleId="1">
    <w:name w:val="heading 1"/>
    <w:basedOn w:val="a6"/>
    <w:next w:val="a6"/>
    <w:link w:val="10"/>
    <w:uiPriority w:val="9"/>
    <w:rsid w:val="00B424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6"/>
    <w:next w:val="a6"/>
    <w:link w:val="20"/>
    <w:uiPriority w:val="9"/>
    <w:semiHidden/>
    <w:unhideWhenUsed/>
    <w:rsid w:val="00B424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6"/>
    <w:next w:val="a6"/>
    <w:link w:val="30"/>
    <w:uiPriority w:val="9"/>
    <w:semiHidden/>
    <w:unhideWhenUsed/>
    <w:qFormat/>
    <w:rsid w:val="00B424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6"/>
    <w:link w:val="ab"/>
    <w:uiPriority w:val="99"/>
    <w:unhideWhenUsed/>
    <w:rsid w:val="003946A0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7"/>
    <w:link w:val="aa"/>
    <w:uiPriority w:val="99"/>
    <w:rsid w:val="003946A0"/>
    <w:rPr>
      <w:rFonts w:ascii="Times New Roman" w:hAnsi="Times New Roman"/>
      <w:kern w:val="0"/>
      <w:sz w:val="28"/>
    </w:rPr>
  </w:style>
  <w:style w:type="paragraph" w:styleId="ac">
    <w:name w:val="footer"/>
    <w:basedOn w:val="a6"/>
    <w:link w:val="ad"/>
    <w:uiPriority w:val="99"/>
    <w:unhideWhenUsed/>
    <w:rsid w:val="003946A0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7"/>
    <w:link w:val="ac"/>
    <w:uiPriority w:val="99"/>
    <w:rsid w:val="003946A0"/>
    <w:rPr>
      <w:rFonts w:ascii="Times New Roman" w:hAnsi="Times New Roman"/>
      <w:kern w:val="0"/>
      <w:sz w:val="28"/>
    </w:rPr>
  </w:style>
  <w:style w:type="paragraph" w:customStyle="1" w:styleId="ae">
    <w:name w:val="Введение"/>
    <w:aliases w:val="заключение"/>
    <w:basedOn w:val="a6"/>
    <w:next w:val="af"/>
    <w:autoRedefine/>
    <w:qFormat/>
    <w:rsid w:val="008662EB"/>
    <w:pPr>
      <w:pageBreakBefore/>
      <w:spacing w:after="0" w:line="360" w:lineRule="auto"/>
      <w:ind w:firstLine="709"/>
      <w:jc w:val="center"/>
    </w:pPr>
    <w:rPr>
      <w:b/>
      <w:sz w:val="32"/>
    </w:rPr>
  </w:style>
  <w:style w:type="paragraph" w:customStyle="1" w:styleId="af">
    <w:name w:val="Текст курсовой"/>
    <w:basedOn w:val="a6"/>
    <w:link w:val="af0"/>
    <w:autoRedefine/>
    <w:qFormat/>
    <w:rsid w:val="005D1669"/>
    <w:pPr>
      <w:spacing w:line="360" w:lineRule="auto"/>
      <w:ind w:firstLine="709"/>
      <w:jc w:val="both"/>
    </w:pPr>
  </w:style>
  <w:style w:type="paragraph" w:customStyle="1" w:styleId="a5">
    <w:name w:val="Название пункта"/>
    <w:basedOn w:val="a6"/>
    <w:next w:val="af"/>
    <w:autoRedefine/>
    <w:qFormat/>
    <w:rsid w:val="00DC283C"/>
    <w:pPr>
      <w:keepNext/>
      <w:numPr>
        <w:ilvl w:val="2"/>
        <w:numId w:val="2"/>
      </w:numPr>
    </w:pPr>
    <w:rPr>
      <w:bCs/>
    </w:rPr>
  </w:style>
  <w:style w:type="paragraph" w:customStyle="1" w:styleId="a4">
    <w:name w:val="Название параграфа"/>
    <w:basedOn w:val="a6"/>
    <w:next w:val="a5"/>
    <w:link w:val="af1"/>
    <w:autoRedefine/>
    <w:qFormat/>
    <w:rsid w:val="00CB48AE"/>
    <w:pPr>
      <w:keepNext/>
      <w:numPr>
        <w:ilvl w:val="1"/>
        <w:numId w:val="2"/>
      </w:numPr>
    </w:pPr>
    <w:rPr>
      <w:b/>
    </w:rPr>
  </w:style>
  <w:style w:type="character" w:customStyle="1" w:styleId="af1">
    <w:name w:val="Название параграфа Знак"/>
    <w:basedOn w:val="a7"/>
    <w:link w:val="a4"/>
    <w:rsid w:val="00CB48AE"/>
    <w:rPr>
      <w:rFonts w:ascii="Times New Roman" w:hAnsi="Times New Roman"/>
      <w:b/>
      <w:kern w:val="0"/>
      <w:sz w:val="28"/>
    </w:rPr>
  </w:style>
  <w:style w:type="paragraph" w:customStyle="1" w:styleId="a3">
    <w:name w:val="Название главы"/>
    <w:basedOn w:val="a6"/>
    <w:next w:val="a4"/>
    <w:autoRedefine/>
    <w:qFormat/>
    <w:rsid w:val="00DC283C"/>
    <w:pPr>
      <w:keepNext/>
      <w:pageBreakBefore/>
      <w:numPr>
        <w:numId w:val="2"/>
      </w:numPr>
    </w:pPr>
    <w:rPr>
      <w:b/>
    </w:rPr>
  </w:style>
  <w:style w:type="paragraph" w:customStyle="1" w:styleId="af2">
    <w:name w:val="Списки"/>
    <w:basedOn w:val="af"/>
    <w:link w:val="af3"/>
    <w:rsid w:val="00453498"/>
  </w:style>
  <w:style w:type="character" w:customStyle="1" w:styleId="af0">
    <w:name w:val="Текст курсовой Знак"/>
    <w:basedOn w:val="a7"/>
    <w:link w:val="af"/>
    <w:rsid w:val="005D1669"/>
    <w:rPr>
      <w:rFonts w:ascii="Times New Roman" w:hAnsi="Times New Roman"/>
      <w:kern w:val="0"/>
      <w:sz w:val="28"/>
    </w:rPr>
  </w:style>
  <w:style w:type="character" w:customStyle="1" w:styleId="af3">
    <w:name w:val="Списки Знак"/>
    <w:basedOn w:val="af0"/>
    <w:link w:val="af2"/>
    <w:rsid w:val="00453498"/>
    <w:rPr>
      <w:rFonts w:ascii="Times New Roman" w:hAnsi="Times New Roman"/>
      <w:kern w:val="0"/>
      <w:sz w:val="28"/>
    </w:rPr>
  </w:style>
  <w:style w:type="paragraph" w:styleId="a2">
    <w:name w:val="List"/>
    <w:basedOn w:val="a6"/>
    <w:autoRedefine/>
    <w:uiPriority w:val="99"/>
    <w:semiHidden/>
    <w:unhideWhenUsed/>
    <w:rsid w:val="00453498"/>
    <w:pPr>
      <w:numPr>
        <w:numId w:val="4"/>
      </w:numPr>
      <w:spacing w:line="360" w:lineRule="auto"/>
      <w:contextualSpacing/>
      <w:jc w:val="both"/>
    </w:pPr>
  </w:style>
  <w:style w:type="paragraph" w:customStyle="1" w:styleId="a1">
    <w:name w:val="Название рисунка"/>
    <w:basedOn w:val="a6"/>
    <w:next w:val="af"/>
    <w:autoRedefine/>
    <w:qFormat/>
    <w:rsid w:val="00F97F46"/>
    <w:pPr>
      <w:numPr>
        <w:numId w:val="5"/>
      </w:numPr>
      <w:spacing w:before="240" w:after="240"/>
      <w:jc w:val="center"/>
    </w:pPr>
  </w:style>
  <w:style w:type="paragraph" w:customStyle="1" w:styleId="af4">
    <w:name w:val="Рисунок"/>
    <w:basedOn w:val="a6"/>
    <w:next w:val="a1"/>
    <w:autoRedefine/>
    <w:qFormat/>
    <w:rsid w:val="00F955A9"/>
    <w:pPr>
      <w:keepNext/>
      <w:jc w:val="center"/>
    </w:pPr>
  </w:style>
  <w:style w:type="paragraph" w:customStyle="1" w:styleId="af5">
    <w:name w:val="Приложение"/>
    <w:basedOn w:val="ae"/>
    <w:next w:val="af"/>
    <w:autoRedefine/>
    <w:qFormat/>
    <w:rsid w:val="00B47750"/>
  </w:style>
  <w:style w:type="paragraph" w:customStyle="1" w:styleId="af6">
    <w:name w:val="Подписи таблиц"/>
    <w:basedOn w:val="af"/>
    <w:next w:val="af"/>
    <w:autoRedefine/>
    <w:qFormat/>
    <w:rsid w:val="00B47750"/>
    <w:pPr>
      <w:keepNext/>
      <w:spacing w:line="240" w:lineRule="auto"/>
      <w:ind w:left="284" w:hanging="284"/>
    </w:pPr>
  </w:style>
  <w:style w:type="table" w:customStyle="1" w:styleId="-11">
    <w:name w:val="Список-таблица 1 светлая1"/>
    <w:basedOn w:val="a8"/>
    <w:uiPriority w:val="46"/>
    <w:rsid w:val="00B4775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0">
    <w:name w:val="Список (тире)"/>
    <w:basedOn w:val="a6"/>
    <w:autoRedefine/>
    <w:qFormat/>
    <w:rsid w:val="00B35FE8"/>
    <w:pPr>
      <w:numPr>
        <w:numId w:val="7"/>
      </w:numPr>
      <w:spacing w:line="360" w:lineRule="auto"/>
      <w:ind w:left="1219" w:hanging="357"/>
      <w:jc w:val="both"/>
    </w:pPr>
  </w:style>
  <w:style w:type="paragraph" w:styleId="21">
    <w:name w:val="Body Text 2"/>
    <w:basedOn w:val="a6"/>
    <w:link w:val="22"/>
    <w:rsid w:val="00B620D9"/>
    <w:pPr>
      <w:spacing w:after="120" w:line="480" w:lineRule="auto"/>
    </w:pPr>
    <w:rPr>
      <w:rFonts w:eastAsia="Times New Roman" w:cs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7"/>
    <w:link w:val="21"/>
    <w:rsid w:val="00B620D9"/>
    <w:rPr>
      <w:rFonts w:ascii="Times New Roman" w:eastAsia="Times New Roman" w:hAnsi="Times New Roman" w:cs="Times New Roman"/>
      <w:kern w:val="0"/>
      <w:sz w:val="20"/>
      <w:szCs w:val="20"/>
      <w:lang w:eastAsia="ru-RU"/>
    </w:rPr>
  </w:style>
  <w:style w:type="paragraph" w:styleId="af7">
    <w:name w:val="Plain Text"/>
    <w:basedOn w:val="a6"/>
    <w:link w:val="af8"/>
    <w:rsid w:val="00B620D9"/>
    <w:pPr>
      <w:spacing w:after="0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8">
    <w:name w:val="Текст Знак"/>
    <w:basedOn w:val="a7"/>
    <w:link w:val="af7"/>
    <w:rsid w:val="00B620D9"/>
    <w:rPr>
      <w:rFonts w:ascii="Courier New" w:eastAsia="Times New Roman" w:hAnsi="Courier New" w:cs="Times New Roman"/>
      <w:kern w:val="0"/>
      <w:sz w:val="20"/>
      <w:szCs w:val="20"/>
      <w:lang w:eastAsia="ru-RU"/>
    </w:rPr>
  </w:style>
  <w:style w:type="paragraph" w:styleId="HTML">
    <w:name w:val="HTML Preformatted"/>
    <w:basedOn w:val="a6"/>
    <w:link w:val="HTML0"/>
    <w:rsid w:val="00B620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Arial Unicode MS" w:eastAsia="Arial Unicode MS" w:hAnsi="Arial Unicode MS" w:cs="Arial Unicode MS"/>
      <w:color w:val="1428C7"/>
      <w:sz w:val="20"/>
      <w:szCs w:val="20"/>
      <w:lang w:eastAsia="ru-RU"/>
    </w:rPr>
  </w:style>
  <w:style w:type="character" w:customStyle="1" w:styleId="HTML0">
    <w:name w:val="Стандартный HTML Знак"/>
    <w:basedOn w:val="a7"/>
    <w:link w:val="HTML"/>
    <w:rsid w:val="00B620D9"/>
    <w:rPr>
      <w:rFonts w:ascii="Arial Unicode MS" w:eastAsia="Arial Unicode MS" w:hAnsi="Arial Unicode MS" w:cs="Arial Unicode MS"/>
      <w:color w:val="1428C7"/>
      <w:kern w:val="0"/>
      <w:sz w:val="20"/>
      <w:szCs w:val="20"/>
      <w:lang w:eastAsia="ru-RU"/>
    </w:rPr>
  </w:style>
  <w:style w:type="paragraph" w:customStyle="1" w:styleId="a">
    <w:name w:val="Список источников"/>
    <w:basedOn w:val="af"/>
    <w:link w:val="af9"/>
    <w:autoRedefine/>
    <w:qFormat/>
    <w:rsid w:val="00A06774"/>
    <w:pPr>
      <w:numPr>
        <w:numId w:val="8"/>
      </w:numPr>
    </w:pPr>
  </w:style>
  <w:style w:type="character" w:customStyle="1" w:styleId="af9">
    <w:name w:val="Список источников Знак"/>
    <w:basedOn w:val="af0"/>
    <w:link w:val="a"/>
    <w:rsid w:val="00A06774"/>
    <w:rPr>
      <w:rFonts w:ascii="Times New Roman" w:hAnsi="Times New Roman"/>
      <w:kern w:val="0"/>
      <w:sz w:val="28"/>
    </w:rPr>
  </w:style>
  <w:style w:type="character" w:styleId="afa">
    <w:name w:val="Hyperlink"/>
    <w:basedOn w:val="a7"/>
    <w:uiPriority w:val="99"/>
    <w:unhideWhenUsed/>
    <w:rsid w:val="00271EC4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7"/>
    <w:uiPriority w:val="99"/>
    <w:semiHidden/>
    <w:unhideWhenUsed/>
    <w:rsid w:val="00271EC4"/>
    <w:rPr>
      <w:color w:val="605E5C"/>
      <w:shd w:val="clear" w:color="auto" w:fill="E1DFDD"/>
    </w:rPr>
  </w:style>
  <w:style w:type="paragraph" w:styleId="12">
    <w:name w:val="toc 1"/>
    <w:basedOn w:val="a6"/>
    <w:next w:val="a6"/>
    <w:autoRedefine/>
    <w:uiPriority w:val="39"/>
    <w:unhideWhenUsed/>
    <w:rsid w:val="00B4248E"/>
    <w:pPr>
      <w:spacing w:after="100"/>
    </w:pPr>
  </w:style>
  <w:style w:type="character" w:customStyle="1" w:styleId="10">
    <w:name w:val="Заголовок 1 Знак"/>
    <w:basedOn w:val="a7"/>
    <w:link w:val="1"/>
    <w:uiPriority w:val="9"/>
    <w:rsid w:val="00B4248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Заголовок 2 Знак"/>
    <w:basedOn w:val="a7"/>
    <w:link w:val="2"/>
    <w:uiPriority w:val="9"/>
    <w:semiHidden/>
    <w:rsid w:val="00B4248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</w:rPr>
  </w:style>
  <w:style w:type="character" w:customStyle="1" w:styleId="30">
    <w:name w:val="Заголовок 3 Знак"/>
    <w:basedOn w:val="a7"/>
    <w:link w:val="3"/>
    <w:uiPriority w:val="9"/>
    <w:semiHidden/>
    <w:rsid w:val="00B4248E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paragraph" w:styleId="23">
    <w:name w:val="toc 2"/>
    <w:basedOn w:val="a6"/>
    <w:next w:val="a6"/>
    <w:autoRedefine/>
    <w:uiPriority w:val="39"/>
    <w:unhideWhenUsed/>
    <w:rsid w:val="00B4248E"/>
    <w:pPr>
      <w:spacing w:after="100"/>
      <w:ind w:left="280"/>
    </w:pPr>
  </w:style>
  <w:style w:type="paragraph" w:styleId="31">
    <w:name w:val="toc 3"/>
    <w:basedOn w:val="a6"/>
    <w:next w:val="a6"/>
    <w:autoRedefine/>
    <w:uiPriority w:val="39"/>
    <w:unhideWhenUsed/>
    <w:rsid w:val="00B4248E"/>
    <w:pPr>
      <w:spacing w:after="100"/>
      <w:ind w:left="560"/>
    </w:pPr>
  </w:style>
  <w:style w:type="paragraph" w:styleId="afb">
    <w:name w:val="No Spacing"/>
    <w:uiPriority w:val="1"/>
    <w:rsid w:val="00E21160"/>
    <w:pPr>
      <w:spacing w:after="0" w:line="240" w:lineRule="auto"/>
    </w:pPr>
    <w:rPr>
      <w:rFonts w:ascii="Times New Roman" w:hAnsi="Times New Roman"/>
      <w:kern w:val="0"/>
      <w:sz w:val="28"/>
    </w:rPr>
  </w:style>
  <w:style w:type="paragraph" w:styleId="afc">
    <w:name w:val="Balloon Text"/>
    <w:basedOn w:val="a6"/>
    <w:link w:val="afd"/>
    <w:uiPriority w:val="99"/>
    <w:semiHidden/>
    <w:unhideWhenUsed/>
    <w:rsid w:val="00900689"/>
    <w:pPr>
      <w:spacing w:after="0"/>
    </w:pPr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7"/>
    <w:link w:val="afc"/>
    <w:uiPriority w:val="99"/>
    <w:semiHidden/>
    <w:rsid w:val="00900689"/>
    <w:rPr>
      <w:rFonts w:ascii="Tahoma" w:hAnsi="Tahoma" w:cs="Tahoma"/>
      <w:kern w:val="0"/>
      <w:sz w:val="16"/>
      <w:szCs w:val="16"/>
    </w:rPr>
  </w:style>
  <w:style w:type="character" w:styleId="afe">
    <w:name w:val="Strong"/>
    <w:basedOn w:val="a7"/>
    <w:uiPriority w:val="22"/>
    <w:qFormat/>
    <w:rsid w:val="007D4AA3"/>
    <w:rPr>
      <w:b/>
      <w:bCs/>
    </w:rPr>
  </w:style>
  <w:style w:type="character" w:styleId="HTML1">
    <w:name w:val="HTML Code"/>
    <w:basedOn w:val="a7"/>
    <w:uiPriority w:val="99"/>
    <w:semiHidden/>
    <w:unhideWhenUsed/>
    <w:rsid w:val="007D4AA3"/>
    <w:rPr>
      <w:rFonts w:ascii="Courier New" w:eastAsia="Times New Roman" w:hAnsi="Courier New" w:cs="Courier New"/>
      <w:sz w:val="20"/>
      <w:szCs w:val="20"/>
    </w:rPr>
  </w:style>
  <w:style w:type="paragraph" w:styleId="aff">
    <w:name w:val="TOC Heading"/>
    <w:basedOn w:val="1"/>
    <w:next w:val="a6"/>
    <w:uiPriority w:val="39"/>
    <w:unhideWhenUsed/>
    <w:qFormat/>
    <w:rsid w:val="00271950"/>
    <w:pPr>
      <w:spacing w:line="259" w:lineRule="auto"/>
      <w:outlineLvl w:val="9"/>
    </w:pPr>
    <w:rPr>
      <w:lang w:eastAsia="ru-RU"/>
    </w:rPr>
  </w:style>
  <w:style w:type="paragraph" w:styleId="aff0">
    <w:name w:val="caption"/>
    <w:basedOn w:val="a6"/>
    <w:next w:val="a6"/>
    <w:uiPriority w:val="35"/>
    <w:unhideWhenUsed/>
    <w:qFormat/>
    <w:rsid w:val="0006451A"/>
    <w:pPr>
      <w:spacing w:after="200"/>
    </w:pPr>
    <w:rPr>
      <w:i/>
      <w:iCs/>
      <w:color w:val="44546A" w:themeColor="text2"/>
      <w:sz w:val="18"/>
      <w:szCs w:val="18"/>
    </w:rPr>
  </w:style>
  <w:style w:type="character" w:styleId="aff1">
    <w:name w:val="Emphasis"/>
    <w:basedOn w:val="a7"/>
    <w:uiPriority w:val="20"/>
    <w:qFormat/>
    <w:rsid w:val="00192792"/>
    <w:rPr>
      <w:i/>
      <w:iCs/>
    </w:rPr>
  </w:style>
  <w:style w:type="paragraph" w:styleId="aff2">
    <w:name w:val="Title"/>
    <w:basedOn w:val="a6"/>
    <w:link w:val="aff3"/>
    <w:qFormat/>
    <w:rsid w:val="003C4BCD"/>
    <w:pPr>
      <w:spacing w:after="0"/>
      <w:jc w:val="center"/>
    </w:pPr>
    <w:rPr>
      <w:rFonts w:eastAsia="Times New Roman" w:cs="Times New Roman"/>
      <w:szCs w:val="20"/>
      <w:lang w:eastAsia="ru-RU"/>
    </w:rPr>
  </w:style>
  <w:style w:type="character" w:customStyle="1" w:styleId="aff3">
    <w:name w:val="Заголовок Знак"/>
    <w:basedOn w:val="a7"/>
    <w:link w:val="aff2"/>
    <w:rsid w:val="003C4BCD"/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paragraph" w:styleId="aff4">
    <w:name w:val="List Paragraph"/>
    <w:basedOn w:val="a6"/>
    <w:uiPriority w:val="34"/>
    <w:rsid w:val="00DC28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1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6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4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9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5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8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8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9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0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7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7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5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0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6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3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9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2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1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8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2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7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8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2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0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0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3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2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6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6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8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2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1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8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4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1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4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3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06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3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0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8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8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0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6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54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3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6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4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2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6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2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0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3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0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3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0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E44833-6065-4B68-849C-4D2B730DD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1033</TotalTime>
  <Pages>42</Pages>
  <Words>5252</Words>
  <Characters>29939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Сапегин</dc:creator>
  <cp:keywords/>
  <dc:description/>
  <cp:lastModifiedBy>Елизавета</cp:lastModifiedBy>
  <cp:revision>3</cp:revision>
  <cp:lastPrinted>2025-06-06T11:52:00Z</cp:lastPrinted>
  <dcterms:created xsi:type="dcterms:W3CDTF">2026-03-02T17:46:00Z</dcterms:created>
  <dcterms:modified xsi:type="dcterms:W3CDTF">2026-03-04T08:31:00Z</dcterms:modified>
</cp:coreProperties>
</file>