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58A1B" w14:textId="1AF0469C" w:rsidR="00AA4C00" w:rsidRDefault="00AA4C00" w:rsidP="00AA4C00">
      <w:pPr>
        <w:jc w:val="center"/>
        <w:rPr>
          <w:b/>
          <w:bCs/>
          <w:sz w:val="32"/>
          <w:szCs w:val="32"/>
          <w:lang w:val="en-US"/>
        </w:rPr>
      </w:pPr>
      <w:r w:rsidRPr="00AA4C00">
        <w:rPr>
          <w:b/>
          <w:bCs/>
          <w:sz w:val="32"/>
          <w:szCs w:val="32"/>
        </w:rPr>
        <w:t xml:space="preserve">Технология </w:t>
      </w:r>
      <w:r w:rsidRPr="00AA4C00">
        <w:rPr>
          <w:b/>
          <w:bCs/>
          <w:sz w:val="32"/>
          <w:szCs w:val="32"/>
          <w:lang w:val="en-US"/>
        </w:rPr>
        <w:t>ETL</w:t>
      </w:r>
    </w:p>
    <w:p w14:paraId="0ED181DA" w14:textId="4DE286D0" w:rsidR="00AA4C00" w:rsidRPr="00AA4C00" w:rsidRDefault="00AA4C00" w:rsidP="00AA4C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Вариант 2</w:t>
      </w:r>
    </w:p>
    <w:p w14:paraId="11A4AE27" w14:textId="71553379" w:rsidR="00AA4C00" w:rsidRPr="002F1AED" w:rsidRDefault="00AA4C00" w:rsidP="00AA4C00">
      <w:pPr>
        <w:rPr>
          <w:rFonts w:cs="Times New Roman"/>
          <w:b/>
          <w:bCs/>
          <w:sz w:val="28"/>
          <w:szCs w:val="28"/>
        </w:rPr>
      </w:pPr>
      <w:r w:rsidRPr="002F1AED">
        <w:rPr>
          <w:rFonts w:cs="Times New Roman"/>
          <w:b/>
          <w:bCs/>
          <w:sz w:val="28"/>
          <w:szCs w:val="28"/>
          <w:lang w:val="en-US"/>
        </w:rPr>
        <w:t>a</w:t>
      </w:r>
      <w:r w:rsidRPr="002F1AED">
        <w:rPr>
          <w:rFonts w:cs="Times New Roman"/>
          <w:b/>
          <w:bCs/>
          <w:sz w:val="28"/>
          <w:szCs w:val="28"/>
        </w:rPr>
        <w:t>) определить отсутствующие данные (тепловая карта, процентный список, гистограмма с отсутствующими данными) и принять обоснованное решение о дальнейшей работе с ними (отбросить наблюдения, отбросить параметр, заменить отсутствующие данные)</w:t>
      </w:r>
    </w:p>
    <w:p w14:paraId="21DF444C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Тепловая карта пропущенных значений (первые 30 колонок)</w:t>
      </w:r>
    </w:p>
    <w:p w14:paraId="0D4BCACA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columns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[: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</w:p>
    <w:p w14:paraId="2FAF5D2F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colours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[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'#000099'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'#ffff00</w:t>
      </w:r>
      <w:proofErr w:type="gram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  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синий = данные, желтый = пропуски</w:t>
      </w:r>
    </w:p>
    <w:p w14:paraId="7596979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heatmap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color_palette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colours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2D422238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'Тепловая карта пропущенных значений (первые 30 колонок)'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D27982E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530614BF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2B56BCC7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994EC8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Процент пропусков по каждому признаку</w:t>
      </w:r>
    </w:p>
    <w:p w14:paraId="21427612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"Процент пропусков по признакам:"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0DB85C8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dict_missing_percentages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{}</w:t>
      </w:r>
    </w:p>
    <w:p w14:paraId="74C214D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54A62A43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pct_missing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</w:t>
      </w:r>
    </w:p>
    <w:p w14:paraId="05B021F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pct_</w:t>
      </w:r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 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Показываем только колонки с пропусками</w:t>
      </w:r>
    </w:p>
    <w:p w14:paraId="51148BA0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pct_missing</w:t>
      </w:r>
      <w:proofErr w:type="spell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*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%</w:t>
      </w:r>
      <w:proofErr w:type="gram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C3D531E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dict_missing_percentages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pct_missing</w:t>
      </w:r>
      <w:proofErr w:type="spellEnd"/>
    </w:p>
    <w:p w14:paraId="77AA5F24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E10DF96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Создаем индикаторы пропусков</w:t>
      </w:r>
    </w:p>
    <w:p w14:paraId="485E72E8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columns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</w:p>
    <w:p w14:paraId="6A6AF9F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any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():</w:t>
      </w:r>
    </w:p>
    <w:p w14:paraId="25041761" w14:textId="2901A2E1" w:rsid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ismissing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3ED265E2" w14:textId="289B6845" w:rsid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10EB85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Гистограмма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количества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пропусков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строку</w:t>
      </w:r>
    </w:p>
    <w:p w14:paraId="7CC38BAB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ismissing_cols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ismissing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74D20EB0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num_missing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ismissing_cols</w:t>
      </w:r>
      <w:proofErr w:type="spellEnd"/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98A619C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CCF7843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=(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0E456CF9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num_missing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plot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bar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18723CA3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'Количество пропусков на строку'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18D0B2F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xlabel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'Число пропусков'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4AF2FF56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'Количество строк'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673A6A6B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47118574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06399347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9D3BFF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Гистограмма количества пропусков по признакам</w:t>
      </w:r>
    </w:p>
    <w:p w14:paraId="7B794BC3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missing_counts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ismissing_cols</w:t>
      </w:r>
      <w:proofErr w:type="spellEnd"/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sum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axis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75C6588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missing_counts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replace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'_</w:t>
      </w:r>
      <w:proofErr w:type="spell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ismissing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EB00F9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=(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3353C198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_values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plot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bar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2F36A99B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'Количество пропусков'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F155A6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lastRenderedPageBreak/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xlabel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'Признаки'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13AED80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'Количество пропусков по признакам'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CB62289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xticks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rotation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257D63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0EC19370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</w:t>
      </w:r>
    </w:p>
    <w:p w14:paraId="3341DD8B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00DCFDA2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Принятие решения о пропусках</w:t>
      </w:r>
    </w:p>
    <w:p w14:paraId="38FAE50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"Исходное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количество строк: 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0C31FC38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74A59CC6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Отбрасываем строки, где пропусков слишком много (&gt;2)</w:t>
      </w:r>
    </w:p>
    <w:p w14:paraId="107C4D1F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ind_missing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num_missing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&gt;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</w:p>
    <w:p w14:paraId="0BA7550A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drop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ind_missing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D760BA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"Осталось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строк после удаления строк с &gt;2 пропусками: 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24A97676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4324537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Удаляем признак с наибольшим числом пропусков (если процент </w:t>
      </w:r>
      <w:proofErr w:type="gramStart"/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пропусков &gt;</w:t>
      </w:r>
      <w:proofErr w:type="gramEnd"/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50%)</w:t>
      </w:r>
    </w:p>
    <w:p w14:paraId="6796193B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dict_missing_percentages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0452ECDD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col_with_max_missing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dict_missing_percentages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dict_missing_percentages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C559A7F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dict_missing_percentages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col_with_max_missing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&gt; 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7B14ED86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drop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col_with_max_missing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6CE92364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"Удален</w:t>
      </w:r>
      <w:proofErr w:type="spellEnd"/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столбец с наибольшим количеством пропусков: </w:t>
      </w:r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col_with_max_missing</w:t>
      </w:r>
      <w:proofErr w:type="spellEnd"/>
      <w:r w:rsidRPr="00AA4C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AA4C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46FF9AF4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56E86492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Замена пропусков (числовые - медианой, категориальные - модой)</w:t>
      </w:r>
    </w:p>
    <w:p w14:paraId="2C671E64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_dtypes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include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proofErr w:type="spell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]):</w:t>
      </w:r>
    </w:p>
    <w:p w14:paraId="0B05A4A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any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():</w:t>
      </w:r>
    </w:p>
    <w:p w14:paraId="7289F7E6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fillna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median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</w:t>
      </w:r>
    </w:p>
    <w:p w14:paraId="31F827F8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82220D9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</w:t>
      </w:r>
      <w:proofErr w:type="gramEnd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_dtypes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exclude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proofErr w:type="spellStart"/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A4C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]):</w:t>
      </w:r>
    </w:p>
    <w:p w14:paraId="7052F0CF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4C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any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():</w:t>
      </w:r>
    </w:p>
    <w:p w14:paraId="38ED1615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fillna</w:t>
      </w:r>
      <w:proofErr w:type="spellEnd"/>
      <w:proofErr w:type="gramEnd"/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A4C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AA4C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mode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()[</w:t>
      </w:r>
      <w:r w:rsidRPr="00AA4C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A4C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6CFBD862" w14:textId="77777777" w:rsidR="00AA4C00" w:rsidRPr="00AA4C00" w:rsidRDefault="00AA4C00" w:rsidP="00AA4C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7D78239" w14:textId="557636C9" w:rsidR="00320967" w:rsidRDefault="00AA4C00" w:rsidP="00C95CC3">
      <w:pPr>
        <w:rPr>
          <w:b/>
          <w:bCs/>
          <w:lang w:val="en-US"/>
        </w:rPr>
      </w:pPr>
      <w:r w:rsidRPr="00AA4C00">
        <w:rPr>
          <w:b/>
          <w:bCs/>
          <w:lang w:val="en-US"/>
        </w:rPr>
        <w:drawing>
          <wp:inline distT="0" distB="0" distL="0" distR="0" wp14:anchorId="2EB5B34B" wp14:editId="6365DA57">
            <wp:extent cx="5940425" cy="2967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AE89" w14:textId="35B8A48C" w:rsidR="00AA4C00" w:rsidRDefault="00AA4C00" w:rsidP="00C95CC3">
      <w:pPr>
        <w:rPr>
          <w:sz w:val="28"/>
          <w:szCs w:val="28"/>
        </w:rPr>
      </w:pPr>
      <w:r w:rsidRPr="00AA4C00">
        <w:rPr>
          <w:sz w:val="28"/>
          <w:szCs w:val="28"/>
        </w:rPr>
        <w:lastRenderedPageBreak/>
        <w:t xml:space="preserve">Тепловая карта показывает распределение пропусков. Она двухцветная: </w:t>
      </w:r>
      <w:proofErr w:type="gramStart"/>
      <w:r w:rsidRPr="00AA4C00">
        <w:rPr>
          <w:sz w:val="28"/>
          <w:szCs w:val="28"/>
        </w:rPr>
        <w:t>синий(</w:t>
      </w:r>
      <w:proofErr w:type="gramEnd"/>
      <w:r w:rsidRPr="00AA4C00">
        <w:rPr>
          <w:sz w:val="28"/>
          <w:szCs w:val="28"/>
        </w:rPr>
        <w:t>данные присутствуют) и желтый (отсутствуют). По оси х – названия признаков, по оси у – номера строк наблюдения. Есть столбцы, где для второй тысячи строк из таблицы данные отсутствуют.</w:t>
      </w:r>
    </w:p>
    <w:p w14:paraId="078D6A93" w14:textId="27840FA6" w:rsidR="00181470" w:rsidRDefault="00181470" w:rsidP="00C95CC3">
      <w:pPr>
        <w:rPr>
          <w:sz w:val="28"/>
          <w:szCs w:val="28"/>
        </w:rPr>
      </w:pPr>
      <w:r w:rsidRPr="00181470">
        <w:rPr>
          <w:sz w:val="28"/>
          <w:szCs w:val="28"/>
        </w:rPr>
        <w:drawing>
          <wp:inline distT="0" distB="0" distL="0" distR="0" wp14:anchorId="2350D67C" wp14:editId="2E7A5E65">
            <wp:extent cx="5940425" cy="2951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2DAC" w14:textId="70F9AAF7" w:rsidR="00181470" w:rsidRDefault="00181470" w:rsidP="00C95CC3">
      <w:pPr>
        <w:rPr>
          <w:sz w:val="28"/>
          <w:szCs w:val="28"/>
        </w:rPr>
      </w:pPr>
      <w:r>
        <w:rPr>
          <w:sz w:val="28"/>
          <w:szCs w:val="28"/>
        </w:rPr>
        <w:t xml:space="preserve">По оси </w:t>
      </w:r>
      <w:r>
        <w:rPr>
          <w:sz w:val="28"/>
          <w:szCs w:val="28"/>
          <w:lang w:val="en-US"/>
        </w:rPr>
        <w:t>x</w:t>
      </w:r>
      <w:r w:rsidRPr="00181470">
        <w:rPr>
          <w:sz w:val="28"/>
          <w:szCs w:val="28"/>
        </w:rPr>
        <w:t xml:space="preserve"> </w:t>
      </w:r>
      <w:r>
        <w:rPr>
          <w:sz w:val="28"/>
          <w:szCs w:val="28"/>
        </w:rPr>
        <w:t>– количество пропущенных значений в одной строке, по оси у – количество строк с соответствующим числом пропусков.</w:t>
      </w:r>
    </w:p>
    <w:p w14:paraId="3520B659" w14:textId="7FBCEC5B" w:rsidR="00181470" w:rsidRDefault="00181470" w:rsidP="00C95CC3">
      <w:pPr>
        <w:rPr>
          <w:sz w:val="28"/>
          <w:szCs w:val="28"/>
        </w:rPr>
      </w:pPr>
      <w:r w:rsidRPr="00181470">
        <w:rPr>
          <w:sz w:val="28"/>
          <w:szCs w:val="28"/>
        </w:rPr>
        <w:drawing>
          <wp:inline distT="0" distB="0" distL="0" distR="0" wp14:anchorId="43A365FF" wp14:editId="32A85B22">
            <wp:extent cx="5940425" cy="2691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6A6E" w14:textId="722A2435" w:rsidR="00181470" w:rsidRDefault="00181470" w:rsidP="00C95CC3">
      <w:pPr>
        <w:rPr>
          <w:sz w:val="28"/>
          <w:szCs w:val="28"/>
        </w:rPr>
      </w:pPr>
      <w:r>
        <w:rPr>
          <w:sz w:val="28"/>
          <w:szCs w:val="28"/>
        </w:rPr>
        <w:t xml:space="preserve">По оси </w:t>
      </w:r>
      <w:r>
        <w:rPr>
          <w:sz w:val="28"/>
          <w:szCs w:val="28"/>
          <w:lang w:val="en-US"/>
        </w:rPr>
        <w:t>x</w:t>
      </w:r>
      <w:r w:rsidRPr="0018147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81470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названия признаков, по оси у – количество пропущенных значений в каждом признаке. Помогает понять, какие признаки не требуют вмешательства.</w:t>
      </w:r>
    </w:p>
    <w:p w14:paraId="55BC0621" w14:textId="29440A03" w:rsidR="00181470" w:rsidRDefault="00181470" w:rsidP="00C95CC3">
      <w:pPr>
        <w:rPr>
          <w:sz w:val="28"/>
          <w:szCs w:val="28"/>
        </w:rPr>
      </w:pPr>
    </w:p>
    <w:p w14:paraId="11C25E4C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life_sq</w:t>
      </w:r>
      <w:proofErr w:type="spellEnd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- 2%</w:t>
      </w:r>
    </w:p>
    <w:p w14:paraId="68A832F8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floor - 1%</w:t>
      </w:r>
    </w:p>
    <w:p w14:paraId="17B83820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max_floor</w:t>
      </w:r>
      <w:proofErr w:type="spellEnd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- 100%</w:t>
      </w:r>
    </w:p>
    <w:p w14:paraId="114DE9E9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material - 100%</w:t>
      </w:r>
    </w:p>
    <w:p w14:paraId="751351A7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build_year</w:t>
      </w:r>
      <w:proofErr w:type="spellEnd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- 100%</w:t>
      </w:r>
    </w:p>
    <w:p w14:paraId="013074D9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num_room</w:t>
      </w:r>
      <w:proofErr w:type="spellEnd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- 100%</w:t>
      </w:r>
    </w:p>
    <w:p w14:paraId="3AFF6201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kitch_sq</w:t>
      </w:r>
      <w:proofErr w:type="spellEnd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- 100%</w:t>
      </w:r>
    </w:p>
    <w:p w14:paraId="725F8A8A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state - 100%</w:t>
      </w:r>
    </w:p>
    <w:p w14:paraId="5652D50E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hospital_beds_raion</w:t>
      </w:r>
      <w:proofErr w:type="spellEnd"/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- 36%</w:t>
      </w:r>
    </w:p>
    <w:p w14:paraId="42C45CEB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cafe_sum_500_min_price_avg - 27%</w:t>
      </w:r>
    </w:p>
    <w:p w14:paraId="022D6D41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cafe_sum_500_max_price_avg - 27%</w:t>
      </w:r>
    </w:p>
    <w:p w14:paraId="23C50DD6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cafe_avg_price_500 - 27%</w:t>
      </w:r>
    </w:p>
    <w:p w14:paraId="59B09F90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cafe_sum_1000_min_price_avg - 3%</w:t>
      </w:r>
    </w:p>
    <w:p w14:paraId="67E63977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cafe_sum_1000_max_price_avg - 3%</w:t>
      </w:r>
    </w:p>
    <w:p w14:paraId="0637887D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cafe_avg_price_1000 - 3%</w:t>
      </w:r>
    </w:p>
    <w:p w14:paraId="1B7BD95C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cafe_sum_1500_min_price_avg - 1%</w:t>
      </w:r>
    </w:p>
    <w:p w14:paraId="794E6FDE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cafe_sum_1500_max_price_avg - 1%</w:t>
      </w:r>
    </w:p>
    <w:p w14:paraId="5126827F" w14:textId="77777777" w:rsidR="00181470" w:rsidRPr="00181470" w:rsidRDefault="00181470" w:rsidP="001814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181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cafe_avg_price_1500 - 1%</w:t>
      </w:r>
    </w:p>
    <w:p w14:paraId="3240EFC1" w14:textId="4D691CE0" w:rsidR="00181470" w:rsidRDefault="00181470" w:rsidP="00C95CC3">
      <w:pPr>
        <w:rPr>
          <w:sz w:val="28"/>
          <w:szCs w:val="28"/>
        </w:rPr>
      </w:pPr>
    </w:p>
    <w:p w14:paraId="6A990373" w14:textId="77777777" w:rsidR="002F1AED" w:rsidRPr="002F1AED" w:rsidRDefault="002F1AED" w:rsidP="002F1AED">
      <w:pPr>
        <w:rPr>
          <w:rFonts w:cs="Times New Roman"/>
          <w:sz w:val="28"/>
          <w:szCs w:val="28"/>
        </w:rPr>
      </w:pPr>
      <w:r w:rsidRPr="002F1AED">
        <w:rPr>
          <w:rFonts w:cs="Times New Roman"/>
          <w:sz w:val="28"/>
          <w:szCs w:val="28"/>
        </w:rPr>
        <w:t>Осталось строк после удаления: 600</w:t>
      </w:r>
    </w:p>
    <w:p w14:paraId="0B263E9A" w14:textId="77777777" w:rsidR="002F1AED" w:rsidRPr="002F1AED" w:rsidRDefault="002F1AED" w:rsidP="002F1AED">
      <w:pPr>
        <w:rPr>
          <w:rFonts w:cs="Times New Roman"/>
          <w:sz w:val="28"/>
          <w:szCs w:val="28"/>
        </w:rPr>
      </w:pPr>
      <w:r w:rsidRPr="002F1AED">
        <w:rPr>
          <w:rFonts w:cs="Times New Roman"/>
          <w:sz w:val="28"/>
          <w:szCs w:val="28"/>
        </w:rPr>
        <w:t xml:space="preserve">Удален столбец с наибольшим количеством пропусков: </w:t>
      </w:r>
      <w:proofErr w:type="spellStart"/>
      <w:r w:rsidRPr="002F1AED">
        <w:rPr>
          <w:rFonts w:cs="Times New Roman"/>
          <w:sz w:val="28"/>
          <w:szCs w:val="28"/>
        </w:rPr>
        <w:t>hospital_beds_raion</w:t>
      </w:r>
      <w:proofErr w:type="spellEnd"/>
    </w:p>
    <w:p w14:paraId="548595F0" w14:textId="078E75A8" w:rsidR="00181470" w:rsidRPr="002F1AED" w:rsidRDefault="002F1AED" w:rsidP="002F1AED">
      <w:pPr>
        <w:rPr>
          <w:b/>
          <w:bCs/>
          <w:sz w:val="28"/>
          <w:szCs w:val="28"/>
        </w:rPr>
      </w:pPr>
      <w:proofErr w:type="gramStart"/>
      <w:r w:rsidRPr="002F1AED">
        <w:rPr>
          <w:rFonts w:cs="Times New Roman"/>
          <w:b/>
          <w:bCs/>
          <w:sz w:val="28"/>
          <w:szCs w:val="28"/>
        </w:rPr>
        <w:t>б</w:t>
      </w:r>
      <w:r w:rsidRPr="002F1AED">
        <w:rPr>
          <w:rFonts w:cs="Times New Roman"/>
          <w:b/>
          <w:bCs/>
          <w:sz w:val="28"/>
          <w:szCs w:val="28"/>
        </w:rPr>
        <w:t>)  определить</w:t>
      </w:r>
      <w:proofErr w:type="gramEnd"/>
      <w:r w:rsidRPr="002F1AED">
        <w:rPr>
          <w:rFonts w:cs="Times New Roman"/>
          <w:b/>
          <w:bCs/>
          <w:sz w:val="28"/>
          <w:szCs w:val="28"/>
        </w:rPr>
        <w:t xml:space="preserve"> наличие выбросов в данных (построение гистограммы, использование описательной статистики) и принять обоснованное решение о дальнейшей работе с ними (отбрасываем, корректируем, оставляем)</w:t>
      </w:r>
    </w:p>
    <w:p w14:paraId="3C2AE04D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</w:t>
      </w:r>
      <w:proofErr w:type="gramEnd"/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_dtypes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include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proofErr w:type="spell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]).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</w:p>
    <w:p w14:paraId="53EBCAC7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7CF2836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Гистограммы для первых 5 числовых признаков</w:t>
      </w:r>
    </w:p>
    <w:p w14:paraId="01465306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2F1A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numeric_</w:t>
      </w:r>
      <w:proofErr w:type="gram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cols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]:</w:t>
      </w:r>
    </w:p>
    <w:p w14:paraId="01EBB186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=(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4A0618D4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hist</w:t>
      </w:r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bins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6F3565D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2F1A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'Гистограмма</w:t>
      </w:r>
      <w:proofErr w:type="spellEnd"/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признака </w:t>
      </w:r>
      <w:r w:rsidRPr="002F1A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</w:t>
      </w:r>
      <w:proofErr w:type="spellEnd"/>
      <w:r w:rsidRPr="002F1A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20451B1C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xlabel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62DB52D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'Частота'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28C3512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07DCD673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3E1BA443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57977CE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F1A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Коробчатые</w:t>
      </w:r>
      <w:r w:rsidRPr="002F1AE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1A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диаграммы</w:t>
      </w:r>
    </w:p>
    <w:p w14:paraId="5FF5EF07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</w:t>
      </w:r>
      <w:proofErr w:type="gram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]:</w:t>
      </w:r>
    </w:p>
    <w:p w14:paraId="78DFCD89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=(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F1AE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3CDCF37C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boxplot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0375B97D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F1A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'Boxplot</w:t>
      </w:r>
      <w:proofErr w:type="spellEnd"/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признака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F1A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2F1AE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65990EE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4519CDDB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F1AE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09FB2AC5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3A483BD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Описательная статистика</w:t>
      </w:r>
    </w:p>
    <w:p w14:paraId="595E97AA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F1A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"Описательная статистика числовых признаков:"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CED42D4" w14:textId="77777777" w:rsidR="002F1AED" w:rsidRPr="002F1AED" w:rsidRDefault="002F1AED" w:rsidP="002F1A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F1AE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proofErr w:type="gramStart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2F1AE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describe</w:t>
      </w:r>
      <w:proofErr w:type="gramEnd"/>
      <w:r w:rsidRPr="002F1AE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</w:t>
      </w:r>
    </w:p>
    <w:p w14:paraId="732F91A5" w14:textId="55299256" w:rsidR="007973EB" w:rsidRDefault="007973EB" w:rsidP="00C95CC3">
      <w:pPr>
        <w:rPr>
          <w:b/>
          <w:bCs/>
          <w:lang w:val="en-US" w:eastAsia="ru-RU"/>
        </w:rPr>
      </w:pPr>
    </w:p>
    <w:p w14:paraId="36DFC67C" w14:textId="5F8C402C" w:rsidR="002F1AED" w:rsidRDefault="002F1AED" w:rsidP="00C95CC3">
      <w:pPr>
        <w:rPr>
          <w:lang w:eastAsia="ru-RU"/>
        </w:rPr>
      </w:pPr>
      <w:r>
        <w:rPr>
          <w:lang w:eastAsia="ru-RU"/>
        </w:rPr>
        <w:lastRenderedPageBreak/>
        <w:t>Гистограммы (анализы распределения) показывают форму распределения, плотность данных в различных диапазонах, наличие разрывов данных.</w:t>
      </w:r>
    </w:p>
    <w:p w14:paraId="2286B007" w14:textId="53340753" w:rsidR="002F1AED" w:rsidRDefault="002F1AED" w:rsidP="00C95CC3">
      <w:pPr>
        <w:rPr>
          <w:lang w:eastAsia="ru-RU"/>
        </w:rPr>
      </w:pPr>
      <w:r>
        <w:rPr>
          <w:lang w:eastAsia="ru-RU"/>
        </w:rPr>
        <w:t>Приведем в пример первые 3 признака и их гистограммы:</w:t>
      </w:r>
      <w:r>
        <w:rPr>
          <w:lang w:eastAsia="ru-RU"/>
        </w:rPr>
        <w:br/>
      </w:r>
      <w:r w:rsidRPr="008334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5A742C" wp14:editId="05276400">
            <wp:extent cx="4962525" cy="3410377"/>
            <wp:effectExtent l="0" t="0" r="0" b="0"/>
            <wp:docPr id="189371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15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990" cy="34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E541" w14:textId="0B5FB958" w:rsidR="002F1AED" w:rsidRDefault="004A75FD" w:rsidP="00C95CC3">
      <w:pPr>
        <w:rPr>
          <w:lang w:eastAsia="ru-RU"/>
        </w:rPr>
      </w:pPr>
      <w:r w:rsidRPr="004A75FD">
        <w:rPr>
          <w:lang w:eastAsia="ru-RU"/>
        </w:rPr>
        <w:drawing>
          <wp:inline distT="0" distB="0" distL="0" distR="0" wp14:anchorId="0FF4F1FA" wp14:editId="6E45EB45">
            <wp:extent cx="5940425" cy="3569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216F" w14:textId="5AFD9E1A" w:rsidR="004A75FD" w:rsidRDefault="004A75FD" w:rsidP="00C95CC3">
      <w:pPr>
        <w:rPr>
          <w:lang w:eastAsia="ru-RU"/>
        </w:rPr>
      </w:pPr>
      <w:r w:rsidRPr="004A75FD">
        <w:rPr>
          <w:lang w:eastAsia="ru-RU"/>
        </w:rPr>
        <w:lastRenderedPageBreak/>
        <w:drawing>
          <wp:inline distT="0" distB="0" distL="0" distR="0" wp14:anchorId="58B2B8ED" wp14:editId="5FBFC536">
            <wp:extent cx="5940425" cy="35610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474" w14:textId="58DD46B2" w:rsidR="004A75FD" w:rsidRDefault="004A75FD" w:rsidP="00C95CC3">
      <w:pPr>
        <w:rPr>
          <w:lang w:eastAsia="ru-RU"/>
        </w:rPr>
      </w:pPr>
      <w:r>
        <w:rPr>
          <w:lang w:eastAsia="ru-RU"/>
        </w:rPr>
        <w:t>Детекция выбросов показывает медиану и квартили распределения – 3 значения, которые делят упорядоченный набор на равные части. Выбросы – точки за пределами усов.</w:t>
      </w:r>
    </w:p>
    <w:p w14:paraId="3BEDF21B" w14:textId="1802F9D7" w:rsidR="004A75FD" w:rsidRDefault="004A75FD" w:rsidP="00C95CC3">
      <w:pPr>
        <w:rPr>
          <w:lang w:eastAsia="ru-RU"/>
        </w:rPr>
      </w:pPr>
      <w:r w:rsidRPr="004A75FD">
        <w:rPr>
          <w:lang w:eastAsia="ru-RU"/>
        </w:rPr>
        <w:drawing>
          <wp:inline distT="0" distB="0" distL="0" distR="0" wp14:anchorId="50CC36D4" wp14:editId="5312EC60">
            <wp:extent cx="5940425" cy="3550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7436" w14:textId="45DB0187" w:rsidR="004A75FD" w:rsidRDefault="004A75FD" w:rsidP="00C95CC3">
      <w:pPr>
        <w:rPr>
          <w:lang w:eastAsia="ru-RU"/>
        </w:rPr>
      </w:pPr>
      <w:r w:rsidRPr="004A75FD">
        <w:rPr>
          <w:lang w:eastAsia="ru-RU"/>
        </w:rPr>
        <w:lastRenderedPageBreak/>
        <w:drawing>
          <wp:inline distT="0" distB="0" distL="0" distR="0" wp14:anchorId="78AA54C7" wp14:editId="439853FE">
            <wp:extent cx="5940425" cy="34956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721A" w14:textId="710CF6F4" w:rsidR="004A75FD" w:rsidRDefault="004A75FD" w:rsidP="00C95CC3">
      <w:pPr>
        <w:rPr>
          <w:lang w:eastAsia="ru-RU"/>
        </w:rPr>
      </w:pPr>
      <w:r w:rsidRPr="004A75FD">
        <w:rPr>
          <w:lang w:eastAsia="ru-RU"/>
        </w:rPr>
        <w:drawing>
          <wp:inline distT="0" distB="0" distL="0" distR="0" wp14:anchorId="0C23C541" wp14:editId="158A2DD5">
            <wp:extent cx="5940425" cy="34321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FC9" w14:textId="735B79CF" w:rsidR="004A75FD" w:rsidRPr="002F1AED" w:rsidRDefault="004A75FD" w:rsidP="00C95CC3">
      <w:pPr>
        <w:rPr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664D3">
        <w:rPr>
          <w:rFonts w:ascii="Times New Roman" w:hAnsi="Times New Roman" w:cs="Times New Roman"/>
          <w:sz w:val="28"/>
          <w:szCs w:val="28"/>
        </w:rPr>
        <w:t>определение ненужных данных (не добавляют ценности для решения данной задачи) - повторяющиеся данные, не имеют отношения к поставленной задаче, слишком много строк с одинаковыми значениями</w:t>
      </w:r>
    </w:p>
    <w:p w14:paraId="0960C2B2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Поиск неинформативных признаков (более 95% одинаковых значений)</w:t>
      </w:r>
    </w:p>
    <w:p w14:paraId="6019CEAD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num_rows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91A9C89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low_info_cols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[]</w:t>
      </w:r>
    </w:p>
    <w:p w14:paraId="6CF41DDE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C2AAF47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proofErr w:type="spellEnd"/>
      <w:proofErr w:type="gram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3C932AB5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cnts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value_</w:t>
      </w:r>
      <w:proofErr w:type="gram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dropna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normalize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4DA3B97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cnts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&gt; </w:t>
      </w:r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732D07E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top_pct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cnts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21948F5F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top_pct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0.95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5B4CE562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low_info_</w:t>
      </w:r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008D172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top_pct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:.2%}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одинаковых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значений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D57CB05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C145909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Удаляем неинформативные столбцы</w:t>
      </w:r>
    </w:p>
    <w:p w14:paraId="03A8560F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low_info_cols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</w:p>
    <w:p w14:paraId="6BFA423B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drop</w:t>
      </w:r>
      <w:proofErr w:type="spellEnd"/>
      <w:proofErr w:type="gram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low_info_cols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ACBC7E4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"Удалены</w:t>
      </w:r>
      <w:proofErr w:type="spellEnd"/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неинформативные столбцы: 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low_info_cols</w:t>
      </w:r>
      <w:proofErr w:type="spellEnd"/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6C07CC5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517F970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Удаляем дубликаты строк</w:t>
      </w:r>
    </w:p>
    <w:p w14:paraId="26D13B4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initial_shape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shape</w:t>
      </w:r>
      <w:proofErr w:type="spellEnd"/>
      <w:proofErr w:type="gramEnd"/>
    </w:p>
    <w:p w14:paraId="43DB45C4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drop</w:t>
      </w:r>
      <w:proofErr w:type="gramEnd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_duplicates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4E105488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final_shape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proofErr w:type="gramEnd"/>
    </w:p>
    <w:p w14:paraId="6387C78F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AFFB73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initial_</w:t>
      </w:r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!=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final_shape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]:</w:t>
      </w:r>
    </w:p>
    <w:p w14:paraId="6F24223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Удалено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дубликатов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initial_shape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-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final_shape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840F656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"После</w:t>
      </w:r>
      <w:proofErr w:type="spellEnd"/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удаления дубликатов: 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shape</w:t>
      </w:r>
      <w:proofErr w:type="spellEnd"/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25152D90" w14:textId="4F372C2A" w:rsidR="007973EB" w:rsidRDefault="007973EB" w:rsidP="007973EB">
      <w:pPr>
        <w:rPr>
          <w:b/>
          <w:bCs/>
          <w:lang w:eastAsia="ru-RU"/>
        </w:rPr>
      </w:pPr>
    </w:p>
    <w:p w14:paraId="776AE73E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max_floor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100.00% одинаковых значений</w:t>
      </w:r>
    </w:p>
    <w:p w14:paraId="5B363E57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material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100.00% одинаковых значений</w:t>
      </w:r>
    </w:p>
    <w:p w14:paraId="4B028385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build_year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100.00% одинаковых значений</w:t>
      </w:r>
    </w:p>
    <w:p w14:paraId="3A7C5F15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num_room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100.00% одинаковых значений</w:t>
      </w:r>
    </w:p>
    <w:p w14:paraId="50587355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kitch_sq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100.00% одинаковых значений</w:t>
      </w:r>
    </w:p>
    <w:p w14:paraId="6C4D616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state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100.00% одинаковых значений</w:t>
      </w:r>
    </w:p>
    <w:p w14:paraId="6F9E072D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product_type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95.88% одинаковых значений</w:t>
      </w:r>
    </w:p>
    <w:p w14:paraId="1C863F10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incineration_raion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96.28% одинаковых значений</w:t>
      </w:r>
    </w:p>
    <w:p w14:paraId="652E0A1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oil_chemistry_raion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98.99% 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одинаковых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значений</w:t>
      </w:r>
    </w:p>
    <w:p w14:paraId="32455CC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railroad_terminal_raion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97.08% 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одинаковых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значений</w:t>
      </w:r>
    </w:p>
    <w:p w14:paraId="2A0460DC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nuclear_reactor_raion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95.77% одинаковых значений</w:t>
      </w:r>
    </w:p>
    <w:p w14:paraId="05049E5C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water_1line: 95.37% одинаковых значений</w:t>
      </w:r>
    </w:p>
    <w:p w14:paraId="1D3BD902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big_road1_1line: 96.48% одинаковых значений</w:t>
      </w:r>
    </w:p>
    <w:p w14:paraId="1C00F44D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railroad_1line: 97.99% одинаковых значений</w:t>
      </w:r>
    </w:p>
    <w:p w14:paraId="6BA8E7E4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cafe_count_500_price_4000: 95.27% одинаковых значений</w:t>
      </w:r>
    </w:p>
    <w:p w14:paraId="49D4FF54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cafe_count_500_price_high: 98.49% одинаковых значений</w:t>
      </w:r>
    </w:p>
    <w:p w14:paraId="0B5409C4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mosque_count_500: 99.40% одинаковых значений</w:t>
      </w:r>
    </w:p>
    <w:p w14:paraId="32076C49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mosque_count_1000: 97.08% одинаковых значений</w:t>
      </w:r>
    </w:p>
    <w:p w14:paraId="61D1FC51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life_sq_ismissing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97.99% одинаковых значений</w:t>
      </w:r>
    </w:p>
    <w:p w14:paraId="4FC99A6C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floor_ismissing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 99.50% одинаковых значений</w:t>
      </w:r>
    </w:p>
    <w:p w14:paraId="12A628D1" w14:textId="77777777" w:rsidR="004A75FD" w:rsidRPr="004A75FD" w:rsidRDefault="004A75FD" w:rsidP="007973EB">
      <w:pPr>
        <w:rPr>
          <w:lang w:eastAsia="ru-RU"/>
        </w:rPr>
      </w:pPr>
    </w:p>
    <w:p w14:paraId="2821403A" w14:textId="727862B6" w:rsidR="004A75FD" w:rsidRPr="004A75FD" w:rsidRDefault="004A75FD" w:rsidP="004A75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5FD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4A75FD">
        <w:rPr>
          <w:rFonts w:ascii="Times New Roman" w:hAnsi="Times New Roman" w:cs="Times New Roman"/>
          <w:b/>
          <w:bCs/>
          <w:sz w:val="28"/>
          <w:szCs w:val="28"/>
        </w:rPr>
        <w:t>) несогласованные - данные использование заглавных букв, форматы (время), адреса</w:t>
      </w:r>
    </w:p>
    <w:p w14:paraId="2A11CE29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Нормализация строковых признаков (нижний регистр)</w:t>
      </w:r>
    </w:p>
    <w:p w14:paraId="081EB199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string_cols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</w:t>
      </w:r>
      <w:proofErr w:type="gramEnd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_dtypes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include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'object'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</w:p>
    <w:p w14:paraId="1C8FDEA0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string_cols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565C61C3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astype</w:t>
      </w:r>
      <w:proofErr w:type="spellEnd"/>
      <w:proofErr w:type="gram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311F542D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9ED1020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lastRenderedPageBreak/>
        <w:t xml:space="preserve"># Преобразование даты (если есть столбец </w:t>
      </w:r>
      <w:proofErr w:type="spellStart"/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timestamp</w:t>
      </w:r>
      <w:proofErr w:type="spellEnd"/>
      <w:r w:rsidRPr="004A75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</w:t>
      </w:r>
    </w:p>
    <w:p w14:paraId="369063EF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'timestamp'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75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proofErr w:type="spellEnd"/>
      <w:proofErr w:type="gram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5C56862A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'timestamp'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4A75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to_datetime</w:t>
      </w:r>
      <w:proofErr w:type="spellEnd"/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'timestamp'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errors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'coerce'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E65D7E4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'year'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'timestamp'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year</w:t>
      </w:r>
      <w:proofErr w:type="spellEnd"/>
      <w:proofErr w:type="gramEnd"/>
    </w:p>
    <w:p w14:paraId="24182F7B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'month'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'timestamp'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month</w:t>
      </w:r>
      <w:proofErr w:type="spellEnd"/>
      <w:proofErr w:type="gramEnd"/>
    </w:p>
    <w:p w14:paraId="4EE239A8" w14:textId="77777777" w:rsidR="004A75FD" w:rsidRPr="004A75FD" w:rsidRDefault="004A75FD" w:rsidP="004A75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'weekday'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4A75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'timestamp'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proofErr w:type="gramStart"/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</w:t>
      </w:r>
      <w:r w:rsidRPr="004A75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4A75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weekday</w:t>
      </w:r>
      <w:proofErr w:type="spellEnd"/>
      <w:proofErr w:type="gramEnd"/>
    </w:p>
    <w:p w14:paraId="50B39136" w14:textId="77777777" w:rsidR="007973EB" w:rsidRPr="004A75FD" w:rsidRDefault="007973EB" w:rsidP="007973EB">
      <w:pPr>
        <w:rPr>
          <w:lang w:val="en-US" w:eastAsia="ru-RU"/>
        </w:rPr>
      </w:pPr>
    </w:p>
    <w:p w14:paraId="55748D7C" w14:textId="23B13381" w:rsidR="00C95CC3" w:rsidRDefault="004A75FD" w:rsidP="00C95CC3">
      <w:pPr>
        <w:rPr>
          <w:b/>
          <w:bCs/>
          <w:sz w:val="28"/>
          <w:szCs w:val="28"/>
          <w:lang w:val="en-US" w:eastAsia="ru-RU"/>
        </w:rPr>
      </w:pPr>
      <w:proofErr w:type="spellStart"/>
      <w:r w:rsidRPr="004A75FD">
        <w:rPr>
          <w:b/>
          <w:bCs/>
          <w:sz w:val="28"/>
          <w:szCs w:val="28"/>
          <w:lang w:val="en-US" w:eastAsia="ru-RU"/>
        </w:rPr>
        <w:t>Loginom</w:t>
      </w:r>
      <w:proofErr w:type="spellEnd"/>
    </w:p>
    <w:p w14:paraId="6011988E" w14:textId="33935F2E" w:rsidR="004A75FD" w:rsidRDefault="004A75FD" w:rsidP="00C95CC3">
      <w:pPr>
        <w:rPr>
          <w:sz w:val="28"/>
          <w:szCs w:val="28"/>
        </w:rPr>
      </w:pPr>
      <w:r>
        <w:rPr>
          <w:sz w:val="28"/>
          <w:szCs w:val="28"/>
        </w:rPr>
        <w:t>Текстовый файл:</w:t>
      </w:r>
    </w:p>
    <w:p w14:paraId="37B732A4" w14:textId="449FFFED" w:rsidR="004A75FD" w:rsidRDefault="004A75FD" w:rsidP="00C95CC3">
      <w:pPr>
        <w:rPr>
          <w:sz w:val="28"/>
          <w:szCs w:val="28"/>
        </w:rPr>
      </w:pPr>
      <w:r w:rsidRPr="004A75FD">
        <w:rPr>
          <w:sz w:val="28"/>
          <w:szCs w:val="28"/>
        </w:rPr>
        <w:drawing>
          <wp:inline distT="0" distB="0" distL="0" distR="0" wp14:anchorId="31781BEB" wp14:editId="332F9CD2">
            <wp:extent cx="5940425" cy="4472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068E" w14:textId="4DEB8ACB" w:rsidR="004A75FD" w:rsidRDefault="004A75FD" w:rsidP="00C95CC3">
      <w:pPr>
        <w:rPr>
          <w:sz w:val="28"/>
          <w:szCs w:val="28"/>
        </w:rPr>
      </w:pPr>
      <w:r>
        <w:rPr>
          <w:sz w:val="28"/>
          <w:szCs w:val="28"/>
        </w:rPr>
        <w:t>Разбор даты рождения:</w:t>
      </w:r>
    </w:p>
    <w:p w14:paraId="60385A3F" w14:textId="6FB31DDB" w:rsidR="004A75FD" w:rsidRDefault="00C511FB" w:rsidP="00C95CC3">
      <w:pPr>
        <w:rPr>
          <w:sz w:val="28"/>
          <w:szCs w:val="28"/>
        </w:rPr>
      </w:pPr>
      <w:r w:rsidRPr="00C511FB">
        <w:rPr>
          <w:sz w:val="28"/>
          <w:szCs w:val="28"/>
        </w:rPr>
        <w:drawing>
          <wp:inline distT="0" distB="0" distL="0" distR="0" wp14:anchorId="2A05CD84" wp14:editId="77B1B9E9">
            <wp:extent cx="5940425" cy="789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4BDF" w14:textId="1506D543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Выходные данные:</w:t>
      </w:r>
    </w:p>
    <w:p w14:paraId="42303632" w14:textId="50C248E2" w:rsidR="00C511FB" w:rsidRDefault="00C511FB" w:rsidP="00C95CC3">
      <w:pPr>
        <w:rPr>
          <w:sz w:val="28"/>
          <w:szCs w:val="28"/>
        </w:rPr>
      </w:pPr>
      <w:r w:rsidRPr="00E95B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71EACB" wp14:editId="6C493D51">
            <wp:extent cx="4448175" cy="3700710"/>
            <wp:effectExtent l="0" t="0" r="0" b="0"/>
            <wp:docPr id="141548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4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000" cy="3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D4B3" w14:textId="667B8EBB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Фильтр строк:</w:t>
      </w:r>
    </w:p>
    <w:p w14:paraId="2D1F8343" w14:textId="58F01385" w:rsidR="00C511FB" w:rsidRDefault="00C511FB" w:rsidP="00C95CC3">
      <w:pPr>
        <w:rPr>
          <w:sz w:val="28"/>
          <w:szCs w:val="28"/>
        </w:rPr>
      </w:pPr>
      <w:r w:rsidRPr="00E95B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E6455" wp14:editId="112BD0A5">
            <wp:extent cx="2915057" cy="1771897"/>
            <wp:effectExtent l="0" t="0" r="0" b="0"/>
            <wp:docPr id="76104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8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BD65" w14:textId="6B105F4F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Кодировка месяца:</w:t>
      </w:r>
    </w:p>
    <w:p w14:paraId="6E253D5A" w14:textId="40A44FE1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12E222" wp14:editId="647A3DDE">
            <wp:extent cx="5391971" cy="4438650"/>
            <wp:effectExtent l="0" t="0" r="0" b="0"/>
            <wp:docPr id="76689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0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3251" cy="443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4998" w14:textId="7DC6448B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Подсоединение из кодировки месяца</w:t>
      </w:r>
    </w:p>
    <w:p w14:paraId="3A407930" w14:textId="08407883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971C1" wp14:editId="6D73A2FB">
            <wp:extent cx="5940425" cy="3693795"/>
            <wp:effectExtent l="0" t="0" r="3175" b="1905"/>
            <wp:docPr id="746958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8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00D9" w14:textId="24E80273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Разбор даты рождения</w:t>
      </w:r>
    </w:p>
    <w:p w14:paraId="73B2C307" w14:textId="653454BA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B34377" wp14:editId="3AE7AF14">
            <wp:extent cx="5940425" cy="1913890"/>
            <wp:effectExtent l="0" t="0" r="3175" b="0"/>
            <wp:docPr id="188982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3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41D5" w14:textId="30AE1875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Объединение</w:t>
      </w:r>
    </w:p>
    <w:p w14:paraId="21ECFE06" w14:textId="29CF4631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66075" wp14:editId="3C5F29B1">
            <wp:extent cx="3933825" cy="5257154"/>
            <wp:effectExtent l="0" t="0" r="0" b="1270"/>
            <wp:docPr id="146259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9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6636" cy="526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85F1" w14:textId="1620DDB0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Поделим на разобранные и некорректные</w:t>
      </w:r>
    </w:p>
    <w:p w14:paraId="05E55CDE" w14:textId="324AB607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DDAF85" wp14:editId="0EA385A5">
            <wp:extent cx="3391373" cy="2019582"/>
            <wp:effectExtent l="0" t="0" r="0" b="0"/>
            <wp:docPr id="10480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EF06" w14:textId="7785BED5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Формат дня и года</w:t>
      </w:r>
    </w:p>
    <w:p w14:paraId="60F6DF72" w14:textId="1039DD0F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B4D52" wp14:editId="30824265">
            <wp:extent cx="2572109" cy="1190791"/>
            <wp:effectExtent l="0" t="0" r="0" b="9525"/>
            <wp:docPr id="184645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52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3D0D" w14:textId="31C35D96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Фильтр строк</w:t>
      </w:r>
    </w:p>
    <w:p w14:paraId="2EEA0701" w14:textId="1CBCBF55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92764" wp14:editId="47B8EF2F">
            <wp:extent cx="3296110" cy="1914792"/>
            <wp:effectExtent l="0" t="0" r="0" b="9525"/>
            <wp:docPr id="8642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F0E1" w14:textId="7E5595C8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Дата в формате</w:t>
      </w:r>
    </w:p>
    <w:p w14:paraId="346012AB" w14:textId="28C0FED9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282CF" wp14:editId="1FD425F6">
            <wp:extent cx="5940425" cy="2120265"/>
            <wp:effectExtent l="0" t="0" r="3175" b="0"/>
            <wp:docPr id="1054269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9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9251" w14:textId="22A97A35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Объединение</w:t>
      </w:r>
    </w:p>
    <w:p w14:paraId="5AC21646" w14:textId="2BCDA819" w:rsid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831189" wp14:editId="56DE5E1F">
            <wp:extent cx="5940425" cy="3815715"/>
            <wp:effectExtent l="0" t="0" r="3175" b="0"/>
            <wp:docPr id="212151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14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A2F3" w14:textId="4983A504" w:rsidR="00C511FB" w:rsidRDefault="00C511FB" w:rsidP="00C95CC3">
      <w:pPr>
        <w:rPr>
          <w:sz w:val="28"/>
          <w:szCs w:val="28"/>
        </w:rPr>
      </w:pPr>
      <w:r>
        <w:rPr>
          <w:sz w:val="28"/>
          <w:szCs w:val="28"/>
        </w:rPr>
        <w:t>Результат</w:t>
      </w:r>
    </w:p>
    <w:p w14:paraId="5A5E74C6" w14:textId="1355DE06" w:rsidR="006E5F89" w:rsidRDefault="006E5F89" w:rsidP="00C95CC3">
      <w:pPr>
        <w:rPr>
          <w:sz w:val="28"/>
          <w:szCs w:val="28"/>
        </w:rPr>
      </w:pPr>
      <w:r w:rsidRPr="006E5F89">
        <w:rPr>
          <w:sz w:val="28"/>
          <w:szCs w:val="28"/>
        </w:rPr>
        <w:drawing>
          <wp:inline distT="0" distB="0" distL="0" distR="0" wp14:anchorId="60334E0A" wp14:editId="4A6965B3">
            <wp:extent cx="5940425" cy="27184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9831" w14:textId="5B5E6644" w:rsidR="00C511FB" w:rsidRPr="00C511FB" w:rsidRDefault="00C511FB" w:rsidP="00C95CC3">
      <w:pPr>
        <w:rPr>
          <w:sz w:val="28"/>
          <w:szCs w:val="28"/>
        </w:rPr>
      </w:pPr>
      <w:r w:rsidRPr="00065C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863012" wp14:editId="69EEF58F">
            <wp:extent cx="3124636" cy="6077798"/>
            <wp:effectExtent l="0" t="0" r="0" b="0"/>
            <wp:docPr id="1100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1FB" w:rsidRPr="00C51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3AD"/>
    <w:multiLevelType w:val="multilevel"/>
    <w:tmpl w:val="DA4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E68"/>
    <w:multiLevelType w:val="hybridMultilevel"/>
    <w:tmpl w:val="0BA87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4140D"/>
    <w:multiLevelType w:val="hybridMultilevel"/>
    <w:tmpl w:val="98CEC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98E"/>
    <w:multiLevelType w:val="multilevel"/>
    <w:tmpl w:val="DAB0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D61B4"/>
    <w:multiLevelType w:val="multilevel"/>
    <w:tmpl w:val="258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0F2F"/>
    <w:multiLevelType w:val="multilevel"/>
    <w:tmpl w:val="4AC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5C2D"/>
    <w:multiLevelType w:val="multilevel"/>
    <w:tmpl w:val="0C2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E2773"/>
    <w:multiLevelType w:val="multilevel"/>
    <w:tmpl w:val="24C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90D39"/>
    <w:multiLevelType w:val="multilevel"/>
    <w:tmpl w:val="0D3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D6BE1"/>
    <w:multiLevelType w:val="multilevel"/>
    <w:tmpl w:val="BE7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8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54"/>
    <w:rsid w:val="000F5A89"/>
    <w:rsid w:val="00161D60"/>
    <w:rsid w:val="00181470"/>
    <w:rsid w:val="00267A90"/>
    <w:rsid w:val="002F1AED"/>
    <w:rsid w:val="00320967"/>
    <w:rsid w:val="003D69D8"/>
    <w:rsid w:val="004A75FD"/>
    <w:rsid w:val="005D2BCE"/>
    <w:rsid w:val="006E5F89"/>
    <w:rsid w:val="00742D47"/>
    <w:rsid w:val="007973EB"/>
    <w:rsid w:val="00A9486D"/>
    <w:rsid w:val="00AA4C00"/>
    <w:rsid w:val="00C038D6"/>
    <w:rsid w:val="00C511FB"/>
    <w:rsid w:val="00C62DC2"/>
    <w:rsid w:val="00C95CC3"/>
    <w:rsid w:val="00CE70DE"/>
    <w:rsid w:val="00F30335"/>
    <w:rsid w:val="00F30751"/>
    <w:rsid w:val="00F5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9DE12"/>
  <w15:chartTrackingRefBased/>
  <w15:docId w15:val="{95E0D2A9-DE6E-473E-AD0F-B0624F40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4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4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4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4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4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4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TorG</dc:creator>
  <cp:keywords/>
  <dc:description/>
  <cp:lastModifiedBy>Елизавета Лосева</cp:lastModifiedBy>
  <cp:revision>2</cp:revision>
  <dcterms:created xsi:type="dcterms:W3CDTF">2025-10-18T06:51:00Z</dcterms:created>
  <dcterms:modified xsi:type="dcterms:W3CDTF">2025-10-18T06:51:00Z</dcterms:modified>
</cp:coreProperties>
</file>