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D95B" w14:textId="20C25894" w:rsidR="00B123BD" w:rsidRPr="00F47642" w:rsidRDefault="00F47642" w:rsidP="00D45A11">
      <w:pPr>
        <w:pStyle w:val="a4"/>
        <w:numPr>
          <w:ilvl w:val="0"/>
          <w:numId w:val="2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 w:rsidRPr="00F47642">
        <w:rPr>
          <w:rStyle w:val="a5"/>
          <w:rFonts w:ascii="Arial" w:hAnsi="Arial" w:cs="Arial"/>
          <w:i w:val="0"/>
          <w:iCs w:val="0"/>
          <w:sz w:val="28"/>
          <w:szCs w:val="28"/>
        </w:rPr>
        <w:t>Предметная область</w:t>
      </w:r>
    </w:p>
    <w:p w14:paraId="6D599A99" w14:textId="16F248DA" w:rsidR="00280433" w:rsidRDefault="00F47642" w:rsidP="00D45A11">
      <w:pPr>
        <w:pStyle w:val="a4"/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 w:rsidRPr="00F47642">
        <w:rPr>
          <w:rStyle w:val="a5"/>
          <w:rFonts w:ascii="Arial" w:hAnsi="Arial" w:cs="Arial"/>
          <w:i w:val="0"/>
          <w:iCs w:val="0"/>
          <w:sz w:val="28"/>
          <w:szCs w:val="28"/>
        </w:rPr>
        <w:t>Построить продукционную и семантическую модели представления знаний в предметной области «Железная дорога» (продажа билетов).</w:t>
      </w:r>
    </w:p>
    <w:p w14:paraId="40F6C2B1" w14:textId="4D171F7E" w:rsidR="00F47642" w:rsidRDefault="00280433" w:rsidP="00D45A11">
      <w:pPr>
        <w:pStyle w:val="a4"/>
        <w:numPr>
          <w:ilvl w:val="0"/>
          <w:numId w:val="2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Продукционная модель</w:t>
      </w:r>
    </w:p>
    <w:p w14:paraId="342A1713" w14:textId="538ACBEA" w:rsidR="00280433" w:rsidRPr="00280433" w:rsidRDefault="00280433" w:rsidP="00D45A11">
      <w:pPr>
        <w:pStyle w:val="a4"/>
        <w:numPr>
          <w:ilvl w:val="0"/>
          <w:numId w:val="3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Целевые действия</w:t>
      </w:r>
    </w:p>
    <w:p w14:paraId="216E840A" w14:textId="602A41B3" w:rsidR="00280433" w:rsidRDefault="00280433" w:rsidP="00D45A11">
      <w:pPr>
        <w:pStyle w:val="a4"/>
        <w:numPr>
          <w:ilvl w:val="0"/>
          <w:numId w:val="4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Получить железнодорожный билет;</w:t>
      </w:r>
    </w:p>
    <w:p w14:paraId="1D80B24A" w14:textId="327A3FE7" w:rsidR="00280433" w:rsidRPr="00280433" w:rsidRDefault="00280433" w:rsidP="00D45A11">
      <w:pPr>
        <w:pStyle w:val="a4"/>
        <w:numPr>
          <w:ilvl w:val="0"/>
          <w:numId w:val="4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Оплатить стоимость билета.</w:t>
      </w:r>
    </w:p>
    <w:p w14:paraId="2E5A1A5C" w14:textId="650AF256" w:rsidR="00280433" w:rsidRDefault="00280433" w:rsidP="00D45A11">
      <w:pPr>
        <w:pStyle w:val="a4"/>
        <w:numPr>
          <w:ilvl w:val="0"/>
          <w:numId w:val="3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Промежуточные действия</w:t>
      </w:r>
    </w:p>
    <w:p w14:paraId="6FFFC5B9" w14:textId="34E2699D" w:rsidR="00280433" w:rsidRDefault="00280433" w:rsidP="00D45A11">
      <w:pPr>
        <w:pStyle w:val="a4"/>
        <w:numPr>
          <w:ilvl w:val="0"/>
          <w:numId w:val="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Определить необходимость поездки;</w:t>
      </w:r>
    </w:p>
    <w:p w14:paraId="6CFA89C5" w14:textId="137FE58D" w:rsidR="00280433" w:rsidRDefault="00280433" w:rsidP="00D45A11">
      <w:pPr>
        <w:pStyle w:val="a4"/>
        <w:numPr>
          <w:ilvl w:val="0"/>
          <w:numId w:val="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Выбрать направление (станция отправления, станция назначения);</w:t>
      </w:r>
    </w:p>
    <w:p w14:paraId="2C9618F5" w14:textId="0BF06340" w:rsidR="00280433" w:rsidRDefault="00280433" w:rsidP="00D45A11">
      <w:pPr>
        <w:pStyle w:val="a4"/>
        <w:numPr>
          <w:ilvl w:val="0"/>
          <w:numId w:val="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Выбрать дату и время отправления;</w:t>
      </w:r>
    </w:p>
    <w:p w14:paraId="201C4FE4" w14:textId="026540D6" w:rsidR="00280433" w:rsidRDefault="00280433" w:rsidP="00D45A11">
      <w:pPr>
        <w:pStyle w:val="a4"/>
        <w:numPr>
          <w:ilvl w:val="0"/>
          <w:numId w:val="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Выбрать поезд и номер поезда;</w:t>
      </w:r>
    </w:p>
    <w:p w14:paraId="0174FC4E" w14:textId="47002660" w:rsidR="00280433" w:rsidRDefault="00280433" w:rsidP="00D45A11">
      <w:pPr>
        <w:pStyle w:val="a4"/>
        <w:numPr>
          <w:ilvl w:val="0"/>
          <w:numId w:val="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Выбрать тип выгона (плацкарт, купе, СВ) и место;</w:t>
      </w:r>
    </w:p>
    <w:p w14:paraId="6BCD1846" w14:textId="69241D2C" w:rsidR="00280433" w:rsidRDefault="00280433" w:rsidP="00D45A11">
      <w:pPr>
        <w:pStyle w:val="a4"/>
        <w:numPr>
          <w:ilvl w:val="0"/>
          <w:numId w:val="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Обратиться к системе (кассиру/сайту) для поиска билетов;</w:t>
      </w:r>
    </w:p>
    <w:p w14:paraId="298014E6" w14:textId="1BF65870" w:rsidR="00280433" w:rsidRDefault="00280433" w:rsidP="00D45A11">
      <w:pPr>
        <w:pStyle w:val="a4"/>
        <w:numPr>
          <w:ilvl w:val="0"/>
          <w:numId w:val="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Проверить наличие свободных мест;</w:t>
      </w:r>
    </w:p>
    <w:p w14:paraId="54AB6EC4" w14:textId="14F3DBDD" w:rsidR="00280433" w:rsidRDefault="00280433" w:rsidP="00D45A11">
      <w:pPr>
        <w:pStyle w:val="a4"/>
        <w:numPr>
          <w:ilvl w:val="0"/>
          <w:numId w:val="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Забронировать место;</w:t>
      </w:r>
    </w:p>
    <w:p w14:paraId="6A46579E" w14:textId="2009070A" w:rsidR="00280433" w:rsidRDefault="00280433" w:rsidP="00D45A11">
      <w:pPr>
        <w:pStyle w:val="a4"/>
        <w:numPr>
          <w:ilvl w:val="0"/>
          <w:numId w:val="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Ввести данные пассажира;</w:t>
      </w:r>
    </w:p>
    <w:p w14:paraId="155FC6F4" w14:textId="20C8895A" w:rsidR="00280433" w:rsidRDefault="00280433" w:rsidP="00D45A11">
      <w:pPr>
        <w:pStyle w:val="a4"/>
        <w:numPr>
          <w:ilvl w:val="0"/>
          <w:numId w:val="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Подтвердить заказ.</w:t>
      </w:r>
    </w:p>
    <w:p w14:paraId="4849F373" w14:textId="094FEB19" w:rsidR="00280433" w:rsidRDefault="00280433" w:rsidP="00D45A11">
      <w:pPr>
        <w:pStyle w:val="a4"/>
        <w:numPr>
          <w:ilvl w:val="0"/>
          <w:numId w:val="3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Условия для действия</w:t>
      </w:r>
    </w:p>
    <w:p w14:paraId="59FAC44B" w14:textId="2CA1DB9C" w:rsidR="00280433" w:rsidRDefault="00280433" w:rsidP="00D45A11">
      <w:pPr>
        <w:pStyle w:val="a4"/>
        <w:numPr>
          <w:ilvl w:val="0"/>
          <w:numId w:val="6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Перед покупкой пассажир должен определиться с параметрами поездки;</w:t>
      </w:r>
    </w:p>
    <w:p w14:paraId="5872AAA4" w14:textId="1745D2AD" w:rsidR="00280433" w:rsidRDefault="00280433" w:rsidP="00D45A11">
      <w:pPr>
        <w:pStyle w:val="a4"/>
        <w:numPr>
          <w:ilvl w:val="0"/>
          <w:numId w:val="6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Выбор поезда зависит от расписания и маршрута;</w:t>
      </w:r>
    </w:p>
    <w:p w14:paraId="6CAFE706" w14:textId="53430914" w:rsidR="00280433" w:rsidRDefault="00280433" w:rsidP="00D45A11">
      <w:pPr>
        <w:pStyle w:val="a4"/>
        <w:numPr>
          <w:ilvl w:val="0"/>
          <w:numId w:val="6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Выбор места зависит от наличия свободных мест в выбранном вагоне;</w:t>
      </w:r>
    </w:p>
    <w:p w14:paraId="4DC02380" w14:textId="33FB0367" w:rsidR="00280433" w:rsidRDefault="00280433" w:rsidP="00D45A11">
      <w:pPr>
        <w:pStyle w:val="a4"/>
        <w:numPr>
          <w:ilvl w:val="0"/>
          <w:numId w:val="6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Оплата производится после бронирования места;</w:t>
      </w:r>
    </w:p>
    <w:p w14:paraId="3FBE45CF" w14:textId="432A9276" w:rsidR="00280433" w:rsidRDefault="00280433" w:rsidP="00D45A11">
      <w:pPr>
        <w:pStyle w:val="a4"/>
        <w:numPr>
          <w:ilvl w:val="0"/>
          <w:numId w:val="6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Билет выдается только после подтверждения успешной оплаты.</w:t>
      </w:r>
    </w:p>
    <w:p w14:paraId="314CC0A6" w14:textId="295375F5" w:rsidR="00280433" w:rsidRDefault="00280433" w:rsidP="00D45A11">
      <w:pPr>
        <w:pStyle w:val="a4"/>
        <w:numPr>
          <w:ilvl w:val="0"/>
          <w:numId w:val="3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lastRenderedPageBreak/>
        <w:t>Конкретика для задачи</w:t>
      </w:r>
    </w:p>
    <w:p w14:paraId="01E0F24D" w14:textId="2EB9F80A" w:rsidR="00280433" w:rsidRDefault="00280433" w:rsidP="00D45A11">
      <w:pPr>
        <w:pStyle w:val="a4"/>
        <w:numPr>
          <w:ilvl w:val="0"/>
          <w:numId w:val="8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Рассмотрим маршрут Москва – Санкт-Петербург.</w:t>
      </w:r>
    </w:p>
    <w:p w14:paraId="2F6D52D4" w14:textId="11591A7A" w:rsidR="00280433" w:rsidRDefault="00280433" w:rsidP="00D45A11">
      <w:pPr>
        <w:pStyle w:val="a4"/>
        <w:numPr>
          <w:ilvl w:val="0"/>
          <w:numId w:val="8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Поезда: «Сапсан», «Невский экспресс», «Красная стрела».</w:t>
      </w:r>
    </w:p>
    <w:p w14:paraId="22596DCC" w14:textId="3BD74C11" w:rsidR="00280433" w:rsidRDefault="00280433" w:rsidP="00D45A11">
      <w:pPr>
        <w:pStyle w:val="a4"/>
        <w:numPr>
          <w:ilvl w:val="0"/>
          <w:numId w:val="8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Пассажир – Иванов И. И.</w:t>
      </w:r>
    </w:p>
    <w:p w14:paraId="4D8DF833" w14:textId="202A112F" w:rsidR="00280433" w:rsidRDefault="00280433" w:rsidP="00D45A11">
      <w:pPr>
        <w:pStyle w:val="a4"/>
        <w:numPr>
          <w:ilvl w:val="0"/>
          <w:numId w:val="8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Оплата – банковской картой через сайт.</w:t>
      </w:r>
    </w:p>
    <w:p w14:paraId="08E1ED6D" w14:textId="74B4AD8E" w:rsidR="00280433" w:rsidRDefault="00280433" w:rsidP="00D45A11">
      <w:pPr>
        <w:pStyle w:val="a4"/>
        <w:numPr>
          <w:ilvl w:val="0"/>
          <w:numId w:val="3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Преобразование порядка действий в продукцию</w:t>
      </w:r>
    </w:p>
    <w:p w14:paraId="4A0208B1" w14:textId="7DDEE7EA" w:rsidR="00280433" w:rsidRDefault="00280433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Факты (Ф):</w:t>
      </w:r>
    </w:p>
    <w:p w14:paraId="6B73E86D" w14:textId="63916E6F" w:rsidR="00280433" w:rsidRDefault="00280433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Ф1 = Пассажир планирует поездку</w:t>
      </w:r>
    </w:p>
    <w:p w14:paraId="5D468B43" w14:textId="56A44416" w:rsidR="00280433" w:rsidRDefault="00280433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Ф2 = У пассажира есть достаточная сумма денег</w:t>
      </w:r>
    </w:p>
    <w:p w14:paraId="76D4EC30" w14:textId="1ACB43EF" w:rsidR="00280433" w:rsidRDefault="00280433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Ф3 = Пассажир выбрал направление «Москва – Санкт-Петербург»</w:t>
      </w:r>
    </w:p>
    <w:p w14:paraId="02F9EEC9" w14:textId="19CED6CD" w:rsidR="00280433" w:rsidRDefault="00280433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Ф4 = Пассажир выбрал дату «15.12.2024»</w:t>
      </w:r>
    </w:p>
    <w:p w14:paraId="2F132E72" w14:textId="6ED91DF7" w:rsidR="00280433" w:rsidRDefault="00280433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Ф5 = В поезде «Сапсан» на 15.12.2024 есть свободные места.</w:t>
      </w:r>
    </w:p>
    <w:p w14:paraId="1A5F8631" w14:textId="77B0503D" w:rsidR="00280433" w:rsidRDefault="00280433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Ф6 = Пассажир выбрал поезд «Сапсан»</w:t>
      </w:r>
    </w:p>
    <w:p w14:paraId="5F46105F" w14:textId="572415AA" w:rsidR="00280433" w:rsidRDefault="00280433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Ф7 = Пассажир выбрал вагон «Купе»</w:t>
      </w:r>
    </w:p>
    <w:p w14:paraId="1E5FEDA2" w14:textId="339E387E" w:rsidR="00280433" w:rsidRDefault="00280433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Ф8 = В вагоне «Купе» есть свободное место №10</w:t>
      </w:r>
    </w:p>
    <w:p w14:paraId="57EA0334" w14:textId="66E688A4" w:rsidR="00280433" w:rsidRDefault="00280433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Ф9 = Пассажир ввел корректные данные</w:t>
      </w:r>
    </w:p>
    <w:p w14:paraId="2E63056A" w14:textId="5A0E38A2" w:rsidR="00280433" w:rsidRDefault="00280433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Ф10 = Платежная система подтвердила оплату</w:t>
      </w:r>
    </w:p>
    <w:p w14:paraId="6E9F8CB2" w14:textId="5DBBA99F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Действия (Д):</w:t>
      </w:r>
    </w:p>
    <w:p w14:paraId="03673166" w14:textId="6C4445A8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Д1 = Пассажир может начать процесс покупки</w:t>
      </w:r>
    </w:p>
    <w:p w14:paraId="123123C9" w14:textId="69660808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Д2 = Система ищет доступные рейсы</w:t>
      </w:r>
    </w:p>
    <w:p w14:paraId="0A4F0B4D" w14:textId="6ACFB4C2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Д3 = Пассажир выбирает поезд «Сапсан»</w:t>
      </w:r>
    </w:p>
    <w:p w14:paraId="3D566B24" w14:textId="2119490B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Д4 = Пассажир выбирает вагон «Купе»</w:t>
      </w:r>
    </w:p>
    <w:p w14:paraId="6213E7FC" w14:textId="263FE249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Д5 = Пассажир выбирает место №10</w:t>
      </w:r>
    </w:p>
    <w:p w14:paraId="7BD8BFCA" w14:textId="4735FE4B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Д6 = Система бронирует выбранное место</w:t>
      </w:r>
    </w:p>
    <w:p w14:paraId="7D696B2B" w14:textId="1EEBD645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Д7 = Пассажир вводит данные для билета</w:t>
      </w:r>
    </w:p>
    <w:p w14:paraId="5887D91A" w14:textId="00726EB7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Д8 = Пассажир подтверждает заказ</w:t>
      </w:r>
    </w:p>
    <w:p w14:paraId="410E082B" w14:textId="12415043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Д9 = Пассажир производит оплату</w:t>
      </w:r>
    </w:p>
    <w:p w14:paraId="6EB0DE39" w14:textId="05C9DDBE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Д10 = Система выдает электронный билет</w:t>
      </w:r>
    </w:p>
    <w:p w14:paraId="194664A8" w14:textId="31F0355F" w:rsidR="002752DD" w:rsidRPr="002752DD" w:rsidRDefault="002752DD" w:rsidP="002752DD">
      <w:pPr>
        <w:pStyle w:val="a4"/>
        <w:spacing w:line="360" w:lineRule="auto"/>
        <w:ind w:left="720"/>
        <w:rPr>
          <w:rStyle w:val="a6"/>
          <w:rFonts w:ascii="Arial" w:hAnsi="Arial" w:cs="Arial"/>
          <w:b w:val="0"/>
          <w:bCs w:val="0"/>
          <w:color w:val="404040" w:themeColor="text1" w:themeTint="BF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lastRenderedPageBreak/>
        <w:t>Продукция (П) с приоритетами:</w:t>
      </w:r>
    </w:p>
    <w:p w14:paraId="5AB41565" w14:textId="2023D245" w:rsidR="00D45A11" w:rsidRPr="00D45A11" w:rsidRDefault="00D45A11" w:rsidP="002752DD">
      <w:pPr>
        <w:ind w:left="709"/>
      </w:pPr>
      <w:r w:rsidRPr="00D45A11">
        <w:rPr>
          <w:rStyle w:val="a6"/>
          <w:rFonts w:ascii="Arial" w:hAnsi="Arial" w:cs="Arial"/>
          <w:sz w:val="28"/>
          <w:szCs w:val="28"/>
        </w:rPr>
        <w:t>П1 (7, Ф1 и Ф2)</w:t>
      </w:r>
      <w:r w:rsidRPr="00D45A11">
        <w:t> → </w:t>
      </w:r>
      <w:r w:rsidRPr="00D45A11">
        <w:rPr>
          <w:rStyle w:val="a6"/>
          <w:rFonts w:ascii="Arial" w:hAnsi="Arial" w:cs="Arial"/>
          <w:sz w:val="28"/>
          <w:szCs w:val="28"/>
        </w:rPr>
        <w:t>Д1</w:t>
      </w:r>
    </w:p>
    <w:p w14:paraId="49A5AD0A" w14:textId="77777777" w:rsidR="00D45A11" w:rsidRPr="00D45A11" w:rsidRDefault="00D45A11" w:rsidP="002752DD">
      <w:pPr>
        <w:ind w:left="709"/>
      </w:pPr>
      <w:r w:rsidRPr="00D45A11">
        <w:rPr>
          <w:rStyle w:val="a7"/>
          <w:rFonts w:ascii="Arial" w:hAnsi="Arial" w:cs="Arial"/>
          <w:sz w:val="28"/>
          <w:szCs w:val="28"/>
        </w:rPr>
        <w:t>Если пассажир планирует поездку и у него есть достаточная сумма денег, то он может начать процесс покупки.</w:t>
      </w:r>
    </w:p>
    <w:p w14:paraId="73EC414E" w14:textId="77777777" w:rsidR="00D45A11" w:rsidRPr="00D45A11" w:rsidRDefault="00D45A11" w:rsidP="002752DD">
      <w:pPr>
        <w:ind w:left="709"/>
      </w:pPr>
      <w:r w:rsidRPr="00D45A11">
        <w:rPr>
          <w:rStyle w:val="a6"/>
          <w:rFonts w:ascii="Arial" w:hAnsi="Arial" w:cs="Arial"/>
          <w:sz w:val="28"/>
          <w:szCs w:val="28"/>
        </w:rPr>
        <w:t>П2 (6, Д1 и Ф3 и Ф4)</w:t>
      </w:r>
      <w:r w:rsidRPr="00D45A11">
        <w:t> → </w:t>
      </w:r>
      <w:r w:rsidRPr="00D45A11">
        <w:rPr>
          <w:rStyle w:val="a6"/>
          <w:rFonts w:ascii="Arial" w:hAnsi="Arial" w:cs="Arial"/>
          <w:sz w:val="28"/>
          <w:szCs w:val="28"/>
        </w:rPr>
        <w:t>Д2</w:t>
      </w:r>
    </w:p>
    <w:p w14:paraId="49924406" w14:textId="77777777" w:rsidR="00D45A11" w:rsidRPr="00D45A11" w:rsidRDefault="00D45A11" w:rsidP="002752DD">
      <w:pPr>
        <w:ind w:left="709"/>
      </w:pPr>
      <w:r w:rsidRPr="00D45A11">
        <w:rPr>
          <w:rStyle w:val="a7"/>
          <w:rFonts w:ascii="Arial" w:hAnsi="Arial" w:cs="Arial"/>
          <w:sz w:val="28"/>
          <w:szCs w:val="28"/>
        </w:rPr>
        <w:t>Если пассажир может начать процесс покупки, и он выбрал направление, и он выбрал дату, то система ищет доступные рейсы.</w:t>
      </w:r>
    </w:p>
    <w:p w14:paraId="0B48693C" w14:textId="77777777" w:rsidR="00D45A11" w:rsidRPr="00D45A11" w:rsidRDefault="00D45A11" w:rsidP="002752DD">
      <w:pPr>
        <w:ind w:left="709"/>
      </w:pPr>
      <w:r w:rsidRPr="00D45A11">
        <w:rPr>
          <w:rStyle w:val="a6"/>
          <w:rFonts w:ascii="Arial" w:hAnsi="Arial" w:cs="Arial"/>
          <w:sz w:val="28"/>
          <w:szCs w:val="28"/>
        </w:rPr>
        <w:t>П3 (5, Д2 и Ф5 и Ф6)</w:t>
      </w:r>
      <w:r w:rsidRPr="00D45A11">
        <w:t> → </w:t>
      </w:r>
      <w:r w:rsidRPr="00D45A11">
        <w:rPr>
          <w:rStyle w:val="a6"/>
          <w:rFonts w:ascii="Arial" w:hAnsi="Arial" w:cs="Arial"/>
          <w:sz w:val="28"/>
          <w:szCs w:val="28"/>
        </w:rPr>
        <w:t>Д3</w:t>
      </w:r>
    </w:p>
    <w:p w14:paraId="73F9C81C" w14:textId="77777777" w:rsidR="00D45A11" w:rsidRPr="00D45A11" w:rsidRDefault="00D45A11" w:rsidP="002752DD">
      <w:pPr>
        <w:ind w:left="709"/>
      </w:pPr>
      <w:r w:rsidRPr="00D45A11">
        <w:rPr>
          <w:rStyle w:val="a7"/>
          <w:rFonts w:ascii="Arial" w:hAnsi="Arial" w:cs="Arial"/>
          <w:sz w:val="28"/>
          <w:szCs w:val="28"/>
        </w:rPr>
        <w:t>Если система ищет доступные рейсы, и в поезде "Сапсан" есть свободные места, и пассажир выбрал этот поезд, то пассажир выбирает поезд "Сапсан".</w:t>
      </w:r>
    </w:p>
    <w:p w14:paraId="507EC58B" w14:textId="77777777" w:rsidR="00D45A11" w:rsidRPr="00D45A11" w:rsidRDefault="00D45A11" w:rsidP="002752DD">
      <w:pPr>
        <w:ind w:left="709"/>
      </w:pPr>
      <w:r w:rsidRPr="00D45A11">
        <w:rPr>
          <w:rStyle w:val="a6"/>
          <w:rFonts w:ascii="Arial" w:hAnsi="Arial" w:cs="Arial"/>
          <w:sz w:val="28"/>
          <w:szCs w:val="28"/>
        </w:rPr>
        <w:t>П4 (4, Д3 и Ф7)</w:t>
      </w:r>
      <w:r w:rsidRPr="00D45A11">
        <w:t> → </w:t>
      </w:r>
      <w:r w:rsidRPr="00D45A11">
        <w:rPr>
          <w:rStyle w:val="a6"/>
          <w:rFonts w:ascii="Arial" w:hAnsi="Arial" w:cs="Arial"/>
          <w:sz w:val="28"/>
          <w:szCs w:val="28"/>
        </w:rPr>
        <w:t>Д4</w:t>
      </w:r>
    </w:p>
    <w:p w14:paraId="2A6D4A93" w14:textId="77777777" w:rsidR="00D45A11" w:rsidRPr="00D45A11" w:rsidRDefault="00D45A11" w:rsidP="002752DD">
      <w:pPr>
        <w:ind w:left="709"/>
      </w:pPr>
      <w:r w:rsidRPr="00D45A11">
        <w:rPr>
          <w:rStyle w:val="a7"/>
          <w:rFonts w:ascii="Arial" w:hAnsi="Arial" w:cs="Arial"/>
          <w:sz w:val="28"/>
          <w:szCs w:val="28"/>
        </w:rPr>
        <w:t>Если пассажир выбрал поезд "Сапсан", и он выбрал вагон "Купе", то пассажир выбирает вагон "Купе".</w:t>
      </w:r>
    </w:p>
    <w:p w14:paraId="3DD2C484" w14:textId="77777777" w:rsidR="00D45A11" w:rsidRPr="00D45A11" w:rsidRDefault="00D45A11" w:rsidP="002752DD">
      <w:pPr>
        <w:ind w:left="709"/>
      </w:pPr>
      <w:r w:rsidRPr="00D45A11">
        <w:rPr>
          <w:rStyle w:val="a6"/>
          <w:rFonts w:ascii="Arial" w:hAnsi="Arial" w:cs="Arial"/>
          <w:sz w:val="28"/>
          <w:szCs w:val="28"/>
        </w:rPr>
        <w:t>П5 (3, Д4 и Ф8)</w:t>
      </w:r>
      <w:r w:rsidRPr="00D45A11">
        <w:t> → </w:t>
      </w:r>
      <w:r w:rsidRPr="00D45A11">
        <w:rPr>
          <w:rStyle w:val="a6"/>
          <w:rFonts w:ascii="Arial" w:hAnsi="Arial" w:cs="Arial"/>
          <w:sz w:val="28"/>
          <w:szCs w:val="28"/>
        </w:rPr>
        <w:t>Д5</w:t>
      </w:r>
    </w:p>
    <w:p w14:paraId="59C9D0FF" w14:textId="77777777" w:rsidR="00D45A11" w:rsidRPr="00D45A11" w:rsidRDefault="00D45A11" w:rsidP="002752DD">
      <w:pPr>
        <w:ind w:left="709"/>
      </w:pPr>
      <w:r w:rsidRPr="00D45A11">
        <w:rPr>
          <w:rStyle w:val="a7"/>
          <w:rFonts w:ascii="Arial" w:hAnsi="Arial" w:cs="Arial"/>
          <w:sz w:val="28"/>
          <w:szCs w:val="28"/>
        </w:rPr>
        <w:t>Если пассажир выбрал вагон "Купе", и в этом вагоне есть свободное место №10, то пассажир выбирает место №10.</w:t>
      </w:r>
    </w:p>
    <w:p w14:paraId="2E63A6B2" w14:textId="77777777" w:rsidR="00D45A11" w:rsidRPr="00D45A11" w:rsidRDefault="00D45A11" w:rsidP="002752DD">
      <w:pPr>
        <w:ind w:left="709"/>
      </w:pPr>
      <w:r w:rsidRPr="00D45A11">
        <w:rPr>
          <w:rStyle w:val="a6"/>
          <w:rFonts w:ascii="Arial" w:hAnsi="Arial" w:cs="Arial"/>
          <w:sz w:val="28"/>
          <w:szCs w:val="28"/>
        </w:rPr>
        <w:t>П6 (2, Д5)</w:t>
      </w:r>
      <w:r w:rsidRPr="00D45A11">
        <w:t> → </w:t>
      </w:r>
      <w:r w:rsidRPr="00D45A11">
        <w:rPr>
          <w:rStyle w:val="a6"/>
          <w:rFonts w:ascii="Arial" w:hAnsi="Arial" w:cs="Arial"/>
          <w:sz w:val="28"/>
          <w:szCs w:val="28"/>
        </w:rPr>
        <w:t>Д6</w:t>
      </w:r>
    </w:p>
    <w:p w14:paraId="3FFECF42" w14:textId="77777777" w:rsidR="00D45A11" w:rsidRPr="00D45A11" w:rsidRDefault="00D45A11" w:rsidP="002752DD">
      <w:pPr>
        <w:ind w:left="709"/>
      </w:pPr>
      <w:r w:rsidRPr="00D45A11">
        <w:rPr>
          <w:rStyle w:val="a7"/>
          <w:rFonts w:ascii="Arial" w:hAnsi="Arial" w:cs="Arial"/>
          <w:sz w:val="28"/>
          <w:szCs w:val="28"/>
        </w:rPr>
        <w:t>Если пассажир выбрал место №10, то система бронирует выбранное место.</w:t>
      </w:r>
    </w:p>
    <w:p w14:paraId="2D61F397" w14:textId="77777777" w:rsidR="00D45A11" w:rsidRPr="00D45A11" w:rsidRDefault="00D45A11" w:rsidP="002752DD">
      <w:pPr>
        <w:ind w:left="709"/>
      </w:pPr>
      <w:r w:rsidRPr="00D45A11">
        <w:rPr>
          <w:rStyle w:val="a6"/>
          <w:rFonts w:ascii="Arial" w:hAnsi="Arial" w:cs="Arial"/>
          <w:sz w:val="28"/>
          <w:szCs w:val="28"/>
        </w:rPr>
        <w:t>П7 (2, Д6 и Ф9)</w:t>
      </w:r>
      <w:r w:rsidRPr="00D45A11">
        <w:t> → </w:t>
      </w:r>
      <w:r w:rsidRPr="00D45A11">
        <w:rPr>
          <w:rStyle w:val="a6"/>
          <w:rFonts w:ascii="Arial" w:hAnsi="Arial" w:cs="Arial"/>
          <w:sz w:val="28"/>
          <w:szCs w:val="28"/>
        </w:rPr>
        <w:t>Д7</w:t>
      </w:r>
    </w:p>
    <w:p w14:paraId="21CAAED1" w14:textId="77777777" w:rsidR="00D45A11" w:rsidRPr="00D45A11" w:rsidRDefault="00D45A11" w:rsidP="002752DD">
      <w:pPr>
        <w:ind w:left="709"/>
      </w:pPr>
      <w:r w:rsidRPr="00D45A11">
        <w:rPr>
          <w:rStyle w:val="a7"/>
          <w:rFonts w:ascii="Arial" w:hAnsi="Arial" w:cs="Arial"/>
          <w:sz w:val="28"/>
          <w:szCs w:val="28"/>
        </w:rPr>
        <w:t>Если система забронировала место, и пассажир ввел корректные данные, то пассажир вводит данные для билета.</w:t>
      </w:r>
    </w:p>
    <w:p w14:paraId="77A13BEC" w14:textId="77777777" w:rsidR="00D45A11" w:rsidRPr="00D45A11" w:rsidRDefault="00D45A11" w:rsidP="002752DD">
      <w:pPr>
        <w:ind w:left="709"/>
      </w:pPr>
      <w:r w:rsidRPr="00D45A11">
        <w:rPr>
          <w:rStyle w:val="a6"/>
          <w:rFonts w:ascii="Arial" w:hAnsi="Arial" w:cs="Arial"/>
          <w:sz w:val="28"/>
          <w:szCs w:val="28"/>
        </w:rPr>
        <w:t>П8 (1, Д7)</w:t>
      </w:r>
      <w:r w:rsidRPr="00D45A11">
        <w:t> → </w:t>
      </w:r>
      <w:r w:rsidRPr="00D45A11">
        <w:rPr>
          <w:rStyle w:val="a6"/>
          <w:rFonts w:ascii="Arial" w:hAnsi="Arial" w:cs="Arial"/>
          <w:sz w:val="28"/>
          <w:szCs w:val="28"/>
        </w:rPr>
        <w:t>Д8</w:t>
      </w:r>
    </w:p>
    <w:p w14:paraId="7F84CF2E" w14:textId="77777777" w:rsidR="00D45A11" w:rsidRPr="00D45A11" w:rsidRDefault="00D45A11" w:rsidP="002752DD">
      <w:pPr>
        <w:ind w:left="709"/>
      </w:pPr>
      <w:r w:rsidRPr="00D45A11">
        <w:rPr>
          <w:rStyle w:val="a7"/>
          <w:rFonts w:ascii="Arial" w:hAnsi="Arial" w:cs="Arial"/>
          <w:sz w:val="28"/>
          <w:szCs w:val="28"/>
        </w:rPr>
        <w:t>Если пассажир ввел данные для билета, то пассажир подтверждает заказ.</w:t>
      </w:r>
    </w:p>
    <w:p w14:paraId="250D210E" w14:textId="77777777" w:rsidR="00D45A11" w:rsidRPr="00D45A11" w:rsidRDefault="00D45A11" w:rsidP="002752DD">
      <w:pPr>
        <w:ind w:left="709"/>
      </w:pPr>
      <w:r w:rsidRPr="00D45A11">
        <w:rPr>
          <w:rStyle w:val="a6"/>
          <w:rFonts w:ascii="Arial" w:hAnsi="Arial" w:cs="Arial"/>
          <w:sz w:val="28"/>
          <w:szCs w:val="28"/>
        </w:rPr>
        <w:t>П9 (1, Д8)</w:t>
      </w:r>
      <w:r w:rsidRPr="00D45A11">
        <w:t> → </w:t>
      </w:r>
      <w:r w:rsidRPr="00D45A11">
        <w:rPr>
          <w:rStyle w:val="a6"/>
          <w:rFonts w:ascii="Arial" w:hAnsi="Arial" w:cs="Arial"/>
          <w:sz w:val="28"/>
          <w:szCs w:val="28"/>
        </w:rPr>
        <w:t>Д9</w:t>
      </w:r>
    </w:p>
    <w:p w14:paraId="03B9EDFB" w14:textId="77777777" w:rsidR="00D45A11" w:rsidRPr="00D45A11" w:rsidRDefault="00D45A11" w:rsidP="002752DD">
      <w:pPr>
        <w:ind w:left="709"/>
      </w:pPr>
      <w:r w:rsidRPr="00D45A11">
        <w:rPr>
          <w:rStyle w:val="a7"/>
          <w:rFonts w:ascii="Arial" w:hAnsi="Arial" w:cs="Arial"/>
          <w:sz w:val="28"/>
          <w:szCs w:val="28"/>
        </w:rPr>
        <w:t>Если пассажир подтвердил заказ, то пассажир производит оплату.</w:t>
      </w:r>
    </w:p>
    <w:p w14:paraId="0EEB6C23" w14:textId="77777777" w:rsidR="00D45A11" w:rsidRPr="00D45A11" w:rsidRDefault="00D45A11" w:rsidP="002752DD">
      <w:pPr>
        <w:ind w:left="709"/>
      </w:pPr>
      <w:r w:rsidRPr="00D45A11">
        <w:rPr>
          <w:rStyle w:val="a6"/>
          <w:rFonts w:ascii="Arial" w:hAnsi="Arial" w:cs="Arial"/>
          <w:sz w:val="28"/>
          <w:szCs w:val="28"/>
        </w:rPr>
        <w:t>П10 (1, Д9 и Ф10)</w:t>
      </w:r>
      <w:r w:rsidRPr="00D45A11">
        <w:t> → </w:t>
      </w:r>
      <w:r w:rsidRPr="00D45A11">
        <w:rPr>
          <w:rStyle w:val="a6"/>
          <w:rFonts w:ascii="Arial" w:hAnsi="Arial" w:cs="Arial"/>
          <w:sz w:val="28"/>
          <w:szCs w:val="28"/>
        </w:rPr>
        <w:t>Д10</w:t>
      </w:r>
    </w:p>
    <w:p w14:paraId="78A025CC" w14:textId="77777777" w:rsidR="00D45A11" w:rsidRPr="00D45A11" w:rsidRDefault="00D45A11" w:rsidP="002752DD">
      <w:pPr>
        <w:ind w:left="709"/>
      </w:pPr>
      <w:r w:rsidRPr="00D45A11">
        <w:rPr>
          <w:rStyle w:val="a7"/>
          <w:rFonts w:ascii="Arial" w:hAnsi="Arial" w:cs="Arial"/>
          <w:sz w:val="28"/>
          <w:szCs w:val="28"/>
        </w:rPr>
        <w:lastRenderedPageBreak/>
        <w:t>Если пассажир произвел оплату, и платежная система подтвердила оплату, то система выдает электронный билет.</w:t>
      </w:r>
    </w:p>
    <w:p w14:paraId="111A37C4" w14:textId="567290EC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 w:rsidRPr="00D45A11">
        <w:rPr>
          <w:rStyle w:val="a5"/>
          <w:rFonts w:ascii="Arial" w:hAnsi="Arial" w:cs="Arial"/>
          <w:i w:val="0"/>
          <w:iCs w:val="0"/>
          <w:sz w:val="28"/>
          <w:szCs w:val="28"/>
        </w:rPr>
        <w:drawing>
          <wp:inline distT="0" distB="0" distL="0" distR="0" wp14:anchorId="74B0E9C4" wp14:editId="42050A8D">
            <wp:extent cx="4219575" cy="7048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9570" w14:textId="68D25BD2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 w:rsidRPr="00D45A11">
        <w:rPr>
          <w:rStyle w:val="a5"/>
          <w:rFonts w:ascii="Arial" w:hAnsi="Arial" w:cs="Arial"/>
          <w:i w:val="0"/>
          <w:iCs w:val="0"/>
          <w:sz w:val="28"/>
          <w:szCs w:val="28"/>
        </w:rPr>
        <w:lastRenderedPageBreak/>
        <w:drawing>
          <wp:inline distT="0" distB="0" distL="0" distR="0" wp14:anchorId="7E5F4F9D" wp14:editId="297E2EB3">
            <wp:extent cx="2524125" cy="6619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7C7A" w14:textId="41F5AB1D" w:rsidR="00D45A11" w:rsidRDefault="00D45A11" w:rsidP="00D45A11">
      <w:pPr>
        <w:pStyle w:val="a4"/>
        <w:spacing w:line="360" w:lineRule="auto"/>
        <w:ind w:left="720"/>
        <w:rPr>
          <w:rStyle w:val="a5"/>
          <w:rFonts w:ascii="Arial" w:hAnsi="Arial" w:cs="Arial"/>
          <w:i w:val="0"/>
          <w:iCs w:val="0"/>
          <w:sz w:val="28"/>
          <w:szCs w:val="28"/>
        </w:rPr>
      </w:pPr>
      <w:r w:rsidRPr="00D45A11">
        <w:rPr>
          <w:rStyle w:val="a5"/>
          <w:rFonts w:ascii="Arial" w:hAnsi="Arial" w:cs="Arial"/>
          <w:i w:val="0"/>
          <w:iCs w:val="0"/>
          <w:sz w:val="28"/>
          <w:szCs w:val="28"/>
        </w:rPr>
        <w:lastRenderedPageBreak/>
        <w:drawing>
          <wp:inline distT="0" distB="0" distL="0" distR="0" wp14:anchorId="20B986D5" wp14:editId="08766B0E">
            <wp:extent cx="2409825" cy="61341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45C4" w14:textId="0DB0F66F" w:rsidR="00D45A11" w:rsidRDefault="00D45A11" w:rsidP="00D45A11">
      <w:pPr>
        <w:pStyle w:val="a4"/>
        <w:numPr>
          <w:ilvl w:val="0"/>
          <w:numId w:val="2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Семантическая модель</w:t>
      </w:r>
    </w:p>
    <w:p w14:paraId="58EAB513" w14:textId="68CE9BF6" w:rsidR="00D45A11" w:rsidRDefault="00D45A11" w:rsidP="00D45A11">
      <w:pPr>
        <w:pStyle w:val="a4"/>
        <w:numPr>
          <w:ilvl w:val="0"/>
          <w:numId w:val="10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Абстрактные объекты и понятия (вершины):</w:t>
      </w:r>
    </w:p>
    <w:p w14:paraId="59420D79" w14:textId="1F589681" w:rsidR="00D45A11" w:rsidRDefault="002752DD" w:rsidP="00D45A11">
      <w:pPr>
        <w:pStyle w:val="a4"/>
        <w:numPr>
          <w:ilvl w:val="0"/>
          <w:numId w:val="11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Железная дорога;</w:t>
      </w:r>
    </w:p>
    <w:p w14:paraId="24928FC8" w14:textId="2D06963E" w:rsidR="002752DD" w:rsidRDefault="002752DD" w:rsidP="00D45A11">
      <w:pPr>
        <w:pStyle w:val="a4"/>
        <w:numPr>
          <w:ilvl w:val="0"/>
          <w:numId w:val="11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Поезд;</w:t>
      </w:r>
    </w:p>
    <w:p w14:paraId="70BE8B82" w14:textId="6BEF97FE" w:rsidR="002752DD" w:rsidRDefault="002752DD" w:rsidP="00D45A11">
      <w:pPr>
        <w:pStyle w:val="a4"/>
        <w:numPr>
          <w:ilvl w:val="0"/>
          <w:numId w:val="11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Кассир/Система;</w:t>
      </w:r>
    </w:p>
    <w:p w14:paraId="61A6D73E" w14:textId="18D9B424" w:rsidR="002752DD" w:rsidRDefault="002752DD" w:rsidP="00D45A11">
      <w:pPr>
        <w:pStyle w:val="a4"/>
        <w:numPr>
          <w:ilvl w:val="0"/>
          <w:numId w:val="11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Билет;</w:t>
      </w:r>
    </w:p>
    <w:p w14:paraId="72E09760" w14:textId="17A96836" w:rsidR="002752DD" w:rsidRDefault="002752DD" w:rsidP="00D45A11">
      <w:pPr>
        <w:pStyle w:val="a4"/>
        <w:numPr>
          <w:ilvl w:val="0"/>
          <w:numId w:val="11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Маршрут;</w:t>
      </w:r>
    </w:p>
    <w:p w14:paraId="590FA347" w14:textId="278BEE16" w:rsidR="002752DD" w:rsidRDefault="002752DD" w:rsidP="00D45A11">
      <w:pPr>
        <w:pStyle w:val="a4"/>
        <w:numPr>
          <w:ilvl w:val="0"/>
          <w:numId w:val="11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Станция;</w:t>
      </w:r>
    </w:p>
    <w:p w14:paraId="3E398102" w14:textId="51ED7ED0" w:rsidR="002752DD" w:rsidRDefault="002752DD" w:rsidP="00D45A11">
      <w:pPr>
        <w:pStyle w:val="a4"/>
        <w:numPr>
          <w:ilvl w:val="0"/>
          <w:numId w:val="11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Вагон;</w:t>
      </w:r>
    </w:p>
    <w:p w14:paraId="1F26D080" w14:textId="698BA274" w:rsidR="002752DD" w:rsidRDefault="002752DD" w:rsidP="00D45A11">
      <w:pPr>
        <w:pStyle w:val="a4"/>
        <w:numPr>
          <w:ilvl w:val="0"/>
          <w:numId w:val="11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lastRenderedPageBreak/>
        <w:t>Платеж.</w:t>
      </w:r>
    </w:p>
    <w:p w14:paraId="2CE41E4C" w14:textId="19710E48" w:rsidR="002752DD" w:rsidRDefault="002752DD" w:rsidP="002752DD">
      <w:pPr>
        <w:pStyle w:val="a4"/>
        <w:numPr>
          <w:ilvl w:val="0"/>
          <w:numId w:val="10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Свойства вершин</w:t>
      </w:r>
    </w:p>
    <w:p w14:paraId="213D9489" w14:textId="150DA0E9" w:rsidR="002752DD" w:rsidRDefault="002752DD" w:rsidP="002752DD">
      <w:pPr>
        <w:pStyle w:val="a4"/>
        <w:numPr>
          <w:ilvl w:val="0"/>
          <w:numId w:val="12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Время отправления;</w:t>
      </w:r>
    </w:p>
    <w:p w14:paraId="46E2C7C9" w14:textId="3D7B7FD8" w:rsidR="002752DD" w:rsidRDefault="002752DD" w:rsidP="002752DD">
      <w:pPr>
        <w:pStyle w:val="a4"/>
        <w:numPr>
          <w:ilvl w:val="0"/>
          <w:numId w:val="12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Время прибытия;</w:t>
      </w:r>
    </w:p>
    <w:p w14:paraId="45E4657F" w14:textId="506137F7" w:rsidR="002752DD" w:rsidRDefault="002752DD" w:rsidP="002752DD">
      <w:pPr>
        <w:pStyle w:val="a4"/>
        <w:numPr>
          <w:ilvl w:val="0"/>
          <w:numId w:val="12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Цена;</w:t>
      </w:r>
    </w:p>
    <w:p w14:paraId="3CACE96E" w14:textId="00D299BF" w:rsidR="002752DD" w:rsidRDefault="002752DD" w:rsidP="002752DD">
      <w:pPr>
        <w:pStyle w:val="a4"/>
        <w:numPr>
          <w:ilvl w:val="0"/>
          <w:numId w:val="12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Номер места;</w:t>
      </w:r>
    </w:p>
    <w:p w14:paraId="2A60EFE2" w14:textId="06BDFCBA" w:rsidR="002752DD" w:rsidRDefault="002752DD" w:rsidP="002752DD">
      <w:pPr>
        <w:pStyle w:val="a4"/>
        <w:numPr>
          <w:ilvl w:val="0"/>
          <w:numId w:val="12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Статус места (свободно/занято);</w:t>
      </w:r>
    </w:p>
    <w:p w14:paraId="41951A1A" w14:textId="3282262C" w:rsidR="002752DD" w:rsidRDefault="002752DD" w:rsidP="002752DD">
      <w:pPr>
        <w:pStyle w:val="a4"/>
        <w:numPr>
          <w:ilvl w:val="0"/>
          <w:numId w:val="12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Дата.</w:t>
      </w:r>
    </w:p>
    <w:p w14:paraId="45FF223A" w14:textId="421C6BC7" w:rsidR="002752DD" w:rsidRDefault="002752DD" w:rsidP="002752DD">
      <w:pPr>
        <w:pStyle w:val="a4"/>
        <w:numPr>
          <w:ilvl w:val="0"/>
          <w:numId w:val="10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Связи между вершинами</w:t>
      </w:r>
    </w:p>
    <w:p w14:paraId="575F7F38" w14:textId="4BA8CD09" w:rsidR="002752DD" w:rsidRDefault="002752DD" w:rsidP="002752DD">
      <w:pPr>
        <w:pStyle w:val="a4"/>
        <w:spacing w:line="360" w:lineRule="auto"/>
        <w:ind w:left="1080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Основные отношения:</w:t>
      </w:r>
    </w:p>
    <w:p w14:paraId="25CEA9CA" w14:textId="37984546" w:rsidR="002752DD" w:rsidRPr="002752DD" w:rsidRDefault="002752DD" w:rsidP="002752DD">
      <w:pPr>
        <w:pStyle w:val="a4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Поезд 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(следует по)</w:t>
      </w:r>
      <w:r w:rsidRPr="002752DD">
        <w:rPr>
          <w:rFonts w:ascii="Arial" w:hAnsi="Arial" w:cs="Arial"/>
          <w:sz w:val="28"/>
          <w:szCs w:val="28"/>
        </w:rPr>
        <w:t xml:space="preserve"> </w:t>
      </w:r>
      <w:r w:rsidRPr="002752DD">
        <w:rPr>
          <w:rFonts w:ascii="Arial" w:hAnsi="Arial" w:cs="Arial"/>
          <w:sz w:val="28"/>
          <w:szCs w:val="28"/>
        </w:rPr>
        <w:t>→</w:t>
      </w:r>
      <w:r w:rsidRPr="002752DD">
        <w:rPr>
          <w:rFonts w:ascii="Arial" w:hAnsi="Arial" w:cs="Arial"/>
          <w:sz w:val="28"/>
          <w:szCs w:val="28"/>
        </w:rPr>
        <w:t xml:space="preserve"> Маршрут</w:t>
      </w:r>
    </w:p>
    <w:p w14:paraId="5171E278" w14:textId="731831F9" w:rsidR="002752DD" w:rsidRPr="002752DD" w:rsidRDefault="002752DD" w:rsidP="002752DD">
      <w:pPr>
        <w:pStyle w:val="a4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 w:rsidRPr="002752DD">
        <w:rPr>
          <w:rFonts w:ascii="Arial" w:hAnsi="Arial" w:cs="Arial"/>
          <w:sz w:val="28"/>
          <w:szCs w:val="28"/>
        </w:rPr>
        <w:t xml:space="preserve">Маршрут 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(имеет частью)</w:t>
      </w:r>
      <w:r w:rsidRPr="002752DD">
        <w:rPr>
          <w:rFonts w:ascii="Arial" w:hAnsi="Arial" w:cs="Arial"/>
          <w:sz w:val="28"/>
          <w:szCs w:val="28"/>
        </w:rPr>
        <w:t xml:space="preserve"> </w:t>
      </w:r>
      <w:r w:rsidRPr="002752DD">
        <w:rPr>
          <w:rFonts w:ascii="Arial" w:hAnsi="Arial" w:cs="Arial"/>
          <w:sz w:val="28"/>
          <w:szCs w:val="28"/>
        </w:rPr>
        <w:t>→</w:t>
      </w:r>
      <w:r w:rsidRPr="002752DD">
        <w:rPr>
          <w:rFonts w:ascii="Arial" w:hAnsi="Arial" w:cs="Arial"/>
          <w:sz w:val="28"/>
          <w:szCs w:val="28"/>
        </w:rPr>
        <w:t xml:space="preserve"> Станция (отправления)</w:t>
      </w:r>
    </w:p>
    <w:p w14:paraId="49D4FF67" w14:textId="3B25A8D6" w:rsidR="002752DD" w:rsidRPr="002752DD" w:rsidRDefault="002752DD" w:rsidP="002752DD">
      <w:pPr>
        <w:pStyle w:val="a4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 w:rsidRPr="002752DD">
        <w:rPr>
          <w:rFonts w:ascii="Arial" w:hAnsi="Arial" w:cs="Arial"/>
          <w:sz w:val="28"/>
          <w:szCs w:val="28"/>
        </w:rPr>
        <w:t xml:space="preserve">Маршрут 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(имеет частью)</w:t>
      </w:r>
      <w:r w:rsidRPr="002752DD">
        <w:rPr>
          <w:rFonts w:ascii="Arial" w:hAnsi="Arial" w:cs="Arial"/>
          <w:sz w:val="28"/>
          <w:szCs w:val="28"/>
        </w:rPr>
        <w:t xml:space="preserve"> </w:t>
      </w:r>
      <w:r w:rsidRPr="002752DD">
        <w:rPr>
          <w:rFonts w:ascii="Arial" w:hAnsi="Arial" w:cs="Arial"/>
          <w:sz w:val="28"/>
          <w:szCs w:val="28"/>
        </w:rPr>
        <w:t>→</w:t>
      </w:r>
      <w:r w:rsidRPr="002752DD">
        <w:rPr>
          <w:rFonts w:ascii="Arial" w:hAnsi="Arial" w:cs="Arial"/>
          <w:sz w:val="28"/>
          <w:szCs w:val="28"/>
        </w:rPr>
        <w:t xml:space="preserve"> Станция (назначения)</w:t>
      </w:r>
    </w:p>
    <w:p w14:paraId="679B3DB7" w14:textId="0D6DE498" w:rsidR="002752DD" w:rsidRPr="002752DD" w:rsidRDefault="002752DD" w:rsidP="002752DD">
      <w:pPr>
        <w:pStyle w:val="a4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Поезд 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(имеет частью) </w:t>
      </w:r>
      <w:r w:rsidRPr="002752DD">
        <w:rPr>
          <w:rFonts w:ascii="Arial" w:hAnsi="Arial" w:cs="Arial"/>
          <w:sz w:val="28"/>
          <w:szCs w:val="28"/>
        </w:rPr>
        <w:t>→</w:t>
      </w:r>
      <w:r w:rsidRPr="002752DD">
        <w:rPr>
          <w:rFonts w:ascii="Arial" w:hAnsi="Arial" w:cs="Arial"/>
          <w:sz w:val="28"/>
          <w:szCs w:val="28"/>
        </w:rPr>
        <w:t xml:space="preserve"> Вагон</w:t>
      </w:r>
    </w:p>
    <w:p w14:paraId="4BE76360" w14:textId="76CC29F1" w:rsidR="002752DD" w:rsidRPr="002752DD" w:rsidRDefault="002752DD" w:rsidP="002752DD">
      <w:pPr>
        <w:pStyle w:val="a4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Вагон 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(имеет свойство) </w:t>
      </w:r>
      <w:r w:rsidRPr="002752DD">
        <w:rPr>
          <w:rFonts w:ascii="Arial" w:hAnsi="Arial" w:cs="Arial"/>
          <w:sz w:val="28"/>
          <w:szCs w:val="28"/>
        </w:rPr>
        <w:t>→</w:t>
      </w:r>
      <w:r w:rsidRPr="002752DD">
        <w:rPr>
          <w:rFonts w:ascii="Arial" w:hAnsi="Arial" w:cs="Arial"/>
          <w:sz w:val="28"/>
          <w:szCs w:val="28"/>
        </w:rPr>
        <w:t xml:space="preserve"> Тип вагона</w:t>
      </w:r>
    </w:p>
    <w:p w14:paraId="1171FEEF" w14:textId="793FD18F" w:rsidR="002752DD" w:rsidRPr="002752DD" w:rsidRDefault="002752DD" w:rsidP="002752DD">
      <w:pPr>
        <w:pStyle w:val="a4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Билет 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(имеет свойство) </w:t>
      </w:r>
      <w:r w:rsidRPr="002752DD">
        <w:rPr>
          <w:rFonts w:ascii="Arial" w:hAnsi="Arial" w:cs="Arial"/>
          <w:sz w:val="28"/>
          <w:szCs w:val="28"/>
        </w:rPr>
        <w:t>→</w:t>
      </w:r>
      <w:r w:rsidRPr="002752DD">
        <w:rPr>
          <w:rFonts w:ascii="Arial" w:hAnsi="Arial" w:cs="Arial"/>
          <w:sz w:val="28"/>
          <w:szCs w:val="28"/>
        </w:rPr>
        <w:t xml:space="preserve"> Цена</w:t>
      </w:r>
    </w:p>
    <w:p w14:paraId="205749EC" w14:textId="5FB468E0" w:rsidR="002752DD" w:rsidRPr="002752DD" w:rsidRDefault="002752DD" w:rsidP="002752DD">
      <w:pPr>
        <w:pStyle w:val="a4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</w:rPr>
      </w:pP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Билет 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(имеет свойство) </w:t>
      </w:r>
      <w:r w:rsidRPr="002752DD">
        <w:rPr>
          <w:rFonts w:ascii="Arial" w:hAnsi="Arial" w:cs="Arial"/>
          <w:sz w:val="28"/>
          <w:szCs w:val="28"/>
        </w:rPr>
        <w:t>→</w:t>
      </w:r>
      <w:r w:rsidRPr="002752DD">
        <w:rPr>
          <w:rFonts w:ascii="Arial" w:hAnsi="Arial" w:cs="Arial"/>
          <w:sz w:val="28"/>
          <w:szCs w:val="28"/>
        </w:rPr>
        <w:t xml:space="preserve"> Номер места</w:t>
      </w:r>
    </w:p>
    <w:p w14:paraId="3F08353E" w14:textId="56595900" w:rsidR="002752DD" w:rsidRDefault="002752DD" w:rsidP="002752DD">
      <w:pPr>
        <w:pStyle w:val="a4"/>
        <w:numPr>
          <w:ilvl w:val="0"/>
          <w:numId w:val="13"/>
        </w:numPr>
        <w:spacing w:line="360" w:lineRule="auto"/>
        <w:rPr>
          <w:rFonts w:ascii="Arial" w:hAnsi="Arial" w:cs="Arial"/>
          <w:color w:val="404040" w:themeColor="text1" w:themeTint="BF"/>
          <w:sz w:val="28"/>
          <w:szCs w:val="28"/>
        </w:rPr>
      </w:pP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Платеж 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2752DD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(имеет свойство) </w:t>
      </w:r>
      <w:r w:rsidRPr="002752DD">
        <w:rPr>
          <w:rFonts w:ascii="Arial" w:hAnsi="Arial" w:cs="Arial"/>
          <w:sz w:val="28"/>
          <w:szCs w:val="28"/>
        </w:rPr>
        <w:t>→</w:t>
      </w:r>
      <w:r w:rsidRPr="002752DD">
        <w:rPr>
          <w:rFonts w:ascii="Arial" w:hAnsi="Arial" w:cs="Arial"/>
          <w:sz w:val="28"/>
          <w:szCs w:val="28"/>
        </w:rPr>
        <w:t xml:space="preserve"> Статус (успешно)</w:t>
      </w:r>
    </w:p>
    <w:p w14:paraId="3CB84312" w14:textId="4C7F21F5" w:rsidR="002752DD" w:rsidRDefault="002752DD" w:rsidP="002752DD">
      <w:pPr>
        <w:pStyle w:val="a4"/>
        <w:spacing w:line="360" w:lineRule="auto"/>
        <w:ind w:left="1134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Функциональные отношения:</w:t>
      </w:r>
    </w:p>
    <w:p w14:paraId="44469317" w14:textId="0AA16C13" w:rsidR="002752DD" w:rsidRPr="00B73D5C" w:rsidRDefault="002752DD" w:rsidP="002752DD">
      <w:pPr>
        <w:pStyle w:val="a4"/>
        <w:numPr>
          <w:ilvl w:val="0"/>
          <w:numId w:val="14"/>
        </w:numPr>
        <w:spacing w:line="360" w:lineRule="auto"/>
        <w:rPr>
          <w:rFonts w:ascii="Arial" w:hAnsi="Arial" w:cs="Arial"/>
          <w:color w:val="404040" w:themeColor="text1" w:themeTint="BF"/>
          <w:sz w:val="28"/>
          <w:szCs w:val="28"/>
        </w:rPr>
      </w:pP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Пассажир 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(покупает) </w:t>
      </w:r>
      <w:r w:rsidRPr="00B73D5C">
        <w:rPr>
          <w:rFonts w:ascii="Arial" w:hAnsi="Arial" w:cs="Arial"/>
          <w:sz w:val="28"/>
          <w:szCs w:val="28"/>
        </w:rPr>
        <w:t>→</w:t>
      </w:r>
      <w:r w:rsidRPr="00B73D5C">
        <w:rPr>
          <w:rFonts w:ascii="Arial" w:hAnsi="Arial" w:cs="Arial"/>
          <w:sz w:val="28"/>
          <w:szCs w:val="28"/>
        </w:rPr>
        <w:t xml:space="preserve"> Билет</w:t>
      </w:r>
    </w:p>
    <w:p w14:paraId="6DBBBDBC" w14:textId="1AC9F098" w:rsidR="002752DD" w:rsidRPr="00B73D5C" w:rsidRDefault="002752DD" w:rsidP="002752DD">
      <w:pPr>
        <w:pStyle w:val="a4"/>
        <w:numPr>
          <w:ilvl w:val="0"/>
          <w:numId w:val="14"/>
        </w:numPr>
        <w:spacing w:line="360" w:lineRule="auto"/>
        <w:rPr>
          <w:rFonts w:ascii="Arial" w:hAnsi="Arial" w:cs="Arial"/>
          <w:color w:val="404040" w:themeColor="text1" w:themeTint="BF"/>
          <w:sz w:val="28"/>
          <w:szCs w:val="28"/>
        </w:rPr>
      </w:pPr>
      <w:r w:rsidRPr="00B73D5C">
        <w:rPr>
          <w:rFonts w:ascii="Arial" w:hAnsi="Arial" w:cs="Arial"/>
          <w:sz w:val="28"/>
          <w:szCs w:val="28"/>
        </w:rPr>
        <w:t xml:space="preserve">Кассир/Система 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(продает) </w:t>
      </w:r>
      <w:r w:rsidRPr="00B73D5C">
        <w:rPr>
          <w:rFonts w:ascii="Arial" w:hAnsi="Arial" w:cs="Arial"/>
          <w:sz w:val="28"/>
          <w:szCs w:val="28"/>
        </w:rPr>
        <w:t>→</w:t>
      </w:r>
      <w:r w:rsidRPr="00B73D5C">
        <w:rPr>
          <w:rFonts w:ascii="Arial" w:hAnsi="Arial" w:cs="Arial"/>
          <w:sz w:val="28"/>
          <w:szCs w:val="28"/>
        </w:rPr>
        <w:t xml:space="preserve"> Билет</w:t>
      </w:r>
    </w:p>
    <w:p w14:paraId="501FA8D2" w14:textId="34B18359" w:rsidR="002752DD" w:rsidRPr="00B73D5C" w:rsidRDefault="002752DD" w:rsidP="002752DD">
      <w:pPr>
        <w:pStyle w:val="a4"/>
        <w:numPr>
          <w:ilvl w:val="0"/>
          <w:numId w:val="14"/>
        </w:numPr>
        <w:spacing w:line="360" w:lineRule="auto"/>
        <w:rPr>
          <w:rFonts w:ascii="Arial" w:hAnsi="Arial" w:cs="Arial"/>
          <w:color w:val="404040" w:themeColor="text1" w:themeTint="BF"/>
          <w:sz w:val="28"/>
          <w:szCs w:val="28"/>
        </w:rPr>
      </w:pPr>
      <w:r w:rsidRPr="00B73D5C">
        <w:rPr>
          <w:rFonts w:ascii="Arial" w:hAnsi="Arial" w:cs="Arial"/>
          <w:sz w:val="28"/>
          <w:szCs w:val="28"/>
        </w:rPr>
        <w:t xml:space="preserve">Кассир/Система 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(обслуживает) </w:t>
      </w:r>
      <w:r w:rsidRPr="00B73D5C">
        <w:rPr>
          <w:rFonts w:ascii="Arial" w:hAnsi="Arial" w:cs="Arial"/>
          <w:sz w:val="28"/>
          <w:szCs w:val="28"/>
        </w:rPr>
        <w:t>→</w:t>
      </w:r>
      <w:r w:rsidRPr="00B73D5C">
        <w:rPr>
          <w:rFonts w:ascii="Arial" w:hAnsi="Arial" w:cs="Arial"/>
          <w:sz w:val="28"/>
          <w:szCs w:val="28"/>
        </w:rPr>
        <w:t xml:space="preserve"> Пассажир</w:t>
      </w:r>
    </w:p>
    <w:p w14:paraId="1908B63D" w14:textId="48A38B7C" w:rsidR="002752DD" w:rsidRPr="00B73D5C" w:rsidRDefault="002752DD" w:rsidP="002752DD">
      <w:pPr>
        <w:pStyle w:val="a4"/>
        <w:numPr>
          <w:ilvl w:val="0"/>
          <w:numId w:val="14"/>
        </w:numPr>
        <w:spacing w:line="360" w:lineRule="auto"/>
        <w:rPr>
          <w:rFonts w:ascii="Arial" w:hAnsi="Arial" w:cs="Arial"/>
          <w:color w:val="404040" w:themeColor="text1" w:themeTint="BF"/>
          <w:sz w:val="28"/>
          <w:szCs w:val="28"/>
        </w:rPr>
      </w:pPr>
      <w:r w:rsidRPr="00B73D5C">
        <w:rPr>
          <w:rFonts w:ascii="Arial" w:hAnsi="Arial" w:cs="Arial"/>
          <w:sz w:val="28"/>
          <w:szCs w:val="28"/>
        </w:rPr>
        <w:t xml:space="preserve">Билет 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(дает право на проезд в) </w:t>
      </w:r>
      <w:r w:rsidRPr="00B73D5C">
        <w:rPr>
          <w:rFonts w:ascii="Arial" w:hAnsi="Arial" w:cs="Arial"/>
          <w:sz w:val="28"/>
          <w:szCs w:val="28"/>
        </w:rPr>
        <w:t>→</w:t>
      </w:r>
      <w:r w:rsidRPr="00B73D5C">
        <w:rPr>
          <w:rFonts w:ascii="Arial" w:hAnsi="Arial" w:cs="Arial"/>
          <w:sz w:val="28"/>
          <w:szCs w:val="28"/>
        </w:rPr>
        <w:t xml:space="preserve"> Поезд</w:t>
      </w:r>
    </w:p>
    <w:p w14:paraId="452AEE7C" w14:textId="1E86181C" w:rsidR="002752DD" w:rsidRPr="00B73D5C" w:rsidRDefault="002752DD" w:rsidP="002752DD">
      <w:pPr>
        <w:pStyle w:val="a4"/>
        <w:numPr>
          <w:ilvl w:val="0"/>
          <w:numId w:val="14"/>
        </w:numPr>
        <w:spacing w:line="360" w:lineRule="auto"/>
        <w:rPr>
          <w:rFonts w:ascii="Arial" w:hAnsi="Arial" w:cs="Arial"/>
          <w:color w:val="404040" w:themeColor="text1" w:themeTint="BF"/>
          <w:sz w:val="28"/>
          <w:szCs w:val="28"/>
        </w:rPr>
      </w:pPr>
      <w:r w:rsidRPr="00B73D5C">
        <w:rPr>
          <w:rFonts w:ascii="Arial" w:hAnsi="Arial" w:cs="Arial"/>
          <w:sz w:val="28"/>
          <w:szCs w:val="28"/>
        </w:rPr>
        <w:t xml:space="preserve">Билет 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(закрепляет) </w:t>
      </w:r>
      <w:r w:rsidRPr="00B73D5C">
        <w:rPr>
          <w:rFonts w:ascii="Arial" w:hAnsi="Arial" w:cs="Arial"/>
          <w:sz w:val="28"/>
          <w:szCs w:val="28"/>
        </w:rPr>
        <w:t>→</w:t>
      </w:r>
      <w:r w:rsidRPr="00B73D5C">
        <w:rPr>
          <w:rFonts w:ascii="Arial" w:hAnsi="Arial" w:cs="Arial"/>
          <w:sz w:val="28"/>
          <w:szCs w:val="28"/>
        </w:rPr>
        <w:t xml:space="preserve"> Место</w:t>
      </w:r>
    </w:p>
    <w:p w14:paraId="195799C1" w14:textId="7888B368" w:rsidR="002752DD" w:rsidRPr="00B73D5C" w:rsidRDefault="002752DD" w:rsidP="002752DD">
      <w:pPr>
        <w:pStyle w:val="a4"/>
        <w:numPr>
          <w:ilvl w:val="0"/>
          <w:numId w:val="14"/>
        </w:numPr>
        <w:spacing w:line="360" w:lineRule="auto"/>
        <w:rPr>
          <w:rFonts w:ascii="Arial" w:hAnsi="Arial" w:cs="Arial"/>
          <w:color w:val="404040" w:themeColor="text1" w:themeTint="BF"/>
          <w:sz w:val="28"/>
          <w:szCs w:val="28"/>
        </w:rPr>
      </w:pPr>
      <w:r w:rsidRPr="00B73D5C">
        <w:rPr>
          <w:rFonts w:ascii="Arial" w:hAnsi="Arial" w:cs="Arial"/>
          <w:sz w:val="28"/>
          <w:szCs w:val="28"/>
        </w:rPr>
        <w:t xml:space="preserve">Пассажир 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(производит) </w:t>
      </w:r>
      <w:r w:rsidRPr="00B73D5C">
        <w:rPr>
          <w:rFonts w:ascii="Arial" w:hAnsi="Arial" w:cs="Arial"/>
          <w:sz w:val="28"/>
          <w:szCs w:val="28"/>
        </w:rPr>
        <w:t>→</w:t>
      </w:r>
      <w:r w:rsidRPr="00B73D5C">
        <w:rPr>
          <w:rFonts w:ascii="Arial" w:hAnsi="Arial" w:cs="Arial"/>
          <w:sz w:val="28"/>
          <w:szCs w:val="28"/>
        </w:rPr>
        <w:t xml:space="preserve"> Платеж</w:t>
      </w:r>
    </w:p>
    <w:p w14:paraId="2F578CF3" w14:textId="02D2084C" w:rsidR="002752DD" w:rsidRPr="00B73D5C" w:rsidRDefault="00B73D5C" w:rsidP="002752DD">
      <w:pPr>
        <w:pStyle w:val="a4"/>
        <w:numPr>
          <w:ilvl w:val="0"/>
          <w:numId w:val="14"/>
        </w:numPr>
        <w:spacing w:line="360" w:lineRule="auto"/>
        <w:rPr>
          <w:rFonts w:ascii="Arial" w:hAnsi="Arial" w:cs="Arial"/>
          <w:color w:val="404040" w:themeColor="text1" w:themeTint="BF"/>
          <w:sz w:val="28"/>
          <w:szCs w:val="28"/>
        </w:rPr>
      </w:pPr>
      <w:r w:rsidRPr="00B73D5C">
        <w:rPr>
          <w:rFonts w:ascii="Arial" w:hAnsi="Arial" w:cs="Arial"/>
          <w:sz w:val="28"/>
          <w:szCs w:val="28"/>
        </w:rPr>
        <w:t xml:space="preserve">Платеж 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>–</w:t>
      </w:r>
      <w:r w:rsidRPr="00B73D5C">
        <w:rPr>
          <w:rStyle w:val="a5"/>
          <w:rFonts w:ascii="Arial" w:hAnsi="Arial" w:cs="Arial"/>
          <w:i w:val="0"/>
          <w:iCs w:val="0"/>
          <w:sz w:val="28"/>
          <w:szCs w:val="28"/>
        </w:rPr>
        <w:t xml:space="preserve"> (оплачивает) </w:t>
      </w:r>
      <w:r w:rsidRPr="00B73D5C">
        <w:rPr>
          <w:rFonts w:ascii="Arial" w:hAnsi="Arial" w:cs="Arial"/>
          <w:sz w:val="28"/>
          <w:szCs w:val="28"/>
        </w:rPr>
        <w:t>→</w:t>
      </w:r>
      <w:r w:rsidRPr="00B73D5C">
        <w:rPr>
          <w:rFonts w:ascii="Arial" w:hAnsi="Arial" w:cs="Arial"/>
          <w:sz w:val="28"/>
          <w:szCs w:val="28"/>
        </w:rPr>
        <w:t xml:space="preserve"> Билет</w:t>
      </w:r>
    </w:p>
    <w:p w14:paraId="4E94F2CC" w14:textId="5F433A65" w:rsidR="00B73D5C" w:rsidRPr="00B73D5C" w:rsidRDefault="00B73D5C" w:rsidP="00B73D5C">
      <w:pPr>
        <w:pStyle w:val="a4"/>
        <w:numPr>
          <w:ilvl w:val="0"/>
          <w:numId w:val="10"/>
        </w:numPr>
        <w:spacing w:line="360" w:lineRule="auto"/>
        <w:rPr>
          <w:rFonts w:ascii="Arial" w:hAnsi="Arial" w:cs="Arial"/>
          <w:color w:val="404040" w:themeColor="text1" w:themeTint="BF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Конкретика для задачи:</w:t>
      </w:r>
    </w:p>
    <w:p w14:paraId="3124102E" w14:textId="13B398AB" w:rsidR="00B73D5C" w:rsidRDefault="00B73D5C" w:rsidP="00B73D5C">
      <w:pPr>
        <w:pStyle w:val="a4"/>
        <w:numPr>
          <w:ilvl w:val="0"/>
          <w:numId w:val="1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Поезд: «Сапсан №111»</w:t>
      </w:r>
    </w:p>
    <w:p w14:paraId="6BF4A12C" w14:textId="3ED27553" w:rsidR="00B73D5C" w:rsidRDefault="00B73D5C" w:rsidP="00B73D5C">
      <w:pPr>
        <w:pStyle w:val="a4"/>
        <w:numPr>
          <w:ilvl w:val="0"/>
          <w:numId w:val="1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Пассажир: «Иванов И.И.»</w:t>
      </w:r>
    </w:p>
    <w:p w14:paraId="2AEBD2C9" w14:textId="45A03BB2" w:rsidR="00B73D5C" w:rsidRDefault="00B73D5C" w:rsidP="00B73D5C">
      <w:pPr>
        <w:pStyle w:val="a4"/>
        <w:numPr>
          <w:ilvl w:val="0"/>
          <w:numId w:val="1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lastRenderedPageBreak/>
        <w:t>Кассир: «Автоматическая система РЖД»</w:t>
      </w:r>
    </w:p>
    <w:p w14:paraId="2F1EF282" w14:textId="5D3B8739" w:rsidR="00B73D5C" w:rsidRDefault="00B73D5C" w:rsidP="00B73D5C">
      <w:pPr>
        <w:pStyle w:val="a4"/>
        <w:numPr>
          <w:ilvl w:val="0"/>
          <w:numId w:val="1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Станция отправления: «Москва (Ленинградский вокзал)»</w:t>
      </w:r>
    </w:p>
    <w:p w14:paraId="4FBF80EE" w14:textId="06D98568" w:rsidR="00B73D5C" w:rsidRDefault="00B73D5C" w:rsidP="00B73D5C">
      <w:pPr>
        <w:pStyle w:val="a4"/>
        <w:numPr>
          <w:ilvl w:val="0"/>
          <w:numId w:val="1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Станция назначения: «Санкт-Петербург (Главный вокзал)»</w:t>
      </w:r>
    </w:p>
    <w:p w14:paraId="61DFA4D2" w14:textId="695603FB" w:rsidR="00B73D5C" w:rsidRDefault="00B73D5C" w:rsidP="00B73D5C">
      <w:pPr>
        <w:pStyle w:val="a4"/>
        <w:numPr>
          <w:ilvl w:val="0"/>
          <w:numId w:val="1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Вагон: «Вагон №01»</w:t>
      </w:r>
    </w:p>
    <w:p w14:paraId="23E39704" w14:textId="1E5FF44F" w:rsidR="00B73D5C" w:rsidRDefault="00B73D5C" w:rsidP="00B73D5C">
      <w:pPr>
        <w:pStyle w:val="a4"/>
        <w:numPr>
          <w:ilvl w:val="0"/>
          <w:numId w:val="1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Билет: «Билет_010»</w:t>
      </w:r>
    </w:p>
    <w:p w14:paraId="622C3883" w14:textId="6F87BAF4" w:rsidR="00B73D5C" w:rsidRDefault="00B73D5C" w:rsidP="00B73D5C">
      <w:pPr>
        <w:pStyle w:val="a4"/>
        <w:numPr>
          <w:ilvl w:val="0"/>
          <w:numId w:val="15"/>
        </w:numPr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>
        <w:rPr>
          <w:rStyle w:val="a5"/>
          <w:rFonts w:ascii="Arial" w:hAnsi="Arial" w:cs="Arial"/>
          <w:i w:val="0"/>
          <w:iCs w:val="0"/>
          <w:sz w:val="28"/>
          <w:szCs w:val="28"/>
        </w:rPr>
        <w:t>Платеж: «Платеж_111»</w:t>
      </w:r>
    </w:p>
    <w:p w14:paraId="451C2072" w14:textId="63158E5A" w:rsidR="00BE73C0" w:rsidRDefault="00BE73C0" w:rsidP="00BE73C0">
      <w:pPr>
        <w:pStyle w:val="a4"/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</w:p>
    <w:p w14:paraId="4D0303D6" w14:textId="3A6F88C8" w:rsidR="00BE73C0" w:rsidRDefault="00BE73C0" w:rsidP="00BE73C0">
      <w:pPr>
        <w:pStyle w:val="a4"/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 w:rsidRPr="00BE73C0">
        <w:rPr>
          <w:rStyle w:val="a5"/>
          <w:rFonts w:ascii="Arial" w:hAnsi="Arial" w:cs="Arial"/>
          <w:i w:val="0"/>
          <w:iCs w:val="0"/>
          <w:sz w:val="28"/>
          <w:szCs w:val="28"/>
        </w:rPr>
        <w:drawing>
          <wp:inline distT="0" distB="0" distL="0" distR="0" wp14:anchorId="2BFAA12B" wp14:editId="76551E12">
            <wp:extent cx="5940425" cy="53644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3E64" w14:textId="4A27E892" w:rsidR="00BE73C0" w:rsidRDefault="00BE73C0" w:rsidP="00BE73C0">
      <w:pPr>
        <w:pStyle w:val="a4"/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</w:p>
    <w:p w14:paraId="7811F7B6" w14:textId="4E2BFEA0" w:rsidR="00BE73C0" w:rsidRPr="00B73D5C" w:rsidRDefault="00BE73C0" w:rsidP="00BE73C0">
      <w:pPr>
        <w:pStyle w:val="a4"/>
        <w:spacing w:line="360" w:lineRule="auto"/>
        <w:rPr>
          <w:rStyle w:val="a5"/>
          <w:rFonts w:ascii="Arial" w:hAnsi="Arial" w:cs="Arial"/>
          <w:i w:val="0"/>
          <w:iCs w:val="0"/>
          <w:sz w:val="28"/>
          <w:szCs w:val="28"/>
        </w:rPr>
      </w:pPr>
      <w:r w:rsidRPr="00BE73C0">
        <w:rPr>
          <w:rStyle w:val="a5"/>
          <w:rFonts w:ascii="Arial" w:hAnsi="Arial" w:cs="Arial"/>
          <w:i w:val="0"/>
          <w:iCs w:val="0"/>
          <w:sz w:val="28"/>
          <w:szCs w:val="28"/>
        </w:rPr>
        <w:lastRenderedPageBreak/>
        <w:drawing>
          <wp:inline distT="0" distB="0" distL="0" distR="0" wp14:anchorId="08D42402" wp14:editId="06809DCD">
            <wp:extent cx="5940425" cy="54921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3C0" w:rsidRPr="00B73D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05A2"/>
    <w:multiLevelType w:val="hybridMultilevel"/>
    <w:tmpl w:val="4F9EB6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90E7B"/>
    <w:multiLevelType w:val="hybridMultilevel"/>
    <w:tmpl w:val="61C899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BCF7EB5"/>
    <w:multiLevelType w:val="hybridMultilevel"/>
    <w:tmpl w:val="F41C66A6"/>
    <w:lvl w:ilvl="0" w:tplc="1B48E5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BB2813"/>
    <w:multiLevelType w:val="hybridMultilevel"/>
    <w:tmpl w:val="3C16766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7F8498D"/>
    <w:multiLevelType w:val="multilevel"/>
    <w:tmpl w:val="FB38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C0363"/>
    <w:multiLevelType w:val="hybridMultilevel"/>
    <w:tmpl w:val="33C44E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14C06AA"/>
    <w:multiLevelType w:val="hybridMultilevel"/>
    <w:tmpl w:val="AA2E28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2776056"/>
    <w:multiLevelType w:val="hybridMultilevel"/>
    <w:tmpl w:val="0BA29D9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36926DC"/>
    <w:multiLevelType w:val="hybridMultilevel"/>
    <w:tmpl w:val="FFEA6F0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60B1C79"/>
    <w:multiLevelType w:val="hybridMultilevel"/>
    <w:tmpl w:val="05D4D79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6390732"/>
    <w:multiLevelType w:val="hybridMultilevel"/>
    <w:tmpl w:val="15F25FC6"/>
    <w:lvl w:ilvl="0" w:tplc="771021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CC03E4"/>
    <w:multiLevelType w:val="hybridMultilevel"/>
    <w:tmpl w:val="CAE2E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843B5A"/>
    <w:multiLevelType w:val="hybridMultilevel"/>
    <w:tmpl w:val="7488EFF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630B5B19"/>
    <w:multiLevelType w:val="hybridMultilevel"/>
    <w:tmpl w:val="53901F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8862CEF"/>
    <w:multiLevelType w:val="hybridMultilevel"/>
    <w:tmpl w:val="368851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0"/>
  </w:num>
  <w:num w:numId="4">
    <w:abstractNumId w:val="8"/>
  </w:num>
  <w:num w:numId="5">
    <w:abstractNumId w:val="6"/>
  </w:num>
  <w:num w:numId="6">
    <w:abstractNumId w:val="1"/>
  </w:num>
  <w:num w:numId="7">
    <w:abstractNumId w:val="14"/>
  </w:num>
  <w:num w:numId="8">
    <w:abstractNumId w:val="3"/>
  </w:num>
  <w:num w:numId="9">
    <w:abstractNumId w:val="4"/>
  </w:num>
  <w:num w:numId="10">
    <w:abstractNumId w:val="2"/>
  </w:num>
  <w:num w:numId="11">
    <w:abstractNumId w:val="9"/>
  </w:num>
  <w:num w:numId="12">
    <w:abstractNumId w:val="7"/>
  </w:num>
  <w:num w:numId="13">
    <w:abstractNumId w:val="13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642"/>
    <w:rsid w:val="002752DD"/>
    <w:rsid w:val="00280433"/>
    <w:rsid w:val="00B123BD"/>
    <w:rsid w:val="00B73D5C"/>
    <w:rsid w:val="00BE73C0"/>
    <w:rsid w:val="00D45A11"/>
    <w:rsid w:val="00F4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C5F34"/>
  <w15:chartTrackingRefBased/>
  <w15:docId w15:val="{5263FD64-1498-4A92-9DE0-6D5CA995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45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7642"/>
    <w:pPr>
      <w:ind w:left="720"/>
      <w:contextualSpacing/>
    </w:pPr>
  </w:style>
  <w:style w:type="paragraph" w:styleId="a4">
    <w:name w:val="No Spacing"/>
    <w:uiPriority w:val="1"/>
    <w:qFormat/>
    <w:rsid w:val="00F47642"/>
    <w:pPr>
      <w:spacing w:after="0" w:line="240" w:lineRule="auto"/>
    </w:pPr>
  </w:style>
  <w:style w:type="character" w:styleId="a5">
    <w:name w:val="Subtle Emphasis"/>
    <w:basedOn w:val="a0"/>
    <w:uiPriority w:val="19"/>
    <w:qFormat/>
    <w:rsid w:val="00F47642"/>
    <w:rPr>
      <w:i/>
      <w:iCs/>
      <w:color w:val="404040" w:themeColor="text1" w:themeTint="BF"/>
    </w:rPr>
  </w:style>
  <w:style w:type="paragraph" w:customStyle="1" w:styleId="ds-markdown-paragraph">
    <w:name w:val="ds-markdown-paragraph"/>
    <w:basedOn w:val="a"/>
    <w:rsid w:val="00D45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45A11"/>
    <w:rPr>
      <w:b/>
      <w:bCs/>
    </w:rPr>
  </w:style>
  <w:style w:type="character" w:styleId="a7">
    <w:name w:val="Emphasis"/>
    <w:basedOn w:val="a0"/>
    <w:uiPriority w:val="20"/>
    <w:qFormat/>
    <w:rsid w:val="00D45A11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D45A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0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Лосева</dc:creator>
  <cp:keywords/>
  <dc:description/>
  <cp:lastModifiedBy>Елизавета Лосева</cp:lastModifiedBy>
  <cp:revision>1</cp:revision>
  <dcterms:created xsi:type="dcterms:W3CDTF">2025-10-30T08:40:00Z</dcterms:created>
  <dcterms:modified xsi:type="dcterms:W3CDTF">2025-10-30T10:09:00Z</dcterms:modified>
</cp:coreProperties>
</file>