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A772" w14:textId="0E7350DD" w:rsidR="007C1A59" w:rsidRPr="00F43D30" w:rsidRDefault="006E169B" w:rsidP="006E169B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43D30">
        <w:rPr>
          <w:rFonts w:cstheme="minorHAnsi"/>
          <w:sz w:val="24"/>
          <w:szCs w:val="24"/>
        </w:rPr>
        <w:t>Предметная область</w:t>
      </w:r>
    </w:p>
    <w:p w14:paraId="78F1F6BD" w14:textId="57D68C66" w:rsidR="006E169B" w:rsidRPr="00F43D30" w:rsidRDefault="006E169B" w:rsidP="006E169B">
      <w:p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Построить фреймовую модель представления знаний в предметной области «Железная дорога» (продажа билетов).</w:t>
      </w:r>
    </w:p>
    <w:p w14:paraId="5CD51226" w14:textId="5BE44849" w:rsidR="006E169B" w:rsidRPr="00F43D30" w:rsidRDefault="006E169B" w:rsidP="006E169B">
      <w:pPr>
        <w:pStyle w:val="a3"/>
        <w:numPr>
          <w:ilvl w:val="0"/>
          <w:numId w:val="1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Абстрактные объекты и понятия предметной области</w:t>
      </w:r>
    </w:p>
    <w:p w14:paraId="5FB60BFB" w14:textId="13CB95CA" w:rsidR="006E169B" w:rsidRPr="00F43D30" w:rsidRDefault="006E169B" w:rsidP="006E169B">
      <w:pPr>
        <w:pStyle w:val="a3"/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Фреймы-прототипы:</w:t>
      </w:r>
    </w:p>
    <w:p w14:paraId="043E3177" w14:textId="2D9DBA05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Железная дорога (абстрактное понятие)</w:t>
      </w:r>
    </w:p>
    <w:p w14:paraId="16F62271" w14:textId="59AE919E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Человек (абстрактное понятие)</w:t>
      </w:r>
    </w:p>
    <w:p w14:paraId="1915464C" w14:textId="0BC6F05C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Пассажир (фрейм-роль)</w:t>
      </w:r>
    </w:p>
    <w:p w14:paraId="69FFC386" w14:textId="0D794F8E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Кассир (фрейм-роль)</w:t>
      </w:r>
    </w:p>
    <w:p w14:paraId="01EDA453" w14:textId="64578CA5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Поезд (фрейм-объект)</w:t>
      </w:r>
    </w:p>
    <w:p w14:paraId="0DBB8C55" w14:textId="021841F8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Билет (фрейм-объект)</w:t>
      </w:r>
    </w:p>
    <w:p w14:paraId="77A77638" w14:textId="11863F33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Продажа билетом (фрейм-ситуация)</w:t>
      </w:r>
    </w:p>
    <w:p w14:paraId="66334830" w14:textId="28AC2726" w:rsidR="006E169B" w:rsidRPr="00F43D30" w:rsidRDefault="006E169B" w:rsidP="006E169B">
      <w:pPr>
        <w:pStyle w:val="a3"/>
        <w:numPr>
          <w:ilvl w:val="0"/>
          <w:numId w:val="2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Оплата (фрейм-ситуация)</w:t>
      </w:r>
    </w:p>
    <w:p w14:paraId="6F66ACAD" w14:textId="34080115" w:rsidR="006E169B" w:rsidRPr="00F43D30" w:rsidRDefault="006E169B" w:rsidP="006E169B">
      <w:pPr>
        <w:pStyle w:val="a3"/>
        <w:numPr>
          <w:ilvl w:val="0"/>
          <w:numId w:val="1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Конкретные объекты</w:t>
      </w:r>
    </w:p>
    <w:p w14:paraId="6BDEA408" w14:textId="2F144972" w:rsidR="006E169B" w:rsidRPr="00F43D30" w:rsidRDefault="006E169B" w:rsidP="006E169B">
      <w:pPr>
        <w:ind w:firstLine="708"/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Фреймы-экземпляры:</w:t>
      </w:r>
    </w:p>
    <w:p w14:paraId="385264F8" w14:textId="4EC2E88D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Железная дорога «РЖД»</w:t>
      </w:r>
    </w:p>
    <w:p w14:paraId="26604FE0" w14:textId="06680D3A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Пассажир «Иванов И.И.»</w:t>
      </w:r>
    </w:p>
    <w:p w14:paraId="60D02AE2" w14:textId="72C83BDA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Кассир «Петрова П.П.»</w:t>
      </w:r>
    </w:p>
    <w:p w14:paraId="06AD0BB7" w14:textId="675AF6B8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Поезд «№001 Москва-СПб»</w:t>
      </w:r>
    </w:p>
    <w:p w14:paraId="27B7CECE" w14:textId="26E62B06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Билет «Билет_001»</w:t>
      </w:r>
    </w:p>
    <w:p w14:paraId="670D5E7E" w14:textId="7DB00153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Продажа «Продажа_001»</w:t>
      </w:r>
    </w:p>
    <w:p w14:paraId="642FB7B3" w14:textId="440CE7D8" w:rsidR="006E169B" w:rsidRPr="00F43D30" w:rsidRDefault="006E169B" w:rsidP="006E169B">
      <w:pPr>
        <w:pStyle w:val="a3"/>
        <w:numPr>
          <w:ilvl w:val="0"/>
          <w:numId w:val="3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Оплата «Платеж_001»</w:t>
      </w:r>
    </w:p>
    <w:p w14:paraId="1D980C38" w14:textId="08817E25" w:rsidR="006E169B" w:rsidRPr="00F43D30" w:rsidRDefault="006E169B" w:rsidP="006E169B">
      <w:pPr>
        <w:pStyle w:val="a3"/>
        <w:numPr>
          <w:ilvl w:val="0"/>
          <w:numId w:val="1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Фреймы-ситуации:</w:t>
      </w:r>
    </w:p>
    <w:p w14:paraId="6AD10D62" w14:textId="41B242BE" w:rsidR="006E169B" w:rsidRPr="00F43D30" w:rsidRDefault="006E169B" w:rsidP="006E169B">
      <w:pPr>
        <w:pStyle w:val="a3"/>
        <w:numPr>
          <w:ilvl w:val="0"/>
          <w:numId w:val="4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Продажа билета (типовая ситуация)</w:t>
      </w:r>
    </w:p>
    <w:p w14:paraId="6EB75600" w14:textId="4540FE33" w:rsidR="006E169B" w:rsidRPr="00F43D30" w:rsidRDefault="006E169B" w:rsidP="006E169B">
      <w:pPr>
        <w:pStyle w:val="a3"/>
        <w:numPr>
          <w:ilvl w:val="0"/>
          <w:numId w:val="4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Оплата (типовая ситуация)</w:t>
      </w:r>
    </w:p>
    <w:p w14:paraId="0293E8CC" w14:textId="3A4E79B6" w:rsidR="006E169B" w:rsidRPr="00F43D30" w:rsidRDefault="006E169B" w:rsidP="006E169B">
      <w:pPr>
        <w:pStyle w:val="a3"/>
        <w:numPr>
          <w:ilvl w:val="0"/>
          <w:numId w:val="1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Фреймы-сценарии:</w:t>
      </w:r>
    </w:p>
    <w:p w14:paraId="6F9FFF26" w14:textId="061554EC" w:rsidR="006E169B" w:rsidRPr="00F43D30" w:rsidRDefault="006E169B" w:rsidP="006E169B">
      <w:pPr>
        <w:pStyle w:val="a3"/>
        <w:numPr>
          <w:ilvl w:val="0"/>
          <w:numId w:val="5"/>
        </w:num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F43D30">
        <w:rPr>
          <w:rStyle w:val="a4"/>
          <w:rFonts w:cstheme="minorHAnsi"/>
          <w:i w:val="0"/>
          <w:iCs w:val="0"/>
          <w:color w:val="auto"/>
          <w:sz w:val="24"/>
          <w:szCs w:val="24"/>
        </w:rPr>
        <w:t>Покупка билета (динамика развития ситуации)</w:t>
      </w:r>
    </w:p>
    <w:p w14:paraId="5ED2CB85" w14:textId="6A4BC592" w:rsidR="006E169B" w:rsidRPr="00F43D30" w:rsidRDefault="00F43D30" w:rsidP="006E169B">
      <w:pPr>
        <w:rPr>
          <w:rStyle w:val="a4"/>
          <w:rFonts w:cstheme="minorHAnsi"/>
          <w:b/>
          <w:bCs/>
          <w:i w:val="0"/>
          <w:iCs w:val="0"/>
          <w:color w:val="auto"/>
          <w:sz w:val="28"/>
          <w:szCs w:val="28"/>
        </w:rPr>
      </w:pPr>
      <w:r w:rsidRPr="00F43D30">
        <w:rPr>
          <w:rStyle w:val="a4"/>
          <w:rFonts w:cstheme="minorHAnsi"/>
          <w:b/>
          <w:bCs/>
          <w:i w:val="0"/>
          <w:iCs w:val="0"/>
          <w:color w:val="auto"/>
          <w:sz w:val="28"/>
          <w:szCs w:val="28"/>
        </w:rPr>
        <w:t>ФРЕЙМЫ-ПРОТОТИПЫ:</w:t>
      </w:r>
    </w:p>
    <w:p w14:paraId="201F448F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"Железная дорога":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091"/>
        <w:gridCol w:w="3423"/>
        <w:gridCol w:w="1194"/>
      </w:tblGrid>
      <w:tr w:rsidR="00F43D30" w:rsidRPr="00F43D30" w14:paraId="4E6FA0C4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D91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61F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7DD1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E8A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0F816632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765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7377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76B9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6F21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2EF9002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A54E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Регион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8A38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11B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532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360B85B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29A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Количество поездов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359D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B5DD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vAlign w:val="center"/>
            <w:hideMark/>
          </w:tcPr>
          <w:p w14:paraId="639B999B" w14:textId="77777777" w:rsidR="00F43D30" w:rsidRPr="00F43D30" w:rsidRDefault="00F43D30" w:rsidP="00F43D3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30CB84FE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"Человек":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434"/>
        <w:gridCol w:w="3423"/>
        <w:gridCol w:w="1194"/>
      </w:tblGrid>
      <w:tr w:rsidR="00F43D30" w:rsidRPr="00F43D30" w14:paraId="33AEB892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9D56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lastRenderedPageBreak/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D5F3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5F5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7E2A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1D2759B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90B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B372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FDB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4CC1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1DF7AC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8970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66BBE" w14:textId="6807070F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от </w:t>
            </w:r>
            <w:r w:rsidR="00AB645A">
              <w:rPr>
                <w:rFonts w:eastAsia="Times New Roman" w:cstheme="minorHAnsi"/>
                <w:sz w:val="24"/>
                <w:szCs w:val="24"/>
                <w:lang w:val="en-US" w:eastAsia="ru-RU"/>
              </w:rPr>
              <w:t>0</w:t>
            </w: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до 100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121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F3C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971102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506F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83AA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Мужской/Женский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9A4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355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3184FE22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"Пассажир" (АКО Человек):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483"/>
        <w:gridCol w:w="2246"/>
        <w:gridCol w:w="1194"/>
      </w:tblGrid>
      <w:tr w:rsidR="00F43D30" w:rsidRPr="00F43D30" w14:paraId="61BECD85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3C0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91AE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8F0C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996E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04F998D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F4A9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Тип билета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D9CE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Взрослый/Детский/Льготный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95B8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83AE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3FDF30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9953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Предпочтительный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789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Плацкарт/Купе/СВ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2FA1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(Плацкарт)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078F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946868E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1B3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1137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Наличные/Карта/Онлайн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0AE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(Наличные)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F589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41A4A611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"Кассир" (АКО Человек):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325"/>
        <w:gridCol w:w="3218"/>
        <w:gridCol w:w="1194"/>
      </w:tblGrid>
      <w:tr w:rsidR="00F43D30" w:rsidRPr="00F43D30" w14:paraId="37D9C48F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3A1A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8ED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80C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61E0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4720EA2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684A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F6C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Утренняя/Вечерняя/Ночная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AF9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E6E7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45CB62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BDF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Стаж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D13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5FE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CFAC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4DCD136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B4B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Место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ED8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Фрейм-объект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934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39C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4F6D935B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"Поезд":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120"/>
        <w:gridCol w:w="2458"/>
        <w:gridCol w:w="1194"/>
      </w:tblGrid>
      <w:tr w:rsidR="00F43D30" w:rsidRPr="00F43D30" w14:paraId="2C33D405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AF47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lastRenderedPageBreak/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103A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5B44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9BE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37D1B10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99B4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60BD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1214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6896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2ACF8C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EC8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BE8B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56A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8088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5281F9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148F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998B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Пассажирский/Скорый/Скоростной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505C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F7A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41586FE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31C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78C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DA5D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FF56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28E8A8AC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"Билет":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593"/>
        <w:gridCol w:w="3259"/>
        <w:gridCol w:w="1194"/>
      </w:tblGrid>
      <w:tr w:rsidR="00F43D30" w:rsidRPr="00F43D30" w14:paraId="4F216234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BA5A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DCE7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18F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6218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1DEFA6F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522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DC1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0FE6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BB1C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861E89F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40CE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F808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FAD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07DA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603064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5CF4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98C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A81B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F17D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256343A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88F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B0D2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Свободен/Продан/Возвращён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6B3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(Свободен)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DE33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6C2607E5" w14:textId="77777777" w:rsidR="00F43D30" w:rsidRPr="00F43D30" w:rsidRDefault="00F43D30" w:rsidP="00F43D30">
      <w:pPr>
        <w:spacing w:before="480" w:after="48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F43D30">
        <w:rPr>
          <w:rFonts w:eastAsia="Times New Roman" w:cstheme="minorHAnsi"/>
          <w:sz w:val="24"/>
          <w:szCs w:val="24"/>
          <w:lang w:eastAsia="ru-RU"/>
        </w:rPr>
        <w:pict w14:anchorId="0B8311CD">
          <v:rect id="_x0000_i1025" style="width:0;height:.75pt" o:hralign="center" o:hrstd="t" o:hrnoshade="t" o:hr="t" fillcolor="#f9fafb" stroked="f"/>
        </w:pict>
      </w:r>
    </w:p>
    <w:p w14:paraId="0A09D3EE" w14:textId="77777777" w:rsidR="00F43D30" w:rsidRPr="00F43D30" w:rsidRDefault="00F43D30" w:rsidP="00F43D30">
      <w:pPr>
        <w:rPr>
          <w:b/>
          <w:bCs/>
          <w:sz w:val="28"/>
          <w:szCs w:val="28"/>
          <w:lang w:eastAsia="ru-RU"/>
        </w:rPr>
      </w:pPr>
      <w:r w:rsidRPr="00F43D30">
        <w:rPr>
          <w:b/>
          <w:bCs/>
          <w:sz w:val="28"/>
          <w:szCs w:val="28"/>
          <w:lang w:eastAsia="ru-RU"/>
        </w:rPr>
        <w:t>ФРЕЙМЫ-ЭКЗЕМПЛЯРЫ:</w:t>
      </w:r>
    </w:p>
    <w:p w14:paraId="36140F21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"РЖД" (АКО Железная дорога):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091"/>
        <w:gridCol w:w="3423"/>
        <w:gridCol w:w="1194"/>
      </w:tblGrid>
      <w:tr w:rsidR="00F43D30" w:rsidRPr="00F43D30" w14:paraId="62F85277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52B4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DE7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6FD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B50D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471EECA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098D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426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РЖД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347C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3EA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12C25E2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B36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Регион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76B3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971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335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4AF3251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3F6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lastRenderedPageBreak/>
              <w:t>Количество поездов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D07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962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FB72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6CE2EB33" w14:textId="1153A8E5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 xml:space="preserve">Фрейм "Пассажир 'Иванов </w:t>
      </w:r>
      <w:r w:rsidR="00AB645A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И</w:t>
      </w: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.И.'" (АКО Пассажир):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052"/>
        <w:gridCol w:w="3311"/>
        <w:gridCol w:w="1194"/>
      </w:tblGrid>
      <w:tr w:rsidR="00F43D30" w:rsidRPr="00F43D30" w14:paraId="1D764CDA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E96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FBF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85A1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6F1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5810D41D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00F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4DF4A" w14:textId="7B5D4314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Иванов </w:t>
            </w:r>
            <w:r w:rsidR="00AB645A">
              <w:rPr>
                <w:rFonts w:eastAsia="Times New Roman" w:cstheme="minorHAnsi"/>
                <w:sz w:val="24"/>
                <w:szCs w:val="24"/>
                <w:lang w:eastAsia="ru-RU"/>
              </w:rPr>
              <w:t>И</w:t>
            </w: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718B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CD1F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5A7F29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64A6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500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8F0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EF19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92FD33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2940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809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Мужской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718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0433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FA9FC0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712A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Тип билета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DF3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Взрослый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456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989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2BEF934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49B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Предпочтительный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4379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Купе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7F9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(Плацкарт)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6E4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EEFAC9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AF2D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0FB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227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(Наличные)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93B2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7BBD4A76" w14:textId="66CEA4C8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 xml:space="preserve">Фрейм "Кассир 'Петрова </w:t>
      </w:r>
      <w:r w:rsidR="00AB645A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П</w:t>
      </w: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.</w:t>
      </w:r>
      <w:r w:rsidR="00AB645A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П</w:t>
      </w: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.'" (АКО Кассир):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693"/>
        <w:gridCol w:w="3423"/>
        <w:gridCol w:w="1194"/>
      </w:tblGrid>
      <w:tr w:rsidR="00F43D30" w:rsidRPr="00F43D30" w14:paraId="47F868C4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8BD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6FA5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EA98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9CA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2EB885B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06B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74AD7" w14:textId="2B0EBFE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Петрова </w:t>
            </w:r>
            <w:r w:rsidR="00AB645A">
              <w:rPr>
                <w:rFonts w:eastAsia="Times New Roman" w:cstheme="minorHAnsi"/>
                <w:sz w:val="24"/>
                <w:szCs w:val="24"/>
                <w:lang w:eastAsia="ru-RU"/>
              </w:rPr>
              <w:t>П</w:t>
            </w: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.</w:t>
            </w:r>
            <w:r w:rsidR="00AB645A">
              <w:rPr>
                <w:rFonts w:eastAsia="Times New Roman" w:cstheme="minorHAnsi"/>
                <w:sz w:val="24"/>
                <w:szCs w:val="24"/>
                <w:lang w:eastAsia="ru-RU"/>
              </w:rPr>
              <w:t>П</w:t>
            </w: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ED3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A83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5757D1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DD1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1E1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1FE8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CCD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AE5333E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E60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4166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Женский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077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394E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DCEFF95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C7F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EF0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Утренняя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C42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EE9E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9AA56B2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FBC5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Стаж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0F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F7A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E8A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615F70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AB5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Место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85F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Вокзал "Московский"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17E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95F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63B2CBDD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"Поезд '№001'" (АКО Поезд):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139"/>
        <w:gridCol w:w="3423"/>
        <w:gridCol w:w="1194"/>
      </w:tblGrid>
      <w:tr w:rsidR="00F43D30" w:rsidRPr="00F43D30" w14:paraId="455984AF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3D4F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lastRenderedPageBreak/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24D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957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7FE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0301A485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4026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CA7D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EA6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1331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6FBC5E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276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974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Москва - 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454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411C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4EB83BB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265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0391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Скорый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0A1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975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CB3F81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814D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4D79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500 пассажиров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ED6D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548B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4F4243A1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"Билет 'Билет_001'" (АКО Билет):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139"/>
        <w:gridCol w:w="3423"/>
        <w:gridCol w:w="1194"/>
      </w:tblGrid>
      <w:tr w:rsidR="00F43D30" w:rsidRPr="00F43D30" w14:paraId="6C46A1AB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9624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77F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E71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401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5E84B7F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00A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5DC5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Билет_001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6DF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F888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07BB41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28FA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Маршрут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6BA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Москва - Санкт-Петербург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E72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4B7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234CA59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446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2001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AD9B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FD78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3736D74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9979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9D18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Продан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E98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(Свободен)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4FCE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4DEC87F8" w14:textId="1E9B619E" w:rsidR="00F43D30" w:rsidRPr="00F43D30" w:rsidRDefault="00F43D30" w:rsidP="00F43D30">
      <w:pPr>
        <w:spacing w:before="480" w:after="48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06290725" w14:textId="77777777" w:rsidR="00F43D30" w:rsidRPr="00F43D30" w:rsidRDefault="00F43D30" w:rsidP="00F43D30">
      <w:pPr>
        <w:rPr>
          <w:b/>
          <w:bCs/>
          <w:sz w:val="28"/>
          <w:szCs w:val="28"/>
          <w:lang w:eastAsia="ru-RU"/>
        </w:rPr>
      </w:pPr>
      <w:r w:rsidRPr="00F43D30">
        <w:rPr>
          <w:b/>
          <w:bCs/>
          <w:sz w:val="28"/>
          <w:szCs w:val="28"/>
          <w:lang w:eastAsia="ru-RU"/>
        </w:rPr>
        <w:t>ФРЕЙМЫ-СИТУАЦИИ:</w:t>
      </w:r>
    </w:p>
    <w:p w14:paraId="6F03C5F2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"Продажа билета":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347"/>
        <w:gridCol w:w="3423"/>
        <w:gridCol w:w="1194"/>
      </w:tblGrid>
      <w:tr w:rsidR="00F43D30" w:rsidRPr="00F43D30" w14:paraId="4947579D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DB4E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1A94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0A6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667C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242E529F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0F9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900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D78F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78C4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0BEF10D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45FE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Кассир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0C97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E715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E18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3042E8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5302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A57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D0F6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240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A8CA0B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9F94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Билет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61B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BCA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AAF8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4420423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D673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Время продажи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C81D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FF8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88C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2498FEA4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lastRenderedPageBreak/>
        <w:t>Фрейм "Оплата":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880"/>
        <w:gridCol w:w="3488"/>
        <w:gridCol w:w="1194"/>
      </w:tblGrid>
      <w:tr w:rsidR="00F43D30" w:rsidRPr="00F43D30" w14:paraId="30A0C45F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981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B0B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70C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FAA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2AACEE66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A3E3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1855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5D4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3E8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48184F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8B8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0B1E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092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5BF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E7431C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27A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6B1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26F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3C4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2BCBC42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5CCE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685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Не оплачено/Оплачено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CFE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(Не оплачено)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E71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5264614F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379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Время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D97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3ACF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F19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</w:tbl>
    <w:p w14:paraId="6FF5EEA9" w14:textId="49FC9E06" w:rsidR="00F43D30" w:rsidRPr="00F43D30" w:rsidRDefault="00F43D30" w:rsidP="00F43D30">
      <w:pPr>
        <w:spacing w:before="480" w:after="48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8D1B6DD" w14:textId="77777777" w:rsidR="00F43D30" w:rsidRPr="00F43D30" w:rsidRDefault="00F43D30" w:rsidP="00F43D30">
      <w:pPr>
        <w:rPr>
          <w:b/>
          <w:bCs/>
          <w:sz w:val="28"/>
          <w:szCs w:val="28"/>
          <w:lang w:eastAsia="ru-RU"/>
        </w:rPr>
      </w:pPr>
      <w:r w:rsidRPr="00F43D30">
        <w:rPr>
          <w:b/>
          <w:bCs/>
          <w:sz w:val="28"/>
          <w:szCs w:val="28"/>
          <w:lang w:eastAsia="ru-RU"/>
        </w:rPr>
        <w:t>ФРЕЙМЫ-СЦЕНАРИИ:</w:t>
      </w:r>
    </w:p>
    <w:p w14:paraId="306124A9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"Покупка билета":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966"/>
        <w:gridCol w:w="3423"/>
        <w:gridCol w:w="1194"/>
      </w:tblGrid>
      <w:tr w:rsidR="00F43D30" w:rsidRPr="00F43D30" w14:paraId="7ABBA47A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423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CAC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0718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1746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17AB815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1CF5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E93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B33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806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C98E43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E5CE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Кассир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990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27C1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присоединенная процедура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353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17BABD0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88B3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0B5E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Фрейм-экземпляр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8C3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45F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D6F116A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646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384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Выбор маршрута и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A131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A8F7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E426E2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BDE1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4A06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Выбор места и класса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6D2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53E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2E033C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8E42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5EB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D66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C7A6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5D18B8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574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F2C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Выдача билета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0BB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36E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2BB05F3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13C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B3E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324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F44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2841EB38" w14:textId="77777777" w:rsidR="00F43D30" w:rsidRPr="00F43D30" w:rsidRDefault="00F43D30" w:rsidP="00F43D30">
      <w:pPr>
        <w:spacing w:before="480" w:after="48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F43D30">
        <w:rPr>
          <w:rFonts w:eastAsia="Times New Roman" w:cstheme="minorHAnsi"/>
          <w:sz w:val="24"/>
          <w:szCs w:val="24"/>
          <w:lang w:eastAsia="ru-RU"/>
        </w:rPr>
        <w:pict w14:anchorId="055BE0CB">
          <v:rect id="_x0000_i1028" style="width:0;height:.75pt" o:hralign="center" o:hrstd="t" o:hrnoshade="t" o:hr="t" fillcolor="#f9fafb" stroked="f"/>
        </w:pict>
      </w:r>
    </w:p>
    <w:p w14:paraId="03E99133" w14:textId="77777777" w:rsidR="00F43D30" w:rsidRPr="00F43D30" w:rsidRDefault="00F43D30" w:rsidP="00F43D30">
      <w:pPr>
        <w:rPr>
          <w:b/>
          <w:bCs/>
          <w:sz w:val="28"/>
          <w:szCs w:val="28"/>
          <w:lang w:eastAsia="ru-RU"/>
        </w:rPr>
      </w:pPr>
      <w:r w:rsidRPr="00F43D30">
        <w:rPr>
          <w:b/>
          <w:bCs/>
          <w:sz w:val="28"/>
          <w:szCs w:val="28"/>
          <w:lang w:eastAsia="ru-RU"/>
        </w:rPr>
        <w:lastRenderedPageBreak/>
        <w:t>КОНКРЕТНАЯ СИТУАЦИЯ:</w:t>
      </w:r>
    </w:p>
    <w:p w14:paraId="3273FA70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"Покупка_Иванова" (АКО Покупка билета):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631"/>
        <w:gridCol w:w="3423"/>
        <w:gridCol w:w="1194"/>
      </w:tblGrid>
      <w:tr w:rsidR="00F43D30" w:rsidRPr="00F43D30" w14:paraId="0DCC7920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B7B4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4E51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F00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92C7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358FAF6C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7F9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A7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Иванов А.И.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930A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B9F0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EB0DCD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995B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Кассир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1019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Петрова М.С.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F61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присоединенная процедура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E7EB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0D0EDB1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52F8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E8F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 №001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6D7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A79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5BD9AC9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B89D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2F0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Выбор: Москва - СПб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E3B7F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D6A7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C628816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35D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20F5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Выбор: Купе, вагон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5A7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380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9087D19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B621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419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ОПЛАТА_ИВАНОВА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99F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D725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7D13F82F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40DD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97F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Выдача Билет_001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ACF8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84962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6D7178E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1D2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Сцена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772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69F7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0344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35382736" w14:textId="77777777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"Продажа_001" (АКО Продажа билета):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091"/>
        <w:gridCol w:w="3423"/>
        <w:gridCol w:w="1194"/>
      </w:tblGrid>
      <w:tr w:rsidR="00F43D30" w:rsidRPr="00F43D30" w14:paraId="4AB8D152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0EA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9DF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29D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8C9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5E8EBA67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228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0C340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Иванов А.И.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542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373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65A30B3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ECA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Кассир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26A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Петрова М.С.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64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0C2E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320CE23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10B6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358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Поезд №001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53DFC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79A0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23187CA0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E885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Билет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FB7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Билет_001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D101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E9A0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20BDCDCD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1DDD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Время продажи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95C07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10:25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2C05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18D7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18FA83C5" w14:textId="6AE91261" w:rsidR="008B7CB1" w:rsidRDefault="008B7CB1">
      <w:pPr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</w:pPr>
    </w:p>
    <w:p w14:paraId="0A73068E" w14:textId="77777777" w:rsidR="008B7CB1" w:rsidRDefault="008B7CB1">
      <w:pPr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</w:pPr>
    </w:p>
    <w:p w14:paraId="2C8CFFB3" w14:textId="2C036305" w:rsidR="00F43D30" w:rsidRPr="00F43D30" w:rsidRDefault="00F43D30" w:rsidP="00F43D30">
      <w:pPr>
        <w:shd w:val="clear" w:color="auto" w:fill="151517"/>
        <w:spacing w:before="240" w:after="240" w:line="240" w:lineRule="auto"/>
        <w:rPr>
          <w:rFonts w:eastAsia="Times New Roman" w:cstheme="minorHAnsi"/>
          <w:color w:val="F9FAFB"/>
          <w:sz w:val="24"/>
          <w:szCs w:val="24"/>
          <w:lang w:eastAsia="ru-RU"/>
        </w:rPr>
      </w:pPr>
      <w:r w:rsidRPr="00F43D30">
        <w:rPr>
          <w:rFonts w:eastAsia="Times New Roman" w:cstheme="minorHAnsi"/>
          <w:b/>
          <w:bCs/>
          <w:color w:val="F9FAFB"/>
          <w:sz w:val="24"/>
          <w:szCs w:val="24"/>
          <w:lang w:eastAsia="ru-RU"/>
        </w:rPr>
        <w:t>Фрейм "ОПЛАТА_ИВАНОВА" (АКО Оплата):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091"/>
        <w:gridCol w:w="3488"/>
        <w:gridCol w:w="1194"/>
      </w:tblGrid>
      <w:tr w:rsidR="00F43D30" w:rsidRPr="00F43D30" w14:paraId="5AB3AB91" w14:textId="77777777" w:rsidTr="00F43D3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A41C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lastRenderedPageBreak/>
              <w:t>Имя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A61A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Значение 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64B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Способ получения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554D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Демон</w:t>
            </w:r>
          </w:p>
        </w:tc>
      </w:tr>
      <w:tr w:rsidR="00F43D30" w:rsidRPr="00F43D30" w14:paraId="2FA2FAB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CB1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Пассажир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17E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Иванов А.И.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B3F1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8D0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0551F5E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869B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40CB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6A0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CCC1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F43D30" w:rsidRPr="00F43D30" w14:paraId="2E32D903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2BCEA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205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Карта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9B4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6BB0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7616BFB8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C1929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2844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Оплачено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B819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По умолчанию (Не оплачено)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0D66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  <w:tr w:rsidR="00F43D30" w:rsidRPr="00F43D30" w14:paraId="4513CF55" w14:textId="77777777" w:rsidTr="00F43D3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5E27D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Время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BDEE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10:28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6293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из внешних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778D8" w14:textId="77777777" w:rsidR="00F43D30" w:rsidRPr="00F43D30" w:rsidRDefault="00F43D30" w:rsidP="00F43D30">
            <w:pPr>
              <w:spacing w:after="0" w:line="375" w:lineRule="atLeast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F43D30">
              <w:rPr>
                <w:rFonts w:eastAsia="Times New Roman" w:cstheme="minorHAnsi"/>
                <w:sz w:val="24"/>
                <w:szCs w:val="24"/>
                <w:lang w:eastAsia="ru-RU"/>
              </w:rPr>
              <w:t>IF-ADDED</w:t>
            </w:r>
          </w:p>
        </w:tc>
      </w:tr>
    </w:tbl>
    <w:p w14:paraId="77E76A39" w14:textId="0D806CF5" w:rsidR="00F43D30" w:rsidRDefault="00F43D30" w:rsidP="006E169B">
      <w:p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</w:p>
    <w:p w14:paraId="12E0AD87" w14:textId="0E24C47C" w:rsidR="00AB645A" w:rsidRPr="00F43D30" w:rsidRDefault="008B7CB1" w:rsidP="006E169B">
      <w:pPr>
        <w:rPr>
          <w:rStyle w:val="a4"/>
          <w:rFonts w:cstheme="minorHAnsi"/>
          <w:i w:val="0"/>
          <w:iCs w:val="0"/>
          <w:color w:val="auto"/>
          <w:sz w:val="24"/>
          <w:szCs w:val="24"/>
        </w:rPr>
      </w:pPr>
      <w:r w:rsidRPr="008B7CB1">
        <w:rPr>
          <w:rStyle w:val="a4"/>
          <w:rFonts w:cstheme="minorHAnsi"/>
          <w:i w:val="0"/>
          <w:iCs w:val="0"/>
          <w:color w:val="auto"/>
          <w:sz w:val="24"/>
          <w:szCs w:val="24"/>
        </w:rPr>
        <w:drawing>
          <wp:inline distT="0" distB="0" distL="0" distR="0" wp14:anchorId="33927DCD" wp14:editId="736EDCB8">
            <wp:extent cx="5940425" cy="1947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45A" w:rsidRPr="00F43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6605E"/>
    <w:multiLevelType w:val="hybridMultilevel"/>
    <w:tmpl w:val="A75E53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E31DA6"/>
    <w:multiLevelType w:val="hybridMultilevel"/>
    <w:tmpl w:val="409AE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B4B75"/>
    <w:multiLevelType w:val="hybridMultilevel"/>
    <w:tmpl w:val="3DA409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0B3BBE"/>
    <w:multiLevelType w:val="hybridMultilevel"/>
    <w:tmpl w:val="2DBE42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FA73FB"/>
    <w:multiLevelType w:val="hybridMultilevel"/>
    <w:tmpl w:val="7CF8C8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7A"/>
    <w:rsid w:val="006E169B"/>
    <w:rsid w:val="007C1A59"/>
    <w:rsid w:val="008B7CB1"/>
    <w:rsid w:val="00AB645A"/>
    <w:rsid w:val="00E6637A"/>
    <w:rsid w:val="00F4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6DD5"/>
  <w15:chartTrackingRefBased/>
  <w15:docId w15:val="{7706D084-EFBC-4702-B2CE-F4DE17C5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3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69B"/>
    <w:pPr>
      <w:ind w:left="720"/>
      <w:contextualSpacing/>
    </w:pPr>
  </w:style>
  <w:style w:type="character" w:styleId="a4">
    <w:name w:val="Subtle Emphasis"/>
    <w:basedOn w:val="a0"/>
    <w:uiPriority w:val="19"/>
    <w:qFormat/>
    <w:rsid w:val="006E169B"/>
    <w:rPr>
      <w:i/>
      <w:iCs/>
      <w:color w:val="404040" w:themeColor="text1" w:themeTint="BF"/>
    </w:rPr>
  </w:style>
  <w:style w:type="paragraph" w:customStyle="1" w:styleId="ds-markdown-paragraph">
    <w:name w:val="ds-markdown-paragraph"/>
    <w:basedOn w:val="a"/>
    <w:rsid w:val="00F43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43D3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43D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4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Лосева</dc:creator>
  <cp:keywords/>
  <dc:description/>
  <cp:lastModifiedBy>Елизавета Лосева</cp:lastModifiedBy>
  <cp:revision>4</cp:revision>
  <dcterms:created xsi:type="dcterms:W3CDTF">2025-11-10T09:51:00Z</dcterms:created>
  <dcterms:modified xsi:type="dcterms:W3CDTF">2025-11-10T11:10:00Z</dcterms:modified>
</cp:coreProperties>
</file>