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CDBC5" w14:textId="77777777" w:rsidR="0017448A" w:rsidRPr="005C0E08" w:rsidRDefault="0017448A" w:rsidP="0017448A">
      <w:pPr>
        <w:pStyle w:val="a3"/>
        <w:jc w:val="center"/>
        <w:outlineLvl w:val="0"/>
        <w:rPr>
          <w:rFonts w:ascii="Times New Roman" w:hAnsi="Times New Roman"/>
          <w:sz w:val="28"/>
          <w:szCs w:val="28"/>
        </w:rPr>
      </w:pPr>
      <w:r w:rsidRPr="005C0E08">
        <w:rPr>
          <w:rFonts w:ascii="Times New Roman" w:hAnsi="Times New Roman"/>
          <w:sz w:val="28"/>
          <w:szCs w:val="28"/>
        </w:rPr>
        <w:t>МИНОБРНАУКИ РОССИИ</w:t>
      </w:r>
    </w:p>
    <w:p w14:paraId="5647F29A" w14:textId="77777777" w:rsidR="0017448A" w:rsidRPr="005C0E08" w:rsidRDefault="0017448A" w:rsidP="0017448A">
      <w:pPr>
        <w:pStyle w:val="a5"/>
        <w:rPr>
          <w:b/>
          <w:bCs/>
          <w:spacing w:val="-20"/>
          <w:szCs w:val="28"/>
        </w:rPr>
      </w:pPr>
      <w:r w:rsidRPr="005C0E08">
        <w:rPr>
          <w:b/>
          <w:bCs/>
          <w:spacing w:val="-20"/>
          <w:szCs w:val="28"/>
        </w:rPr>
        <w:t xml:space="preserve">ФЕДЕРАЛЬНОЕ ГОСУДАРСТВЕННОЕ БЮДЖЕТНОЕ ОБРАЗОВАТЕЛЬНОЕ УЧРЕЖДЕНИЕ  </w:t>
      </w:r>
    </w:p>
    <w:p w14:paraId="2132D637" w14:textId="77777777" w:rsidR="0017448A" w:rsidRPr="005C0E08" w:rsidRDefault="0017448A" w:rsidP="0017448A">
      <w:pPr>
        <w:pStyle w:val="a5"/>
        <w:rPr>
          <w:b/>
          <w:bCs/>
          <w:spacing w:val="-20"/>
          <w:szCs w:val="28"/>
        </w:rPr>
      </w:pPr>
      <w:r w:rsidRPr="005C0E08">
        <w:rPr>
          <w:b/>
          <w:bCs/>
          <w:spacing w:val="-20"/>
          <w:szCs w:val="28"/>
        </w:rPr>
        <w:t>ВЫСШЕГО ОБРАЗОВАНИЯ</w:t>
      </w:r>
    </w:p>
    <w:p w14:paraId="3650AE68" w14:textId="77777777" w:rsidR="0017448A" w:rsidRPr="005C0E08" w:rsidRDefault="0017448A" w:rsidP="001744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0E08">
        <w:rPr>
          <w:rFonts w:ascii="Times New Roman" w:hAnsi="Times New Roman" w:cs="Times New Roman"/>
          <w:b/>
          <w:bCs/>
          <w:sz w:val="28"/>
          <w:szCs w:val="28"/>
        </w:rPr>
        <w:t>«ВОРОНЕЖСКИЙ ГОСУДАРСТВЕННЫЙ УНИВЕРСИТЕТ»</w:t>
      </w:r>
    </w:p>
    <w:p w14:paraId="503FAEFC" w14:textId="77777777" w:rsidR="0017448A" w:rsidRPr="005C0E08" w:rsidRDefault="0017448A" w:rsidP="0017448A">
      <w:pPr>
        <w:pStyle w:val="a3"/>
        <w:jc w:val="center"/>
        <w:outlineLvl w:val="0"/>
        <w:rPr>
          <w:rFonts w:ascii="Times New Roman" w:hAnsi="Times New Roman"/>
          <w:b/>
          <w:sz w:val="28"/>
          <w:szCs w:val="28"/>
        </w:rPr>
      </w:pPr>
      <w:r w:rsidRPr="005C0E08">
        <w:rPr>
          <w:rFonts w:ascii="Times New Roman" w:hAnsi="Times New Roman"/>
          <w:b/>
          <w:sz w:val="28"/>
          <w:szCs w:val="28"/>
        </w:rPr>
        <w:t>(ФГБОУ ВО «ВГУ»)</w:t>
      </w:r>
    </w:p>
    <w:p w14:paraId="3628E645" w14:textId="77777777" w:rsidR="0017448A" w:rsidRPr="005C0E08" w:rsidRDefault="0017448A" w:rsidP="0017448A">
      <w:pPr>
        <w:pStyle w:val="a3"/>
        <w:spacing w:before="240" w:after="240"/>
        <w:jc w:val="center"/>
        <w:outlineLvl w:val="0"/>
        <w:rPr>
          <w:rFonts w:ascii="Times New Roman" w:hAnsi="Times New Roman"/>
          <w:sz w:val="28"/>
          <w:szCs w:val="28"/>
        </w:rPr>
      </w:pPr>
      <w:r w:rsidRPr="005C0E08">
        <w:rPr>
          <w:rFonts w:ascii="Times New Roman" w:hAnsi="Times New Roman"/>
          <w:sz w:val="28"/>
          <w:szCs w:val="28"/>
        </w:rPr>
        <w:t>Факультет компьютерных наук</w:t>
      </w:r>
    </w:p>
    <w:p w14:paraId="5A16AE0C" w14:textId="77777777" w:rsidR="0017448A" w:rsidRPr="005C0E08" w:rsidRDefault="0017448A" w:rsidP="0017448A">
      <w:pPr>
        <w:pStyle w:val="a3"/>
        <w:spacing w:before="240" w:after="840"/>
        <w:jc w:val="center"/>
        <w:outlineLvl w:val="0"/>
        <w:rPr>
          <w:rFonts w:ascii="Times New Roman" w:hAnsi="Times New Roman"/>
          <w:sz w:val="28"/>
          <w:szCs w:val="28"/>
        </w:rPr>
      </w:pPr>
      <w:r w:rsidRPr="005C0E08">
        <w:rPr>
          <w:rFonts w:ascii="Times New Roman" w:hAnsi="Times New Roman"/>
          <w:sz w:val="28"/>
          <w:szCs w:val="28"/>
        </w:rPr>
        <w:t>Кафедра программирования и информационных технологий</w:t>
      </w:r>
    </w:p>
    <w:p w14:paraId="331FD90D" w14:textId="77777777" w:rsidR="0017448A" w:rsidRPr="005C0E08" w:rsidRDefault="0017448A" w:rsidP="0017448A">
      <w:pPr>
        <w:pStyle w:val="2"/>
        <w:suppressAutoHyphens/>
        <w:spacing w:before="120" w:line="240" w:lineRule="auto"/>
        <w:jc w:val="center"/>
        <w:rPr>
          <w:sz w:val="28"/>
          <w:szCs w:val="28"/>
        </w:rPr>
      </w:pPr>
    </w:p>
    <w:p w14:paraId="67D6A7A1" w14:textId="77777777" w:rsidR="0017448A" w:rsidRPr="005C0E08" w:rsidRDefault="0017448A" w:rsidP="0017448A">
      <w:pPr>
        <w:pStyle w:val="2"/>
        <w:suppressAutoHyphens/>
        <w:spacing w:before="120" w:line="240" w:lineRule="auto"/>
        <w:jc w:val="center"/>
        <w:rPr>
          <w:sz w:val="28"/>
          <w:szCs w:val="28"/>
        </w:rPr>
      </w:pPr>
    </w:p>
    <w:p w14:paraId="30E9B883" w14:textId="562E8A92" w:rsidR="0017448A" w:rsidRPr="005C0E08" w:rsidRDefault="0017448A" w:rsidP="0017448A">
      <w:pPr>
        <w:pStyle w:val="2"/>
        <w:suppressAutoHyphens/>
        <w:spacing w:before="120" w:line="240" w:lineRule="auto"/>
        <w:jc w:val="center"/>
        <w:rPr>
          <w:i/>
          <w:iCs/>
          <w:sz w:val="28"/>
          <w:szCs w:val="28"/>
        </w:rPr>
      </w:pPr>
      <w:r w:rsidRPr="005C0E08">
        <w:rPr>
          <w:i/>
          <w:iCs/>
          <w:sz w:val="28"/>
          <w:szCs w:val="28"/>
        </w:rPr>
        <w:t>Лабораторная работа</w:t>
      </w:r>
    </w:p>
    <w:p w14:paraId="11583815" w14:textId="055FB762" w:rsidR="0017448A" w:rsidRPr="005C0E08" w:rsidRDefault="0017448A" w:rsidP="0017448A">
      <w:pPr>
        <w:pStyle w:val="2"/>
        <w:suppressAutoHyphens/>
        <w:spacing w:before="120" w:line="240" w:lineRule="auto"/>
        <w:jc w:val="center"/>
        <w:rPr>
          <w:i/>
          <w:iCs/>
          <w:sz w:val="28"/>
          <w:szCs w:val="28"/>
        </w:rPr>
      </w:pPr>
      <w:r w:rsidRPr="005C0E08">
        <w:rPr>
          <w:i/>
          <w:iCs/>
          <w:sz w:val="28"/>
          <w:szCs w:val="28"/>
        </w:rPr>
        <w:t>7 семестр</w:t>
      </w:r>
    </w:p>
    <w:p w14:paraId="006C43D7" w14:textId="77777777" w:rsidR="0017448A" w:rsidRPr="005C0E08" w:rsidRDefault="0017448A" w:rsidP="0017448A">
      <w:pPr>
        <w:pStyle w:val="2"/>
        <w:suppressAutoHyphens/>
        <w:spacing w:before="120" w:line="240" w:lineRule="auto"/>
        <w:jc w:val="center"/>
        <w:rPr>
          <w:i/>
          <w:iCs/>
          <w:sz w:val="28"/>
          <w:szCs w:val="28"/>
        </w:rPr>
      </w:pPr>
    </w:p>
    <w:p w14:paraId="54734A26" w14:textId="3D72C4A4" w:rsidR="0017448A" w:rsidRPr="005C0E08" w:rsidRDefault="0017448A" w:rsidP="0017448A">
      <w:pPr>
        <w:pStyle w:val="2"/>
        <w:suppressAutoHyphens/>
        <w:spacing w:before="120" w:line="240" w:lineRule="auto"/>
        <w:jc w:val="center"/>
        <w:rPr>
          <w:i/>
          <w:iCs/>
          <w:sz w:val="28"/>
          <w:szCs w:val="28"/>
        </w:rPr>
      </w:pPr>
      <w:r w:rsidRPr="005C0E08">
        <w:rPr>
          <w:i/>
          <w:iCs/>
          <w:sz w:val="28"/>
          <w:szCs w:val="28"/>
        </w:rPr>
        <w:t>Построение онтологии предметной области</w:t>
      </w:r>
      <w:r w:rsidR="0022711F" w:rsidRPr="005C0E08">
        <w:rPr>
          <w:i/>
          <w:iCs/>
          <w:sz w:val="28"/>
          <w:szCs w:val="28"/>
        </w:rPr>
        <w:t xml:space="preserve">: </w:t>
      </w:r>
      <w:r w:rsidR="00891D7E" w:rsidRPr="005C0E08">
        <w:rPr>
          <w:i/>
          <w:iCs/>
          <w:sz w:val="28"/>
          <w:szCs w:val="28"/>
        </w:rPr>
        <w:t>железная дорога</w:t>
      </w:r>
    </w:p>
    <w:p w14:paraId="65F072BD" w14:textId="77777777" w:rsidR="0017448A" w:rsidRPr="005C0E08" w:rsidRDefault="0017448A" w:rsidP="0017448A">
      <w:pPr>
        <w:pStyle w:val="2"/>
        <w:suppressAutoHyphens/>
        <w:spacing w:before="120" w:line="240" w:lineRule="auto"/>
        <w:jc w:val="center"/>
        <w:rPr>
          <w:i/>
          <w:iCs/>
          <w:sz w:val="28"/>
          <w:szCs w:val="28"/>
        </w:rPr>
      </w:pPr>
    </w:p>
    <w:p w14:paraId="546EA748" w14:textId="77777777" w:rsidR="0017448A" w:rsidRPr="005C0E08" w:rsidRDefault="0017448A" w:rsidP="0017448A">
      <w:pPr>
        <w:pStyle w:val="2"/>
        <w:suppressAutoHyphens/>
        <w:spacing w:before="120" w:line="240" w:lineRule="auto"/>
        <w:jc w:val="center"/>
        <w:rPr>
          <w:i/>
          <w:iCs/>
          <w:sz w:val="28"/>
          <w:szCs w:val="28"/>
        </w:rPr>
      </w:pPr>
      <w:r w:rsidRPr="005C0E08">
        <w:rPr>
          <w:i/>
          <w:iCs/>
          <w:sz w:val="28"/>
          <w:szCs w:val="28"/>
        </w:rPr>
        <w:t>Направление 09.03.04 Программная инженерия</w:t>
      </w:r>
    </w:p>
    <w:p w14:paraId="34146134" w14:textId="77777777" w:rsidR="0017448A" w:rsidRPr="005C0E08" w:rsidRDefault="0017448A" w:rsidP="0017448A">
      <w:pPr>
        <w:pStyle w:val="2"/>
        <w:suppressAutoHyphens/>
        <w:spacing w:before="120" w:line="240" w:lineRule="auto"/>
        <w:jc w:val="center"/>
        <w:rPr>
          <w:i/>
          <w:iCs/>
          <w:sz w:val="28"/>
          <w:szCs w:val="28"/>
        </w:rPr>
      </w:pPr>
      <w:r w:rsidRPr="005C0E08">
        <w:rPr>
          <w:i/>
          <w:iCs/>
          <w:sz w:val="28"/>
          <w:szCs w:val="28"/>
        </w:rPr>
        <w:t>Информационные системы и сетевые технологии</w:t>
      </w:r>
    </w:p>
    <w:p w14:paraId="0CE1DEE3" w14:textId="77777777" w:rsidR="0017448A" w:rsidRPr="005C0E08" w:rsidRDefault="0017448A" w:rsidP="0017448A">
      <w:pPr>
        <w:pStyle w:val="2"/>
        <w:suppressAutoHyphens/>
        <w:spacing w:before="120" w:line="240" w:lineRule="auto"/>
        <w:jc w:val="center"/>
        <w:rPr>
          <w:sz w:val="28"/>
          <w:szCs w:val="28"/>
        </w:rPr>
      </w:pPr>
    </w:p>
    <w:p w14:paraId="50305985" w14:textId="77777777" w:rsidR="0017448A" w:rsidRPr="005C0E08" w:rsidRDefault="0017448A" w:rsidP="0017448A">
      <w:pPr>
        <w:pStyle w:val="2"/>
        <w:suppressAutoHyphens/>
        <w:spacing w:before="120" w:line="240" w:lineRule="auto"/>
        <w:jc w:val="center"/>
        <w:rPr>
          <w:sz w:val="28"/>
          <w:szCs w:val="28"/>
        </w:rPr>
      </w:pPr>
    </w:p>
    <w:p w14:paraId="69E71FDA" w14:textId="77777777" w:rsidR="0017448A" w:rsidRPr="005C0E08" w:rsidRDefault="0017448A" w:rsidP="0017448A">
      <w:pPr>
        <w:pStyle w:val="2"/>
        <w:suppressAutoHyphens/>
        <w:spacing w:before="120" w:line="240" w:lineRule="auto"/>
        <w:jc w:val="center"/>
        <w:rPr>
          <w:sz w:val="28"/>
          <w:szCs w:val="28"/>
        </w:rPr>
      </w:pPr>
    </w:p>
    <w:p w14:paraId="62BDD48C" w14:textId="77777777" w:rsidR="0017448A" w:rsidRPr="005C0E08" w:rsidRDefault="0017448A" w:rsidP="0017448A">
      <w:pPr>
        <w:pStyle w:val="2"/>
        <w:suppressAutoHyphens/>
        <w:spacing w:before="120" w:line="240" w:lineRule="auto"/>
        <w:jc w:val="center"/>
        <w:rPr>
          <w:sz w:val="28"/>
          <w:szCs w:val="28"/>
        </w:rPr>
      </w:pPr>
    </w:p>
    <w:p w14:paraId="278FDD59" w14:textId="77777777" w:rsidR="0017448A" w:rsidRPr="005C0E08" w:rsidRDefault="0017448A" w:rsidP="0017448A">
      <w:pPr>
        <w:pStyle w:val="2"/>
        <w:suppressAutoHyphens/>
        <w:spacing w:before="120" w:line="240" w:lineRule="auto"/>
        <w:jc w:val="center"/>
        <w:rPr>
          <w:sz w:val="28"/>
          <w:szCs w:val="28"/>
        </w:rPr>
      </w:pPr>
    </w:p>
    <w:p w14:paraId="7A5C7DA2" w14:textId="009D0D44" w:rsidR="0017448A" w:rsidRPr="005C0E08" w:rsidRDefault="0017448A" w:rsidP="0017448A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5C0E08">
        <w:rPr>
          <w:rFonts w:ascii="Times New Roman" w:hAnsi="Times New Roman" w:cs="Times New Roman"/>
          <w:sz w:val="28"/>
          <w:szCs w:val="28"/>
        </w:rPr>
        <w:t xml:space="preserve">Обучающийся______________ </w:t>
      </w:r>
      <w:r w:rsidR="00891D7E" w:rsidRPr="005C0E08">
        <w:rPr>
          <w:rFonts w:ascii="Times New Roman" w:hAnsi="Times New Roman" w:cs="Times New Roman"/>
          <w:sz w:val="28"/>
          <w:szCs w:val="28"/>
        </w:rPr>
        <w:t>Е.Ю. Лосева</w:t>
      </w:r>
      <w:r w:rsidRPr="005C0E08">
        <w:rPr>
          <w:rFonts w:ascii="Times New Roman" w:hAnsi="Times New Roman" w:cs="Times New Roman"/>
          <w:sz w:val="28"/>
          <w:szCs w:val="28"/>
        </w:rPr>
        <w:t xml:space="preserve">, 4 курс, д/о </w:t>
      </w:r>
      <w:r w:rsidR="00891D7E" w:rsidRPr="005C0E08">
        <w:rPr>
          <w:rFonts w:ascii="Times New Roman" w:hAnsi="Times New Roman" w:cs="Times New Roman"/>
          <w:sz w:val="28"/>
          <w:szCs w:val="28"/>
          <w:u w:val="single"/>
        </w:rPr>
        <w:t>14.11</w:t>
      </w:r>
      <w:r w:rsidRPr="005C0E08">
        <w:rPr>
          <w:rFonts w:ascii="Times New Roman" w:hAnsi="Times New Roman" w:cs="Times New Roman"/>
          <w:sz w:val="28"/>
          <w:szCs w:val="28"/>
          <w:u w:val="single"/>
        </w:rPr>
        <w:t>.2025</w:t>
      </w:r>
    </w:p>
    <w:p w14:paraId="1FC866DD" w14:textId="77777777" w:rsidR="0017448A" w:rsidRPr="005C0E08" w:rsidRDefault="0017448A" w:rsidP="0017448A">
      <w:pPr>
        <w:spacing w:before="240" w:after="120"/>
        <w:rPr>
          <w:rFonts w:ascii="Times New Roman" w:hAnsi="Times New Roman" w:cs="Times New Roman"/>
          <w:sz w:val="28"/>
          <w:szCs w:val="28"/>
        </w:rPr>
      </w:pPr>
    </w:p>
    <w:p w14:paraId="661EFAA8" w14:textId="77777777" w:rsidR="0017448A" w:rsidRPr="005C0E08" w:rsidRDefault="0017448A" w:rsidP="0017448A">
      <w:pPr>
        <w:spacing w:before="240" w:after="120"/>
        <w:rPr>
          <w:rFonts w:ascii="Times New Roman" w:hAnsi="Times New Roman" w:cs="Times New Roman"/>
          <w:sz w:val="28"/>
          <w:szCs w:val="28"/>
        </w:rPr>
      </w:pPr>
    </w:p>
    <w:p w14:paraId="4D82FF15" w14:textId="77777777" w:rsidR="0017448A" w:rsidRPr="005C0E08" w:rsidRDefault="0017448A" w:rsidP="0017448A">
      <w:pPr>
        <w:spacing w:before="240" w:after="120"/>
        <w:rPr>
          <w:rFonts w:ascii="Times New Roman" w:hAnsi="Times New Roman" w:cs="Times New Roman"/>
          <w:sz w:val="28"/>
          <w:szCs w:val="28"/>
        </w:rPr>
      </w:pPr>
    </w:p>
    <w:p w14:paraId="3580B2BA" w14:textId="5286F6F4" w:rsidR="0017448A" w:rsidRPr="005C0E08" w:rsidRDefault="0017448A" w:rsidP="0017448A">
      <w:pPr>
        <w:spacing w:before="240" w:after="120"/>
        <w:rPr>
          <w:rFonts w:ascii="Times New Roman" w:hAnsi="Times New Roman" w:cs="Times New Roman"/>
          <w:sz w:val="28"/>
          <w:szCs w:val="28"/>
        </w:rPr>
      </w:pPr>
    </w:p>
    <w:p w14:paraId="1EBCC868" w14:textId="4B61087C" w:rsidR="0017448A" w:rsidRPr="005C0E08" w:rsidRDefault="0017448A" w:rsidP="0017448A">
      <w:pPr>
        <w:spacing w:before="240" w:after="120"/>
        <w:rPr>
          <w:rFonts w:ascii="Times New Roman" w:hAnsi="Times New Roman" w:cs="Times New Roman"/>
          <w:sz w:val="28"/>
          <w:szCs w:val="28"/>
        </w:rPr>
      </w:pPr>
    </w:p>
    <w:p w14:paraId="28F5DAE2" w14:textId="1C4DD80A" w:rsidR="004801D4" w:rsidRPr="005C0E08" w:rsidRDefault="0017448A" w:rsidP="005C0E08">
      <w:pPr>
        <w:spacing w:before="240" w:after="12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C0E08">
        <w:rPr>
          <w:rFonts w:ascii="Times New Roman" w:hAnsi="Times New Roman" w:cs="Times New Roman"/>
          <w:sz w:val="28"/>
          <w:szCs w:val="28"/>
        </w:rPr>
        <w:t>Воронеж</w:t>
      </w:r>
      <w:r w:rsidRPr="005C0E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0E08">
        <w:rPr>
          <w:rFonts w:ascii="Times New Roman" w:hAnsi="Times New Roman" w:cs="Times New Roman"/>
          <w:bCs/>
          <w:sz w:val="28"/>
          <w:szCs w:val="28"/>
        </w:rPr>
        <w:t>2025</w:t>
      </w:r>
    </w:p>
    <w:p w14:paraId="35E4128F" w14:textId="2975ACDD" w:rsidR="004801D4" w:rsidRPr="005C0E08" w:rsidRDefault="005C0E08" w:rsidP="00E23466">
      <w:pPr>
        <w:pStyle w:val="ds-markdown-paragraph"/>
        <w:rPr>
          <w:sz w:val="28"/>
          <w:szCs w:val="28"/>
          <w:lang w:val="en-US"/>
        </w:rPr>
      </w:pPr>
      <w:r w:rsidRPr="005C0E08">
        <w:rPr>
          <w:sz w:val="28"/>
          <w:szCs w:val="28"/>
          <w:lang w:val="en-US"/>
        </w:rPr>
        <w:lastRenderedPageBreak/>
        <w:drawing>
          <wp:inline distT="0" distB="0" distL="0" distR="0" wp14:anchorId="2275672A" wp14:editId="1D3F71FD">
            <wp:extent cx="5940425" cy="31159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7513" w14:textId="1758A7F6" w:rsidR="005E2EEA" w:rsidRPr="005C0E08" w:rsidRDefault="005E2EEA" w:rsidP="005E2EEA">
      <w:pPr>
        <w:pStyle w:val="ds-markdown-paragraph"/>
        <w:jc w:val="center"/>
        <w:rPr>
          <w:sz w:val="28"/>
          <w:szCs w:val="28"/>
        </w:rPr>
      </w:pPr>
      <w:r w:rsidRPr="005C0E08">
        <w:rPr>
          <w:sz w:val="28"/>
          <w:szCs w:val="28"/>
        </w:rPr>
        <w:t xml:space="preserve">Рисунок - описание класса </w:t>
      </w:r>
      <w:r w:rsidR="005C0E08" w:rsidRPr="005C0E08">
        <w:rPr>
          <w:sz w:val="28"/>
          <w:szCs w:val="28"/>
        </w:rPr>
        <w:t>Вокзал</w:t>
      </w:r>
    </w:p>
    <w:p w14:paraId="2F433B31" w14:textId="63B32CCE" w:rsidR="005E2EEA" w:rsidRPr="005C0E08" w:rsidRDefault="005C0E08" w:rsidP="005E2EEA">
      <w:pPr>
        <w:pStyle w:val="ds-markdown-paragraph"/>
        <w:jc w:val="center"/>
        <w:rPr>
          <w:sz w:val="28"/>
          <w:szCs w:val="28"/>
        </w:rPr>
      </w:pPr>
      <w:r w:rsidRPr="005C0E08">
        <w:rPr>
          <w:sz w:val="28"/>
          <w:szCs w:val="28"/>
        </w:rPr>
        <w:drawing>
          <wp:inline distT="0" distB="0" distL="0" distR="0" wp14:anchorId="6BCAD20B" wp14:editId="567A075D">
            <wp:extent cx="5940425" cy="311594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8B82" w14:textId="61CC145B" w:rsidR="005D3DF6" w:rsidRPr="005C0E08" w:rsidRDefault="005E2EEA" w:rsidP="005C0E08">
      <w:pPr>
        <w:pStyle w:val="ds-markdown-paragraph"/>
        <w:jc w:val="center"/>
        <w:rPr>
          <w:sz w:val="28"/>
          <w:szCs w:val="28"/>
        </w:rPr>
      </w:pPr>
      <w:r w:rsidRPr="005C0E08">
        <w:rPr>
          <w:sz w:val="28"/>
          <w:szCs w:val="28"/>
        </w:rPr>
        <w:t xml:space="preserve">Рисунок – описание класса </w:t>
      </w:r>
      <w:r w:rsidR="005C0E08" w:rsidRPr="005C0E08">
        <w:rPr>
          <w:sz w:val="28"/>
          <w:szCs w:val="28"/>
        </w:rPr>
        <w:t>Машинист</w:t>
      </w:r>
    </w:p>
    <w:p w14:paraId="3868ACF6" w14:textId="44B981CA" w:rsidR="004801D4" w:rsidRPr="005C0E08" w:rsidRDefault="004801D4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</w:t>
      </w:r>
      <w:r w:rsidR="005D3DF6"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 1</w:t>
      </w: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скриншоты (по одному с описанием класса, свойства-отношения и свойства-данных);</w:t>
      </w:r>
    </w:p>
    <w:p w14:paraId="2B2C1393" w14:textId="085A9669" w:rsidR="004801D4" w:rsidRPr="005C0E08" w:rsidRDefault="005C0E08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6490274" wp14:editId="47832716">
            <wp:extent cx="5940425" cy="31807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B672" w14:textId="0B58129E" w:rsidR="00E97680" w:rsidRPr="005C0E08" w:rsidRDefault="00E97680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– описание индивида </w:t>
      </w:r>
      <w:r w:rsidR="005C0E08"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Машинист</w:t>
      </w:r>
    </w:p>
    <w:p w14:paraId="1D5D660C" w14:textId="484511C5" w:rsidR="00E97680" w:rsidRPr="005C0E08" w:rsidRDefault="005C0E08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1CC7934D" wp14:editId="4B892D8D">
            <wp:extent cx="5940425" cy="317754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B947" w14:textId="6B21B042" w:rsidR="00E97680" w:rsidRPr="005C0E08" w:rsidRDefault="00E97680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– описание индивида </w:t>
      </w:r>
      <w:proofErr w:type="spellStart"/>
      <w:r w:rsidR="005C0E08"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Пассажирский_Вагон</w:t>
      </w:r>
      <w:proofErr w:type="spellEnd"/>
    </w:p>
    <w:p w14:paraId="3EFDED10" w14:textId="069966C6" w:rsidR="004801D4" w:rsidRPr="005C0E08" w:rsidRDefault="004801D4" w:rsidP="005C0E08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C0E08">
        <w:rPr>
          <w:rFonts w:ascii="Times New Roman" w:hAnsi="Times New Roman" w:cs="Times New Roman"/>
          <w:color w:val="000000"/>
          <w:sz w:val="28"/>
          <w:szCs w:val="28"/>
        </w:rPr>
        <w:t>Рисунк</w:t>
      </w:r>
      <w:r w:rsidR="005D3DF6" w:rsidRPr="005C0E08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5C0E08">
        <w:rPr>
          <w:rFonts w:ascii="Times New Roman" w:hAnsi="Times New Roman" w:cs="Times New Roman"/>
          <w:color w:val="000000"/>
          <w:sz w:val="28"/>
          <w:szCs w:val="28"/>
        </w:rPr>
        <w:t xml:space="preserve"> 2 - скриншоты с описанием двух индивидов разных классов;</w:t>
      </w:r>
    </w:p>
    <w:p w14:paraId="40178C37" w14:textId="6BF9C619" w:rsidR="004801D4" w:rsidRPr="005C0E08" w:rsidRDefault="005C0E08" w:rsidP="004801D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C0E08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831AABC" wp14:editId="752ADBF3">
            <wp:extent cx="5940425" cy="40849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E0D6" w14:textId="4DB01110" w:rsidR="004801D4" w:rsidRPr="005C0E08" w:rsidRDefault="004801D4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Рисунк</w:t>
      </w:r>
      <w:r w:rsidR="005D3DF6"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3 - граф онтологии (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OntoGraf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);</w:t>
      </w:r>
    </w:p>
    <w:p w14:paraId="05E203B7" w14:textId="4AB5341C" w:rsidR="005D3DF6" w:rsidRPr="005C0E08" w:rsidRDefault="005D3DF6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49CEB98" w14:textId="3306DC65" w:rsidR="005D3DF6" w:rsidRPr="005C0E08" w:rsidRDefault="005D3DF6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941CEAF" w14:textId="5CA2C7B2" w:rsidR="005D3DF6" w:rsidRPr="005C0E08" w:rsidRDefault="005D3DF6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D3D360" w14:textId="3860F04E" w:rsidR="005D3DF6" w:rsidRPr="005C0E08" w:rsidRDefault="005D3DF6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E28B247" w14:textId="5DFB9000" w:rsidR="005D3DF6" w:rsidRPr="005C0E08" w:rsidRDefault="005D3DF6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6D037B4" w14:textId="4CF5B6DA" w:rsidR="005D3DF6" w:rsidRPr="005C0E08" w:rsidRDefault="005D3DF6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974A775" w14:textId="5B48FA4F" w:rsidR="005D3DF6" w:rsidRPr="005C0E08" w:rsidRDefault="005D3DF6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9B79B7E" w14:textId="33D4EEBD" w:rsidR="005D3DF6" w:rsidRPr="005C0E08" w:rsidRDefault="005D3DF6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D7AAD2" w14:textId="0EC0EBD2" w:rsidR="005D3DF6" w:rsidRPr="005C0E08" w:rsidRDefault="005D3DF6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A238D3D" w14:textId="60EE2E9B" w:rsidR="005D3DF6" w:rsidRPr="005C0E08" w:rsidRDefault="005D3DF6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C7EDB28" w14:textId="19AA681F" w:rsidR="005D3DF6" w:rsidRPr="005C0E08" w:rsidRDefault="005D3DF6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96937E4" w14:textId="1491FC60" w:rsidR="005D3DF6" w:rsidRPr="005C0E08" w:rsidRDefault="005D3DF6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F8B9A7C" w14:textId="69B255F2" w:rsidR="005D3DF6" w:rsidRPr="005C0E08" w:rsidRDefault="005D3DF6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315AD96" w14:textId="77777777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PREFIX 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rdf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&lt;http://www.w3.org/1999/02/22-rdf-syntax-ns#&gt;</w:t>
      </w:r>
    </w:p>
    <w:p w14:paraId="31FD2BE5" w14:textId="1CB8163D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PREFIX 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&lt;http://www.semanticweb.org/</w:t>
      </w: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веточка</w:t>
      </w: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/ontologies/2025/10/untitled-ontology-6#&gt;</w:t>
      </w:r>
    </w:p>
    <w:p w14:paraId="5889C156" w14:textId="77777777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 ?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electric</w:t>
      </w:r>
      <w:proofErr w:type="gram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_loco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WHERE {</w:t>
      </w:r>
    </w:p>
    <w:p w14:paraId="37CAF595" w14:textId="77777777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gram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electric</w:t>
      </w:r>
      <w:proofErr w:type="gram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_loco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rdf:type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Электровоз</w:t>
      </w: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.</w:t>
      </w:r>
    </w:p>
    <w:p w14:paraId="79980904" w14:textId="003C19D8" w:rsidR="005D3DF6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3A13283E" w14:textId="241EC5DE" w:rsidR="004801D4" w:rsidRPr="005C0E08" w:rsidRDefault="005C0E08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4B99A1B3" wp14:editId="50ED12DA">
            <wp:extent cx="5940425" cy="31807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6A33" w14:textId="115DFA10" w:rsidR="005D3DF6" w:rsidRPr="005C0E08" w:rsidRDefault="00D33F67" w:rsidP="005C0E08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0E08">
        <w:rPr>
          <w:rFonts w:ascii="Times New Roman" w:hAnsi="Times New Roman" w:cs="Times New Roman"/>
          <w:sz w:val="28"/>
          <w:szCs w:val="28"/>
        </w:rPr>
        <w:t>Показать все электровозы</w:t>
      </w:r>
    </w:p>
    <w:p w14:paraId="3318F1DD" w14:textId="77777777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PREFIX 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rdf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&lt;http://www.w3.org/1999/02/22-rdf-syntax-ns#&gt;</w:t>
      </w:r>
    </w:p>
    <w:p w14:paraId="222B8FEC" w14:textId="5D4EF374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PREFIX 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&lt;http://www.semanticweb.org/веточка/ontologies/2025/10/untitled-ontology-6#&gt;</w:t>
      </w:r>
    </w:p>
    <w:p w14:paraId="7C3D276C" w14:textId="77777777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 ?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loco</w:t>
      </w:r>
      <w:proofErr w:type="gram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_name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driver_name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WHERE {</w:t>
      </w:r>
    </w:p>
    <w:p w14:paraId="511E6081" w14:textId="77777777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gram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myont:ВЛ</w:t>
      </w:r>
      <w:proofErr w:type="gram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80_123 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myont:управляетсяКем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?driver .</w:t>
      </w:r>
    </w:p>
    <w:p w14:paraId="156921E3" w14:textId="77777777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:ВЛ</w:t>
      </w:r>
      <w:proofErr w:type="gram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80_123 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имеетРегистрационныйНомер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?</w:t>
      </w: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loco</w:t>
      </w: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</w:t>
      </w: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.</w:t>
      </w:r>
    </w:p>
    <w:p w14:paraId="7D45BFF4" w14:textId="77777777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proofErr w:type="gram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?driver</w:t>
      </w:r>
      <w:proofErr w:type="gram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myont:имеетФИО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driver_name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.</w:t>
      </w:r>
    </w:p>
    <w:p w14:paraId="7EEB5681" w14:textId="77E1E035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70694DC7" w14:textId="7E4A9F4C" w:rsidR="00D33F67" w:rsidRPr="005C0E08" w:rsidRDefault="005C0E08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C0E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FCE186E" wp14:editId="45F0379B">
            <wp:extent cx="5940425" cy="317754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0F4B" w14:textId="5201B4A3" w:rsidR="005D3DF6" w:rsidRPr="005C0E08" w:rsidRDefault="00D33F67" w:rsidP="005C0E0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– </w:t>
      </w:r>
      <w:r w:rsid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управляет локомотивом ВЛ80-123</w:t>
      </w:r>
    </w:p>
    <w:p w14:paraId="1DFF278E" w14:textId="77777777" w:rsidR="00D101D3" w:rsidRDefault="00D101D3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ED9C7E2" w14:textId="77B2B60E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PREFIX 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rdf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&lt;http://www.w3.org/1999/02/22-rdf-syntax-ns#&gt;</w:t>
      </w:r>
    </w:p>
    <w:p w14:paraId="63D60111" w14:textId="77777777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PREFIX 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&lt;http://www.semanticweb.org/веточка/ontologies/2025/10/untitled-ontology-6#&gt;</w:t>
      </w:r>
    </w:p>
    <w:p w14:paraId="23F3CC75" w14:textId="77777777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AF771D4" w14:textId="77777777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 ?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driver</w:t>
      </w:r>
      <w:proofErr w:type="gram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_name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station_name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employee_id</w:t>
      </w:r>
      <w:proofErr w:type="spellEnd"/>
    </w:p>
    <w:p w14:paraId="61D6BD3C" w14:textId="77777777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WHERE {</w:t>
      </w:r>
    </w:p>
    <w:p w14:paraId="0626A43B" w14:textId="77777777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gram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?driver</w:t>
      </w:r>
      <w:proofErr w:type="gram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rdf:type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myont:Машинист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.</w:t>
      </w:r>
    </w:p>
    <w:p w14:paraId="13772176" w14:textId="77777777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gram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?driver</w:t>
      </w:r>
      <w:proofErr w:type="gram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myont:имеетФИО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driver_name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.</w:t>
      </w:r>
    </w:p>
    <w:p w14:paraId="5C4B5DEB" w14:textId="77777777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gram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?driver</w:t>
      </w:r>
      <w:proofErr w:type="gram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myont:работаетНа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?station .</w:t>
      </w:r>
    </w:p>
    <w:p w14:paraId="525EE719" w14:textId="77777777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gram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?station</w:t>
      </w:r>
      <w:proofErr w:type="gram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myont:имеетНазвание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station_name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.</w:t>
      </w:r>
    </w:p>
    <w:p w14:paraId="1DD4850C" w14:textId="77777777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gram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?driver</w:t>
      </w:r>
      <w:proofErr w:type="gram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myont:имеетТабельныйНомер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employee_id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.</w:t>
      </w:r>
    </w:p>
    <w:p w14:paraId="7D00E477" w14:textId="77777777" w:rsidR="005C0E08" w:rsidRP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72D494E7" w14:textId="77777777" w:rsidR="005C0E08" w:rsidRDefault="005C0E08" w:rsidP="005C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ORDER </w:t>
      </w:r>
      <w:proofErr w:type="gram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BY ?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driver</w:t>
      </w:r>
      <w:proofErr w:type="gram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_name</w:t>
      </w:r>
      <w:proofErr w:type="spellEnd"/>
    </w:p>
    <w:p w14:paraId="6D27E2FE" w14:textId="6F60E240" w:rsidR="00D33F67" w:rsidRPr="005C0E08" w:rsidRDefault="005C0E08" w:rsidP="005C0E0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A612265" wp14:editId="587B2892">
            <wp:extent cx="5940425" cy="317754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9B6E" w14:textId="2F840B50" w:rsidR="005D3DF6" w:rsidRPr="005C0E08" w:rsidRDefault="00D33F67" w:rsidP="00D101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– </w:t>
      </w:r>
      <w:r w:rsid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Вся информация о машинистах</w:t>
      </w:r>
    </w:p>
    <w:p w14:paraId="1663AC1D" w14:textId="08CE9EA5" w:rsidR="005D3DF6" w:rsidRPr="005C0E08" w:rsidRDefault="005D3DF6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9C93A07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PREFIX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rdf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&lt;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://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www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org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/1999/02/22-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rdf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syntax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ns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#&gt;</w:t>
      </w:r>
    </w:p>
    <w:p w14:paraId="34DA50BD" w14:textId="609D3EC9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PREFIX 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&lt;http://www.semanticweb.org/веточка/ontologies/2025/10/untitled-ontology-6#&gt;</w:t>
      </w:r>
    </w:p>
    <w:p w14:paraId="3658389B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 ?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car</w:t>
      </w:r>
      <w:proofErr w:type="gram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_type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?car ?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reg_number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?capacity ?seats</w:t>
      </w:r>
    </w:p>
    <w:p w14:paraId="718052E5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WHERE {</w:t>
      </w:r>
    </w:p>
    <w:p w14:paraId="62F90B0F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gram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?car</w:t>
      </w:r>
      <w:proofErr w:type="gram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rdf:type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car_type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.</w:t>
      </w:r>
    </w:p>
    <w:p w14:paraId="072A1FA3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gram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car</w:t>
      </w:r>
      <w:proofErr w:type="gram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имеетРегистрационныйНомер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?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reg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number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.</w:t>
      </w:r>
    </w:p>
    <w:p w14:paraId="760C53E1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OPTIONAL </w:t>
      </w:r>
      <w:proofErr w:type="gram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 ?car</w:t>
      </w:r>
      <w:proofErr w:type="gram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myont:имеетГрузоподъемность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?capacity . }</w:t>
      </w:r>
    </w:p>
    <w:p w14:paraId="51FACA42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OPTIONAL </w:t>
      </w:r>
      <w:proofErr w:type="gram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 ?car</w:t>
      </w:r>
      <w:proofErr w:type="gram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myont:имеетКоличествоМест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?seats . }</w:t>
      </w:r>
    </w:p>
    <w:p w14:paraId="1D2E38FE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FILTER </w:t>
      </w:r>
      <w:proofErr w:type="gram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(?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car</w:t>
      </w:r>
      <w:proofErr w:type="gram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_type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IN (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myont:ПассажирскийВагон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myont:ГрузовойВагон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</w:t>
      </w:r>
    </w:p>
    <w:p w14:paraId="4A5B66D0" w14:textId="77777777" w:rsid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2380BB29" w14:textId="5AE2D03C" w:rsidR="00D33F67" w:rsidRPr="005C0E08" w:rsidRDefault="005C0E08" w:rsidP="00D101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D760DB9" wp14:editId="464D5948">
            <wp:extent cx="5940425" cy="316801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8F14" w14:textId="1305BF5C" w:rsidR="005D3DF6" w:rsidRPr="005C0E08" w:rsidRDefault="00D33F67" w:rsidP="00D101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– </w:t>
      </w:r>
      <w:r w:rsid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Упорядоченность по количеству мест в вагоне</w:t>
      </w:r>
    </w:p>
    <w:p w14:paraId="4B38C391" w14:textId="5BB3799A" w:rsidR="005D3DF6" w:rsidRPr="005C0E08" w:rsidRDefault="005D3DF6" w:rsidP="004801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017BF2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PREFIX 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rdf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&lt;http://www.w3.org/1999/02/22-rdf-syntax-ns#&gt;</w:t>
      </w:r>
    </w:p>
    <w:p w14:paraId="7B25DDDD" w14:textId="3C026666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PREFIX 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&lt;http://www.semanticweb.org/веточка/ontologies/2025/10/untitled-ontology-6#&gt;</w:t>
      </w:r>
    </w:p>
    <w:p w14:paraId="76BD65FC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 ?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station</w:t>
      </w:r>
      <w:proofErr w:type="gram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_name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rolling_stock_count</w:t>
      </w:r>
      <w:proofErr w:type="spellEnd"/>
    </w:p>
    <w:p w14:paraId="5AFE7ABE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WHERE {</w:t>
      </w:r>
    </w:p>
    <w:p w14:paraId="7513EEBF" w14:textId="262FA12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gram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?station</w:t>
      </w:r>
      <w:proofErr w:type="gram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myont:имеетНазвание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station_name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.</w:t>
      </w:r>
    </w:p>
    <w:p w14:paraId="18BAFD9D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# Подсчитываем количество подвижного состава на каждой станции</w:t>
      </w:r>
    </w:p>
    <w:p w14:paraId="58A03CFC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</w:p>
    <w:p w14:paraId="16507E4B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 ?station</w:t>
      </w:r>
      <w:proofErr w:type="gram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(COUNT(?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rolling_stock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as ?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rolling_stock_count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2909C88E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WHERE {</w:t>
      </w:r>
    </w:p>
    <w:p w14:paraId="775FCA19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gram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rolling</w:t>
      </w:r>
      <w:proofErr w:type="gram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_stock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myont:приписанКСтанции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?station .</w:t>
      </w:r>
    </w:p>
    <w:p w14:paraId="30D90B1B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18BE58D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GROUP </w:t>
      </w:r>
      <w:proofErr w:type="gram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BY ?station</w:t>
      </w:r>
      <w:proofErr w:type="gramEnd"/>
    </w:p>
    <w:p w14:paraId="3EF2046D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65A097E5" w14:textId="77777777" w:rsidR="00D101D3" w:rsidRP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}</w:t>
      </w:r>
    </w:p>
    <w:p w14:paraId="4B67AD90" w14:textId="637A3E4F" w:rsidR="00D101D3" w:rsidRDefault="00D101D3" w:rsidP="00D1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ORDER BY DESC</w:t>
      </w:r>
      <w:proofErr w:type="gram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(?</w:t>
      </w:r>
      <w:proofErr w:type="spellStart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rolling</w:t>
      </w:r>
      <w:proofErr w:type="gram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_stock_count</w:t>
      </w:r>
      <w:proofErr w:type="spellEnd"/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63B54419" w14:textId="77777777" w:rsidR="00D101D3" w:rsidRDefault="00D101D3" w:rsidP="00D101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71B30A5" w14:textId="03D2DCA7" w:rsidR="00D33F67" w:rsidRPr="00D101D3" w:rsidRDefault="00D101D3" w:rsidP="00D101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42762B7D" wp14:editId="39D1A1B5">
            <wp:extent cx="5940425" cy="3177540"/>
            <wp:effectExtent l="0" t="0" r="317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E003" w14:textId="48868499" w:rsidR="005D3DF6" w:rsidRPr="005C0E08" w:rsidRDefault="00E97680" w:rsidP="00D101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– </w:t>
      </w:r>
      <w:r w:rsid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Станции и количество приписного подвижного состава</w:t>
      </w:r>
    </w:p>
    <w:p w14:paraId="2E8B9105" w14:textId="10467188" w:rsidR="004801D4" w:rsidRPr="005C0E08" w:rsidRDefault="004801D4" w:rsidP="00E9768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</w:t>
      </w:r>
      <w:r w:rsidR="005D3DF6"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 4</w:t>
      </w: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скриншоты с </w:t>
      </w:r>
      <w:r w:rsidR="00D101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SPARQL-запросами, содержащими модификаторы и </w:t>
      </w:r>
      <w:proofErr w:type="spellStart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графовые</w:t>
      </w:r>
      <w:proofErr w:type="spellEnd"/>
      <w:r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шаблоны</w:t>
      </w:r>
      <w:r w:rsidR="00E97680" w:rsidRPr="005C0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sectPr w:rsidR="004801D4" w:rsidRPr="005C0E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4DC2B" w14:textId="77777777" w:rsidR="00D3723F" w:rsidRDefault="00D3723F" w:rsidP="0017448A">
      <w:pPr>
        <w:spacing w:after="0" w:line="240" w:lineRule="auto"/>
      </w:pPr>
      <w:r>
        <w:separator/>
      </w:r>
    </w:p>
  </w:endnote>
  <w:endnote w:type="continuationSeparator" w:id="0">
    <w:p w14:paraId="515E82C8" w14:textId="77777777" w:rsidR="00D3723F" w:rsidRDefault="00D3723F" w:rsidP="00174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761ED" w14:textId="77777777" w:rsidR="00D3723F" w:rsidRDefault="00D3723F" w:rsidP="0017448A">
      <w:pPr>
        <w:spacing w:after="0" w:line="240" w:lineRule="auto"/>
      </w:pPr>
      <w:r>
        <w:separator/>
      </w:r>
    </w:p>
  </w:footnote>
  <w:footnote w:type="continuationSeparator" w:id="0">
    <w:p w14:paraId="108C532D" w14:textId="77777777" w:rsidR="00D3723F" w:rsidRDefault="00D3723F" w:rsidP="001744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254CE"/>
    <w:multiLevelType w:val="hybridMultilevel"/>
    <w:tmpl w:val="0E647BF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066F2"/>
    <w:multiLevelType w:val="multilevel"/>
    <w:tmpl w:val="582E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97710"/>
    <w:multiLevelType w:val="multilevel"/>
    <w:tmpl w:val="DDBE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2640E"/>
    <w:multiLevelType w:val="multilevel"/>
    <w:tmpl w:val="548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10247"/>
    <w:multiLevelType w:val="multilevel"/>
    <w:tmpl w:val="15D8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630FA"/>
    <w:multiLevelType w:val="multilevel"/>
    <w:tmpl w:val="503C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04063"/>
    <w:multiLevelType w:val="hybridMultilevel"/>
    <w:tmpl w:val="95788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6743C5"/>
    <w:multiLevelType w:val="multilevel"/>
    <w:tmpl w:val="30B0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154CB"/>
    <w:multiLevelType w:val="hybridMultilevel"/>
    <w:tmpl w:val="6E263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1038B"/>
    <w:multiLevelType w:val="hybridMultilevel"/>
    <w:tmpl w:val="56DE029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281376"/>
    <w:multiLevelType w:val="multilevel"/>
    <w:tmpl w:val="9658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97371"/>
    <w:multiLevelType w:val="multilevel"/>
    <w:tmpl w:val="1CCC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47E09"/>
    <w:multiLevelType w:val="multilevel"/>
    <w:tmpl w:val="E920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916A5"/>
    <w:multiLevelType w:val="hybridMultilevel"/>
    <w:tmpl w:val="299E0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7E68C5"/>
    <w:multiLevelType w:val="multilevel"/>
    <w:tmpl w:val="13CA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93405"/>
    <w:multiLevelType w:val="multilevel"/>
    <w:tmpl w:val="C216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B0013"/>
    <w:multiLevelType w:val="multilevel"/>
    <w:tmpl w:val="0DF4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4363D"/>
    <w:multiLevelType w:val="multilevel"/>
    <w:tmpl w:val="0976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E1A91"/>
    <w:multiLevelType w:val="hybridMultilevel"/>
    <w:tmpl w:val="C1045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7"/>
  </w:num>
  <w:num w:numId="4">
    <w:abstractNumId w:val="8"/>
  </w:num>
  <w:num w:numId="5">
    <w:abstractNumId w:val="13"/>
  </w:num>
  <w:num w:numId="6">
    <w:abstractNumId w:val="6"/>
  </w:num>
  <w:num w:numId="7">
    <w:abstractNumId w:val="3"/>
  </w:num>
  <w:num w:numId="8">
    <w:abstractNumId w:val="1"/>
  </w:num>
  <w:num w:numId="9">
    <w:abstractNumId w:val="14"/>
  </w:num>
  <w:num w:numId="10">
    <w:abstractNumId w:val="10"/>
  </w:num>
  <w:num w:numId="11">
    <w:abstractNumId w:val="4"/>
  </w:num>
  <w:num w:numId="12">
    <w:abstractNumId w:val="2"/>
  </w:num>
  <w:num w:numId="13">
    <w:abstractNumId w:val="7"/>
  </w:num>
  <w:num w:numId="14">
    <w:abstractNumId w:val="12"/>
  </w:num>
  <w:num w:numId="15">
    <w:abstractNumId w:val="11"/>
  </w:num>
  <w:num w:numId="16">
    <w:abstractNumId w:val="16"/>
  </w:num>
  <w:num w:numId="17">
    <w:abstractNumId w:val="5"/>
  </w:num>
  <w:num w:numId="18">
    <w:abstractNumId w:val="15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546"/>
    <w:rsid w:val="00065546"/>
    <w:rsid w:val="0017448A"/>
    <w:rsid w:val="001937F0"/>
    <w:rsid w:val="001A2689"/>
    <w:rsid w:val="001C07BF"/>
    <w:rsid w:val="001F2A79"/>
    <w:rsid w:val="0022711F"/>
    <w:rsid w:val="004638FB"/>
    <w:rsid w:val="004801D4"/>
    <w:rsid w:val="005C0E08"/>
    <w:rsid w:val="005D3DF6"/>
    <w:rsid w:val="005E2EEA"/>
    <w:rsid w:val="006427BB"/>
    <w:rsid w:val="006F4FDD"/>
    <w:rsid w:val="007473E4"/>
    <w:rsid w:val="00842C04"/>
    <w:rsid w:val="00891D7E"/>
    <w:rsid w:val="00D0578C"/>
    <w:rsid w:val="00D101D3"/>
    <w:rsid w:val="00D33F67"/>
    <w:rsid w:val="00D3723F"/>
    <w:rsid w:val="00D95D80"/>
    <w:rsid w:val="00E23466"/>
    <w:rsid w:val="00E97680"/>
    <w:rsid w:val="00FA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0B072"/>
  <w15:chartTrackingRefBased/>
  <w15:docId w15:val="{2C6D7A8A-0ACF-4363-8B8F-B90A193D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7448A"/>
    <w:rPr>
      <w:kern w:val="2"/>
    </w:rPr>
  </w:style>
  <w:style w:type="paragraph" w:styleId="3">
    <w:name w:val="heading 3"/>
    <w:basedOn w:val="a"/>
    <w:link w:val="30"/>
    <w:uiPriority w:val="9"/>
    <w:qFormat/>
    <w:rsid w:val="001744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17448A"/>
    <w:pPr>
      <w:spacing w:after="120" w:line="48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character" w:customStyle="1" w:styleId="20">
    <w:name w:val="Основной текст 2 Знак"/>
    <w:basedOn w:val="a0"/>
    <w:link w:val="2"/>
    <w:rsid w:val="0017448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3">
    <w:name w:val="Plain Text"/>
    <w:basedOn w:val="a"/>
    <w:link w:val="a4"/>
    <w:rsid w:val="0017448A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rsid w:val="0017448A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5">
    <w:name w:val="Title"/>
    <w:basedOn w:val="a"/>
    <w:link w:val="a6"/>
    <w:qFormat/>
    <w:rsid w:val="0017448A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character" w:customStyle="1" w:styleId="a6">
    <w:name w:val="Заголовок Знак"/>
    <w:basedOn w:val="a0"/>
    <w:link w:val="a5"/>
    <w:rsid w:val="0017448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1744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7448A"/>
    <w:rPr>
      <w:kern w:val="2"/>
    </w:rPr>
  </w:style>
  <w:style w:type="paragraph" w:styleId="a9">
    <w:name w:val="footer"/>
    <w:basedOn w:val="a"/>
    <w:link w:val="aa"/>
    <w:uiPriority w:val="99"/>
    <w:unhideWhenUsed/>
    <w:rsid w:val="001744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7448A"/>
    <w:rPr>
      <w:kern w:val="2"/>
    </w:rPr>
  </w:style>
  <w:style w:type="paragraph" w:styleId="ab">
    <w:name w:val="List Paragraph"/>
    <w:basedOn w:val="a"/>
    <w:uiPriority w:val="34"/>
    <w:qFormat/>
    <w:rsid w:val="0017448A"/>
    <w:pPr>
      <w:ind w:left="720"/>
      <w:contextualSpacing/>
    </w:pPr>
  </w:style>
  <w:style w:type="paragraph" w:customStyle="1" w:styleId="ds-markdown-paragraph">
    <w:name w:val="ds-markdown-paragraph"/>
    <w:basedOn w:val="a"/>
    <w:rsid w:val="00174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17448A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744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E23466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semiHidden/>
    <w:unhideWhenUsed/>
    <w:rsid w:val="00E23466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unhideWhenUsed/>
    <w:rsid w:val="00E234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234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23466"/>
  </w:style>
  <w:style w:type="paragraph" w:styleId="ae">
    <w:name w:val="No Spacing"/>
    <w:uiPriority w:val="1"/>
    <w:qFormat/>
    <w:rsid w:val="004801D4"/>
    <w:pPr>
      <w:spacing w:after="0" w:line="240" w:lineRule="auto"/>
    </w:pPr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285E3-C9B8-4C46-9BA0-D551DA19B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Елизавета Лосева</cp:lastModifiedBy>
  <cp:revision>2</cp:revision>
  <dcterms:created xsi:type="dcterms:W3CDTF">2025-11-13T10:55:00Z</dcterms:created>
  <dcterms:modified xsi:type="dcterms:W3CDTF">2025-11-13T10:55:00Z</dcterms:modified>
</cp:coreProperties>
</file>