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654E5F30" w:rsidR="00526978" w:rsidRDefault="001D7EF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Лосева Елизавета Юрьевна</w:t>
      </w:r>
      <w:r w:rsidR="00EA3C68">
        <w:rPr>
          <w:rFonts w:ascii="Arial" w:eastAsia="Arial" w:hAnsi="Arial" w:cs="Arial"/>
        </w:rPr>
        <w:t>, группа 8-</w:t>
      </w:r>
      <w:r>
        <w:rPr>
          <w:rFonts w:ascii="Arial" w:eastAsia="Arial" w:hAnsi="Arial" w:cs="Arial"/>
        </w:rPr>
        <w:t>2</w:t>
      </w:r>
    </w:p>
    <w:p w14:paraId="0C60D282" w14:textId="1D706684" w:rsidR="00526978" w:rsidRPr="006F1A1F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943CF8">
        <w:rPr>
          <w:rFonts w:ascii="Arial" w:eastAsia="Arial" w:hAnsi="Arial" w:cs="Arial"/>
        </w:rPr>
        <w:t>6</w:t>
      </w:r>
    </w:p>
    <w:p w14:paraId="7978861C" w14:textId="2605E4BD" w:rsidR="00526978" w:rsidRPr="006F1A1F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1D7EF7">
        <w:rPr>
          <w:rFonts w:ascii="Arial" w:eastAsia="Arial" w:hAnsi="Arial" w:cs="Arial"/>
          <w:b/>
        </w:rPr>
        <w:t>4</w:t>
      </w:r>
    </w:p>
    <w:p w14:paraId="5A602459" w14:textId="77777777" w:rsidR="001A00C2" w:rsidRPr="001A00C2" w:rsidRDefault="001A00C2" w:rsidP="001A00C2">
      <w:pPr>
        <w:spacing w:before="120"/>
        <w:jc w:val="both"/>
        <w:rPr>
          <w:sz w:val="22"/>
          <w:szCs w:val="22"/>
        </w:rPr>
      </w:pPr>
      <w:bookmarkStart w:id="0" w:name="_gjdgxs" w:colFirst="0" w:colLast="0"/>
      <w:bookmarkEnd w:id="0"/>
      <w:r w:rsidRPr="001A00C2">
        <w:rPr>
          <w:rFonts w:ascii="Arial" w:eastAsia="Arial" w:hAnsi="Arial" w:cs="Arial"/>
        </w:rPr>
        <w:t>Распознавание образов на основе непараметрических алгоритмов оценивания плотности распределения случайной величины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689AD9C6" w14:textId="77777777" w:rsidR="000A76B2" w:rsidRDefault="000A76B2" w:rsidP="000A76B2">
      <w:pPr>
        <w:ind w:firstLine="708"/>
        <w:jc w:val="both"/>
      </w:pPr>
      <w:r>
        <w:rPr>
          <w:rFonts w:ascii="Arial" w:eastAsia="Arial" w:hAnsi="Arial" w:cs="Arial"/>
        </w:rPr>
        <w:t xml:space="preserve">Исследовать алгоритмы распознавания образов на основе оценивания плотности распределения случайных величин и случайных векторов при использовании методов </w:t>
      </w:r>
      <w:proofErr w:type="spellStart"/>
      <w:r>
        <w:rPr>
          <w:rFonts w:ascii="Arial" w:eastAsia="Arial" w:hAnsi="Arial" w:cs="Arial"/>
        </w:rPr>
        <w:t>Парзена</w:t>
      </w:r>
      <w:proofErr w:type="spellEnd"/>
      <w:r>
        <w:rPr>
          <w:rFonts w:ascii="Arial" w:eastAsia="Arial" w:hAnsi="Arial" w:cs="Arial"/>
        </w:rPr>
        <w:t xml:space="preserve"> и k ближайших соседей.</w:t>
      </w:r>
    </w:p>
    <w:p w14:paraId="1C13D17F" w14:textId="3F58AF6E" w:rsidR="000A76B2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7557F56D" w14:textId="77777777" w:rsidR="00CB06D5" w:rsidRPr="00CB06D5" w:rsidRDefault="00CB06D5" w:rsidP="00CB06D5">
      <w:pPr>
        <w:spacing w:line="259" w:lineRule="auto"/>
        <w:contextualSpacing/>
        <w:jc w:val="both"/>
        <w:rPr>
          <w:rFonts w:ascii="Arial" w:eastAsia="Arial" w:hAnsi="Arial" w:cs="Arial"/>
          <w:b/>
          <w:bCs/>
        </w:rPr>
      </w:pPr>
      <w:r w:rsidRPr="00CB06D5">
        <w:rPr>
          <w:rFonts w:ascii="Arial" w:eastAsia="Arial" w:hAnsi="Arial" w:cs="Arial"/>
          <w:b/>
          <w:bCs/>
        </w:rPr>
        <w:t>Используя код Вашей лабораторной №3, реализуйте алгоритм распознавания образов, применив оценивание по методу k ближайших соседей. Вычислите экспериментально вероятности ошибок распознавания. Сравните их с вероятностями ошибок (теоретическими или экспериментальными), полученными в ходе выполнения лабораторной №3. Отобразите поверхности плотностей распределения классов, задаваемых теоретически, и полученных в результате оценивания.</w:t>
      </w:r>
    </w:p>
    <w:p w14:paraId="0A53CD29" w14:textId="77777777" w:rsidR="000A76B2" w:rsidRDefault="000A76B2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провести численный эксперимент или статистическое имитационное моделирование и представить соответствующие графики. Провести анализ полученных результатов и представить его в виде выводов по проделанной работе.</w:t>
      </w:r>
    </w:p>
    <w:p w14:paraId="7C9834ED" w14:textId="5FC1AA79" w:rsidR="009C736B" w:rsidRPr="001D7EF7" w:rsidRDefault="003A3572" w:rsidP="006F1A1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t>Код</w:t>
      </w:r>
      <w:r w:rsidRPr="001D7EF7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программы</w:t>
      </w:r>
      <w:r w:rsidRPr="001D7EF7">
        <w:rPr>
          <w:rFonts w:ascii="Arial" w:eastAsia="Arial" w:hAnsi="Arial" w:cs="Arial"/>
          <w:b/>
          <w:lang w:val="en-US"/>
        </w:rPr>
        <w:t xml:space="preserve"> </w:t>
      </w:r>
    </w:p>
    <w:p w14:paraId="70F902C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numpy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1BED4D9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proofErr w:type="spellEnd"/>
    </w:p>
    <w:p w14:paraId="79C6488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</w:p>
    <w:p w14:paraId="46D98FD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patches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Ellipse</w:t>
      </w:r>
    </w:p>
    <w:p w14:paraId="236F8CC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scipy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stats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multivariate_normal</w:t>
      </w:r>
      <w:proofErr w:type="spellEnd"/>
    </w:p>
    <w:p w14:paraId="0977D90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sklearn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metrics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confusion_matrix</w:t>
      </w:r>
      <w:proofErr w:type="spellEnd"/>
    </w:p>
    <w:p w14:paraId="55CDA04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sklearn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neighbors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KNeighborsClassifier</w:t>
      </w:r>
      <w:proofErr w:type="spellEnd"/>
    </w:p>
    <w:p w14:paraId="4C89DF1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seaborn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sns</w:t>
      </w:r>
      <w:proofErr w:type="spellEnd"/>
    </w:p>
    <w:p w14:paraId="60404A6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sys</w:t>
      </w:r>
    </w:p>
    <w:p w14:paraId="1D730B1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io</w:t>
      </w:r>
    </w:p>
    <w:p w14:paraId="617E2C2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06FCA9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sys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stdout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io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TextIOWrapper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sys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stdout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buffer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BBC3CE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F79444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Флаги визуализации</w:t>
      </w:r>
    </w:p>
    <w:p w14:paraId="0A3D5A3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4FC1FF"/>
          <w:sz w:val="21"/>
          <w:szCs w:val="21"/>
        </w:rPr>
        <w:t>PLOT_SURFACES</w:t>
      </w:r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 </w:t>
      </w:r>
      <w:r w:rsidRPr="00CB06D5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CB06D5">
        <w:rPr>
          <w:rFonts w:ascii="Consolas" w:hAnsi="Consolas"/>
          <w:color w:val="6A9955"/>
          <w:sz w:val="21"/>
          <w:szCs w:val="21"/>
        </w:rPr>
        <w:t xml:space="preserve"> 3D поверхности плотностей (теория 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vs</w:t>
      </w:r>
      <w:proofErr w:type="spellEnd"/>
      <w:r w:rsidRPr="00CB06D5">
        <w:rPr>
          <w:rFonts w:ascii="Consolas" w:hAnsi="Consolas"/>
          <w:color w:val="6A9955"/>
          <w:sz w:val="21"/>
          <w:szCs w:val="21"/>
        </w:rPr>
        <w:t xml:space="preserve"> k-NN)</w:t>
      </w:r>
    </w:p>
    <w:p w14:paraId="6EBBDF6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4FC1FF"/>
          <w:sz w:val="21"/>
          <w:szCs w:val="21"/>
          <w:lang w:val="en-US"/>
        </w:rPr>
        <w:t>PLOT_DECISION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>#</w:t>
      </w:r>
      <w:proofErr w:type="gramEnd"/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карта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решений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k-NN</w:t>
      </w:r>
    </w:p>
    <w:p w14:paraId="38774FC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4FC1FF"/>
          <w:sz w:val="21"/>
          <w:szCs w:val="21"/>
          <w:lang w:val="en-US"/>
        </w:rPr>
        <w:t>PLOT_SWEEP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    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график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P(err) vs k</w:t>
      </w:r>
    </w:p>
    <w:p w14:paraId="543D91B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4FC1FF"/>
          <w:sz w:val="21"/>
          <w:szCs w:val="21"/>
        </w:rPr>
        <w:t>RANDOM_SEED</w:t>
      </w:r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</w:rPr>
        <w:t>42</w:t>
      </w:r>
    </w:p>
    <w:p w14:paraId="590CDBD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D59F12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Параметры классов (из ЛР-3)</w:t>
      </w:r>
    </w:p>
    <w:p w14:paraId="5E85A4F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4817316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3CCE74A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C1_base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], 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]])</w:t>
      </w:r>
    </w:p>
    <w:p w14:paraId="575D6A9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C2_base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], [-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]])</w:t>
      </w:r>
    </w:p>
    <w:p w14:paraId="35CF8A8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602758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Используем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коэффициент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дисперсии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= 1.0</w:t>
      </w:r>
    </w:p>
    <w:p w14:paraId="576361A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factor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1.0</w:t>
      </w:r>
    </w:p>
    <w:p w14:paraId="1AA64B1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4FC1FF"/>
          <w:sz w:val="21"/>
          <w:szCs w:val="21"/>
          <w:lang w:val="en-US"/>
        </w:rPr>
        <w:lastRenderedPageBreak/>
        <w:t>C1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C1_base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factor</w:t>
      </w:r>
    </w:p>
    <w:p w14:paraId="789A874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4FC1FF"/>
          <w:sz w:val="21"/>
          <w:szCs w:val="21"/>
          <w:lang w:val="en-US"/>
        </w:rPr>
        <w:t>C2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C2_base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factor</w:t>
      </w:r>
    </w:p>
    <w:p w14:paraId="5B442F7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1DDDA7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p1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0.5</w:t>
      </w:r>
    </w:p>
    <w:p w14:paraId="1714140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p2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0.5</w:t>
      </w:r>
    </w:p>
    <w:p w14:paraId="78520F5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F24380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rv1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multivariate_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normal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mean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cov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C1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B873FD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multivariate_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normal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mean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cov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C2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EA8CAF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2C80020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rng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random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default_rng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RANDOM_SEED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5D9E64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363628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Объемы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выборок</w:t>
      </w:r>
    </w:p>
    <w:p w14:paraId="26C75B6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N_train_per_class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1000</w:t>
      </w:r>
    </w:p>
    <w:p w14:paraId="490AB5D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</w:rPr>
        <w:t>N_test_per_class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</w:rPr>
        <w:t>5000</w:t>
      </w:r>
    </w:p>
    <w:p w14:paraId="3AEEEC1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AE5342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Вспомогательные функции</w:t>
      </w:r>
    </w:p>
    <w:p w14:paraId="460DD22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add_cov_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ellipse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mean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cov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0.25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1B43AE8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"""</w:t>
      </w:r>
      <w:r w:rsidRPr="00CB06D5">
        <w:rPr>
          <w:rFonts w:ascii="Consolas" w:hAnsi="Consolas"/>
          <w:color w:val="CE9178"/>
          <w:sz w:val="21"/>
          <w:szCs w:val="21"/>
        </w:rPr>
        <w:t>Эллипс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95% (</w:t>
      </w:r>
      <w:r w:rsidRPr="00CB06D5">
        <w:rPr>
          <w:rFonts w:ascii="Consolas" w:hAnsi="Consolas"/>
          <w:color w:val="CE9178"/>
          <w:sz w:val="21"/>
          <w:szCs w:val="21"/>
        </w:rPr>
        <w:t>χ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²_2(</w:t>
      </w:r>
      <w:proofErr w:type="gramStart"/>
      <w:r w:rsidRPr="00CB06D5">
        <w:rPr>
          <w:rFonts w:ascii="Consolas" w:hAnsi="Consolas"/>
          <w:color w:val="CE9178"/>
          <w:sz w:val="21"/>
          <w:szCs w:val="21"/>
          <w:lang w:val="en-US"/>
        </w:rPr>
        <w:t>0.95)≈</w:t>
      </w:r>
      <w:proofErr w:type="gramEnd"/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5.991) </w:t>
      </w:r>
      <w:r w:rsidRPr="00CB06D5">
        <w:rPr>
          <w:rFonts w:ascii="Consolas" w:hAnsi="Consolas"/>
          <w:color w:val="CE9178"/>
          <w:sz w:val="21"/>
          <w:szCs w:val="21"/>
        </w:rPr>
        <w:t>для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E9178"/>
          <w:sz w:val="21"/>
          <w:szCs w:val="21"/>
        </w:rPr>
        <w:t>наглядности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."""</w:t>
      </w:r>
    </w:p>
    <w:p w14:paraId="0E8B702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vals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vecs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linalg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eigh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cov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659318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sqrt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5.991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vals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76CCC5F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sqrt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5.991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vals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28D3F6C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angle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degrees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arctan2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vecs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vecs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]))</w:t>
      </w:r>
    </w:p>
    <w:p w14:paraId="66AF7DA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.add_</w:t>
      </w:r>
      <w:proofErr w:type="gramStart"/>
      <w:r w:rsidRPr="00CB06D5">
        <w:rPr>
          <w:rFonts w:ascii="Consolas" w:hAnsi="Consolas"/>
          <w:color w:val="D4D4D4"/>
          <w:sz w:val="21"/>
          <w:szCs w:val="21"/>
          <w:lang w:val="en-US"/>
        </w:rPr>
        <w:t>patch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4EC9B0"/>
          <w:sz w:val="21"/>
          <w:szCs w:val="21"/>
          <w:lang w:val="en-US"/>
        </w:rPr>
        <w:t>Ellipse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mean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angle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angle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575049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facecolor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edgecolor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253E6EF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734170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classify_bayes_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rv1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5463655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E9178"/>
          <w:sz w:val="21"/>
          <w:szCs w:val="21"/>
        </w:rPr>
        <w:t>"""Байес (истинные плотности)."""</w:t>
      </w:r>
    </w:p>
    <w:p w14:paraId="0432BA1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4FC1FF"/>
          <w:sz w:val="21"/>
          <w:szCs w:val="21"/>
        </w:rPr>
        <w:t>P1</w:t>
      </w:r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</w:rPr>
        <w:t>rv1</w:t>
      </w:r>
      <w:r w:rsidRPr="00CB06D5">
        <w:rPr>
          <w:rFonts w:ascii="Consolas" w:hAnsi="Consolas"/>
          <w:color w:val="D4D4D4"/>
          <w:sz w:val="21"/>
          <w:szCs w:val="21"/>
        </w:rPr>
        <w:t>.pdf(</w:t>
      </w:r>
      <w:r w:rsidRPr="00CB06D5">
        <w:rPr>
          <w:rFonts w:ascii="Consolas" w:hAnsi="Consolas"/>
          <w:color w:val="9CDCFE"/>
          <w:sz w:val="21"/>
          <w:szCs w:val="21"/>
        </w:rPr>
        <w:t>X</w:t>
      </w:r>
      <w:r w:rsidRPr="00CB06D5">
        <w:rPr>
          <w:rFonts w:ascii="Consolas" w:hAnsi="Consolas"/>
          <w:color w:val="D4D4D4"/>
          <w:sz w:val="21"/>
          <w:szCs w:val="21"/>
        </w:rPr>
        <w:t xml:space="preserve">) * </w:t>
      </w:r>
      <w:r w:rsidRPr="00CB06D5">
        <w:rPr>
          <w:rFonts w:ascii="Consolas" w:hAnsi="Consolas"/>
          <w:color w:val="9CDCFE"/>
          <w:sz w:val="21"/>
          <w:szCs w:val="21"/>
        </w:rPr>
        <w:t>p1</w:t>
      </w:r>
    </w:p>
    <w:p w14:paraId="291A63F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P2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.pdf(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 *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p2</w:t>
      </w:r>
    </w:p>
    <w:p w14:paraId="7478EEF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where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P1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&gt;=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P2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E7542F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396DCA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compute_metrics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5D9C44E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"""</w:t>
      </w:r>
      <w:r w:rsidRPr="00CB06D5">
        <w:rPr>
          <w:rFonts w:ascii="Consolas" w:hAnsi="Consolas"/>
          <w:color w:val="CE9178"/>
          <w:sz w:val="21"/>
          <w:szCs w:val="21"/>
        </w:rPr>
        <w:t>Из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E9178"/>
          <w:sz w:val="21"/>
          <w:szCs w:val="21"/>
        </w:rPr>
        <w:t>матрицы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E9178"/>
          <w:sz w:val="21"/>
          <w:szCs w:val="21"/>
        </w:rPr>
        <w:t>ошибок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E9178"/>
          <w:sz w:val="21"/>
          <w:szCs w:val="21"/>
        </w:rPr>
        <w:t>возвращает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(acc, </w:t>
      </w:r>
      <w:proofErr w:type="spellStart"/>
      <w:r w:rsidRPr="00CB06D5">
        <w:rPr>
          <w:rFonts w:ascii="Consolas" w:hAnsi="Consolas"/>
          <w:color w:val="CE9178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, alpha1, beta2)."""</w:t>
      </w:r>
    </w:p>
    <w:p w14:paraId="4F0CB91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 /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3624CF3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</w:p>
    <w:p w14:paraId="3D2F3FF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/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()  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># P(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реш</w:t>
      </w:r>
      <w:proofErr w:type="spellEnd"/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.2 | 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ист</w:t>
      </w:r>
      <w:proofErr w:type="spellEnd"/>
      <w:r w:rsidRPr="00CB06D5">
        <w:rPr>
          <w:rFonts w:ascii="Consolas" w:hAnsi="Consolas"/>
          <w:color w:val="6A9955"/>
          <w:sz w:val="21"/>
          <w:szCs w:val="21"/>
          <w:lang w:val="en-US"/>
        </w:rPr>
        <w:t>.1)</w:t>
      </w:r>
    </w:p>
    <w:p w14:paraId="58B684C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beta2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/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   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># P(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реш</w:t>
      </w:r>
      <w:proofErr w:type="spellEnd"/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.1 | 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ист</w:t>
      </w:r>
      <w:proofErr w:type="spellEnd"/>
      <w:r w:rsidRPr="00CB06D5">
        <w:rPr>
          <w:rFonts w:ascii="Consolas" w:hAnsi="Consolas"/>
          <w:color w:val="6A9955"/>
          <w:sz w:val="21"/>
          <w:szCs w:val="21"/>
          <w:lang w:val="en-US"/>
        </w:rPr>
        <w:t>.2)</w:t>
      </w:r>
    </w:p>
    <w:p w14:paraId="6D11C00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beta2</w:t>
      </w:r>
    </w:p>
    <w:p w14:paraId="5CFFD92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E3A917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knn_pdf_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estimation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grid_points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07EC974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E9178"/>
          <w:sz w:val="21"/>
          <w:szCs w:val="21"/>
        </w:rPr>
        <w:t>"""</w:t>
      </w:r>
    </w:p>
    <w:p w14:paraId="1A74F02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CE9178"/>
          <w:sz w:val="21"/>
          <w:szCs w:val="21"/>
        </w:rPr>
        <w:t>    Оценка плотности методом k ближайших соседей.</w:t>
      </w:r>
    </w:p>
    <w:p w14:paraId="132D4B0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CE9178"/>
          <w:sz w:val="21"/>
          <w:szCs w:val="21"/>
        </w:rPr>
        <w:t>    Возвращает оценки плотностей для каждого класса.</w:t>
      </w:r>
    </w:p>
    <w:p w14:paraId="4BA41CF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E9178"/>
          <w:sz w:val="21"/>
          <w:szCs w:val="21"/>
        </w:rPr>
        <w:t xml:space="preserve">   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14:paraId="71F900C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KNeighborsClassifier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n_neighbors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89EED1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3F96FE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345E85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6A9955"/>
          <w:sz w:val="21"/>
          <w:szCs w:val="21"/>
        </w:rPr>
        <w:t># Для оценки плотности используем: p(x) = k / (n * V)</w:t>
      </w:r>
    </w:p>
    <w:p w14:paraId="7BEE8CF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6A9955"/>
          <w:sz w:val="21"/>
          <w:szCs w:val="21"/>
        </w:rPr>
        <w:t xml:space="preserve"># где V - объем 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гиперсферы</w:t>
      </w:r>
      <w:proofErr w:type="spellEnd"/>
      <w:r w:rsidRPr="00CB06D5">
        <w:rPr>
          <w:rFonts w:ascii="Consolas" w:hAnsi="Consolas"/>
          <w:color w:val="6A9955"/>
          <w:sz w:val="21"/>
          <w:szCs w:val="21"/>
        </w:rPr>
        <w:t>, содержащей k ближайших соседей</w:t>
      </w:r>
    </w:p>
    <w:p w14:paraId="09A2F79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n1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C01FCB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n2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34867D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</w:p>
    <w:p w14:paraId="0BC4BD3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6A9955"/>
          <w:sz w:val="21"/>
          <w:szCs w:val="21"/>
        </w:rPr>
        <w:t># Находим расстояния до k-го соседа для каждой точки сетки</w:t>
      </w:r>
    </w:p>
    <w:p w14:paraId="159C72A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distances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indices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kneighbors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grid_points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return_distance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DE64E1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radius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distances</w:t>
      </w:r>
      <w:proofErr w:type="spellEnd"/>
      <w:proofErr w:type="gramStart"/>
      <w:r w:rsidRPr="00CB06D5">
        <w:rPr>
          <w:rFonts w:ascii="Consolas" w:hAnsi="Consolas"/>
          <w:color w:val="D4D4D4"/>
          <w:sz w:val="21"/>
          <w:szCs w:val="21"/>
        </w:rPr>
        <w:t>[:,</w:t>
      </w:r>
      <w:proofErr w:type="gramEnd"/>
      <w:r w:rsidRPr="00CB06D5">
        <w:rPr>
          <w:rFonts w:ascii="Consolas" w:hAnsi="Consolas"/>
          <w:color w:val="D4D4D4"/>
          <w:sz w:val="21"/>
          <w:szCs w:val="21"/>
        </w:rPr>
        <w:t xml:space="preserve"> -</w:t>
      </w:r>
      <w:r w:rsidRPr="00CB06D5">
        <w:rPr>
          <w:rFonts w:ascii="Consolas" w:hAnsi="Consolas"/>
          <w:color w:val="B5CEA8"/>
          <w:sz w:val="21"/>
          <w:szCs w:val="21"/>
        </w:rPr>
        <w:t>1</w:t>
      </w:r>
      <w:r w:rsidRPr="00CB06D5">
        <w:rPr>
          <w:rFonts w:ascii="Consolas" w:hAnsi="Consolas"/>
          <w:color w:val="D4D4D4"/>
          <w:sz w:val="21"/>
          <w:szCs w:val="21"/>
        </w:rPr>
        <w:t>]  </w:t>
      </w:r>
      <w:r w:rsidRPr="00CB06D5">
        <w:rPr>
          <w:rFonts w:ascii="Consolas" w:hAnsi="Consolas"/>
          <w:color w:val="6A9955"/>
          <w:sz w:val="21"/>
          <w:szCs w:val="21"/>
        </w:rPr>
        <w:t># расстояние до k-го соседа</w:t>
      </w:r>
    </w:p>
    <w:p w14:paraId="774DA69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8FE0C0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6A9955"/>
          <w:sz w:val="21"/>
          <w:szCs w:val="21"/>
        </w:rPr>
        <w:t xml:space="preserve"># Объем 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гиперсферы</w:t>
      </w:r>
      <w:proofErr w:type="spellEnd"/>
      <w:r w:rsidRPr="00CB06D5">
        <w:rPr>
          <w:rFonts w:ascii="Consolas" w:hAnsi="Consolas"/>
          <w:color w:val="6A9955"/>
          <w:sz w:val="21"/>
          <w:szCs w:val="21"/>
        </w:rPr>
        <w:t xml:space="preserve"> в 2D: V = π * r²</w:t>
      </w:r>
    </w:p>
    <w:p w14:paraId="4521085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volumes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CB06D5">
        <w:rPr>
          <w:rFonts w:ascii="Consolas" w:hAnsi="Consolas"/>
          <w:color w:val="4EC9B0"/>
          <w:sz w:val="21"/>
          <w:szCs w:val="21"/>
        </w:rPr>
        <w:t>np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9CDCFE"/>
          <w:sz w:val="21"/>
          <w:szCs w:val="21"/>
        </w:rPr>
        <w:t>pi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radius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**</w:t>
      </w:r>
      <w:r w:rsidRPr="00CB06D5">
        <w:rPr>
          <w:rFonts w:ascii="Consolas" w:hAnsi="Consolas"/>
          <w:color w:val="B5CEA8"/>
          <w:sz w:val="21"/>
          <w:szCs w:val="21"/>
        </w:rPr>
        <w:t>2</w:t>
      </w:r>
    </w:p>
    <w:p w14:paraId="1F49E5A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0FCB8D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6A9955"/>
          <w:sz w:val="21"/>
          <w:szCs w:val="21"/>
        </w:rPr>
        <w:t># Оценка плотности для каждого класса</w:t>
      </w:r>
    </w:p>
    <w:p w14:paraId="2A4B391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pdf1_est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grid_points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22DAEBD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pdf2_est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grid_points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439797C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9A6E8B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, 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dist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idx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distances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indices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)):</w:t>
      </w:r>
    </w:p>
    <w:p w14:paraId="03398CA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neighbors_labels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idx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51D54E3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neighbors_labels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F26574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neighbors_labels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CEEC0E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6E6AC7F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volumes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&gt;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1186202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pdf1_est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/ 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n1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volumes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618D494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pdf2_est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/ 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n2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volumes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0440BDA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2B769A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pdf1_est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pdf2_est</w:t>
      </w:r>
    </w:p>
    <w:p w14:paraId="115C42C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B7A4E0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Данные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>: train/test</w:t>
      </w:r>
    </w:p>
    <w:p w14:paraId="3E0FD01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X1_train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rv1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rvs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N_train_per_class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random_state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rng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FAFA82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X2_train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rvs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N_train_per_class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random_state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rng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0D29BD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AB0448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X1_test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rv1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rvs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N_test_per_class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random_state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rng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741608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X2_test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rvs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N_test_per_class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random_state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rng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2202C1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2747AE5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vstack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X1_train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X2_train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03F9215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]*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N_train_per_class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+ 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]*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N_train_per_class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7810B9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CA6FC9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vstack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X1_test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X2_test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2D35316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]*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N_test_per_class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+ 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]*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N_test_per_class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CB522B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C00DE2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 xml:space="preserve"># Базовое сравнение: Байес (истина) </w:t>
      </w:r>
      <w:proofErr w:type="spellStart"/>
      <w:r w:rsidRPr="00CB06D5">
        <w:rPr>
          <w:rFonts w:ascii="Consolas" w:hAnsi="Consolas"/>
          <w:color w:val="6A9955"/>
          <w:sz w:val="21"/>
          <w:szCs w:val="21"/>
        </w:rPr>
        <w:t>vs</w:t>
      </w:r>
      <w:proofErr w:type="spellEnd"/>
      <w:r w:rsidRPr="00CB06D5">
        <w:rPr>
          <w:rFonts w:ascii="Consolas" w:hAnsi="Consolas"/>
          <w:color w:val="6A9955"/>
          <w:sz w:val="21"/>
          <w:szCs w:val="21"/>
        </w:rPr>
        <w:t xml:space="preserve"> k-NN</w:t>
      </w:r>
    </w:p>
    <w:p w14:paraId="48586A8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Байес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r w:rsidRPr="00CB06D5">
        <w:rPr>
          <w:rFonts w:ascii="Consolas" w:hAnsi="Consolas"/>
          <w:color w:val="6A9955"/>
          <w:sz w:val="21"/>
          <w:szCs w:val="21"/>
        </w:rPr>
        <w:t>истинные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14:paraId="02FC3CA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classify_bayes_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rv1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1AE8FB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confusion_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matrix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y_true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40CBD47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acc_bayes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a1_bayes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b2_bayes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compute_metrics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6A2D58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FE6CFB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k-NN: начальное значение k</w:t>
      </w:r>
    </w:p>
    <w:p w14:paraId="24BBB5B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</w:rPr>
        <w:t>k_initial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</w:rPr>
        <w:t>50</w:t>
      </w:r>
    </w:p>
    <w:p w14:paraId="5036E83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KNeighborsClassifier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n_neighbors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k_initial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577BC2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D792DA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CD86C0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confusion_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matrix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y_true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45B6248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acc_knn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compute_metrics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7A37DB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61BDF2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" </w:t>
      </w:r>
      <w:r w:rsidRPr="00CB06D5">
        <w:rPr>
          <w:rFonts w:ascii="Consolas" w:hAnsi="Consolas"/>
          <w:color w:val="CE9178"/>
          <w:sz w:val="21"/>
          <w:szCs w:val="21"/>
        </w:rPr>
        <w:t>СРАВНЕНИЕ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E9178"/>
          <w:sz w:val="21"/>
          <w:szCs w:val="21"/>
        </w:rPr>
        <w:t>КЛАССИФИКАТОРОВ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64CC23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lastRenderedPageBreak/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"[</w:t>
      </w:r>
      <w:r w:rsidRPr="00CB06D5">
        <w:rPr>
          <w:rFonts w:ascii="Consolas" w:hAnsi="Consolas"/>
          <w:color w:val="CE9178"/>
          <w:sz w:val="21"/>
          <w:szCs w:val="21"/>
        </w:rPr>
        <w:t>Байес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CB06D5">
        <w:rPr>
          <w:rFonts w:ascii="Consolas" w:hAnsi="Consolas"/>
          <w:color w:val="CE9178"/>
          <w:sz w:val="21"/>
          <w:szCs w:val="21"/>
        </w:rPr>
        <w:t>истинные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)] acc=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acc_bayes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perr_bayes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</w:p>
    <w:p w14:paraId="49C2C8A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"alpha1=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a1_bayes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beta2=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b2_bayes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097F23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"[k-NN (k=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k_initial</w:t>
      </w:r>
      <w:proofErr w:type="spellEnd"/>
      <w:r w:rsidRPr="00CB06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)] acc=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acc_knn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perr_knn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</w:p>
    <w:p w14:paraId="7033785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"alpha1=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a1_knn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beta2=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b2_knn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19BF44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CB06D5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</w:rPr>
        <w:t>"</w:t>
      </w:r>
      <w:r w:rsidRPr="00CB06D5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CB06D5">
        <w:rPr>
          <w:rFonts w:ascii="Consolas" w:hAnsi="Consolas"/>
          <w:color w:val="D7BA7D"/>
          <w:sz w:val="21"/>
          <w:szCs w:val="21"/>
        </w:rPr>
        <w:t>n</w:t>
      </w:r>
      <w:r w:rsidRPr="00CB06D5">
        <w:rPr>
          <w:rFonts w:ascii="Consolas" w:hAnsi="Consolas"/>
          <w:color w:val="CE9178"/>
          <w:sz w:val="21"/>
          <w:szCs w:val="21"/>
        </w:rPr>
        <w:t>Матрицы</w:t>
      </w:r>
      <w:proofErr w:type="spellEnd"/>
      <w:r w:rsidRPr="00CB06D5">
        <w:rPr>
          <w:rFonts w:ascii="Consolas" w:hAnsi="Consolas"/>
          <w:color w:val="CE9178"/>
          <w:sz w:val="21"/>
          <w:szCs w:val="21"/>
        </w:rPr>
        <w:t xml:space="preserve"> ошибок [истина по строкам 1/2, решение по столбцам 1/2]:"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56F6FF7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Байес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CB06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CB3507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"k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-NN (k=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k_initial</w:t>
      </w:r>
      <w:proofErr w:type="spellEnd"/>
      <w:r w:rsidRPr="00CB06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):</w:t>
      </w:r>
      <w:r w:rsidRPr="00CB06D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623FC6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D96638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Сетка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для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поверхностей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>/</w:t>
      </w:r>
      <w:r w:rsidRPr="00CB06D5">
        <w:rPr>
          <w:rFonts w:ascii="Consolas" w:hAnsi="Consolas"/>
          <w:color w:val="6A9955"/>
          <w:sz w:val="21"/>
          <w:szCs w:val="21"/>
        </w:rPr>
        <w:t>карты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решений</w:t>
      </w:r>
    </w:p>
    <w:p w14:paraId="5D749AF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all_data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vstack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X1_train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X2_train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5D69D1A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x_min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all_data</w:t>
      </w:r>
      <w:proofErr w:type="spellEnd"/>
      <w:proofErr w:type="gramStart"/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()-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2.0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all_data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max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()+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2.0</w:t>
      </w:r>
    </w:p>
    <w:p w14:paraId="3F9D621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y_min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all_data</w:t>
      </w:r>
      <w:proofErr w:type="spellEnd"/>
      <w:proofErr w:type="gramStart"/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()-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2.0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all_data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max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()+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2.0</w:t>
      </w:r>
    </w:p>
    <w:p w14:paraId="13C8E57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</w:rPr>
        <w:t>xs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</w:rPr>
        <w:t>np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linspace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x_min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x_max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</w:rPr>
        <w:t>80</w:t>
      </w:r>
      <w:r w:rsidRPr="00CB06D5">
        <w:rPr>
          <w:rFonts w:ascii="Consolas" w:hAnsi="Consolas"/>
          <w:color w:val="D4D4D4"/>
          <w:sz w:val="21"/>
          <w:szCs w:val="21"/>
        </w:rPr>
        <w:t>)  </w:t>
      </w:r>
      <w:r w:rsidRPr="00CB06D5">
        <w:rPr>
          <w:rFonts w:ascii="Consolas" w:hAnsi="Consolas"/>
          <w:color w:val="6A9955"/>
          <w:sz w:val="21"/>
          <w:szCs w:val="21"/>
        </w:rPr>
        <w:t># уменьшим разрешение для скорости</w:t>
      </w:r>
    </w:p>
    <w:p w14:paraId="1D171F2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y_min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80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B12113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meshgrid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F2BA88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4FC1FF"/>
          <w:sz w:val="21"/>
          <w:szCs w:val="21"/>
          <w:lang w:val="en-US"/>
        </w:rPr>
        <w:t>GRID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stack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proofErr w:type="spellStart"/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ravel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(), </w:t>
      </w:r>
      <w:proofErr w:type="spellStart"/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ravel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8EDF1D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B632C3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теоретические плотности для поверхностей</w:t>
      </w:r>
    </w:p>
    <w:p w14:paraId="76A4A195" w14:textId="77777777" w:rsidR="00CB06D5" w:rsidRPr="009C08F6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7EF7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C08F6">
        <w:rPr>
          <w:rFonts w:ascii="Consolas" w:hAnsi="Consolas"/>
          <w:color w:val="9CDCFE"/>
          <w:sz w:val="21"/>
          <w:szCs w:val="21"/>
        </w:rPr>
        <w:t>1_</w:t>
      </w:r>
      <w:r w:rsidRPr="001D7EF7">
        <w:rPr>
          <w:rFonts w:ascii="Consolas" w:hAnsi="Consolas"/>
          <w:color w:val="9CDCFE"/>
          <w:sz w:val="21"/>
          <w:szCs w:val="21"/>
          <w:lang w:val="en-US"/>
        </w:rPr>
        <w:t>true</w:t>
      </w:r>
      <w:r w:rsidRPr="009C08F6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1D7EF7">
        <w:rPr>
          <w:rFonts w:ascii="Consolas" w:hAnsi="Consolas"/>
          <w:color w:val="9CDCFE"/>
          <w:sz w:val="21"/>
          <w:szCs w:val="21"/>
          <w:lang w:val="en-US"/>
        </w:rPr>
        <w:t>rv</w:t>
      </w:r>
      <w:proofErr w:type="spellEnd"/>
      <w:r w:rsidRPr="009C08F6">
        <w:rPr>
          <w:rFonts w:ascii="Consolas" w:hAnsi="Consolas"/>
          <w:color w:val="9CDCFE"/>
          <w:sz w:val="21"/>
          <w:szCs w:val="21"/>
        </w:rPr>
        <w:t>1</w:t>
      </w:r>
      <w:r w:rsidRPr="009C08F6">
        <w:rPr>
          <w:rFonts w:ascii="Consolas" w:hAnsi="Consolas"/>
          <w:color w:val="D4D4D4"/>
          <w:sz w:val="21"/>
          <w:szCs w:val="21"/>
        </w:rPr>
        <w:t>.</w:t>
      </w:r>
      <w:r w:rsidRPr="001D7EF7">
        <w:rPr>
          <w:rFonts w:ascii="Consolas" w:hAnsi="Consolas"/>
          <w:color w:val="DCDCAA"/>
          <w:sz w:val="21"/>
          <w:szCs w:val="21"/>
          <w:lang w:val="en-US"/>
        </w:rPr>
        <w:t>pdf</w:t>
      </w:r>
      <w:r w:rsidRPr="009C08F6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D7EF7">
        <w:rPr>
          <w:rFonts w:ascii="Consolas" w:hAnsi="Consolas"/>
          <w:color w:val="4FC1FF"/>
          <w:sz w:val="21"/>
          <w:szCs w:val="21"/>
          <w:lang w:val="en-US"/>
        </w:rPr>
        <w:t>GRID</w:t>
      </w:r>
      <w:r w:rsidRPr="009C08F6">
        <w:rPr>
          <w:rFonts w:ascii="Consolas" w:hAnsi="Consolas"/>
          <w:color w:val="D4D4D4"/>
          <w:sz w:val="21"/>
          <w:szCs w:val="21"/>
        </w:rPr>
        <w:t>).</w:t>
      </w:r>
      <w:r w:rsidRPr="001D7EF7">
        <w:rPr>
          <w:rFonts w:ascii="Consolas" w:hAnsi="Consolas"/>
          <w:color w:val="D4D4D4"/>
          <w:sz w:val="21"/>
          <w:szCs w:val="21"/>
          <w:lang w:val="en-US"/>
        </w:rPr>
        <w:t>reshape</w:t>
      </w:r>
      <w:r w:rsidRPr="009C08F6">
        <w:rPr>
          <w:rFonts w:ascii="Consolas" w:hAnsi="Consolas"/>
          <w:color w:val="D4D4D4"/>
          <w:sz w:val="21"/>
          <w:szCs w:val="21"/>
        </w:rPr>
        <w:t>(</w:t>
      </w:r>
      <w:r w:rsidRPr="001D7EF7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9C08F6">
        <w:rPr>
          <w:rFonts w:ascii="Consolas" w:hAnsi="Consolas"/>
          <w:color w:val="D4D4D4"/>
          <w:sz w:val="21"/>
          <w:szCs w:val="21"/>
        </w:rPr>
        <w:t>.</w:t>
      </w:r>
      <w:r w:rsidRPr="001D7EF7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9C08F6">
        <w:rPr>
          <w:rFonts w:ascii="Consolas" w:hAnsi="Consolas"/>
          <w:color w:val="D4D4D4"/>
          <w:sz w:val="21"/>
          <w:szCs w:val="21"/>
        </w:rPr>
        <w:t>)</w:t>
      </w:r>
    </w:p>
    <w:p w14:paraId="24D7BC4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f2_true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rv2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pdf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4FC1FF"/>
          <w:sz w:val="21"/>
          <w:szCs w:val="21"/>
          <w:lang w:val="en-US"/>
        </w:rPr>
        <w:t>GRID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).reshape(</w:t>
      </w:r>
      <w:proofErr w:type="spellStart"/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shape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35EC00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4FA2E1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k-NN оценки плотностей (для визуализации используем большее k для сглаживания)</w:t>
      </w:r>
    </w:p>
    <w:p w14:paraId="6CC6851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k_for_viz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100</w:t>
      </w:r>
    </w:p>
    <w:p w14:paraId="16EBA1D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f1_knn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knn_pdf_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estimation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k_for_viz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GRID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8AB6AB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f1_knn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f1_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reshape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shape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32A23F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f2_knn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reshape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shape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2B2454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C193F8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Нормализуем оценки плотностей k-NN для лучшей визуализации</w:t>
      </w:r>
    </w:p>
    <w:p w14:paraId="0FA75D3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f1_knn_norm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f1_knn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f1_knn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f1_true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2AEBBE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f2_knn_norm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f2_knn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max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46C437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866352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Визуализация поверхностей</w:t>
      </w:r>
    </w:p>
    <w:p w14:paraId="3412071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CB06D5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</w:t>
      </w:r>
      <w:r w:rsidRPr="00CB06D5">
        <w:rPr>
          <w:rFonts w:ascii="Consolas" w:hAnsi="Consolas"/>
          <w:color w:val="4FC1FF"/>
          <w:sz w:val="21"/>
          <w:szCs w:val="21"/>
        </w:rPr>
        <w:t>PLOT_SURFACES</w:t>
      </w:r>
      <w:r w:rsidRPr="00CB06D5">
        <w:rPr>
          <w:rFonts w:ascii="Consolas" w:hAnsi="Consolas"/>
          <w:color w:val="D4D4D4"/>
          <w:sz w:val="21"/>
          <w:szCs w:val="21"/>
        </w:rPr>
        <w:t>:</w:t>
      </w:r>
    </w:p>
    <w:p w14:paraId="32A6C2B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4289AE2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subplot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projection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'3d'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6EA80F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.plot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_surface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f1_true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cmap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.viridis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D62F83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set_</w:t>
      </w:r>
      <w:proofErr w:type="gramStart"/>
      <w:r w:rsidRPr="00CB06D5">
        <w:rPr>
          <w:rFonts w:ascii="Consolas" w:hAnsi="Consolas"/>
          <w:color w:val="DCDCAA"/>
          <w:sz w:val="21"/>
          <w:szCs w:val="21"/>
        </w:rPr>
        <w:t>title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</w:rPr>
        <w:t>"Класс 1 --- теоретическая плотность"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38D970C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set_xlabel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CE9178"/>
          <w:sz w:val="21"/>
          <w:szCs w:val="21"/>
        </w:rPr>
        <w:t>"x1"</w:t>
      </w:r>
      <w:r w:rsidRPr="00CB06D5">
        <w:rPr>
          <w:rFonts w:ascii="Consolas" w:hAnsi="Consolas"/>
          <w:color w:val="D4D4D4"/>
          <w:sz w:val="21"/>
          <w:szCs w:val="21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set_ylabel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CE9178"/>
          <w:sz w:val="21"/>
          <w:szCs w:val="21"/>
        </w:rPr>
        <w:t>"x2"</w:t>
      </w:r>
      <w:r w:rsidRPr="00CB06D5">
        <w:rPr>
          <w:rFonts w:ascii="Consolas" w:hAnsi="Consolas"/>
          <w:color w:val="D4D4D4"/>
          <w:sz w:val="21"/>
          <w:szCs w:val="21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.set_zlabel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CE9178"/>
          <w:sz w:val="21"/>
          <w:szCs w:val="21"/>
        </w:rPr>
        <w:t>"p(x|w1)"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08C88CD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0CFC1F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subplot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projection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'3d'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D50DA8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.plot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_surface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f1_knn_norm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cmap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.viridis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1DB3C0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set_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Класс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1 --- k-NN </w:t>
      </w:r>
      <w:r w:rsidRPr="00CB06D5">
        <w:rPr>
          <w:rFonts w:ascii="Consolas" w:hAnsi="Consolas"/>
          <w:color w:val="CE9178"/>
          <w:sz w:val="21"/>
          <w:szCs w:val="21"/>
        </w:rPr>
        <w:t>оценка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(k=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k_for_viz</w:t>
      </w:r>
      <w:proofErr w:type="spellEnd"/>
      <w:r w:rsidRPr="00CB06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29C0A4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set_xlabel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"x1"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set_ylabel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"x2"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.set_</w:t>
      </w:r>
      <w:proofErr w:type="gramStart"/>
      <w:r w:rsidRPr="00CB06D5">
        <w:rPr>
          <w:rFonts w:ascii="Consolas" w:hAnsi="Consolas"/>
          <w:color w:val="D4D4D4"/>
          <w:sz w:val="21"/>
          <w:szCs w:val="21"/>
          <w:lang w:val="en-US"/>
        </w:rPr>
        <w:t>zlabel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"$</w:t>
      </w:r>
      <w:r w:rsidRPr="00CB06D5">
        <w:rPr>
          <w:rFonts w:ascii="Consolas" w:hAnsi="Consolas"/>
          <w:color w:val="D7BA7D"/>
          <w:sz w:val="21"/>
          <w:szCs w:val="21"/>
          <w:lang w:val="en-US"/>
        </w:rPr>
        <w:t>\h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at p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w1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$"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74419B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CB06D5">
        <w:rPr>
          <w:rFonts w:ascii="Consolas" w:hAnsi="Consolas"/>
          <w:color w:val="DCDCAA"/>
          <w:sz w:val="21"/>
          <w:szCs w:val="21"/>
          <w:lang w:val="en-US"/>
        </w:rPr>
        <w:t>_layout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4A9C6BD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DE1CB1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0A39A6E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subplot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projection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'3d'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0C4822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.plot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_surface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cmap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.plasma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DC2A9C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set_</w:t>
      </w:r>
      <w:proofErr w:type="gramStart"/>
      <w:r w:rsidRPr="00CB06D5">
        <w:rPr>
          <w:rFonts w:ascii="Consolas" w:hAnsi="Consolas"/>
          <w:color w:val="DCDCAA"/>
          <w:sz w:val="21"/>
          <w:szCs w:val="21"/>
        </w:rPr>
        <w:t>title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</w:rPr>
        <w:t>"Класс 2 --- теоретическая плотность"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5FF8F2D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set_xlabel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CE9178"/>
          <w:sz w:val="21"/>
          <w:szCs w:val="21"/>
        </w:rPr>
        <w:t>"x1"</w:t>
      </w:r>
      <w:r w:rsidRPr="00CB06D5">
        <w:rPr>
          <w:rFonts w:ascii="Consolas" w:hAnsi="Consolas"/>
          <w:color w:val="D4D4D4"/>
          <w:sz w:val="21"/>
          <w:szCs w:val="21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set_ylabel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CE9178"/>
          <w:sz w:val="21"/>
          <w:szCs w:val="21"/>
        </w:rPr>
        <w:t>"x2"</w:t>
      </w:r>
      <w:r w:rsidRPr="00CB06D5">
        <w:rPr>
          <w:rFonts w:ascii="Consolas" w:hAnsi="Consolas"/>
          <w:color w:val="D4D4D4"/>
          <w:sz w:val="21"/>
          <w:szCs w:val="21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ax</w:t>
      </w:r>
      <w:r w:rsidRPr="00CB06D5">
        <w:rPr>
          <w:rFonts w:ascii="Consolas" w:hAnsi="Consolas"/>
          <w:color w:val="D4D4D4"/>
          <w:sz w:val="21"/>
          <w:szCs w:val="21"/>
        </w:rPr>
        <w:t>.set_zlabel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CE9178"/>
          <w:sz w:val="21"/>
          <w:szCs w:val="21"/>
        </w:rPr>
        <w:t>"p(x|w2)"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6C88119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B16D91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subplot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projection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'3d'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6942E0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.plot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_surface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f2_knn_norm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rstride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cstride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cmap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.plasma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DB6FCD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set_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Класс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2 --- k-NN </w:t>
      </w:r>
      <w:r w:rsidRPr="00CB06D5">
        <w:rPr>
          <w:rFonts w:ascii="Consolas" w:hAnsi="Consolas"/>
          <w:color w:val="CE9178"/>
          <w:sz w:val="21"/>
          <w:szCs w:val="21"/>
        </w:rPr>
        <w:t>оценка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(k=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k_for_viz</w:t>
      </w:r>
      <w:proofErr w:type="spellEnd"/>
      <w:r w:rsidRPr="00CB06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00DA6F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set_xlabel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"x1"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set_ylabel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"x2"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.set_</w:t>
      </w:r>
      <w:proofErr w:type="gramStart"/>
      <w:r w:rsidRPr="00CB06D5">
        <w:rPr>
          <w:rFonts w:ascii="Consolas" w:hAnsi="Consolas"/>
          <w:color w:val="D4D4D4"/>
          <w:sz w:val="21"/>
          <w:szCs w:val="21"/>
          <w:lang w:val="en-US"/>
        </w:rPr>
        <w:t>zlabel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"$</w:t>
      </w:r>
      <w:r w:rsidRPr="00CB06D5">
        <w:rPr>
          <w:rFonts w:ascii="Consolas" w:hAnsi="Consolas"/>
          <w:color w:val="D7BA7D"/>
          <w:sz w:val="21"/>
          <w:szCs w:val="21"/>
          <w:lang w:val="en-US"/>
        </w:rPr>
        <w:t>\h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at p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w2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B06D5">
        <w:rPr>
          <w:rFonts w:ascii="Consolas" w:hAnsi="Consolas"/>
          <w:color w:val="D16969"/>
          <w:sz w:val="21"/>
          <w:szCs w:val="21"/>
          <w:lang w:val="en-US"/>
        </w:rPr>
        <w:t>$"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6CBC8D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CB06D5">
        <w:rPr>
          <w:rFonts w:ascii="Consolas" w:hAnsi="Consolas"/>
          <w:color w:val="DCDCAA"/>
          <w:sz w:val="21"/>
          <w:szCs w:val="21"/>
          <w:lang w:val="en-US"/>
        </w:rPr>
        <w:t>_layout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52E4E24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1C8C50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Визуализация карты решений</w:t>
      </w:r>
    </w:p>
    <w:p w14:paraId="7E3ABF0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CB06D5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</w:t>
      </w:r>
      <w:r w:rsidRPr="00CB06D5">
        <w:rPr>
          <w:rFonts w:ascii="Consolas" w:hAnsi="Consolas"/>
          <w:color w:val="4FC1FF"/>
          <w:sz w:val="21"/>
          <w:szCs w:val="21"/>
        </w:rPr>
        <w:t>PLOT_DECISION</w:t>
      </w:r>
      <w:r w:rsidRPr="00CB06D5">
        <w:rPr>
          <w:rFonts w:ascii="Consolas" w:hAnsi="Consolas"/>
          <w:color w:val="D4D4D4"/>
          <w:sz w:val="21"/>
          <w:szCs w:val="21"/>
        </w:rPr>
        <w:t>:</w:t>
      </w:r>
    </w:p>
    <w:p w14:paraId="2EC07A6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6A9955"/>
          <w:sz w:val="21"/>
          <w:szCs w:val="21"/>
        </w:rPr>
        <w:t># Создаем классификатор для карты решений</w:t>
      </w:r>
    </w:p>
    <w:p w14:paraId="292517F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knn_viz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CB06D5">
        <w:rPr>
          <w:rFonts w:ascii="Consolas" w:hAnsi="Consolas"/>
          <w:color w:val="4EC9B0"/>
          <w:sz w:val="21"/>
          <w:szCs w:val="21"/>
        </w:rPr>
        <w:t>KNeighborsClassifier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n_neighbors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k_initial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0F142D7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knn_viz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42077C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viz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GRID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reshape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shape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C9F254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066839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37D30D6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contourf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levels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1.5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2.5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colors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CB06D5">
        <w:rPr>
          <w:rFonts w:ascii="Consolas" w:hAnsi="Consolas"/>
          <w:color w:val="CE9178"/>
          <w:sz w:val="21"/>
          <w:szCs w:val="21"/>
          <w:lang w:val="en-US"/>
        </w:rPr>
        <w:t>ffaaaa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CB06D5">
        <w:rPr>
          <w:rFonts w:ascii="Consolas" w:hAnsi="Consolas"/>
          <w:color w:val="CE9178"/>
          <w:sz w:val="21"/>
          <w:szCs w:val="21"/>
          <w:lang w:val="en-US"/>
        </w:rPr>
        <w:t>aaaaff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0.35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6B6D2B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contour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XX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YY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levels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1.5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colors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'k'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linestyles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'--'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linewidths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EBE47D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X1_train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X1_train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0.55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'train w1'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4D7C88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X2_train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X2_train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[:,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0.55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'train w2'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5346AF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add_cov_ellipse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gca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C1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0.18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6F9292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add_cov_ellipse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gca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C2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0.18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FAB99D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Карта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E9178"/>
          <w:sz w:val="21"/>
          <w:szCs w:val="21"/>
        </w:rPr>
        <w:t>решений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k-NN (k=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k_initial</w:t>
      </w:r>
      <w:proofErr w:type="spellEnd"/>
      <w:r w:rsidRPr="00CB06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5390E6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"x1"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ylabel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"x2"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loc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'upper right'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fontsize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8E9EAE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0E5217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CB06D5">
        <w:rPr>
          <w:rFonts w:ascii="Consolas" w:hAnsi="Consolas"/>
          <w:color w:val="DCDCAA"/>
          <w:sz w:val="21"/>
          <w:szCs w:val="21"/>
          <w:lang w:val="en-US"/>
        </w:rPr>
        <w:t>_layout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2142B17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6A01CF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Визуализация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матрицы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6A9955"/>
          <w:sz w:val="21"/>
          <w:szCs w:val="21"/>
        </w:rPr>
        <w:t>ошибок</w:t>
      </w:r>
    </w:p>
    <w:p w14:paraId="17851D8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subplots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68CABB6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cmx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ttl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axes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48445D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>                        [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cm_bayes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cm_knn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2177563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>                        [</w:t>
      </w:r>
      <w:proofErr w:type="spellStart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"QDA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CB06D5">
        <w:rPr>
          <w:rFonts w:ascii="Consolas" w:hAnsi="Consolas"/>
          <w:color w:val="CE9178"/>
          <w:sz w:val="21"/>
          <w:szCs w:val="21"/>
        </w:rPr>
        <w:t>истинные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B06D5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CB06D5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acc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acc_bayes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,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perr_bayes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A3450E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>                         </w:t>
      </w:r>
      <w:proofErr w:type="spellStart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"k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-NN (k=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k_initial</w:t>
      </w:r>
      <w:proofErr w:type="spellEnd"/>
      <w:proofErr w:type="gramStart"/>
      <w:r w:rsidRPr="00CB06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CB06D5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proofErr w:type="gramEnd"/>
      <w:r w:rsidRPr="00CB06D5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acc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acc_knn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,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perr_knn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:.3f}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]):</w:t>
      </w:r>
    </w:p>
    <w:p w14:paraId="4410999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sns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heatmap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cmx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annot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fmt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"d"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cmap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"Blues"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cbar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BE1107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.set_xlabel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Предсказанный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.set_ylabel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Истинный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.set_title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ttl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440B00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CB06D5">
        <w:rPr>
          <w:rFonts w:ascii="Consolas" w:hAnsi="Consolas"/>
          <w:color w:val="DCDCAA"/>
          <w:sz w:val="21"/>
          <w:szCs w:val="21"/>
          <w:lang w:val="en-US"/>
        </w:rPr>
        <w:t>_layout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10AE6C8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E86BC1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CB06D5">
        <w:rPr>
          <w:rFonts w:ascii="Consolas" w:hAnsi="Consolas"/>
          <w:color w:val="6A9955"/>
          <w:sz w:val="21"/>
          <w:szCs w:val="21"/>
        </w:rPr>
        <w:t>Сканирование</w:t>
      </w:r>
      <w:r w:rsidRPr="00CB06D5">
        <w:rPr>
          <w:rFonts w:ascii="Consolas" w:hAnsi="Consolas"/>
          <w:color w:val="6A9955"/>
          <w:sz w:val="21"/>
          <w:szCs w:val="21"/>
          <w:lang w:val="en-US"/>
        </w:rPr>
        <w:t xml:space="preserve"> k -&gt; P(err)</w:t>
      </w:r>
    </w:p>
    <w:p w14:paraId="61EB26B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4FC1FF"/>
          <w:sz w:val="21"/>
          <w:szCs w:val="21"/>
          <w:lang w:val="en-US"/>
        </w:rPr>
        <w:t>PLOT_SWEEP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1538D1D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</w:rPr>
        <w:t>ks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</w:rPr>
        <w:t>np</w:t>
      </w:r>
      <w:r w:rsidRPr="00CB06D5">
        <w:rPr>
          <w:rFonts w:ascii="Consolas" w:hAnsi="Consolas"/>
          <w:color w:val="D4D4D4"/>
          <w:sz w:val="21"/>
          <w:szCs w:val="21"/>
        </w:rPr>
        <w:t>.</w:t>
      </w:r>
      <w:r w:rsidRPr="00CB06D5">
        <w:rPr>
          <w:rFonts w:ascii="Consolas" w:hAnsi="Consolas"/>
          <w:color w:val="DCDCAA"/>
          <w:sz w:val="21"/>
          <w:szCs w:val="21"/>
        </w:rPr>
        <w:t>arange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</w:rPr>
        <w:t>(</w:t>
      </w:r>
      <w:r w:rsidRPr="00CB06D5">
        <w:rPr>
          <w:rFonts w:ascii="Consolas" w:hAnsi="Consolas"/>
          <w:color w:val="B5CEA8"/>
          <w:sz w:val="21"/>
          <w:szCs w:val="21"/>
        </w:rPr>
        <w:t>1</w:t>
      </w:r>
      <w:r w:rsidRPr="00CB06D5">
        <w:rPr>
          <w:rFonts w:ascii="Consolas" w:hAnsi="Consolas"/>
          <w:color w:val="D4D4D4"/>
          <w:sz w:val="21"/>
          <w:szCs w:val="21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</w:rPr>
        <w:t>201</w:t>
      </w:r>
      <w:r w:rsidRPr="00CB06D5">
        <w:rPr>
          <w:rFonts w:ascii="Consolas" w:hAnsi="Consolas"/>
          <w:color w:val="D4D4D4"/>
          <w:sz w:val="21"/>
          <w:szCs w:val="21"/>
        </w:rPr>
        <w:t xml:space="preserve">, </w:t>
      </w:r>
      <w:r w:rsidRPr="00CB06D5">
        <w:rPr>
          <w:rFonts w:ascii="Consolas" w:hAnsi="Consolas"/>
          <w:color w:val="B5CEA8"/>
          <w:sz w:val="21"/>
          <w:szCs w:val="21"/>
        </w:rPr>
        <w:t>10</w:t>
      </w:r>
      <w:r w:rsidRPr="00CB06D5">
        <w:rPr>
          <w:rFonts w:ascii="Consolas" w:hAnsi="Consolas"/>
          <w:color w:val="D4D4D4"/>
          <w:sz w:val="21"/>
          <w:szCs w:val="21"/>
        </w:rPr>
        <w:t>)  </w:t>
      </w:r>
      <w:r w:rsidRPr="00CB06D5">
        <w:rPr>
          <w:rFonts w:ascii="Consolas" w:hAnsi="Consolas"/>
          <w:color w:val="6A9955"/>
          <w:sz w:val="21"/>
          <w:szCs w:val="21"/>
        </w:rPr>
        <w:t># k от 1 до 200 с шагом 10</w:t>
      </w:r>
    </w:p>
    <w:p w14:paraId="3FD7B22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[]</w:t>
      </w:r>
    </w:p>
    <w:p w14:paraId="50DB263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256CD5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5710AB5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knn_temp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KNeighborsClassifier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n_neighbors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58A2AE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knn_temp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09CF24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y_hat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temp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00677A2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confusion_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matrix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y_true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y_hat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432881C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compute_metrics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406A55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0E02382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631DEF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</w:rPr>
        <w:t>"</w:t>
      </w:r>
      <w:r w:rsidRPr="00CB06D5">
        <w:rPr>
          <w:rFonts w:ascii="Consolas" w:hAnsi="Consolas"/>
          <w:color w:val="D7BA7D"/>
          <w:sz w:val="21"/>
          <w:szCs w:val="21"/>
        </w:rPr>
        <w:t>\n</w:t>
      </w:r>
      <w:r w:rsidRPr="00CB06D5">
        <w:rPr>
          <w:rFonts w:ascii="Consolas" w:hAnsi="Consolas"/>
          <w:color w:val="CE9178"/>
          <w:sz w:val="21"/>
          <w:szCs w:val="21"/>
        </w:rPr>
        <w:t xml:space="preserve"> СКАНИРОВАНИЕ k (метод k ближайших соседей) 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424310D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None</w:t>
      </w:r>
    </w:p>
    <w:p w14:paraId="21EA6FB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39CC5DE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"k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:3d}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acc=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alpha1=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beta2=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03B3704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is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]:</w:t>
      </w:r>
    </w:p>
    <w:p w14:paraId="2ABA74F6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E25D96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Лучшее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: k=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:3d}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acc=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</w:p>
    <w:p w14:paraId="1D12550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"alpha1=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beta2=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best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354DD1C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9B366C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027A671E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], [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results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marker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'o'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CD28B5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"k"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ylabel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"P(err)"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4377CB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CE9178"/>
          <w:sz w:val="21"/>
          <w:szCs w:val="21"/>
        </w:rPr>
        <w:t>Сканирование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k: P(err) vs k"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FB86499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FF845E7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CB06D5">
        <w:rPr>
          <w:rFonts w:ascii="Consolas" w:hAnsi="Consolas"/>
          <w:color w:val="DCDCAA"/>
          <w:sz w:val="21"/>
          <w:szCs w:val="21"/>
          <w:lang w:val="en-US"/>
        </w:rPr>
        <w:t>_layout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proofErr w:type="spellStart"/>
      <w:r w:rsidRPr="00CB06D5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529EA6B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2B6F186B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B06D5">
        <w:rPr>
          <w:rFonts w:ascii="Consolas" w:hAnsi="Consolas"/>
          <w:color w:val="6A9955"/>
          <w:sz w:val="21"/>
          <w:szCs w:val="21"/>
        </w:rPr>
        <w:t># Сравнение расстояний (метрик) для k-NN</w:t>
      </w:r>
    </w:p>
    <w:p w14:paraId="60089B75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CB06D5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CB06D5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CB06D5">
        <w:rPr>
          <w:rFonts w:ascii="Consolas" w:hAnsi="Consolas"/>
          <w:color w:val="CE9178"/>
          <w:sz w:val="21"/>
          <w:szCs w:val="21"/>
        </w:rPr>
        <w:t>"</w:t>
      </w:r>
      <w:r w:rsidRPr="00CB06D5">
        <w:rPr>
          <w:rFonts w:ascii="Consolas" w:hAnsi="Consolas"/>
          <w:color w:val="D7BA7D"/>
          <w:sz w:val="21"/>
          <w:szCs w:val="21"/>
        </w:rPr>
        <w:t>\n</w:t>
      </w:r>
      <w:r w:rsidRPr="00CB06D5">
        <w:rPr>
          <w:rFonts w:ascii="Consolas" w:hAnsi="Consolas"/>
          <w:color w:val="CE9178"/>
          <w:sz w:val="21"/>
          <w:szCs w:val="21"/>
        </w:rPr>
        <w:t xml:space="preserve"> СРАВНЕНИЕ МЕТРИК РАССТОЯНИЯ (при k=50) "</w:t>
      </w:r>
      <w:r w:rsidRPr="00CB06D5">
        <w:rPr>
          <w:rFonts w:ascii="Consolas" w:hAnsi="Consolas"/>
          <w:color w:val="D4D4D4"/>
          <w:sz w:val="21"/>
          <w:szCs w:val="21"/>
        </w:rPr>
        <w:t>)</w:t>
      </w:r>
    </w:p>
    <w:p w14:paraId="4540C87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9CDCFE"/>
          <w:sz w:val="21"/>
          <w:szCs w:val="21"/>
          <w:lang w:val="en-US"/>
        </w:rPr>
        <w:t>metrics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B06D5">
        <w:rPr>
          <w:rFonts w:ascii="Consolas" w:hAnsi="Consolas"/>
          <w:color w:val="CE9178"/>
          <w:sz w:val="21"/>
          <w:szCs w:val="21"/>
          <w:lang w:val="en-US"/>
        </w:rPr>
        <w:t>euclidean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B06D5">
        <w:rPr>
          <w:rFonts w:ascii="Consolas" w:hAnsi="Consolas"/>
          <w:color w:val="CE9178"/>
          <w:sz w:val="21"/>
          <w:szCs w:val="21"/>
          <w:lang w:val="en-US"/>
        </w:rPr>
        <w:t>manhattan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B06D5">
        <w:rPr>
          <w:rFonts w:ascii="Consolas" w:hAnsi="Consolas"/>
          <w:color w:val="CE9178"/>
          <w:sz w:val="21"/>
          <w:szCs w:val="21"/>
          <w:lang w:val="en-US"/>
        </w:rPr>
        <w:t>chebyshev</w:t>
      </w:r>
      <w:proofErr w:type="spellEnd"/>
      <w:r w:rsidRPr="00CB06D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615886AD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metric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metrics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1C33932F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knn_metric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CB06D5">
        <w:rPr>
          <w:rFonts w:ascii="Consolas" w:hAnsi="Consolas"/>
          <w:color w:val="4EC9B0"/>
          <w:sz w:val="21"/>
          <w:szCs w:val="21"/>
          <w:lang w:val="en-US"/>
        </w:rPr>
        <w:t>KNeighborsClassifier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n_neighbors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metric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metric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1A240FA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knn_metric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8A37490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y_hat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knn_</w:t>
      </w:r>
      <w:proofErr w:type="gramStart"/>
      <w:r w:rsidRPr="00CB06D5">
        <w:rPr>
          <w:rFonts w:ascii="Consolas" w:hAnsi="Consolas"/>
          <w:color w:val="9CDCFE"/>
          <w:sz w:val="21"/>
          <w:szCs w:val="21"/>
          <w:lang w:val="en-US"/>
        </w:rPr>
        <w:t>metric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1BB8591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confusion_</w:t>
      </w:r>
      <w:proofErr w:type="gramStart"/>
      <w:r w:rsidRPr="00CB06D5">
        <w:rPr>
          <w:rFonts w:ascii="Consolas" w:hAnsi="Consolas"/>
          <w:color w:val="DCDCAA"/>
          <w:sz w:val="21"/>
          <w:szCs w:val="21"/>
          <w:lang w:val="en-US"/>
        </w:rPr>
        <w:t>matrix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B06D5">
        <w:rPr>
          <w:rFonts w:ascii="Consolas" w:hAnsi="Consolas"/>
          <w:color w:val="9CDCFE"/>
          <w:sz w:val="21"/>
          <w:szCs w:val="21"/>
          <w:lang w:val="en-US"/>
        </w:rPr>
        <w:t>y_true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y_hat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=[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B06D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51FFD508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CB06D5">
        <w:rPr>
          <w:rFonts w:ascii="Consolas" w:hAnsi="Consolas"/>
          <w:color w:val="DCDCAA"/>
          <w:sz w:val="21"/>
          <w:szCs w:val="21"/>
          <w:lang w:val="en-US"/>
        </w:rPr>
        <w:t>compute_metrics</w:t>
      </w:r>
      <w:proofErr w:type="spellEnd"/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4EC9B0"/>
          <w:sz w:val="21"/>
          <w:szCs w:val="21"/>
          <w:lang w:val="en-US"/>
        </w:rPr>
        <w:t>cm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E9C6713" w14:textId="77777777" w:rsidR="00CB06D5" w:rsidRPr="00CB06D5" w:rsidRDefault="00CB06D5" w:rsidP="00CB06D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B06D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B06D5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metric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:10s}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P(err)=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perr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acc=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acc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alpha1=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a1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 xml:space="preserve"> beta2=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B06D5">
        <w:rPr>
          <w:rFonts w:ascii="Consolas" w:hAnsi="Consolas"/>
          <w:color w:val="9CDCFE"/>
          <w:sz w:val="21"/>
          <w:szCs w:val="21"/>
          <w:lang w:val="en-US"/>
        </w:rPr>
        <w:t>b2</w:t>
      </w:r>
      <w:r w:rsidRPr="00CB06D5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CB06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06D5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4709DD3" w14:textId="77777777" w:rsidR="001A00C2" w:rsidRPr="00CB06D5" w:rsidRDefault="001A00C2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41C43A8" w14:textId="77777777" w:rsidR="0014249C" w:rsidRPr="006F1A1F" w:rsidRDefault="0014249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1824E92" w14:textId="77777777" w:rsidR="00526978" w:rsidRDefault="003A3572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Результаты</w:t>
      </w:r>
      <w:r w:rsidRPr="006F1A1F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выполнения задания</w:t>
      </w:r>
    </w:p>
    <w:p w14:paraId="17B83EAE" w14:textId="5F2739E8" w:rsidR="009E1ABC" w:rsidRPr="006F1A1F" w:rsidRDefault="009E1AB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A9DEAD0" w14:textId="5101877A" w:rsidR="002D3E5F" w:rsidRPr="006F1A1F" w:rsidRDefault="00CB06D5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CB06D5">
        <w:rPr>
          <w:rFonts w:ascii="Arial" w:eastAsia="Arial" w:hAnsi="Arial" w:cs="Arial"/>
          <w:noProof/>
        </w:rPr>
        <w:lastRenderedPageBreak/>
        <w:drawing>
          <wp:inline distT="0" distB="0" distL="0" distR="0" wp14:anchorId="42B730D5" wp14:editId="2174E541">
            <wp:extent cx="5940425" cy="2152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E27" w14:textId="025F79B5" w:rsidR="00CD21A4" w:rsidRPr="00CD21A4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4B17C663" w14:textId="42EEA5B5" w:rsidR="002D3E5F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1.</w:t>
      </w:r>
    </w:p>
    <w:p w14:paraId="7580D795" w14:textId="77777777" w:rsidR="00CD21A4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2B6E8E" w14:textId="26961FE0" w:rsidR="00CD21A4" w:rsidRDefault="00CB06D5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CB06D5">
        <w:rPr>
          <w:rFonts w:ascii="Arial" w:eastAsia="Arial" w:hAnsi="Arial" w:cs="Arial"/>
          <w:noProof/>
        </w:rPr>
        <w:drawing>
          <wp:inline distT="0" distB="0" distL="0" distR="0" wp14:anchorId="6851A06D" wp14:editId="6EE0DEB4">
            <wp:extent cx="5940425" cy="2114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C5D2" w14:textId="23CCCBAE" w:rsidR="00CD21A4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CB63E96" w14:textId="3B85C858" w:rsidR="002D3E5F" w:rsidRDefault="00CD21A4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2.</w:t>
      </w:r>
    </w:p>
    <w:p w14:paraId="16639FC1" w14:textId="1F086CAA" w:rsidR="000415C3" w:rsidRDefault="00CB06D5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CB06D5">
        <w:rPr>
          <w:rFonts w:ascii="Arial" w:eastAsia="Arial" w:hAnsi="Arial" w:cs="Arial"/>
          <w:noProof/>
        </w:rPr>
        <w:lastRenderedPageBreak/>
        <w:drawing>
          <wp:inline distT="0" distB="0" distL="0" distR="0" wp14:anchorId="213D7F6A" wp14:editId="084761E9">
            <wp:extent cx="5940425" cy="5067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189B" w14:textId="02AE8B2A" w:rsidR="002D3E5F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2D0477A5" w14:textId="7777BB30" w:rsidR="002D3E5F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Рисунок </w:t>
      </w:r>
      <w:r w:rsidR="00CD21A4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</w:t>
      </w:r>
    </w:p>
    <w:p w14:paraId="47551853" w14:textId="728F4667" w:rsidR="000415C3" w:rsidRDefault="000415C3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D8CCA36" w14:textId="773A3A88" w:rsidR="000415C3" w:rsidRDefault="00CB06D5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CB06D5">
        <w:rPr>
          <w:rFonts w:ascii="Arial" w:eastAsia="Arial" w:hAnsi="Arial" w:cs="Arial"/>
          <w:noProof/>
        </w:rPr>
        <w:drawing>
          <wp:inline distT="0" distB="0" distL="0" distR="0" wp14:anchorId="0FE47782" wp14:editId="41D28473">
            <wp:extent cx="5940425" cy="26346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57C6" w14:textId="2B68E7BF" w:rsidR="000415C3" w:rsidRPr="002D3E5F" w:rsidRDefault="000415C3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4.</w:t>
      </w:r>
    </w:p>
    <w:p w14:paraId="59B59172" w14:textId="114BE042" w:rsidR="005C666E" w:rsidRDefault="005C666E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6E70C95" w14:textId="08DA8A59" w:rsidR="007D337A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2FA201E" w14:textId="10AF0A0D" w:rsidR="007D337A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6213E76" w14:textId="77777777" w:rsidR="007D337A" w:rsidRPr="002D3E5F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784699" w14:textId="4E410CAA" w:rsidR="00003A95" w:rsidRDefault="00003A95" w:rsidP="001A00C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lastRenderedPageBreak/>
        <w:t>Ответы на контрольные вопросы</w:t>
      </w:r>
    </w:p>
    <w:p w14:paraId="04FEFDF5" w14:textId="04D39D17" w:rsidR="00FB35AB" w:rsidRPr="00D6294A" w:rsidRDefault="00D6294A" w:rsidP="00D6294A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294A">
        <w:rPr>
          <w:rFonts w:ascii="Arial" w:hAnsi="Arial" w:cs="Arial"/>
          <w:sz w:val="24"/>
          <w:szCs w:val="24"/>
        </w:rPr>
        <w:t xml:space="preserve">Наилучшее качество оценивания достигается при </w:t>
      </w:r>
      <w:r w:rsidRPr="00D6294A">
        <w:rPr>
          <w:rFonts w:ascii="Arial" w:hAnsi="Arial" w:cs="Arial"/>
          <w:sz w:val="24"/>
          <w:szCs w:val="24"/>
          <w:lang w:val="en-US"/>
        </w:rPr>
        <w:t>k</w:t>
      </w:r>
      <w:r w:rsidRPr="00D6294A">
        <w:rPr>
          <w:rFonts w:ascii="Arial" w:hAnsi="Arial" w:cs="Arial"/>
          <w:sz w:val="24"/>
          <w:szCs w:val="24"/>
        </w:rPr>
        <w:t xml:space="preserve">=171, где вероятность ошибки распознавания составляет </w:t>
      </w:r>
      <w:r w:rsidRPr="00D6294A">
        <w:rPr>
          <w:rFonts w:ascii="Arial" w:hAnsi="Arial" w:cs="Arial"/>
          <w:sz w:val="24"/>
          <w:szCs w:val="24"/>
          <w:lang w:val="en-US"/>
        </w:rPr>
        <w:t>P</w:t>
      </w:r>
      <w:r w:rsidRPr="00D6294A">
        <w:rPr>
          <w:rFonts w:ascii="Arial" w:hAnsi="Arial" w:cs="Arial"/>
          <w:sz w:val="24"/>
          <w:szCs w:val="24"/>
        </w:rPr>
        <w:t>(</w:t>
      </w:r>
      <w:r w:rsidRPr="00D6294A">
        <w:rPr>
          <w:rFonts w:ascii="Arial" w:hAnsi="Arial" w:cs="Arial"/>
          <w:sz w:val="24"/>
          <w:szCs w:val="24"/>
          <w:lang w:val="en-US"/>
        </w:rPr>
        <w:t>err</w:t>
      </w:r>
      <w:r w:rsidRPr="00D6294A">
        <w:rPr>
          <w:rFonts w:ascii="Arial" w:hAnsi="Arial" w:cs="Arial"/>
          <w:sz w:val="24"/>
          <w:szCs w:val="24"/>
        </w:rPr>
        <w:t xml:space="preserve">) = 0.1371, а точность классификации </w:t>
      </w:r>
      <w:r w:rsidRPr="00D6294A">
        <w:rPr>
          <w:rFonts w:ascii="Arial" w:hAnsi="Arial" w:cs="Arial"/>
          <w:sz w:val="24"/>
          <w:szCs w:val="24"/>
          <w:lang w:val="en-US"/>
        </w:rPr>
        <w:t>acc</w:t>
      </w:r>
      <w:r w:rsidRPr="00D6294A">
        <w:rPr>
          <w:rFonts w:ascii="Arial" w:hAnsi="Arial" w:cs="Arial"/>
          <w:sz w:val="24"/>
          <w:szCs w:val="24"/>
        </w:rPr>
        <w:t xml:space="preserve"> = 0.8629</w:t>
      </w:r>
      <w:r w:rsidR="00FB35AB" w:rsidRPr="00D6294A">
        <w:rPr>
          <w:rFonts w:ascii="Consolas" w:hAnsi="Consolas"/>
          <w:color w:val="D4D4D4"/>
          <w:sz w:val="24"/>
          <w:szCs w:val="24"/>
        </w:rPr>
        <w:t xml:space="preserve"> </w:t>
      </w:r>
    </w:p>
    <w:p w14:paraId="4561447E" w14:textId="37C99B2D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1 P(err)=0.1984 acc=0.8016 alpha1=0.1914 beta2=0.2054</w:t>
      </w:r>
    </w:p>
    <w:p w14:paraId="3F8D8139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11 P(err)=0.1558 acc=0.8442 alpha1=0.1318 beta2=0.1798</w:t>
      </w:r>
    </w:p>
    <w:p w14:paraId="32A32D51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21 P(err)=0.1472 acc=0.8528 alpha1=0.1166 beta2=0.1778</w:t>
      </w:r>
    </w:p>
    <w:p w14:paraId="390E4C73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31 P(err)=0.1446 acc=0.8554 alpha1=0.1066 beta2=0.1826</w:t>
      </w:r>
    </w:p>
    <w:p w14:paraId="7497B150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41 P(err)=0.1441 acc=0.8559 alpha1=0.1056 beta2=0.1826</w:t>
      </w:r>
    </w:p>
    <w:p w14:paraId="7A7A4C96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51 P(err)=0.1425 acc=0.8575 alpha1=0.1018 beta2=0.1832</w:t>
      </w:r>
    </w:p>
    <w:p w14:paraId="40D90084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61 P(err)=0.1406 acc=0.8594 alpha1=0.0990 beta2=0.1822</w:t>
      </w:r>
    </w:p>
    <w:p w14:paraId="5FF5A2B1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71 P(err)=0.1411 acc=0.8589 alpha1=0.0996 beta2=0.1826</w:t>
      </w:r>
    </w:p>
    <w:p w14:paraId="6D6F38DD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81 P(err)=0.1401 acc=0.8599 alpha1=0.0980 beta2=0.1822</w:t>
      </w:r>
    </w:p>
    <w:p w14:paraId="5EE56AF2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 91 P(err)=0.1389 acc=0.8611 alpha1=0.0958 beta2=0.1820</w:t>
      </w:r>
    </w:p>
    <w:p w14:paraId="2244BF13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k=101 P(err)=0.1397 acc=0.8603 alpha1=0.0986 beta2=0.1808</w:t>
      </w:r>
    </w:p>
    <w:p w14:paraId="42630ABA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k=111 P(err)=0.1376 acc=0.8624 alpha1=0.0972 beta2=0.1780</w:t>
      </w:r>
    </w:p>
    <w:p w14:paraId="6C9F5EB4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k=121 P(err)=0.1373 acc=0.8627 alpha1=0.0990 beta2=0.1756</w:t>
      </w:r>
    </w:p>
    <w:p w14:paraId="39011720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k=131 P(err)=0.1374 acc=0.8626 alpha1=0.0990 beta2=0.1758</w:t>
      </w:r>
    </w:p>
    <w:p w14:paraId="79E10AA7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k=141 P(err)=0.1384 acc=0.8616 alpha1=0.0984 beta2=0.1784</w:t>
      </w:r>
    </w:p>
    <w:p w14:paraId="49629550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k=151 P(err)=0.1380 acc=0.8620 alpha1=0.0986 beta2=0.1774</w:t>
      </w:r>
    </w:p>
    <w:p w14:paraId="66070696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k=161 P(err)=0.1380 acc=0.8620 alpha1=0.0986 beta2=0.1774</w:t>
      </w:r>
    </w:p>
    <w:p w14:paraId="3694913E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k=171 P(err)=0.1371 acc=0.8629 alpha1=0.0980 beta2=0.1762</w:t>
      </w:r>
    </w:p>
    <w:p w14:paraId="7C94CED0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k=181 P(err)=0.1372 acc=0.8628 alpha1=0.0970 beta2=0.1774</w:t>
      </w:r>
    </w:p>
    <w:p w14:paraId="73CEF2DA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  <w:lang w:val="en-US"/>
        </w:rPr>
        <w:t>k=191 P(err)=0.1378 acc=0.8622 alpha1=0.0986 beta2=0.1770</w:t>
      </w:r>
    </w:p>
    <w:p w14:paraId="6547879C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B35AB">
        <w:rPr>
          <w:rFonts w:ascii="Consolas" w:hAnsi="Consolas"/>
          <w:color w:val="D4D4D4"/>
          <w:sz w:val="21"/>
          <w:szCs w:val="21"/>
        </w:rPr>
        <w:t>Лучшее</w:t>
      </w:r>
      <w:r w:rsidRPr="00FB35AB">
        <w:rPr>
          <w:rFonts w:ascii="Consolas" w:hAnsi="Consolas"/>
          <w:color w:val="D4D4D4"/>
          <w:sz w:val="21"/>
          <w:szCs w:val="21"/>
          <w:lang w:val="en-US"/>
        </w:rPr>
        <w:t>: k=171 P(err)=0.1371 acc=0.8629 alpha1=0.0980 beta2=0.1762</w:t>
      </w:r>
    </w:p>
    <w:p w14:paraId="7C6D9167" w14:textId="116FE3DC" w:rsidR="007D337A" w:rsidRPr="00FB35AB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hAnsi="Arial" w:cs="Arial"/>
          <w:lang w:val="en-US"/>
        </w:rPr>
      </w:pPr>
    </w:p>
    <w:p w14:paraId="425145DD" w14:textId="3B4162DD" w:rsidR="003006FA" w:rsidRDefault="00CB06D5" w:rsidP="00300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  <w:r w:rsidRPr="00CB06D5">
        <w:rPr>
          <w:rFonts w:ascii="Arial" w:eastAsia="Arial" w:hAnsi="Arial" w:cs="Arial"/>
          <w:noProof/>
        </w:rPr>
        <w:drawing>
          <wp:inline distT="0" distB="0" distL="0" distR="0" wp14:anchorId="567A85C3" wp14:editId="1985AAF1">
            <wp:extent cx="5940425" cy="32258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1E22" w14:textId="4E83C23C" w:rsidR="007D337A" w:rsidRDefault="007D337A" w:rsidP="00300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2FBF675E" w14:textId="77777777" w:rsidR="007D337A" w:rsidRDefault="007D337A" w:rsidP="00300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</w:rPr>
      </w:pPr>
    </w:p>
    <w:p w14:paraId="56A46B08" w14:textId="237B68BA" w:rsidR="007D337A" w:rsidRPr="00D6294A" w:rsidRDefault="00D6294A" w:rsidP="00D6294A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294A">
        <w:rPr>
          <w:rFonts w:ascii="Arial" w:hAnsi="Arial" w:cs="Arial"/>
          <w:sz w:val="24"/>
          <w:szCs w:val="24"/>
        </w:rPr>
        <w:t xml:space="preserve">Все три рассмотренные метрики расстояния показывают близкие результаты, но евклидова и </w:t>
      </w:r>
      <w:proofErr w:type="spellStart"/>
      <w:r w:rsidRPr="00D6294A">
        <w:rPr>
          <w:rFonts w:ascii="Arial" w:hAnsi="Arial" w:cs="Arial"/>
          <w:sz w:val="24"/>
          <w:szCs w:val="24"/>
        </w:rPr>
        <w:t>махэттенская</w:t>
      </w:r>
      <w:proofErr w:type="spellEnd"/>
      <w:r w:rsidRPr="00D6294A">
        <w:rPr>
          <w:rFonts w:ascii="Arial" w:hAnsi="Arial" w:cs="Arial"/>
          <w:sz w:val="24"/>
          <w:szCs w:val="24"/>
        </w:rPr>
        <w:t xml:space="preserve"> метрики демонстрируют одинаково наилучшее качество </w:t>
      </w:r>
      <w:r w:rsidRPr="00D6294A">
        <w:rPr>
          <w:rFonts w:ascii="Arial" w:hAnsi="Arial" w:cs="Arial"/>
          <w:sz w:val="24"/>
          <w:szCs w:val="24"/>
          <w:lang w:val="en-US"/>
        </w:rPr>
        <w:t>P</w:t>
      </w:r>
      <w:r w:rsidRPr="00D6294A">
        <w:rPr>
          <w:rFonts w:ascii="Arial" w:hAnsi="Arial" w:cs="Arial"/>
          <w:sz w:val="24"/>
          <w:szCs w:val="24"/>
        </w:rPr>
        <w:t>(</w:t>
      </w:r>
      <w:r w:rsidRPr="00D6294A">
        <w:rPr>
          <w:rFonts w:ascii="Arial" w:hAnsi="Arial" w:cs="Arial"/>
          <w:sz w:val="24"/>
          <w:szCs w:val="24"/>
          <w:lang w:val="en-US"/>
        </w:rPr>
        <w:t>err</w:t>
      </w:r>
      <w:r w:rsidRPr="00D6294A">
        <w:rPr>
          <w:rFonts w:ascii="Arial" w:hAnsi="Arial" w:cs="Arial"/>
          <w:sz w:val="24"/>
          <w:szCs w:val="24"/>
        </w:rPr>
        <w:t>) = 0/1423</w:t>
      </w:r>
    </w:p>
    <w:p w14:paraId="6D34708D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B35AB">
        <w:rPr>
          <w:rFonts w:ascii="Consolas" w:hAnsi="Consolas"/>
          <w:color w:val="D4D4D4"/>
          <w:sz w:val="21"/>
          <w:szCs w:val="21"/>
        </w:rPr>
        <w:lastRenderedPageBreak/>
        <w:t xml:space="preserve"> СРАВНЕНИЕ МЕТРИК РАССТОЯНИЯ (при k=50) </w:t>
      </w:r>
    </w:p>
    <w:p w14:paraId="0FCEB674" w14:textId="77777777" w:rsidR="00FB35AB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B35AB">
        <w:rPr>
          <w:rFonts w:ascii="Consolas" w:hAnsi="Consolas"/>
          <w:color w:val="D4D4D4"/>
          <w:sz w:val="21"/>
          <w:szCs w:val="21"/>
          <w:lang w:val="en-US"/>
        </w:rPr>
        <w:t>euclidean</w:t>
      </w:r>
      <w:proofErr w:type="spellEnd"/>
      <w:r w:rsidRPr="00FB35AB">
        <w:rPr>
          <w:rFonts w:ascii="Consolas" w:hAnsi="Consolas"/>
          <w:color w:val="D4D4D4"/>
          <w:sz w:val="21"/>
          <w:szCs w:val="21"/>
          <w:lang w:val="en-US"/>
        </w:rPr>
        <w:t xml:space="preserve">  P</w:t>
      </w:r>
      <w:proofErr w:type="gramEnd"/>
      <w:r w:rsidRPr="00FB35AB">
        <w:rPr>
          <w:rFonts w:ascii="Consolas" w:hAnsi="Consolas"/>
          <w:color w:val="D4D4D4"/>
          <w:sz w:val="21"/>
          <w:szCs w:val="21"/>
          <w:lang w:val="en-US"/>
        </w:rPr>
        <w:t>(err)=0.1423 acc=0.8577 alpha1=0.0950 beta2=0.1896</w:t>
      </w:r>
    </w:p>
    <w:p w14:paraId="083A42E8" w14:textId="77777777" w:rsidR="00FB35AB" w:rsidRPr="001D7EF7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B35AB">
        <w:rPr>
          <w:rFonts w:ascii="Consolas" w:hAnsi="Consolas"/>
          <w:color w:val="D4D4D4"/>
          <w:sz w:val="21"/>
          <w:szCs w:val="21"/>
          <w:lang w:val="en-US"/>
        </w:rPr>
        <w:t>manhattan</w:t>
      </w:r>
      <w:proofErr w:type="spellEnd"/>
      <w:r w:rsidRPr="00FB35AB">
        <w:rPr>
          <w:rFonts w:ascii="Consolas" w:hAnsi="Consolas"/>
          <w:color w:val="D4D4D4"/>
          <w:sz w:val="21"/>
          <w:szCs w:val="21"/>
          <w:lang w:val="en-US"/>
        </w:rPr>
        <w:t xml:space="preserve">  P</w:t>
      </w:r>
      <w:proofErr w:type="gramEnd"/>
      <w:r w:rsidRPr="00FB35AB">
        <w:rPr>
          <w:rFonts w:ascii="Consolas" w:hAnsi="Consolas"/>
          <w:color w:val="D4D4D4"/>
          <w:sz w:val="21"/>
          <w:szCs w:val="21"/>
          <w:lang w:val="en-US"/>
        </w:rPr>
        <w:t>(err)=0.1423 acc=0.8577 alpha1=0.0932 beta2=0.1914</w:t>
      </w:r>
    </w:p>
    <w:p w14:paraId="06635FFF" w14:textId="1D88A3F8" w:rsidR="007D337A" w:rsidRPr="00FB35AB" w:rsidRDefault="00FB35AB" w:rsidP="00FB35A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B35AB">
        <w:rPr>
          <w:rFonts w:ascii="Consolas" w:hAnsi="Consolas"/>
          <w:color w:val="D4D4D4"/>
          <w:sz w:val="21"/>
          <w:szCs w:val="21"/>
          <w:lang w:val="en-US"/>
        </w:rPr>
        <w:t>chebyshev</w:t>
      </w:r>
      <w:proofErr w:type="spellEnd"/>
      <w:r w:rsidRPr="00FB35AB">
        <w:rPr>
          <w:rFonts w:ascii="Consolas" w:hAnsi="Consolas"/>
          <w:color w:val="D4D4D4"/>
          <w:sz w:val="21"/>
          <w:szCs w:val="21"/>
          <w:lang w:val="en-US"/>
        </w:rPr>
        <w:t xml:space="preserve">  P</w:t>
      </w:r>
      <w:proofErr w:type="gramEnd"/>
      <w:r w:rsidRPr="00FB35AB">
        <w:rPr>
          <w:rFonts w:ascii="Consolas" w:hAnsi="Consolas"/>
          <w:color w:val="D4D4D4"/>
          <w:sz w:val="21"/>
          <w:szCs w:val="21"/>
          <w:lang w:val="en-US"/>
        </w:rPr>
        <w:t>(err)=0.1419 acc=0.8581 alpha1=0.0968 beta2=0.1870</w:t>
      </w:r>
    </w:p>
    <w:p w14:paraId="1EFD8E1C" w14:textId="77777777" w:rsidR="007D337A" w:rsidRPr="00FB35AB" w:rsidRDefault="007D337A" w:rsidP="00FB35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lang w:val="en-US"/>
        </w:rPr>
      </w:pPr>
    </w:p>
    <w:p w14:paraId="7163980F" w14:textId="77777777" w:rsidR="00526978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014394ED" w:rsidR="00526978" w:rsidRDefault="007D337A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hAnsi="Arial" w:cs="Arial"/>
        </w:rPr>
      </w:pPr>
      <w:r w:rsidRPr="007D337A">
        <w:rPr>
          <w:rFonts w:ascii="Arial" w:hAnsi="Arial" w:cs="Arial"/>
        </w:rPr>
        <w:t xml:space="preserve">В данной лабораторной работе реализован метод </w:t>
      </w:r>
      <w:r w:rsidR="00D6294A">
        <w:rPr>
          <w:rFonts w:ascii="Arial" w:hAnsi="Arial" w:cs="Arial"/>
          <w:lang w:val="en-US"/>
        </w:rPr>
        <w:t>k</w:t>
      </w:r>
      <w:r w:rsidR="00D6294A" w:rsidRPr="00D6294A">
        <w:rPr>
          <w:rFonts w:ascii="Arial" w:hAnsi="Arial" w:cs="Arial"/>
        </w:rPr>
        <w:t xml:space="preserve"> </w:t>
      </w:r>
      <w:r w:rsidR="00D6294A">
        <w:rPr>
          <w:rFonts w:ascii="Arial" w:hAnsi="Arial" w:cs="Arial"/>
        </w:rPr>
        <w:t>ближайших соседей</w:t>
      </w:r>
      <w:r w:rsidRPr="007D337A">
        <w:rPr>
          <w:rFonts w:ascii="Arial" w:hAnsi="Arial" w:cs="Arial"/>
        </w:rPr>
        <w:t xml:space="preserve"> для распознавания образов на основе данных из ЛР-3.</w:t>
      </w:r>
      <w:r w:rsidRPr="007D337A">
        <w:rPr>
          <w:rFonts w:ascii="Arial" w:hAnsi="Arial" w:cs="Arial"/>
        </w:rPr>
        <w:br/>
        <w:t xml:space="preserve">Были построены теоретические и оценённые поверхности плотностей, которые показали хорошее </w:t>
      </w:r>
      <w:r w:rsidR="00D6294A">
        <w:rPr>
          <w:rFonts w:ascii="Arial" w:hAnsi="Arial" w:cs="Arial"/>
        </w:rPr>
        <w:t>соответствие, особенно в областях с высокой плотностью данных</w:t>
      </w:r>
      <w:r w:rsidRPr="007D337A">
        <w:rPr>
          <w:rFonts w:ascii="Arial" w:hAnsi="Arial" w:cs="Arial"/>
        </w:rPr>
        <w:t>.</w:t>
      </w:r>
      <w:r w:rsidRPr="007D337A">
        <w:rPr>
          <w:rFonts w:ascii="Arial" w:hAnsi="Arial" w:cs="Arial"/>
        </w:rPr>
        <w:br/>
        <w:t>Экспериментально определено, что наилучшее качество распознавания достигается пр</w:t>
      </w:r>
      <w:r w:rsidR="00767189">
        <w:rPr>
          <w:rFonts w:ascii="Arial" w:hAnsi="Arial" w:cs="Arial"/>
        </w:rPr>
        <w:t xml:space="preserve">и </w:t>
      </w:r>
      <w:r w:rsidR="00767189">
        <w:rPr>
          <w:rFonts w:ascii="Arial" w:hAnsi="Arial" w:cs="Arial"/>
          <w:lang w:val="en-US"/>
        </w:rPr>
        <w:t>k</w:t>
      </w:r>
      <w:r w:rsidR="00767189" w:rsidRPr="00767189">
        <w:rPr>
          <w:rFonts w:ascii="Arial" w:hAnsi="Arial" w:cs="Arial"/>
        </w:rPr>
        <w:t>=171</w:t>
      </w:r>
      <w:r w:rsidRPr="007D337A">
        <w:rPr>
          <w:rFonts w:ascii="Arial" w:hAnsi="Arial" w:cs="Arial"/>
        </w:rPr>
        <w:t xml:space="preserve">, где вероятность ошибки минимальна </w:t>
      </w:r>
      <w:r w:rsidR="00767189">
        <w:rPr>
          <w:rFonts w:ascii="Arial" w:hAnsi="Arial" w:cs="Arial"/>
        </w:rPr>
        <w:t xml:space="preserve">и составляет </w:t>
      </w:r>
      <w:r w:rsidR="00767189">
        <w:rPr>
          <w:rFonts w:ascii="Arial" w:hAnsi="Arial" w:cs="Arial"/>
          <w:lang w:val="en-US"/>
        </w:rPr>
        <w:t>P</w:t>
      </w:r>
      <w:r w:rsidR="00767189" w:rsidRPr="00767189">
        <w:rPr>
          <w:rFonts w:ascii="Arial" w:hAnsi="Arial" w:cs="Arial"/>
        </w:rPr>
        <w:t>(</w:t>
      </w:r>
      <w:r w:rsidR="00767189">
        <w:rPr>
          <w:rFonts w:ascii="Arial" w:hAnsi="Arial" w:cs="Arial"/>
          <w:lang w:val="en-US"/>
        </w:rPr>
        <w:t>err</w:t>
      </w:r>
      <w:r w:rsidR="00767189" w:rsidRPr="00767189">
        <w:rPr>
          <w:rFonts w:ascii="Arial" w:hAnsi="Arial" w:cs="Arial"/>
        </w:rPr>
        <w:t xml:space="preserve">) = </w:t>
      </w:r>
      <w:r w:rsidR="00767189">
        <w:rPr>
          <w:rFonts w:ascii="Arial" w:hAnsi="Arial" w:cs="Arial"/>
        </w:rPr>
        <w:t>0.1371.</w:t>
      </w:r>
      <w:r w:rsidRPr="007D337A">
        <w:rPr>
          <w:rFonts w:ascii="Arial" w:hAnsi="Arial" w:cs="Arial"/>
        </w:rPr>
        <w:br/>
        <w:t xml:space="preserve">При </w:t>
      </w:r>
      <w:r w:rsidR="00767189">
        <w:rPr>
          <w:rFonts w:ascii="Arial" w:hAnsi="Arial" w:cs="Arial"/>
        </w:rPr>
        <w:t xml:space="preserve">малых значениях </w:t>
      </w:r>
      <w:r w:rsidR="00767189">
        <w:rPr>
          <w:rFonts w:ascii="Arial" w:hAnsi="Arial" w:cs="Arial"/>
          <w:lang w:val="en-US"/>
        </w:rPr>
        <w:t>k</w:t>
      </w:r>
      <w:r w:rsidR="00767189" w:rsidRPr="00767189">
        <w:rPr>
          <w:rFonts w:ascii="Arial" w:hAnsi="Arial" w:cs="Arial"/>
        </w:rPr>
        <w:t xml:space="preserve"> </w:t>
      </w:r>
      <w:r w:rsidR="00767189">
        <w:rPr>
          <w:rFonts w:ascii="Arial" w:hAnsi="Arial" w:cs="Arial"/>
        </w:rPr>
        <w:t xml:space="preserve">наблюдается переобучение (шумная оценка плотности), а при больших </w:t>
      </w:r>
      <w:r w:rsidR="00767189">
        <w:rPr>
          <w:rFonts w:ascii="Arial" w:hAnsi="Arial" w:cs="Arial"/>
          <w:lang w:val="en-US"/>
        </w:rPr>
        <w:t>k</w:t>
      </w:r>
      <w:r w:rsidR="00767189" w:rsidRPr="00767189">
        <w:rPr>
          <w:rFonts w:ascii="Arial" w:hAnsi="Arial" w:cs="Arial"/>
        </w:rPr>
        <w:t xml:space="preserve"> </w:t>
      </w:r>
      <w:r w:rsidR="00767189">
        <w:rPr>
          <w:rFonts w:ascii="Arial" w:hAnsi="Arial" w:cs="Arial"/>
        </w:rPr>
        <w:t>– чрезмерное сглаживание и потеря деталей с распределении.</w:t>
      </w:r>
      <w:r w:rsidRPr="007D337A">
        <w:rPr>
          <w:rFonts w:ascii="Arial" w:hAnsi="Arial" w:cs="Arial"/>
        </w:rPr>
        <w:br/>
        <w:t xml:space="preserve">Сравнение различных </w:t>
      </w:r>
      <w:r w:rsidR="00767189">
        <w:rPr>
          <w:rFonts w:ascii="Arial" w:hAnsi="Arial" w:cs="Arial"/>
        </w:rPr>
        <w:t>метрик расстояния показало, что евклидова метрика обеспечивает наиболее сбалансированное качество классификации с точностью 85.77%</w:t>
      </w:r>
    </w:p>
    <w:p w14:paraId="18B4F548" w14:textId="2D9B53D7" w:rsidR="00767189" w:rsidRPr="00767189" w:rsidRDefault="00767189" w:rsidP="007D33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r>
        <w:rPr>
          <w:rFonts w:ascii="Arial" w:hAnsi="Arial" w:cs="Arial"/>
          <w:lang w:val="en-US"/>
        </w:rPr>
        <w:t>k</w:t>
      </w:r>
      <w:r>
        <w:rPr>
          <w:rFonts w:ascii="Arial" w:hAnsi="Arial" w:cs="Arial"/>
        </w:rPr>
        <w:t xml:space="preserve"> ближайших соседей позволяет успешно оценивать плотности распределения и обеспечивает точность, сравнимую с байесовским классификатором.</w:t>
      </w:r>
    </w:p>
    <w:sectPr w:rsidR="00767189" w:rsidRPr="0076718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5D9A6" w14:textId="77777777" w:rsidR="004E3729" w:rsidRDefault="004E3729" w:rsidP="0014249C">
      <w:r>
        <w:separator/>
      </w:r>
    </w:p>
  </w:endnote>
  <w:endnote w:type="continuationSeparator" w:id="0">
    <w:p w14:paraId="58A0E21B" w14:textId="77777777" w:rsidR="004E3729" w:rsidRDefault="004E3729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812CF" w14:textId="77777777" w:rsidR="004E3729" w:rsidRDefault="004E3729" w:rsidP="0014249C">
      <w:r>
        <w:separator/>
      </w:r>
    </w:p>
  </w:footnote>
  <w:footnote w:type="continuationSeparator" w:id="0">
    <w:p w14:paraId="647A215A" w14:textId="77777777" w:rsidR="004E3729" w:rsidRDefault="004E3729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85CE1"/>
    <w:multiLevelType w:val="hybridMultilevel"/>
    <w:tmpl w:val="008E7FFC"/>
    <w:lvl w:ilvl="0" w:tplc="D14CF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D1A09"/>
    <w:multiLevelType w:val="multilevel"/>
    <w:tmpl w:val="01F4673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D43A79"/>
    <w:multiLevelType w:val="hybridMultilevel"/>
    <w:tmpl w:val="008E7FFC"/>
    <w:lvl w:ilvl="0" w:tplc="D14CF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20AB"/>
    <w:rsid w:val="000415C3"/>
    <w:rsid w:val="0007069A"/>
    <w:rsid w:val="00073280"/>
    <w:rsid w:val="000A76B2"/>
    <w:rsid w:val="000F0307"/>
    <w:rsid w:val="0014249C"/>
    <w:rsid w:val="001A00C2"/>
    <w:rsid w:val="001D7EF7"/>
    <w:rsid w:val="00236CF5"/>
    <w:rsid w:val="002D3E5F"/>
    <w:rsid w:val="003006FA"/>
    <w:rsid w:val="00323DB6"/>
    <w:rsid w:val="003A3572"/>
    <w:rsid w:val="004240D9"/>
    <w:rsid w:val="0044785E"/>
    <w:rsid w:val="004B10DA"/>
    <w:rsid w:val="004E3729"/>
    <w:rsid w:val="00526978"/>
    <w:rsid w:val="005C666E"/>
    <w:rsid w:val="005E0F17"/>
    <w:rsid w:val="00653B99"/>
    <w:rsid w:val="00656379"/>
    <w:rsid w:val="006725E7"/>
    <w:rsid w:val="006F1A1F"/>
    <w:rsid w:val="00713F81"/>
    <w:rsid w:val="00742756"/>
    <w:rsid w:val="00767189"/>
    <w:rsid w:val="00776F72"/>
    <w:rsid w:val="007807EE"/>
    <w:rsid w:val="007A182B"/>
    <w:rsid w:val="007D337A"/>
    <w:rsid w:val="007E00BB"/>
    <w:rsid w:val="008533CB"/>
    <w:rsid w:val="00875B57"/>
    <w:rsid w:val="008D4CBE"/>
    <w:rsid w:val="008E4C17"/>
    <w:rsid w:val="00907704"/>
    <w:rsid w:val="00943CF8"/>
    <w:rsid w:val="009471F8"/>
    <w:rsid w:val="009C08F6"/>
    <w:rsid w:val="009C736B"/>
    <w:rsid w:val="009E1ABC"/>
    <w:rsid w:val="00AD1A10"/>
    <w:rsid w:val="00B71236"/>
    <w:rsid w:val="00B7436B"/>
    <w:rsid w:val="00C038F1"/>
    <w:rsid w:val="00C34D10"/>
    <w:rsid w:val="00CB06D5"/>
    <w:rsid w:val="00CD21A4"/>
    <w:rsid w:val="00D6294A"/>
    <w:rsid w:val="00E54F60"/>
    <w:rsid w:val="00EA3C68"/>
    <w:rsid w:val="00FB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C4375CAC-5667-4D36-AED6-F05CC415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rsid w:val="0014249C"/>
  </w:style>
  <w:style w:type="paragraph" w:styleId="a8">
    <w:name w:val="footer"/>
    <w:basedOn w:val="a"/>
    <w:link w:val="a9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9">
    <w:name w:val="Нижний колонтитул Знак"/>
    <w:basedOn w:val="a0"/>
    <w:link w:val="a8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  <w:style w:type="character" w:styleId="aa">
    <w:name w:val="Strong"/>
    <w:basedOn w:val="a0"/>
    <w:uiPriority w:val="22"/>
    <w:qFormat/>
    <w:rsid w:val="007D337A"/>
    <w:rPr>
      <w:b/>
      <w:bCs/>
    </w:rPr>
  </w:style>
  <w:style w:type="paragraph" w:styleId="ab">
    <w:name w:val="Normal (Web)"/>
    <w:basedOn w:val="a"/>
    <w:uiPriority w:val="99"/>
    <w:unhideWhenUsed/>
    <w:rsid w:val="007D33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1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Елизавета Лосева</cp:lastModifiedBy>
  <cp:revision>3</cp:revision>
  <cp:lastPrinted>2025-11-21T07:15:00Z</cp:lastPrinted>
  <dcterms:created xsi:type="dcterms:W3CDTF">2025-11-06T13:12:00Z</dcterms:created>
  <dcterms:modified xsi:type="dcterms:W3CDTF">2025-11-21T07:18:00Z</dcterms:modified>
</cp:coreProperties>
</file>