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04ECC" w14:textId="2B870C91" w:rsidR="002D2C9F" w:rsidRPr="002D2C9F" w:rsidRDefault="00BA026D" w:rsidP="002D2C9F">
      <w:pPr>
        <w:spacing w:after="137"/>
        <w:ind w:left="11" w:hanging="10"/>
        <w:jc w:val="center"/>
        <w:rPr>
          <w:rFonts w:ascii="Arial" w:hAnsi="Arial" w:cs="Arial"/>
        </w:rPr>
      </w:pPr>
      <w:r>
        <w:rPr>
          <w:rFonts w:ascii="Arial" w:eastAsia="Arial" w:hAnsi="Arial" w:cs="Arial"/>
          <w:sz w:val="24"/>
        </w:rPr>
        <w:t>Лосева Елизавета Юрьевна</w:t>
      </w:r>
      <w:r w:rsidR="002D2C9F" w:rsidRPr="002D2C9F">
        <w:rPr>
          <w:rFonts w:ascii="Arial" w:eastAsia="Arial" w:hAnsi="Arial" w:cs="Arial"/>
          <w:sz w:val="24"/>
        </w:rPr>
        <w:t>, группа 8-</w:t>
      </w:r>
      <w:r>
        <w:rPr>
          <w:rFonts w:ascii="Arial" w:eastAsia="Arial" w:hAnsi="Arial" w:cs="Arial"/>
          <w:sz w:val="24"/>
        </w:rPr>
        <w:t>2</w:t>
      </w:r>
    </w:p>
    <w:p w14:paraId="536BE803" w14:textId="4673010D" w:rsidR="002D2C9F" w:rsidRPr="002D2C9F" w:rsidRDefault="002D2C9F" w:rsidP="002D2C9F">
      <w:pPr>
        <w:spacing w:after="137"/>
        <w:ind w:left="11" w:right="1" w:hanging="10"/>
        <w:jc w:val="center"/>
        <w:rPr>
          <w:rFonts w:ascii="Arial" w:hAnsi="Arial" w:cs="Arial"/>
        </w:rPr>
      </w:pPr>
      <w:r w:rsidRPr="002D2C9F">
        <w:rPr>
          <w:rFonts w:ascii="Arial" w:eastAsia="Arial" w:hAnsi="Arial" w:cs="Arial"/>
          <w:sz w:val="24"/>
        </w:rPr>
        <w:t xml:space="preserve">Лабораторная работа № </w:t>
      </w:r>
      <w:r w:rsidR="008E055E">
        <w:rPr>
          <w:rFonts w:ascii="Arial" w:eastAsia="Arial" w:hAnsi="Arial" w:cs="Arial"/>
          <w:sz w:val="24"/>
        </w:rPr>
        <w:t>7</w:t>
      </w:r>
      <w:r w:rsidRPr="002D2C9F">
        <w:rPr>
          <w:rFonts w:ascii="Arial" w:eastAsia="Arial" w:hAnsi="Arial" w:cs="Arial"/>
          <w:sz w:val="24"/>
        </w:rPr>
        <w:t xml:space="preserve"> </w:t>
      </w:r>
    </w:p>
    <w:p w14:paraId="6DB09753" w14:textId="1835321A" w:rsidR="002D2C9F" w:rsidRPr="002D2C9F" w:rsidRDefault="002D2C9F" w:rsidP="002D2C9F">
      <w:pPr>
        <w:spacing w:after="134"/>
        <w:ind w:left="52" w:right="38" w:hanging="10"/>
        <w:jc w:val="center"/>
        <w:rPr>
          <w:rFonts w:ascii="Arial" w:hAnsi="Arial" w:cs="Arial"/>
        </w:rPr>
      </w:pPr>
      <w:r w:rsidRPr="002D2C9F">
        <w:rPr>
          <w:rFonts w:ascii="Arial" w:eastAsia="Arial" w:hAnsi="Arial" w:cs="Arial"/>
          <w:b/>
          <w:sz w:val="24"/>
        </w:rPr>
        <w:t xml:space="preserve">Вариант № </w:t>
      </w:r>
      <w:r w:rsidR="008E055E">
        <w:rPr>
          <w:rFonts w:ascii="Arial" w:eastAsia="Arial" w:hAnsi="Arial" w:cs="Arial"/>
          <w:b/>
          <w:sz w:val="24"/>
        </w:rPr>
        <w:t>4</w:t>
      </w:r>
      <w:r w:rsidRPr="002D2C9F">
        <w:rPr>
          <w:rFonts w:ascii="Arial" w:eastAsia="Arial" w:hAnsi="Arial" w:cs="Arial"/>
          <w:sz w:val="24"/>
        </w:rPr>
        <w:t xml:space="preserve"> </w:t>
      </w:r>
    </w:p>
    <w:p w14:paraId="19189E68" w14:textId="77777777" w:rsidR="008E055E" w:rsidRPr="008E055E" w:rsidRDefault="008E055E" w:rsidP="008E055E">
      <w:pPr>
        <w:jc w:val="center"/>
        <w:rPr>
          <w:rFonts w:ascii="Arial" w:hAnsi="Arial" w:cs="Arial"/>
          <w:sz w:val="24"/>
          <w:szCs w:val="28"/>
        </w:rPr>
      </w:pPr>
      <w:r w:rsidRPr="008E055E">
        <w:rPr>
          <w:rFonts w:ascii="Arial" w:hAnsi="Arial" w:cs="Arial"/>
          <w:sz w:val="24"/>
          <w:szCs w:val="28"/>
        </w:rPr>
        <w:t>Распознавание образов с использованием машины опорных векторов</w:t>
      </w:r>
    </w:p>
    <w:p w14:paraId="5FCC6E64" w14:textId="69C77C40" w:rsidR="002D2C9F" w:rsidRPr="002D2C9F" w:rsidRDefault="002D2C9F" w:rsidP="002D2C9F">
      <w:pPr>
        <w:rPr>
          <w:rFonts w:ascii="Arial" w:hAnsi="Arial" w:cs="Arial"/>
          <w:b/>
          <w:bCs/>
          <w:sz w:val="24"/>
          <w:szCs w:val="28"/>
        </w:rPr>
      </w:pPr>
      <w:r w:rsidRPr="002D2C9F">
        <w:rPr>
          <w:rFonts w:ascii="Arial" w:hAnsi="Arial" w:cs="Arial"/>
          <w:b/>
          <w:bCs/>
          <w:sz w:val="24"/>
          <w:szCs w:val="28"/>
        </w:rPr>
        <w:t>Цель работы</w:t>
      </w:r>
      <w:r>
        <w:rPr>
          <w:rFonts w:ascii="Arial" w:hAnsi="Arial" w:cs="Arial"/>
          <w:b/>
          <w:bCs/>
          <w:sz w:val="24"/>
          <w:szCs w:val="28"/>
        </w:rPr>
        <w:t>:</w:t>
      </w:r>
    </w:p>
    <w:p w14:paraId="425FE493" w14:textId="77777777" w:rsidR="008E055E" w:rsidRPr="008E055E" w:rsidRDefault="008E055E" w:rsidP="008E055E">
      <w:pPr>
        <w:rPr>
          <w:rFonts w:ascii="Arial" w:hAnsi="Arial" w:cs="Arial"/>
          <w:sz w:val="24"/>
          <w:szCs w:val="28"/>
        </w:rPr>
      </w:pPr>
      <w:r w:rsidRPr="008E055E">
        <w:rPr>
          <w:rFonts w:ascii="Arial" w:hAnsi="Arial" w:cs="Arial"/>
          <w:sz w:val="24"/>
          <w:szCs w:val="28"/>
        </w:rPr>
        <w:t>Исследовать алгоритмы распознавания образов на основе аппарата машины опорных векторов (</w:t>
      </w:r>
      <w:r w:rsidRPr="008E055E">
        <w:rPr>
          <w:rFonts w:ascii="Arial" w:hAnsi="Arial" w:cs="Arial"/>
          <w:sz w:val="24"/>
          <w:szCs w:val="28"/>
          <w:lang w:val="en-US"/>
        </w:rPr>
        <w:t>Support</w:t>
      </w:r>
      <w:r w:rsidRPr="008E055E">
        <w:rPr>
          <w:rFonts w:ascii="Arial" w:hAnsi="Arial" w:cs="Arial"/>
          <w:sz w:val="24"/>
          <w:szCs w:val="28"/>
        </w:rPr>
        <w:t xml:space="preserve"> </w:t>
      </w:r>
      <w:r w:rsidRPr="008E055E">
        <w:rPr>
          <w:rFonts w:ascii="Arial" w:hAnsi="Arial" w:cs="Arial"/>
          <w:sz w:val="24"/>
          <w:szCs w:val="28"/>
          <w:lang w:val="en-US"/>
        </w:rPr>
        <w:t>Vector</w:t>
      </w:r>
      <w:r w:rsidRPr="008E055E">
        <w:rPr>
          <w:rFonts w:ascii="Arial" w:hAnsi="Arial" w:cs="Arial"/>
          <w:sz w:val="24"/>
          <w:szCs w:val="28"/>
        </w:rPr>
        <w:t xml:space="preserve"> </w:t>
      </w:r>
      <w:r w:rsidRPr="008E055E">
        <w:rPr>
          <w:rFonts w:ascii="Arial" w:hAnsi="Arial" w:cs="Arial"/>
          <w:sz w:val="24"/>
          <w:szCs w:val="28"/>
          <w:lang w:val="en-US"/>
        </w:rPr>
        <w:t>Machine</w:t>
      </w:r>
      <w:r w:rsidRPr="008E055E">
        <w:rPr>
          <w:rFonts w:ascii="Arial" w:hAnsi="Arial" w:cs="Arial"/>
          <w:sz w:val="24"/>
          <w:szCs w:val="28"/>
        </w:rPr>
        <w:t>).</w:t>
      </w:r>
    </w:p>
    <w:p w14:paraId="4ED16697" w14:textId="20B37B50" w:rsidR="002D2C9F" w:rsidRDefault="002D2C9F" w:rsidP="002D2C9F">
      <w:pPr>
        <w:rPr>
          <w:rFonts w:ascii="Arial" w:hAnsi="Arial" w:cs="Arial"/>
          <w:b/>
          <w:bCs/>
          <w:sz w:val="24"/>
          <w:szCs w:val="28"/>
        </w:rPr>
      </w:pPr>
      <w:r w:rsidRPr="002D2C9F">
        <w:rPr>
          <w:rFonts w:ascii="Arial" w:hAnsi="Arial" w:cs="Arial"/>
          <w:b/>
          <w:bCs/>
          <w:sz w:val="24"/>
          <w:szCs w:val="28"/>
        </w:rPr>
        <w:t>Задание</w:t>
      </w:r>
      <w:r>
        <w:rPr>
          <w:rFonts w:ascii="Arial" w:hAnsi="Arial" w:cs="Arial"/>
          <w:b/>
          <w:bCs/>
          <w:sz w:val="24"/>
          <w:szCs w:val="28"/>
        </w:rPr>
        <w:t>:</w:t>
      </w:r>
    </w:p>
    <w:p w14:paraId="273B47F3" w14:textId="77777777" w:rsidR="008E055E" w:rsidRPr="008E055E" w:rsidRDefault="008E055E" w:rsidP="008E055E">
      <w:pPr>
        <w:rPr>
          <w:rFonts w:ascii="Arial" w:hAnsi="Arial" w:cs="Arial"/>
          <w:sz w:val="24"/>
          <w:szCs w:val="28"/>
        </w:rPr>
      </w:pPr>
      <w:r w:rsidRPr="008E055E">
        <w:rPr>
          <w:rFonts w:ascii="Arial" w:hAnsi="Arial" w:cs="Arial"/>
          <w:sz w:val="24"/>
          <w:szCs w:val="28"/>
        </w:rPr>
        <w:t>Получить у преподавателя вариант задания и написать код, реализующий соответствующий алгоритм обработки информации. Для ответа на поставленные в задании вопросы провести численный эксперимент или статистическое имитационное моделирование и представить соответствующие графики. Провести анализ полученных результатов и представить его в виде выводов по проделанной работе.</w:t>
      </w:r>
    </w:p>
    <w:p w14:paraId="2F15D191" w14:textId="10E6B4C9" w:rsidR="00BB0AE7" w:rsidRPr="002D2C9F" w:rsidRDefault="00BB0AE7" w:rsidP="002D2C9F">
      <w:pPr>
        <w:rPr>
          <w:rFonts w:ascii="Arial" w:hAnsi="Arial" w:cs="Arial"/>
          <w:b/>
          <w:bCs/>
          <w:sz w:val="24"/>
          <w:szCs w:val="28"/>
        </w:rPr>
      </w:pPr>
      <w:r>
        <w:rPr>
          <w:rFonts w:ascii="Arial" w:hAnsi="Arial" w:cs="Arial"/>
          <w:b/>
          <w:bCs/>
          <w:sz w:val="24"/>
          <w:szCs w:val="28"/>
        </w:rPr>
        <w:t>Задание по варианту:</w:t>
      </w:r>
    </w:p>
    <w:p w14:paraId="22A2F751" w14:textId="77777777" w:rsidR="008E055E" w:rsidRDefault="008E055E" w:rsidP="002D2C9F">
      <w:pPr>
        <w:spacing w:after="0"/>
        <w:ind w:left="52" w:hanging="10"/>
        <w:rPr>
          <w:rFonts w:ascii="Arial" w:eastAsia="Arial" w:hAnsi="Arial" w:cs="Arial"/>
          <w:bCs/>
          <w:sz w:val="24"/>
        </w:rPr>
      </w:pPr>
      <w:r w:rsidRPr="008E055E">
        <w:rPr>
          <w:rFonts w:ascii="Arial" w:eastAsia="Arial" w:hAnsi="Arial" w:cs="Arial"/>
          <w:bCs/>
          <w:sz w:val="24"/>
        </w:rPr>
        <w:t xml:space="preserve">Воспользовавшись классификатором SVM, определите вероятности ошибок классификации линейно </w:t>
      </w:r>
      <w:proofErr w:type="spellStart"/>
      <w:r w:rsidRPr="008E055E">
        <w:rPr>
          <w:rFonts w:ascii="Arial" w:eastAsia="Arial" w:hAnsi="Arial" w:cs="Arial"/>
          <w:bCs/>
          <w:sz w:val="24"/>
        </w:rPr>
        <w:t>НЕразделимых</w:t>
      </w:r>
      <w:proofErr w:type="spellEnd"/>
      <w:r w:rsidRPr="008E055E">
        <w:rPr>
          <w:rFonts w:ascii="Arial" w:eastAsia="Arial" w:hAnsi="Arial" w:cs="Arial"/>
          <w:bCs/>
          <w:sz w:val="24"/>
        </w:rPr>
        <w:t xml:space="preserve"> выборок двух классов для следующих типов ядер: квадратичная функция, полиномиальная функция. Определите оптимальную функцию ядра.</w:t>
      </w:r>
    </w:p>
    <w:p w14:paraId="08F2F0B9" w14:textId="77777777" w:rsidR="008E3E33" w:rsidRDefault="002D2C9F" w:rsidP="008E3E33">
      <w:pPr>
        <w:spacing w:after="0"/>
        <w:ind w:left="52" w:hanging="10"/>
        <w:rPr>
          <w:rFonts w:ascii="Arial" w:eastAsia="Arial" w:hAnsi="Arial" w:cs="Arial"/>
          <w:b/>
          <w:sz w:val="24"/>
        </w:rPr>
      </w:pPr>
      <w:r w:rsidRPr="002D2C9F">
        <w:rPr>
          <w:rFonts w:ascii="Arial" w:eastAsia="Arial" w:hAnsi="Arial" w:cs="Arial"/>
          <w:b/>
          <w:sz w:val="24"/>
        </w:rPr>
        <w:t xml:space="preserve">Код программы (внесённые изменения в шаблон кода выделены) </w:t>
      </w:r>
    </w:p>
    <w:p w14:paraId="1663F3E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matplotlib</w:t>
      </w:r>
    </w:p>
    <w:p w14:paraId="138FB51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numpy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</w:p>
    <w:p w14:paraId="0B21F4B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matplotlib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use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TkAgg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30B6CCE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matplotlib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pyplot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plt</w:t>
      </w:r>
      <w:proofErr w:type="spellEnd"/>
    </w:p>
    <w:p w14:paraId="6FDF966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matplotlib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patches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mpatches</w:t>
      </w:r>
      <w:proofErr w:type="spellEnd"/>
    </w:p>
    <w:p w14:paraId="6F98E69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sklearn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datasets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metrics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model_selection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svm</w:t>
      </w:r>
      <w:proofErr w:type="spellEnd"/>
    </w:p>
    <w:p w14:paraId="57D4447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from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collections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namedtuple</w:t>
      </w:r>
      <w:proofErr w:type="spellEnd"/>
    </w:p>
    <w:p w14:paraId="0552856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seaborn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as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sns</w:t>
      </w:r>
      <w:proofErr w:type="spellEnd"/>
    </w:p>
    <w:p w14:paraId="49D5B9C2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sys</w:t>
      </w:r>
    </w:p>
    <w:p w14:paraId="2744176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import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io</w:t>
      </w:r>
    </w:p>
    <w:p w14:paraId="7A43832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</w:p>
    <w:p w14:paraId="0B0BE8E8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sys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stdout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io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TextIOWrapper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sys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stdout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buffer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encoding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'utf-8'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62F2CF7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</w:p>
    <w:p w14:paraId="180EEBF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Настройка стиля графиков</w:t>
      </w:r>
    </w:p>
    <w:p w14:paraId="0F80333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sns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set_style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darkgrid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43A54F8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rcParams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figure.facecolor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 =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'white'</w:t>
      </w:r>
    </w:p>
    <w:p w14:paraId="0CDA959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rcParams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axes.facecolor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 =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'#f8f9fa'</w:t>
      </w:r>
    </w:p>
    <w:p w14:paraId="38A8D5F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</w:p>
    <w:p w14:paraId="402502A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Конфигурация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ядра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SVM</w:t>
      </w:r>
    </w:p>
    <w:p w14:paraId="66E2A02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KernelSettings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namedtuple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KernelSettings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'name'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'hyperparameters'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])</w:t>
      </w:r>
    </w:p>
    <w:p w14:paraId="1F278EFA" w14:textId="77777777" w:rsidR="00BA026D" w:rsidRPr="00BA026D" w:rsidRDefault="00BA026D" w:rsidP="00BA026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</w:p>
    <w:p w14:paraId="4BA4E23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SVMAnalyzer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0F881AB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Класс для анализа и сравнения различных ядер SVM</w:t>
      </w:r>
    </w:p>
    <w:p w14:paraId="7375050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6B4E48E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__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</w:t>
      </w:r>
      <w:proofErr w:type="spell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data_y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):</w:t>
      </w:r>
    </w:p>
    <w:p w14:paraId="3550FAF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data_X</w:t>
      </w:r>
      <w:proofErr w:type="spellEnd"/>
    </w:p>
    <w:p w14:paraId="7EB90FE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data_y</w:t>
      </w:r>
      <w:proofErr w:type="spellEnd"/>
    </w:p>
    <w:p w14:paraId="1CA4DF6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models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[]</w:t>
      </w:r>
    </w:p>
    <w:p w14:paraId="7C1B1FE5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37A39E3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dataset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samples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noise_level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0.25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seed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42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):</w:t>
      </w:r>
    </w:p>
    <w:p w14:paraId="1AF9479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Создание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набора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данных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make_moons</w:t>
      </w:r>
      <w:proofErr w:type="spellEnd"/>
    </w:p>
    <w:p w14:paraId="683B909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datasets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make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_moons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</w:p>
    <w:p w14:paraId="5026E7E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n_samples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samples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7F9BEDE5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noise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noise_level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1C026DF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random_state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seed</w:t>
      </w:r>
    </w:p>
    <w:p w14:paraId="2442703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)</w:t>
      </w:r>
    </w:p>
    <w:p w14:paraId="23D861C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A026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X</w:t>
      </w:r>
    </w:p>
    <w:p w14:paraId="3F2CAB32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</w:p>
    <w:p w14:paraId="2FB08012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</w:p>
    <w:p w14:paraId="212E036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7D44C66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single_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experiment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kernel_setup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test_portion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seed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):</w:t>
      </w:r>
    </w:p>
    <w:p w14:paraId="527D3F2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Проведение одного эксперимента с заданным ядром</w:t>
      </w:r>
    </w:p>
    <w:p w14:paraId="29ECA93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model_</w:t>
      </w:r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selection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train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_test_split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</w:p>
    <w:p w14:paraId="77255C7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6F59B3E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test_size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test_portion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5F584B7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stratify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5953C8E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random_state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seed</w:t>
      </w:r>
    </w:p>
    <w:p w14:paraId="7E4F3A5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)</w:t>
      </w:r>
    </w:p>
    <w:p w14:paraId="407E993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53C98D7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classifier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svm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SVC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(**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</w:t>
      </w:r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setup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.hyperparameters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7644823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classifier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3D455BF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predictions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classifier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predict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28E5EBA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178EF04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error_rate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metrics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accuracy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_score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predictions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61A41ED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error_rate</w:t>
      </w:r>
      <w:proofErr w:type="spellEnd"/>
    </w:p>
    <w:p w14:paraId="703F280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41EF177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monte_carlo_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analysis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kernel_configs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test_portion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iterations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):</w:t>
      </w:r>
    </w:p>
    <w:p w14:paraId="0C640D5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Монте-Карло анализ для оценки стабильности моделей</w:t>
      </w:r>
    </w:p>
    <w:p w14:paraId="7561A085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analysis_results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[]</w:t>
      </w:r>
    </w:p>
    <w:p w14:paraId="3D57F232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seed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1234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71F346F2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random_seeds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random</w:t>
      </w:r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randint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size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iterations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1CF5A98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17746972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kernel_cfg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kernel_configs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</w:p>
    <w:p w14:paraId="67FDFB0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error_rates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[]</w:t>
      </w:r>
    </w:p>
    <w:p w14:paraId="15931ED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seed_val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random_seeds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</w:p>
    <w:p w14:paraId="48140BC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single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_experiment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</w:p>
    <w:p w14:paraId="4413D48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kernel_cfg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47CD7B6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test_portion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test_portion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31045DB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seed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int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seed_val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0F8BDE8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)</w:t>
      </w:r>
    </w:p>
    <w:p w14:paraId="03E542A8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</w:t>
      </w:r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rates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0D3AD77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14:paraId="2567A43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error_array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array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error_rates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1413216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analysis_</w:t>
      </w:r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({</w:t>
      </w:r>
    </w:p>
    <w:p w14:paraId="3CF637D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kernel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_name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kernel_cfg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.name,</w:t>
      </w:r>
    </w:p>
    <w:p w14:paraId="4CC882B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avg_error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mean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error_array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),</w:t>
      </w:r>
    </w:p>
    <w:p w14:paraId="434B003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error_std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std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error_array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ddof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),</w:t>
      </w:r>
    </w:p>
    <w:p w14:paraId="2F53389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lowest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_error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error_array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),</w:t>
      </w:r>
    </w:p>
    <w:p w14:paraId="26AF863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highest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_error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error_array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),</w:t>
      </w:r>
    </w:p>
    <w:p w14:paraId="36BD127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avg_accuracy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mean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error_array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),</w:t>
      </w:r>
    </w:p>
    <w:p w14:paraId="0E7A76A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all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_errors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error_array</w:t>
      </w:r>
      <w:proofErr w:type="spellEnd"/>
    </w:p>
    <w:p w14:paraId="0B270EE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</w:t>
      </w:r>
    </w:p>
    <w:p w14:paraId="7473A82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1405EFA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analysis_results</w:t>
      </w:r>
      <w:proofErr w:type="spellEnd"/>
    </w:p>
    <w:p w14:paraId="42C6ADD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5B08978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train_and_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evaluate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kernel_configs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test_portion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seed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2024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):</w:t>
      </w:r>
    </w:p>
    <w:p w14:paraId="73A90DB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Обучение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моделей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и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сбор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метрик</w:t>
      </w:r>
    </w:p>
    <w:p w14:paraId="3781491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model_</w:t>
      </w:r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selection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train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_test_split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</w:p>
    <w:p w14:paraId="75DD654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4983F71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test_size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test_portion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66AA14B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stratify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25E9FD5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random_state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seed</w:t>
      </w:r>
    </w:p>
    <w:p w14:paraId="1CA896F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)</w:t>
      </w:r>
    </w:p>
    <w:p w14:paraId="0AB39F6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27F7E67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model_reports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[]</w:t>
      </w:r>
    </w:p>
    <w:p w14:paraId="6C50990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kernel_cfg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kernel_configs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</w:p>
    <w:p w14:paraId="6B0C684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classifier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svm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SVC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(**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</w:t>
      </w:r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cfg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.hyperparameters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560A576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classifier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65C8910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predictions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classifier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predict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5A711F6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14:paraId="40CF569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confusion_mtx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metrics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confusion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_matrix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predictions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6D38B47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class_report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metrics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classification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_report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</w:p>
    <w:p w14:paraId="3370377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predictions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730D6C6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target_names</w:t>
      </w:r>
      <w:proofErr w:type="spellEnd"/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=[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Класс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0"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Класс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1"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],</w:t>
      </w:r>
    </w:p>
    <w:p w14:paraId="6505B6B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output_dict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2740576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zero_division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</w:p>
    <w:p w14:paraId="6A654BE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)</w:t>
      </w:r>
    </w:p>
    <w:p w14:paraId="4B1EB09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14:paraId="736892F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model_</w:t>
      </w:r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reports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({</w:t>
      </w:r>
    </w:p>
    <w:p w14:paraId="0DDB54A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kernel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_name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kernel_cfg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.name,</w:t>
      </w:r>
    </w:p>
    <w:p w14:paraId="324BE17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confusion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_matrix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confusion_mtx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2416492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classification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_report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class_report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0602629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'accuracy'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metrics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accuracy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_score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predictions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),</w:t>
      </w:r>
    </w:p>
    <w:p w14:paraId="248C545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'f1_macro'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class_</w:t>
      </w:r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report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"macro avg"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"f1-score"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],</w:t>
      </w:r>
    </w:p>
    <w:p w14:paraId="368CEE5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'classifier'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classifier</w:t>
      </w:r>
    </w:p>
    <w:p w14:paraId="579F694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</w:t>
      </w:r>
    </w:p>
    <w:p w14:paraId="19977A9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63463DC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return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model_reports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y_te</w:t>
      </w:r>
      <w:proofErr w:type="spellEnd"/>
    </w:p>
    <w:p w14:paraId="18BDF0F7" w14:textId="77777777" w:rsidR="00BA026D" w:rsidRPr="00BA026D" w:rsidRDefault="00BA026D" w:rsidP="00BA026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</w:p>
    <w:p w14:paraId="49D1E12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visualize_data_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distribution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):</w:t>
      </w:r>
    </w:p>
    <w:p w14:paraId="13B6D86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Визуализация исходного распределения данных</w:t>
      </w:r>
    </w:p>
    <w:p w14:paraId="6898B55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subplots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=(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</w:p>
    <w:p w14:paraId="4571C73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38F43F1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scatter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scatter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</w:p>
    <w:p w14:paraId="0D24C1A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[:,</w:t>
      </w:r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[:,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],</w:t>
      </w:r>
    </w:p>
    <w:p w14:paraId="5625DFE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060BC8F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cmap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coolwarm</w:t>
      </w:r>
      <w:proofErr w:type="spellEnd"/>
      <w:proofErr w:type="gram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 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#</w:t>
      </w:r>
      <w:proofErr w:type="gramEnd"/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ИЗМЕНЕНО</w:t>
      </w:r>
    </w:p>
    <w:p w14:paraId="0D2A2F2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265EFF0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alpha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256B451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edgecolors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'black'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1F45E25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linewidths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</w:p>
    <w:p w14:paraId="5707ECE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)</w:t>
      </w:r>
    </w:p>
    <w:p w14:paraId="6619467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72B0510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title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Распределение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данных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make_moons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)"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fontweight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'bold'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7121CD5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xlabel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Признак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X1"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38D055C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ylabel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Признак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X2"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2B78A4C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grid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alpha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linestyle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':'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4E55C06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4AC2268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tight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_layout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</w:t>
      </w:r>
    </w:p>
    <w:p w14:paraId="154CC1F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show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</w:t>
      </w:r>
    </w:p>
    <w:p w14:paraId="3CBAE28C" w14:textId="77777777" w:rsidR="00BA026D" w:rsidRPr="00BA026D" w:rsidRDefault="00BA026D" w:rsidP="00BA026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</w:p>
    <w:p w14:paraId="6891F45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visualize_error_comparison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analysis_results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):</w:t>
      </w:r>
    </w:p>
    <w:p w14:paraId="4256B10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Визуализация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сравнения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ошибок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классификации</w:t>
      </w:r>
    </w:p>
    <w:p w14:paraId="12D12438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kernel_names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kernel_name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analysis_results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</w:p>
    <w:p w14:paraId="7C673C4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mean_errors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avg_error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analysis_results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</w:p>
    <w:p w14:paraId="1F814C8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error_stds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error_std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analysis_results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</w:p>
    <w:p w14:paraId="3E60FED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2A1DD30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fig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subplots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figsize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=(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</w:t>
      </w:r>
    </w:p>
    <w:p w14:paraId="55367C1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2643DE3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x_pos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arange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kernel_names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</w:t>
      </w:r>
    </w:p>
    <w:p w14:paraId="14B1C07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'#FF1493'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'#00CED1'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'#FFD700'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  </w:t>
      </w:r>
    </w:p>
    <w:p w14:paraId="0231B488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47E77F5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barh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</w:p>
    <w:p w14:paraId="170C7CA8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x_pos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mean_errors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5516F9E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xerr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error_stds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6D7E91B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capsize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2BAA436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colors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[: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len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kernel_names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)],</w:t>
      </w:r>
    </w:p>
    <w:p w14:paraId="3DE77E6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4EA49E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black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5B21299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</w:p>
    <w:p w14:paraId="22461CA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)</w:t>
      </w:r>
    </w:p>
    <w:p w14:paraId="76C67B2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377049E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Добавление значений на столбцы</w:t>
      </w:r>
    </w:p>
    <w:p w14:paraId="69CF498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(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std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enumerate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zip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mean_errors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error_stds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)):</w:t>
      </w:r>
    </w:p>
    <w:p w14:paraId="5044A57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text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</w:p>
    <w:p w14:paraId="748DD0B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std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0.005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7F8D565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.get_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+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.get_height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/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6C375C7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:.3f}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±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std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:.3f}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22E2447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'center'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5D69C5A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3DD15105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fontweight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'bold'</w:t>
      </w:r>
    </w:p>
    <w:p w14:paraId="221DF81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)</w:t>
      </w:r>
    </w:p>
    <w:p w14:paraId="72C485C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784D8FF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set_yticks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x_pos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5299D59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yticklabels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kernel_names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72A5003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xlabel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Средняя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вероятность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ошибки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fontweight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'bold'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3F06147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title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"Сравнение качества классификации различных ядер SVM"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</w:p>
    <w:p w14:paraId="674B4AE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13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fontweight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'bold'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4E866D6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xlim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mean_errors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+ 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error_stds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+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16207D5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grid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axis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'x'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alpha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linestyle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'--'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777603F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invert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_yaxis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</w:t>
      </w:r>
    </w:p>
    <w:p w14:paraId="0582265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6D06BAB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tight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_layout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</w:t>
      </w:r>
    </w:p>
    <w:p w14:paraId="3634EA4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show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</w:t>
      </w:r>
    </w:p>
    <w:p w14:paraId="270C4E7B" w14:textId="77777777" w:rsidR="00BA026D" w:rsidRPr="00BA026D" w:rsidRDefault="00BA026D" w:rsidP="00BA026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</w:p>
    <w:p w14:paraId="1E2B905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visualize_confusion_matrices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model_reports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):</w:t>
      </w:r>
    </w:p>
    <w:p w14:paraId="084E04C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Визуализация матриц ошибок для всех моделей</w:t>
      </w:r>
    </w:p>
    <w:p w14:paraId="341AC4C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num_models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model_reports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01FACDE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num_models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0DB9A35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num_models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//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cols</w:t>
      </w:r>
    </w:p>
    <w:p w14:paraId="25BCB9B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542E9D2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fig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subplots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figsize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=(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</w:t>
      </w:r>
    </w:p>
    <w:p w14:paraId="1B4F563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num_models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</w:p>
    <w:p w14:paraId="4DABDB5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array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([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])</w:t>
      </w:r>
    </w:p>
    <w:p w14:paraId="550A848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flatten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num_models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&gt;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</w:p>
    <w:p w14:paraId="0F8A11E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3EDE4208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enumerate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model_reports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):</w:t>
      </w:r>
    </w:p>
    <w:p w14:paraId="6F9808B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num_models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&gt;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</w:p>
    <w:p w14:paraId="36925BB2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report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confusion_matrix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</w:p>
    <w:p w14:paraId="27D49CF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2297BA9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Используем тепловую карту</w:t>
      </w:r>
    </w:p>
    <w:p w14:paraId="31DE893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sns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heatmap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</w:p>
    <w:p w14:paraId="4143436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cm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4C7D64E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annot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01953C1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fmt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552E814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cmap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'Blues'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</w:p>
    <w:p w14:paraId="7422CC4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cbar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760471C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238E986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square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307A1DB5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linewidths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57D2849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linecolor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'black'</w:t>
      </w:r>
    </w:p>
    <w:p w14:paraId="42366F6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)</w:t>
      </w:r>
    </w:p>
    <w:p w14:paraId="3D5C794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1FA4FE0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.set_title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kernel_name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BA026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BA026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Точность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'accuracy'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:.3f}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</w:p>
    <w:p w14:paraId="17B2CBC2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fontweight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'bold'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413F8A3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.set_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xlabel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Предсказанный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класс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3DA58D4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.set_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ylabel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Истинный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класс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132908C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.set_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xticklabels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Класс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0"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Класс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1"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])</w:t>
      </w:r>
    </w:p>
    <w:p w14:paraId="2843629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.set_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yticklabels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Класс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0"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Класс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1"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])</w:t>
      </w:r>
    </w:p>
    <w:p w14:paraId="3C28E9B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089B865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Скрываем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лишние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подграфики</w:t>
      </w:r>
      <w:proofErr w:type="spellEnd"/>
    </w:p>
    <w:p w14:paraId="517DCEE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num_models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)):</w:t>
      </w:r>
    </w:p>
    <w:p w14:paraId="6276AA0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idx</w:t>
      </w:r>
      <w:proofErr w:type="spellEnd"/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].axis</w:t>
      </w:r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'off'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7D6617B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50A90918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fig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suptitle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Матрицы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ошибок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классификации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fontweight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'bold'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7FCEC55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tight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_layout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</w:t>
      </w:r>
    </w:p>
    <w:p w14:paraId="3A75A2D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show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</w:t>
      </w:r>
    </w:p>
    <w:p w14:paraId="4DF45B2F" w14:textId="77777777" w:rsidR="00BA026D" w:rsidRPr="00BA026D" w:rsidRDefault="00BA026D" w:rsidP="00BA026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</w:p>
    <w:p w14:paraId="325AEE72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def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visualize_decision_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surfaces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model_reports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):</w:t>
      </w:r>
    </w:p>
    <w:p w14:paraId="657A531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Визуализация поверхностей принятия решений</w:t>
      </w:r>
    </w:p>
    <w:p w14:paraId="20D39F9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num_models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model_reports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19DF05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num_models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531B2CC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num_models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//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cols</w:t>
      </w:r>
    </w:p>
    <w:p w14:paraId="5492889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148FEE9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x_range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[:,</w:t>
      </w:r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-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[:,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+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70BFE9F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y_range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[:,</w:t>
      </w:r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-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[:,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+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0D80B3C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1D7CBDF8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grid_x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linspace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x_range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x_range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5590982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grid_y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linspace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y_range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y_range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272AE252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yy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meshgrid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grid_x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grid_y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333933D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34858C1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fig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subplots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figsize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=(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5.5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*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rows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</w:t>
      </w:r>
    </w:p>
    <w:p w14:paraId="025C9D9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num_models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</w:p>
    <w:p w14:paraId="36172D2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array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([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])</w:t>
      </w:r>
    </w:p>
    <w:p w14:paraId="322D30C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flatten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num_models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&gt;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</w:p>
    <w:p w14:paraId="0AB6195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06F6010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enumerate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model_reports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):</w:t>
      </w:r>
    </w:p>
    <w:p w14:paraId="26926A1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num_models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&gt;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</w:p>
    <w:p w14:paraId="59FDF56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clf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'classifier'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</w:p>
    <w:p w14:paraId="7EBCA84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2691155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grid_points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np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proofErr w:type="spell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ravel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ravel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()]</w:t>
      </w:r>
    </w:p>
    <w:p w14:paraId="26ECB18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Z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.predict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grid_points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).reshape(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shape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61644D3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5FF3B68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Используем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другой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стиль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контуров</w:t>
      </w:r>
    </w:p>
    <w:p w14:paraId="23AF7BE5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.contourf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yy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Z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levels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=[-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'#FFCCCC'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'#CCFFCC'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alpha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 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ИЗМЕНЕНО</w:t>
      </w:r>
    </w:p>
    <w:p w14:paraId="1E30C1E8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.contour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yy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Z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levels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=[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'red'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linewidths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linestyles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'--'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 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ИЗМЕНЕНО</w:t>
      </w:r>
    </w:p>
    <w:p w14:paraId="4F8BA038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3A8E745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Разные маркеры для разных классов</w:t>
      </w:r>
    </w:p>
    <w:p w14:paraId="0612DC78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class_0_mask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1CA0A26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class_1_mask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</w:p>
    <w:p w14:paraId="5983868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25CD214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.scatter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</w:p>
    <w:p w14:paraId="498306D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class_0_mask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class_0_mask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],</w:t>
      </w:r>
    </w:p>
    <w:p w14:paraId="42A9988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'#8A2BE2'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marker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'o'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alpha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</w:t>
      </w:r>
      <w:proofErr w:type="gramStart"/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 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#</w:t>
      </w:r>
      <w:proofErr w:type="gramEnd"/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ИЗМЕНЕНО</w:t>
      </w:r>
    </w:p>
    <w:p w14:paraId="7F4E597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edgecolors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'black'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linewidths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label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Класс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0'</w:t>
      </w:r>
    </w:p>
    <w:p w14:paraId="7BCC5C2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)</w:t>
      </w:r>
    </w:p>
    <w:p w14:paraId="69F7A66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.scatter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</w:p>
    <w:p w14:paraId="5CB852E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class_1_mask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class_1_mask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],</w:t>
      </w:r>
    </w:p>
    <w:p w14:paraId="26504CD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'#FF6347'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marker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alpha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</w:t>
      </w:r>
      <w:proofErr w:type="gramStart"/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 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#</w:t>
      </w:r>
      <w:proofErr w:type="gramEnd"/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ИЗМЕНЕНО</w:t>
      </w:r>
    </w:p>
    <w:p w14:paraId="719FC7E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edgecolors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'black'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linewidths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label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Класс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1'</w:t>
      </w:r>
    </w:p>
    <w:p w14:paraId="19C53B9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)</w:t>
      </w:r>
    </w:p>
    <w:p w14:paraId="3E8CED8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14:paraId="3F81E2D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.set_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title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</w:p>
    <w:p w14:paraId="74E7F07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kernel_name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BA026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gramEnd"/>
      <w:r w:rsidRPr="00BA026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Точность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report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'accuracy'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:.3f}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01005B4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fontweight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'bold'</w:t>
      </w:r>
    </w:p>
    <w:p w14:paraId="05BA4AB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)</w:t>
      </w:r>
    </w:p>
    <w:p w14:paraId="56D06655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.set_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xlabel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Признак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X1"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13F29DC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.set_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ylabel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Признак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X2"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5D9BE682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.grid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alpha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40E6F5C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.legend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'upper right'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7770748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3032CAE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Скрываем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лишние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подграфики</w:t>
      </w:r>
      <w:proofErr w:type="spellEnd"/>
    </w:p>
    <w:p w14:paraId="279E45B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range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num_models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len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axes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)):</w:t>
      </w:r>
    </w:p>
    <w:p w14:paraId="7DE4B8B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axes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proofErr w:type="spell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axis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off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A8E683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5441FBC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suptitle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"Поверхности принятия решений для различных ядер"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</w:p>
    <w:p w14:paraId="0265A2D2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fontweight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'bold'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1024006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plt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tight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_layout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</w:t>
      </w:r>
    </w:p>
    <w:p w14:paraId="502F0B3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</w:t>
      </w:r>
    </w:p>
    <w:p w14:paraId="37CD16A4" w14:textId="77777777" w:rsidR="00BA026D" w:rsidRPr="00BA026D" w:rsidRDefault="00BA026D" w:rsidP="00BA026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1EA622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):</w:t>
      </w:r>
    </w:p>
    <w:p w14:paraId="27C34995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Основная функция выполнения эксперимента</w:t>
      </w:r>
    </w:p>
    <w:p w14:paraId="09EA9872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Создание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анализатора</w:t>
      </w:r>
    </w:p>
    <w:p w14:paraId="07E7138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analyzer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SVMAnalyzer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None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46E5BC4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analyzer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_dataset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</w:t>
      </w:r>
    </w:p>
    <w:p w14:paraId="767592A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analyzer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A026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X</w:t>
      </w:r>
    </w:p>
    <w:p w14:paraId="1788628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analyzer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</w:p>
    <w:p w14:paraId="66393FC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3D512BA8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visualize_data_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distribution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6E04AED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44B51E2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Конфигурации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ядер</w:t>
      </w:r>
    </w:p>
    <w:p w14:paraId="73530EF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kernel_configurations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</w:t>
      </w:r>
    </w:p>
    <w:p w14:paraId="5473090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KernelSettings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</w:p>
    <w:p w14:paraId="5C2E3AF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Полиномиальное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ядро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(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степень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2)"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7499055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hyperparameters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={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"kernel"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"poly"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"degree"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"coef0"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"gamma"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"scale"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2D70001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3CBFCEC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KernelSettings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14:paraId="256C045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"Полиномиальное ядро (степень 3)"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3BEEDD2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hyperparameters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={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"kernel"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"poly"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"degree"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"coef0"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"gamma"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"scale"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55A75525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0F7A51D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KernelSettings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14:paraId="62A1B5E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"Полиномиальное ядро (степень 4)"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0CC969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hyperparameters</w:t>
      </w:r>
      <w:proofErr w:type="gramStart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={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"kernel"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"poly"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"degree"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"coef0"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"gamma"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"scale"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}</w:t>
      </w:r>
    </w:p>
    <w:p w14:paraId="73B91A3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1F303675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]</w:t>
      </w:r>
    </w:p>
    <w:p w14:paraId="17A5E512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5251B0B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Разделение на обучающую и тестовую выборки</w:t>
      </w:r>
    </w:p>
    <w:p w14:paraId="22F539C5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X_train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X_test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y_train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y_test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model_</w:t>
      </w:r>
      <w:proofErr w:type="gramStart"/>
      <w:r w:rsidRPr="00BA026D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selection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train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_test_split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</w:p>
    <w:p w14:paraId="34B5F38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434BC43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test_size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4CB3C48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stratify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14:paraId="2787589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random_state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2024</w:t>
      </w:r>
    </w:p>
    <w:p w14:paraId="0E5F7C9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)</w:t>
      </w:r>
    </w:p>
    <w:p w14:paraId="003C7D5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2BA2029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Обучение и оценка моделей</w:t>
      </w:r>
    </w:p>
    <w:p w14:paraId="014A68B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model_reports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_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analyzer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train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_and_evaluate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kernel_configurations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1E9F56F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61D84DE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Монте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-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Карло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анализ</w:t>
      </w:r>
    </w:p>
    <w:p w14:paraId="4232364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mc_results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analyzer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monte</w:t>
      </w:r>
      <w:proofErr w:type="gramEnd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_carlo_analysis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kernel_configurations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iterations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1B5A2F25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visualize_error_comparison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mc_results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6DCF6BF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496EC90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Вывод результатов</w:t>
      </w:r>
    </w:p>
    <w:p w14:paraId="3A234F7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77AD337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"РЕЗУЛЬТАТЫ ЭКСПЕРИМЕНТА (средние значения по 40 прогонам Монте-Карло)"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A9D54B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"="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10C8F37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mc_results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:</w:t>
      </w:r>
    </w:p>
    <w:p w14:paraId="0831BC8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\n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kernel_name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:"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771B6BA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  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Средняя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ошибка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avg_error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:.4f}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±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error_std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:.4f}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71FCC35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  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Диапазон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: [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lowest_error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:.4f}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highest_error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:.4f}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]"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08E0033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  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Средняя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точность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result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avg_accuracy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:.4f}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14E8C1A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405B027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Определение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лучшего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ядра</w:t>
      </w:r>
    </w:p>
    <w:p w14:paraId="7E7B137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best_kernel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mc_results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key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lambda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avg_error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])</w:t>
      </w:r>
    </w:p>
    <w:p w14:paraId="52A6432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\</w:t>
      </w:r>
      <w:proofErr w:type="gramStart"/>
      <w:r w:rsidRPr="00BA026D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proofErr w:type="gram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'='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*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4F69F16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ЛУЧШЕЕ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ЯДРО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: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best_kernel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kernel_name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2E5DC60B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A02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E83697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14:paraId="7272C3E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Детальные метрики для лучшего ядра</w:t>
      </w:r>
    </w:p>
    <w:p w14:paraId="37D2CA3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best_report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next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model_reports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kernel_name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] ==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best_kernel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kernel_name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])</w:t>
      </w:r>
    </w:p>
    <w:p w14:paraId="2CA56519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BA026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Метрики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на фиксированном тестовом множестве:"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02428E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  Accuracy: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best_report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'accuracy'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:.4f}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66410D70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  F1-score (macro):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best_report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'f1_macro'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:.4f}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68AD6963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BA026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Детальный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классификационный отчет:"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5FB0E3C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report_dict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best_report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classification_report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</w:p>
    <w:p w14:paraId="201F9AA5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class_name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in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Класс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0"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Класс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1"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]:</w:t>
      </w:r>
    </w:p>
    <w:p w14:paraId="777C72B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metrics_dict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report_dict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class_name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</w:p>
    <w:p w14:paraId="7C4AFC2C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  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class_name</w:t>
      </w:r>
      <w:proofErr w:type="spellEnd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:"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63B92EAD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    Precision: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metrics_dict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'precision'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:.3f}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52408514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    Recall: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metrics_dict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'recall'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:.3f}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103E2F2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print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    F1-score: 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{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metrics_dict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'f1-score'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</w:t>
      </w:r>
      <w:r w:rsidRPr="00BA026D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:.3f}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3CA2B6D1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14:paraId="494C41BF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#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Визуализация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результатов</w:t>
      </w:r>
    </w:p>
    <w:p w14:paraId="0D8323B7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visualize_confusion_matrices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model_reports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7AFDE976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visualize_decision_</w:t>
      </w:r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surfaces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model_reports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X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</w:t>
      </w:r>
    </w:p>
    <w:p w14:paraId="79F246BB" w14:textId="77777777" w:rsidR="00BA026D" w:rsidRPr="00BA026D" w:rsidRDefault="00BA026D" w:rsidP="00BA026D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</w:pPr>
    </w:p>
    <w:p w14:paraId="5E905F4E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r w:rsidRPr="00BA026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</w:t>
      </w:r>
      <w:proofErr w:type="spellStart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spellEnd"/>
      <w:r w:rsidRPr="00BA026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</w:t>
      </w:r>
      <w:proofErr w:type="spellStart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main</w:t>
      </w:r>
      <w:proofErr w:type="spellEnd"/>
      <w:r w:rsidRPr="00BA02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__"</w:t>
      </w: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</w:t>
      </w:r>
    </w:p>
    <w:p w14:paraId="63A5186A" w14:textId="77777777" w:rsidR="00BA026D" w:rsidRPr="00BA026D" w:rsidRDefault="00BA026D" w:rsidP="00BA026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A02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proofErr w:type="spell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BA02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6AD836BA" w14:textId="77777777" w:rsidR="008E3E33" w:rsidRDefault="008E3E33" w:rsidP="008E3E33">
      <w:pPr>
        <w:spacing w:after="0"/>
        <w:ind w:left="52" w:hanging="10"/>
        <w:rPr>
          <w:rFonts w:ascii="Arial" w:eastAsia="Arial" w:hAnsi="Arial" w:cs="Arial"/>
          <w:b/>
          <w:sz w:val="24"/>
        </w:rPr>
      </w:pPr>
    </w:p>
    <w:p w14:paraId="3DB8B9ED" w14:textId="75F421FB" w:rsidR="007F5D33" w:rsidRPr="008E3E33" w:rsidRDefault="002D2C9F" w:rsidP="008E3E33">
      <w:pPr>
        <w:spacing w:after="0"/>
        <w:ind w:left="52" w:hanging="10"/>
        <w:rPr>
          <w:rFonts w:ascii="Arial" w:eastAsia="Arial" w:hAnsi="Arial" w:cs="Arial"/>
          <w:b/>
          <w:sz w:val="24"/>
        </w:rPr>
      </w:pPr>
      <w:r w:rsidRPr="00BB0AE7">
        <w:rPr>
          <w:rFonts w:ascii="Arial" w:hAnsi="Arial" w:cs="Arial"/>
          <w:b/>
          <w:bCs/>
          <w:sz w:val="24"/>
          <w:szCs w:val="28"/>
        </w:rPr>
        <w:t>Результаты</w:t>
      </w:r>
      <w:r w:rsidRPr="004A011A">
        <w:rPr>
          <w:rFonts w:ascii="Arial" w:hAnsi="Arial" w:cs="Arial"/>
          <w:b/>
          <w:bCs/>
          <w:sz w:val="24"/>
          <w:szCs w:val="28"/>
        </w:rPr>
        <w:t xml:space="preserve"> </w:t>
      </w:r>
      <w:r w:rsidRPr="00BB0AE7">
        <w:rPr>
          <w:rFonts w:ascii="Arial" w:hAnsi="Arial" w:cs="Arial"/>
          <w:b/>
          <w:bCs/>
          <w:sz w:val="24"/>
          <w:szCs w:val="28"/>
        </w:rPr>
        <w:t>выполнения</w:t>
      </w:r>
      <w:r w:rsidRPr="004A011A">
        <w:rPr>
          <w:rFonts w:ascii="Arial" w:hAnsi="Arial" w:cs="Arial"/>
          <w:b/>
          <w:bCs/>
          <w:sz w:val="24"/>
          <w:szCs w:val="28"/>
        </w:rPr>
        <w:t xml:space="preserve"> </w:t>
      </w:r>
      <w:r w:rsidRPr="00BB0AE7">
        <w:rPr>
          <w:rFonts w:ascii="Arial" w:hAnsi="Arial" w:cs="Arial"/>
          <w:b/>
          <w:bCs/>
          <w:sz w:val="24"/>
          <w:szCs w:val="28"/>
        </w:rPr>
        <w:t>задания</w:t>
      </w:r>
      <w:r w:rsidR="00BB0AE7" w:rsidRPr="004A011A">
        <w:rPr>
          <w:rFonts w:ascii="Arial" w:hAnsi="Arial" w:cs="Arial"/>
          <w:b/>
          <w:bCs/>
          <w:sz w:val="24"/>
          <w:szCs w:val="28"/>
        </w:rPr>
        <w:t>:</w:t>
      </w:r>
      <w:r w:rsidR="00BB0AE7" w:rsidRPr="004A011A">
        <w:rPr>
          <w:rFonts w:ascii="Arial" w:hAnsi="Arial" w:cs="Arial"/>
          <w:b/>
          <w:bCs/>
          <w:sz w:val="24"/>
          <w:szCs w:val="28"/>
        </w:rPr>
        <w:br/>
      </w:r>
      <w:r w:rsidR="00BA026D" w:rsidRPr="00BA026D">
        <w:rPr>
          <w:rFonts w:ascii="Arial" w:eastAsia="Arial" w:hAnsi="Arial" w:cs="Arial"/>
          <w:b/>
          <w:sz w:val="24"/>
        </w:rPr>
        <w:drawing>
          <wp:inline distT="0" distB="0" distL="0" distR="0" wp14:anchorId="31C89751" wp14:editId="37F4109E">
            <wp:extent cx="5940425" cy="51111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14F1" w14:textId="3D2A5F76" w:rsidR="002D6493" w:rsidRPr="004A011A" w:rsidRDefault="002D6493" w:rsidP="002D6493">
      <w:pPr>
        <w:jc w:val="center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Рисунок</w:t>
      </w:r>
      <w:r w:rsidRPr="004A011A">
        <w:rPr>
          <w:rFonts w:ascii="Arial" w:hAnsi="Arial" w:cs="Arial"/>
          <w:sz w:val="24"/>
          <w:szCs w:val="28"/>
        </w:rPr>
        <w:t xml:space="preserve"> 1.</w:t>
      </w:r>
    </w:p>
    <w:p w14:paraId="498709B3" w14:textId="317930B5" w:rsidR="002E7387" w:rsidRPr="004A011A" w:rsidRDefault="00BA026D" w:rsidP="002D6493">
      <w:pPr>
        <w:jc w:val="center"/>
        <w:rPr>
          <w:rFonts w:ascii="Arial" w:hAnsi="Arial" w:cs="Arial"/>
          <w:sz w:val="24"/>
          <w:szCs w:val="28"/>
        </w:rPr>
      </w:pPr>
      <w:r w:rsidRPr="00BA026D">
        <w:rPr>
          <w:rFonts w:ascii="Arial" w:hAnsi="Arial" w:cs="Arial"/>
          <w:sz w:val="24"/>
          <w:szCs w:val="28"/>
        </w:rPr>
        <w:lastRenderedPageBreak/>
        <w:drawing>
          <wp:inline distT="0" distB="0" distL="0" distR="0" wp14:anchorId="114E68EC" wp14:editId="512D1978">
            <wp:extent cx="5940425" cy="35534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60E4" w14:textId="04D024BE" w:rsidR="002E7387" w:rsidRPr="004A011A" w:rsidRDefault="002E7387" w:rsidP="002D6493">
      <w:pPr>
        <w:jc w:val="center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Рисунок</w:t>
      </w:r>
      <w:r w:rsidRPr="004A011A">
        <w:rPr>
          <w:rFonts w:ascii="Arial" w:hAnsi="Arial" w:cs="Arial"/>
          <w:sz w:val="24"/>
          <w:szCs w:val="28"/>
        </w:rPr>
        <w:t xml:space="preserve"> 2.</w:t>
      </w:r>
    </w:p>
    <w:p w14:paraId="3ED1F0FD" w14:textId="3EEB02C4" w:rsidR="00C30344" w:rsidRPr="004A011A" w:rsidRDefault="00BA026D" w:rsidP="002D6493">
      <w:pPr>
        <w:jc w:val="center"/>
        <w:rPr>
          <w:rFonts w:ascii="Arial" w:hAnsi="Arial" w:cs="Arial"/>
          <w:sz w:val="24"/>
          <w:szCs w:val="28"/>
        </w:rPr>
      </w:pPr>
      <w:r w:rsidRPr="00BA026D">
        <w:rPr>
          <w:rFonts w:ascii="Arial" w:hAnsi="Arial" w:cs="Arial"/>
          <w:sz w:val="24"/>
          <w:szCs w:val="28"/>
        </w:rPr>
        <w:drawing>
          <wp:inline distT="0" distB="0" distL="0" distR="0" wp14:anchorId="58D5F510" wp14:editId="5D9FDEA4">
            <wp:extent cx="5940425" cy="28930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262E" w14:textId="78E5A3F6" w:rsidR="00C30344" w:rsidRPr="004A011A" w:rsidRDefault="00C30344" w:rsidP="002D6493">
      <w:pPr>
        <w:jc w:val="center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Рисунок</w:t>
      </w:r>
      <w:r w:rsidRPr="004A011A">
        <w:rPr>
          <w:rFonts w:ascii="Arial" w:hAnsi="Arial" w:cs="Arial"/>
          <w:sz w:val="24"/>
          <w:szCs w:val="28"/>
        </w:rPr>
        <w:t xml:space="preserve"> 3.</w:t>
      </w:r>
    </w:p>
    <w:p w14:paraId="75A0B78F" w14:textId="039B5835" w:rsidR="00C30344" w:rsidRPr="004A011A" w:rsidRDefault="00BA026D" w:rsidP="002D6493">
      <w:pPr>
        <w:jc w:val="center"/>
        <w:rPr>
          <w:rFonts w:ascii="Arial" w:hAnsi="Arial" w:cs="Arial"/>
          <w:sz w:val="24"/>
          <w:szCs w:val="28"/>
        </w:rPr>
      </w:pPr>
      <w:r w:rsidRPr="00BA026D">
        <w:rPr>
          <w:rFonts w:ascii="Arial" w:hAnsi="Arial" w:cs="Arial"/>
          <w:sz w:val="24"/>
          <w:szCs w:val="28"/>
        </w:rPr>
        <w:lastRenderedPageBreak/>
        <w:drawing>
          <wp:inline distT="0" distB="0" distL="0" distR="0" wp14:anchorId="7993A172" wp14:editId="52A1EA81">
            <wp:extent cx="5940425" cy="28619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DA5C" w14:textId="1BE584B0" w:rsidR="00C30344" w:rsidRPr="004A011A" w:rsidRDefault="00C30344" w:rsidP="002D6493">
      <w:pPr>
        <w:jc w:val="center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Рисунок</w:t>
      </w:r>
      <w:r w:rsidRPr="004A011A">
        <w:rPr>
          <w:rFonts w:ascii="Arial" w:hAnsi="Arial" w:cs="Arial"/>
          <w:sz w:val="24"/>
          <w:szCs w:val="28"/>
        </w:rPr>
        <w:t xml:space="preserve"> 4.</w:t>
      </w:r>
    </w:p>
    <w:p w14:paraId="1F8EE838" w14:textId="5CF0C55B" w:rsidR="00C30344" w:rsidRPr="004A011A" w:rsidRDefault="00BA026D" w:rsidP="002D6493">
      <w:pPr>
        <w:jc w:val="center"/>
        <w:rPr>
          <w:rFonts w:ascii="Arial" w:hAnsi="Arial" w:cs="Arial"/>
          <w:sz w:val="24"/>
          <w:szCs w:val="28"/>
        </w:rPr>
      </w:pPr>
      <w:r w:rsidRPr="00BA026D">
        <w:rPr>
          <w:rFonts w:ascii="Arial" w:hAnsi="Arial" w:cs="Arial"/>
          <w:sz w:val="24"/>
          <w:szCs w:val="28"/>
        </w:rPr>
        <w:drawing>
          <wp:inline distT="0" distB="0" distL="0" distR="0" wp14:anchorId="1BD0273A" wp14:editId="7F67BA70">
            <wp:extent cx="5940425" cy="36474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B33D" w14:textId="3A52FE80" w:rsidR="00C30344" w:rsidRDefault="00C30344" w:rsidP="002D6493">
      <w:pPr>
        <w:jc w:val="center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Рисунок</w:t>
      </w:r>
      <w:r w:rsidRPr="004A011A">
        <w:rPr>
          <w:rFonts w:ascii="Arial" w:hAnsi="Arial" w:cs="Arial"/>
          <w:sz w:val="24"/>
          <w:szCs w:val="28"/>
        </w:rPr>
        <w:t xml:space="preserve"> 5.</w:t>
      </w:r>
    </w:p>
    <w:p w14:paraId="6B9EBD39" w14:textId="416BD6E2" w:rsidR="00625B66" w:rsidRPr="00625B66" w:rsidRDefault="00BA026D" w:rsidP="002D6493">
      <w:pPr>
        <w:jc w:val="center"/>
        <w:rPr>
          <w:rFonts w:ascii="Arial" w:hAnsi="Arial" w:cs="Arial"/>
          <w:sz w:val="24"/>
          <w:szCs w:val="28"/>
        </w:rPr>
      </w:pPr>
      <w:r w:rsidRPr="00BA026D">
        <w:rPr>
          <w:rFonts w:ascii="Arial" w:hAnsi="Arial" w:cs="Arial"/>
          <w:sz w:val="24"/>
          <w:szCs w:val="28"/>
        </w:rPr>
        <w:lastRenderedPageBreak/>
        <w:drawing>
          <wp:inline distT="0" distB="0" distL="0" distR="0" wp14:anchorId="611F7EA1" wp14:editId="62F92641">
            <wp:extent cx="5940425" cy="35286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D784" w14:textId="57489FD6" w:rsidR="00625B66" w:rsidRPr="00625B66" w:rsidRDefault="00625B66" w:rsidP="002D6493">
      <w:pPr>
        <w:jc w:val="center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Рисунок 6.</w:t>
      </w:r>
    </w:p>
    <w:p w14:paraId="2D35CC29" w14:textId="1CFA52EA" w:rsidR="002D6493" w:rsidRPr="004A011A" w:rsidRDefault="002D6493" w:rsidP="008E055E">
      <w:pPr>
        <w:rPr>
          <w:rFonts w:ascii="Arial" w:hAnsi="Arial" w:cs="Arial"/>
          <w:sz w:val="24"/>
          <w:szCs w:val="28"/>
        </w:rPr>
      </w:pPr>
    </w:p>
    <w:p w14:paraId="66E0EFC0" w14:textId="3E877A5A" w:rsidR="002D6493" w:rsidRPr="004A011A" w:rsidRDefault="002D6493" w:rsidP="002D6493">
      <w:pPr>
        <w:rPr>
          <w:rFonts w:ascii="Arial" w:hAnsi="Arial" w:cs="Arial"/>
          <w:b/>
          <w:bCs/>
          <w:sz w:val="24"/>
          <w:szCs w:val="28"/>
        </w:rPr>
      </w:pPr>
      <w:r w:rsidRPr="002D6493">
        <w:rPr>
          <w:rFonts w:ascii="Arial" w:hAnsi="Arial" w:cs="Arial"/>
          <w:b/>
          <w:bCs/>
          <w:sz w:val="24"/>
          <w:szCs w:val="28"/>
        </w:rPr>
        <w:t>Ответы</w:t>
      </w:r>
      <w:r w:rsidRPr="004A011A">
        <w:rPr>
          <w:rFonts w:ascii="Arial" w:hAnsi="Arial" w:cs="Arial"/>
          <w:b/>
          <w:bCs/>
          <w:sz w:val="24"/>
          <w:szCs w:val="28"/>
        </w:rPr>
        <w:t xml:space="preserve"> </w:t>
      </w:r>
      <w:r w:rsidRPr="002D6493">
        <w:rPr>
          <w:rFonts w:ascii="Arial" w:hAnsi="Arial" w:cs="Arial"/>
          <w:b/>
          <w:bCs/>
          <w:sz w:val="24"/>
          <w:szCs w:val="28"/>
        </w:rPr>
        <w:t>на</w:t>
      </w:r>
      <w:r w:rsidRPr="004A011A">
        <w:rPr>
          <w:rFonts w:ascii="Arial" w:hAnsi="Arial" w:cs="Arial"/>
          <w:b/>
          <w:bCs/>
          <w:sz w:val="24"/>
          <w:szCs w:val="28"/>
        </w:rPr>
        <w:t xml:space="preserve"> </w:t>
      </w:r>
      <w:r w:rsidRPr="002D6493">
        <w:rPr>
          <w:rFonts w:ascii="Arial" w:hAnsi="Arial" w:cs="Arial"/>
          <w:b/>
          <w:bCs/>
          <w:sz w:val="24"/>
          <w:szCs w:val="28"/>
        </w:rPr>
        <w:t>контрольные</w:t>
      </w:r>
      <w:r w:rsidRPr="004A011A">
        <w:rPr>
          <w:rFonts w:ascii="Arial" w:hAnsi="Arial" w:cs="Arial"/>
          <w:b/>
          <w:bCs/>
          <w:sz w:val="24"/>
          <w:szCs w:val="28"/>
        </w:rPr>
        <w:t xml:space="preserve"> </w:t>
      </w:r>
      <w:r w:rsidRPr="002D6493">
        <w:rPr>
          <w:rFonts w:ascii="Arial" w:hAnsi="Arial" w:cs="Arial"/>
          <w:b/>
          <w:bCs/>
          <w:sz w:val="24"/>
          <w:szCs w:val="28"/>
        </w:rPr>
        <w:t>вопросы</w:t>
      </w:r>
      <w:r w:rsidRPr="004A011A">
        <w:rPr>
          <w:rFonts w:ascii="Arial" w:hAnsi="Arial" w:cs="Arial"/>
          <w:b/>
          <w:bCs/>
          <w:sz w:val="24"/>
          <w:szCs w:val="28"/>
        </w:rPr>
        <w:t>:</w:t>
      </w:r>
    </w:p>
    <w:p w14:paraId="46426B29" w14:textId="77777777" w:rsidR="00625B66" w:rsidRDefault="00625B66" w:rsidP="008E055E">
      <w:pPr>
        <w:numPr>
          <w:ilvl w:val="0"/>
          <w:numId w:val="6"/>
        </w:numPr>
        <w:rPr>
          <w:rFonts w:ascii="Arial" w:hAnsi="Arial" w:cs="Arial"/>
          <w:sz w:val="24"/>
          <w:szCs w:val="28"/>
        </w:rPr>
      </w:pPr>
      <w:r w:rsidRPr="00625B66">
        <w:rPr>
          <w:rFonts w:ascii="Arial" w:hAnsi="Arial" w:cs="Arial"/>
          <w:sz w:val="24"/>
          <w:szCs w:val="28"/>
        </w:rPr>
        <w:t xml:space="preserve">Параметр регуляризации C в методе SVM определяет баланс между точностью классификации и способностью модели к обобщению. При малом значении C модель является более мягкой и допускает значительное количество ошибок на обучающей выборке, чтобы добиться максимально широкой разделяющей полосы. Такой подход повышает устойчивость к шуму в данных и улучшает обобщающую способность, однако может привести к чрезмерному упрощению модели и её </w:t>
      </w:r>
      <w:proofErr w:type="spellStart"/>
      <w:r w:rsidRPr="00625B66">
        <w:rPr>
          <w:rFonts w:ascii="Arial" w:hAnsi="Arial" w:cs="Arial"/>
          <w:sz w:val="24"/>
          <w:szCs w:val="28"/>
        </w:rPr>
        <w:t>недообучению</w:t>
      </w:r>
      <w:proofErr w:type="spellEnd"/>
      <w:r w:rsidRPr="00625B66">
        <w:rPr>
          <w:rFonts w:ascii="Arial" w:hAnsi="Arial" w:cs="Arial"/>
          <w:sz w:val="24"/>
          <w:szCs w:val="28"/>
        </w:rPr>
        <w:t>. И наоборот, большое значение C заставляет модель становиться жёстче, минимизируя любые ошибки классификации на тренировочных данных. Это приводит к точной подгонке под обучающие примеры, но сужает разделяющую полосу, вследствие чего модель становится чрезмерно чувствительной к шумам и выбросам, теряя способность к обобщению и сильно рискуя переобучиться.</w:t>
      </w:r>
    </w:p>
    <w:p w14:paraId="735D7E5B" w14:textId="3E0DDA79" w:rsidR="000910F2" w:rsidRPr="009A1CC2" w:rsidRDefault="00BA026D" w:rsidP="008E055E">
      <w:pPr>
        <w:numPr>
          <w:ilvl w:val="0"/>
          <w:numId w:val="6"/>
        </w:numPr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>Наилучшие результаты показало полиномиальное ядро четвертой степени.</w:t>
      </w:r>
    </w:p>
    <w:p w14:paraId="63257493" w14:textId="77777777" w:rsidR="000910F2" w:rsidRPr="00625B66" w:rsidRDefault="000910F2" w:rsidP="000910F2">
      <w:pPr>
        <w:ind w:left="720"/>
        <w:rPr>
          <w:rFonts w:ascii="Arial" w:hAnsi="Arial" w:cs="Arial"/>
          <w:sz w:val="24"/>
          <w:szCs w:val="28"/>
        </w:rPr>
      </w:pPr>
    </w:p>
    <w:p w14:paraId="439FDD01" w14:textId="148F1BD0" w:rsidR="007518CA" w:rsidRPr="004A011A" w:rsidRDefault="007518CA" w:rsidP="00622E98">
      <w:pPr>
        <w:rPr>
          <w:rFonts w:ascii="Arial" w:hAnsi="Arial" w:cs="Arial"/>
          <w:b/>
          <w:bCs/>
          <w:sz w:val="24"/>
          <w:szCs w:val="28"/>
        </w:rPr>
      </w:pPr>
      <w:r w:rsidRPr="00622E98">
        <w:rPr>
          <w:rFonts w:ascii="Arial" w:hAnsi="Arial" w:cs="Arial"/>
          <w:b/>
          <w:bCs/>
          <w:sz w:val="24"/>
          <w:szCs w:val="28"/>
        </w:rPr>
        <w:t>Вывод</w:t>
      </w:r>
      <w:r w:rsidRPr="004A011A">
        <w:rPr>
          <w:rFonts w:ascii="Arial" w:hAnsi="Arial" w:cs="Arial"/>
          <w:b/>
          <w:bCs/>
          <w:sz w:val="24"/>
          <w:szCs w:val="28"/>
        </w:rPr>
        <w:t>:</w:t>
      </w:r>
    </w:p>
    <w:p w14:paraId="2FCBDC3C" w14:textId="6783327B" w:rsidR="007518CA" w:rsidRPr="00BA026D" w:rsidRDefault="00BA026D" w:rsidP="008E055E">
      <w:pPr>
        <w:spacing w:line="240" w:lineRule="auto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В работе исследовалась эффективность </w:t>
      </w:r>
      <w:r>
        <w:rPr>
          <w:rFonts w:ascii="Arial" w:hAnsi="Arial" w:cs="Arial"/>
          <w:sz w:val="24"/>
          <w:szCs w:val="28"/>
          <w:lang w:val="en-US"/>
        </w:rPr>
        <w:t>SVM</w:t>
      </w:r>
      <w:r>
        <w:rPr>
          <w:rFonts w:ascii="Arial" w:hAnsi="Arial" w:cs="Arial"/>
          <w:sz w:val="24"/>
          <w:szCs w:val="28"/>
        </w:rPr>
        <w:t xml:space="preserve"> с разными ядрами на нелинейных данных. Эксперименты подтвердили, что полиномиальное ядро четвертой степени обеспечивает минимальную ошибку классификации и является оптимальным выбором для данной задачи.</w:t>
      </w:r>
    </w:p>
    <w:sectPr w:rsidR="007518CA" w:rsidRPr="00BA02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06C1"/>
    <w:multiLevelType w:val="hybridMultilevel"/>
    <w:tmpl w:val="5C6290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AD1A09"/>
    <w:multiLevelType w:val="multilevel"/>
    <w:tmpl w:val="01F4673C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" w15:restartNumberingAfterBreak="0">
    <w:nsid w:val="1DEF0B7D"/>
    <w:multiLevelType w:val="multilevel"/>
    <w:tmpl w:val="D40AFED8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3" w15:restartNumberingAfterBreak="0">
    <w:nsid w:val="5DCD4D7A"/>
    <w:multiLevelType w:val="hybridMultilevel"/>
    <w:tmpl w:val="100E3A12"/>
    <w:lvl w:ilvl="0" w:tplc="1076E2C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2CE85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82DF2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1EAA9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860F8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7C942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3EAB0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80B3D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C045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951641"/>
    <w:multiLevelType w:val="multilevel"/>
    <w:tmpl w:val="BCEE9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F51955"/>
    <w:multiLevelType w:val="multilevel"/>
    <w:tmpl w:val="0CCA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51"/>
    <w:rsid w:val="000910F2"/>
    <w:rsid w:val="00101FD8"/>
    <w:rsid w:val="00112A18"/>
    <w:rsid w:val="00115962"/>
    <w:rsid w:val="0023573F"/>
    <w:rsid w:val="002B0AC8"/>
    <w:rsid w:val="002C4CB4"/>
    <w:rsid w:val="002D2C9F"/>
    <w:rsid w:val="002D6493"/>
    <w:rsid w:val="002E7387"/>
    <w:rsid w:val="004A011A"/>
    <w:rsid w:val="004A5A58"/>
    <w:rsid w:val="005D3DB2"/>
    <w:rsid w:val="005E3B13"/>
    <w:rsid w:val="00622E98"/>
    <w:rsid w:val="00625B66"/>
    <w:rsid w:val="007518CA"/>
    <w:rsid w:val="007F5D33"/>
    <w:rsid w:val="00830701"/>
    <w:rsid w:val="008E055E"/>
    <w:rsid w:val="008E3E33"/>
    <w:rsid w:val="009A1CC2"/>
    <w:rsid w:val="009E3CDB"/>
    <w:rsid w:val="00AC586C"/>
    <w:rsid w:val="00AE0A5E"/>
    <w:rsid w:val="00BA026D"/>
    <w:rsid w:val="00BB0AE7"/>
    <w:rsid w:val="00BB45CD"/>
    <w:rsid w:val="00C00651"/>
    <w:rsid w:val="00C30344"/>
    <w:rsid w:val="00D928BE"/>
    <w:rsid w:val="00E102E4"/>
    <w:rsid w:val="00EC1CDA"/>
    <w:rsid w:val="00FB72CF"/>
    <w:rsid w:val="00FC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F2E56"/>
  <w15:chartTrackingRefBased/>
  <w15:docId w15:val="{464EDFE5-6F95-4806-B76D-E2106E673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C9F"/>
    <w:pPr>
      <w:spacing w:line="259" w:lineRule="auto"/>
    </w:pPr>
    <w:rPr>
      <w:rFonts w:ascii="Calibri" w:eastAsia="Calibri" w:hAnsi="Calibri" w:cs="Calibri"/>
      <w:color w:val="000000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00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00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0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0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06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06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06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06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06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06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0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0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0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0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06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06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06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0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06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065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D2C9F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2D2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2D2C9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BA0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541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4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09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0977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5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8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6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5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0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2267</Words>
  <Characters>12925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Volodya Limov</dc:creator>
  <cp:keywords/>
  <dc:description/>
  <cp:lastModifiedBy>Елизавета Лосева</cp:lastModifiedBy>
  <cp:revision>2</cp:revision>
  <dcterms:created xsi:type="dcterms:W3CDTF">2025-12-04T10:28:00Z</dcterms:created>
  <dcterms:modified xsi:type="dcterms:W3CDTF">2025-12-04T10:28:00Z</dcterms:modified>
</cp:coreProperties>
</file>