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11F57" w14:textId="67EF525B" w:rsidR="003C5FEB" w:rsidRPr="006A265C" w:rsidRDefault="004E5EA9" w:rsidP="00F4545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265C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</w:t>
      </w:r>
    </w:p>
    <w:p w14:paraId="2AB625D4" w14:textId="61951500" w:rsidR="004E5EA9" w:rsidRPr="006A265C" w:rsidRDefault="004E5EA9" w:rsidP="00F4545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265C">
        <w:rPr>
          <w:rFonts w:ascii="Times New Roman" w:hAnsi="Times New Roman" w:cs="Times New Roman"/>
          <w:b/>
          <w:bCs/>
          <w:sz w:val="28"/>
          <w:szCs w:val="28"/>
        </w:rPr>
        <w:t>Финальная версия требований</w:t>
      </w:r>
    </w:p>
    <w:p w14:paraId="2F539D75" w14:textId="2924C3E7" w:rsidR="004E5EA9" w:rsidRPr="006A265C" w:rsidRDefault="004E5EA9" w:rsidP="00F4545C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Цель системы</w:t>
      </w:r>
    </w:p>
    <w:p w14:paraId="027C3476" w14:textId="71F5478A" w:rsidR="004E5EA9" w:rsidRPr="006A265C" w:rsidRDefault="004E5EA9" w:rsidP="00F4545C">
      <w:pPr>
        <w:pStyle w:val="a3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Приложение «Список покупок» предназначено для создания, хранения и управления списками покупок с возможностью совместного использования и синхронизации между устройствами</w:t>
      </w:r>
    </w:p>
    <w:p w14:paraId="00AD4BE9" w14:textId="4A7386AA" w:rsidR="004E5EA9" w:rsidRPr="006A265C" w:rsidRDefault="005F22F4" w:rsidP="00F4545C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5EA9" w:rsidRPr="006A265C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20CAFF09" w14:textId="3DFEAF6E" w:rsidR="004E5EA9" w:rsidRPr="006A265C" w:rsidRDefault="004E5EA9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Создание и управление списками</w:t>
      </w:r>
    </w:p>
    <w:p w14:paraId="6E9CD9BD" w14:textId="4C9CD30C" w:rsidR="004E5EA9" w:rsidRPr="006A265C" w:rsidRDefault="004E5EA9" w:rsidP="00F4545C">
      <w:pPr>
        <w:pStyle w:val="a3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Пользователь может создать неограниченное количество списков покупок</w:t>
      </w:r>
      <w:r w:rsidR="005F22F4">
        <w:rPr>
          <w:rFonts w:ascii="Times New Roman" w:hAnsi="Times New Roman" w:cs="Times New Roman"/>
          <w:sz w:val="28"/>
          <w:szCs w:val="28"/>
        </w:rPr>
        <w:t>.</w:t>
      </w:r>
    </w:p>
    <w:p w14:paraId="5FDB0A2A" w14:textId="6B1C02CE" w:rsidR="004E5EA9" w:rsidRDefault="004E5EA9" w:rsidP="00F4545C">
      <w:pPr>
        <w:pStyle w:val="a3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Каждый список имеет уникальное название</w:t>
      </w:r>
      <w:r w:rsidR="005F22F4">
        <w:rPr>
          <w:rFonts w:ascii="Times New Roman" w:hAnsi="Times New Roman" w:cs="Times New Roman"/>
          <w:sz w:val="28"/>
          <w:szCs w:val="28"/>
        </w:rPr>
        <w:t>. При попытке создать список с существующим названием система должна уведомлять пользователя и предлагать ввести другое.</w:t>
      </w:r>
    </w:p>
    <w:p w14:paraId="2CA4846F" w14:textId="3BF506D7" w:rsidR="005F22F4" w:rsidRPr="006A265C" w:rsidRDefault="005F22F4" w:rsidP="00F4545C">
      <w:pPr>
        <w:pStyle w:val="a3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удалять списки. Удаленные списки помещаются в архив и могут быть восстановлены в течение 30 дней.</w:t>
      </w:r>
    </w:p>
    <w:p w14:paraId="1324C484" w14:textId="4A2F36E0" w:rsidR="004E5EA9" w:rsidRPr="006A265C" w:rsidRDefault="004E5EA9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Работа с </w:t>
      </w:r>
      <w:proofErr w:type="gramStart"/>
      <w:r w:rsidRPr="006A265C">
        <w:rPr>
          <w:rFonts w:ascii="Times New Roman" w:hAnsi="Times New Roman" w:cs="Times New Roman"/>
          <w:sz w:val="28"/>
          <w:szCs w:val="28"/>
        </w:rPr>
        <w:t>товарами</w:t>
      </w:r>
      <w:r w:rsidR="00176F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76F10">
        <w:rPr>
          <w:rFonts w:ascii="Times New Roman" w:hAnsi="Times New Roman" w:cs="Times New Roman"/>
          <w:sz w:val="28"/>
          <w:szCs w:val="28"/>
        </w:rPr>
        <w:t>ТДД)</w:t>
      </w:r>
    </w:p>
    <w:p w14:paraId="60EC7D9B" w14:textId="311E5174" w:rsidR="004E5EA9" w:rsidRPr="006A265C" w:rsidRDefault="004E5EA9" w:rsidP="00F4545C">
      <w:pPr>
        <w:pStyle w:val="a3"/>
        <w:numPr>
          <w:ilvl w:val="3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Пользователь может добавлять в список товары с указанием названия (обязательно поле</w:t>
      </w:r>
      <w:r w:rsidR="005F22F4">
        <w:rPr>
          <w:rFonts w:ascii="Times New Roman" w:hAnsi="Times New Roman" w:cs="Times New Roman"/>
          <w:sz w:val="28"/>
          <w:szCs w:val="28"/>
        </w:rPr>
        <w:t>, до 100 символов</w:t>
      </w:r>
      <w:r w:rsidRPr="006A265C">
        <w:rPr>
          <w:rFonts w:ascii="Times New Roman" w:hAnsi="Times New Roman" w:cs="Times New Roman"/>
          <w:sz w:val="28"/>
          <w:szCs w:val="28"/>
        </w:rPr>
        <w:t xml:space="preserve">), количества (целое </w:t>
      </w:r>
      <w:proofErr w:type="gramStart"/>
      <w:r w:rsidRPr="006A265C">
        <w:rPr>
          <w:rFonts w:ascii="Times New Roman" w:hAnsi="Times New Roman" w:cs="Times New Roman"/>
          <w:sz w:val="28"/>
          <w:szCs w:val="28"/>
        </w:rPr>
        <w:t>число</w:t>
      </w:r>
      <w:r w:rsidR="005F22F4">
        <w:rPr>
          <w:rFonts w:ascii="Times New Roman" w:hAnsi="Times New Roman" w:cs="Times New Roman"/>
          <w:sz w:val="28"/>
          <w:szCs w:val="28"/>
        </w:rPr>
        <w:t xml:space="preserve"> </w:t>
      </w:r>
      <w:r w:rsidRPr="006A265C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A265C">
        <w:rPr>
          <w:rFonts w:ascii="Times New Roman" w:hAnsi="Times New Roman" w:cs="Times New Roman"/>
          <w:sz w:val="28"/>
          <w:szCs w:val="28"/>
        </w:rPr>
        <w:t>=1</w:t>
      </w:r>
      <w:r w:rsidR="005F22F4">
        <w:rPr>
          <w:rFonts w:ascii="Times New Roman" w:hAnsi="Times New Roman" w:cs="Times New Roman"/>
          <w:sz w:val="28"/>
          <w:szCs w:val="28"/>
        </w:rPr>
        <w:t xml:space="preserve"> или дробное значение, например 0.5</w:t>
      </w:r>
      <w:r w:rsidRPr="006A265C">
        <w:rPr>
          <w:rFonts w:ascii="Times New Roman" w:hAnsi="Times New Roman" w:cs="Times New Roman"/>
          <w:sz w:val="28"/>
          <w:szCs w:val="28"/>
        </w:rPr>
        <w:t>), категории (например: «Продукты»), необязательного комментария</w:t>
      </w:r>
      <w:r w:rsidR="005F22F4">
        <w:rPr>
          <w:rFonts w:ascii="Times New Roman" w:hAnsi="Times New Roman" w:cs="Times New Roman"/>
          <w:sz w:val="28"/>
          <w:szCs w:val="28"/>
        </w:rPr>
        <w:t xml:space="preserve"> (до 300 символов)</w:t>
      </w:r>
      <w:r w:rsidRPr="006A265C">
        <w:rPr>
          <w:rFonts w:ascii="Times New Roman" w:hAnsi="Times New Roman" w:cs="Times New Roman"/>
          <w:sz w:val="28"/>
          <w:szCs w:val="28"/>
        </w:rPr>
        <w:t>.</w:t>
      </w:r>
    </w:p>
    <w:p w14:paraId="4E909B8B" w14:textId="3D0F6ADE" w:rsidR="004E5EA9" w:rsidRPr="006A265C" w:rsidRDefault="004E5EA9" w:rsidP="00F4545C">
      <w:pPr>
        <w:pStyle w:val="a3"/>
        <w:numPr>
          <w:ilvl w:val="3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Пользователь может редактировать и удалять товары.</w:t>
      </w:r>
    </w:p>
    <w:p w14:paraId="13838AC3" w14:textId="7327A53B" w:rsidR="004E5EA9" w:rsidRDefault="004E5EA9" w:rsidP="00F4545C">
      <w:pPr>
        <w:pStyle w:val="a3"/>
        <w:numPr>
          <w:ilvl w:val="3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Пользователь может отмечать товары как купленные.</w:t>
      </w:r>
    </w:p>
    <w:p w14:paraId="52FABD52" w14:textId="11793022" w:rsidR="005F22F4" w:rsidRPr="006A265C" w:rsidRDefault="005F22F4" w:rsidP="00F4545C">
      <w:pPr>
        <w:pStyle w:val="a3"/>
        <w:numPr>
          <w:ilvl w:val="3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одном списке допускается наличие нескольких товаров с одинаковым названием (они отображаются как отдельные позиции).</w:t>
      </w:r>
    </w:p>
    <w:p w14:paraId="23500486" w14:textId="1417CF04" w:rsidR="004E5EA9" w:rsidRPr="006A265C" w:rsidRDefault="004E5EA9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Поиск и </w:t>
      </w:r>
      <w:proofErr w:type="gramStart"/>
      <w:r w:rsidRPr="006A265C">
        <w:rPr>
          <w:rFonts w:ascii="Times New Roman" w:hAnsi="Times New Roman" w:cs="Times New Roman"/>
          <w:sz w:val="28"/>
          <w:szCs w:val="28"/>
        </w:rPr>
        <w:t>фильтрация</w:t>
      </w:r>
      <w:r w:rsidR="00176F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76F10">
        <w:rPr>
          <w:rFonts w:ascii="Times New Roman" w:hAnsi="Times New Roman" w:cs="Times New Roman"/>
          <w:sz w:val="28"/>
          <w:szCs w:val="28"/>
        </w:rPr>
        <w:t>ТДД)</w:t>
      </w:r>
    </w:p>
    <w:p w14:paraId="5B40F279" w14:textId="1AA4F2D1" w:rsidR="004E5EA9" w:rsidRDefault="005F22F4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Поддерживается поиск товаров по названию без учета регистра</w:t>
      </w:r>
      <w:r w:rsidR="006A59E0" w:rsidRPr="006A265C">
        <w:rPr>
          <w:rFonts w:ascii="Times New Roman" w:hAnsi="Times New Roman" w:cs="Times New Roman"/>
          <w:sz w:val="28"/>
          <w:szCs w:val="28"/>
        </w:rPr>
        <w:t>.</w:t>
      </w:r>
    </w:p>
    <w:p w14:paraId="4503FBD7" w14:textId="3AFE9BDB" w:rsidR="005F22F4" w:rsidRDefault="005F22F4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может выполняться как в пределах одного списка, так и по всем спискам.</w:t>
      </w:r>
    </w:p>
    <w:p w14:paraId="54ADEEA2" w14:textId="7E25B3F5" w:rsidR="005F22F4" w:rsidRPr="006A265C" w:rsidRDefault="005F22F4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поиска сортируются по алфавиту.</w:t>
      </w:r>
    </w:p>
    <w:p w14:paraId="035FB1D2" w14:textId="496B90CB" w:rsidR="004E5EA9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Поддерживается фильтрация товаров по категориям и статусу («куплено» / «не куплено»).</w:t>
      </w:r>
    </w:p>
    <w:p w14:paraId="3E9E8F5E" w14:textId="66D611A3" w:rsidR="006A59E0" w:rsidRPr="006A265C" w:rsidRDefault="006A59E0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Офлайн-режим</w:t>
      </w:r>
    </w:p>
    <w:p w14:paraId="3D6F78C6" w14:textId="7249D974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В офлайн-режиме пользователь может просматривать</w:t>
      </w:r>
      <w:r w:rsidR="005F22F4">
        <w:rPr>
          <w:rFonts w:ascii="Times New Roman" w:hAnsi="Times New Roman" w:cs="Times New Roman"/>
          <w:sz w:val="28"/>
          <w:szCs w:val="28"/>
        </w:rPr>
        <w:t>, создавать, редактировать и удалять списки и товары.</w:t>
      </w:r>
    </w:p>
    <w:p w14:paraId="68C8067D" w14:textId="16282510" w:rsidR="006A59E0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Все изменения сохраняются локально и автоматически синхронизируются при восстановлении соединения.</w:t>
      </w:r>
    </w:p>
    <w:p w14:paraId="1D229C46" w14:textId="1C40E74E" w:rsidR="005F22F4" w:rsidRPr="006A265C" w:rsidRDefault="005F22F4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Максимальные объем локально сохраненных данных: 30 списков и 1000 товаров.</w:t>
      </w:r>
    </w:p>
    <w:p w14:paraId="540246C6" w14:textId="0B74A677" w:rsidR="006A59E0" w:rsidRPr="006A265C" w:rsidRDefault="006A59E0" w:rsidP="00F4545C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1522D7AF" w14:textId="178CC287" w:rsidR="006A59E0" w:rsidRPr="006A265C" w:rsidRDefault="006A59E0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Интерфейс</w:t>
      </w:r>
    </w:p>
    <w:p w14:paraId="0E0F824C" w14:textId="3A1FC827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Интерфейс должен соответствовать гайдлайнам 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6A265C">
        <w:rPr>
          <w:rFonts w:ascii="Times New Roman" w:hAnsi="Times New Roman" w:cs="Times New Roman"/>
          <w:sz w:val="28"/>
          <w:szCs w:val="28"/>
        </w:rPr>
        <w:t xml:space="preserve"> и 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6A265C">
        <w:rPr>
          <w:rFonts w:ascii="Times New Roman" w:hAnsi="Times New Roman" w:cs="Times New Roman"/>
          <w:sz w:val="28"/>
          <w:szCs w:val="28"/>
        </w:rPr>
        <w:t>.</w:t>
      </w:r>
    </w:p>
    <w:p w14:paraId="704E56DB" w14:textId="00F65376" w:rsidR="006A59E0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Основные действия (создание списка, добавление товара, отметка «куплено») должны выполняться не более чем за 3 нажатия.</w:t>
      </w:r>
    </w:p>
    <w:p w14:paraId="04EC8B38" w14:textId="292B04E4" w:rsidR="005F22F4" w:rsidRPr="006A265C" w:rsidRDefault="005F22F4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должен поддерживать как минимум 2 языка: русский и английский.</w:t>
      </w:r>
    </w:p>
    <w:p w14:paraId="772E01BF" w14:textId="13E94796" w:rsidR="006A59E0" w:rsidRPr="006A265C" w:rsidRDefault="006A59E0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Производительность</w:t>
      </w:r>
    </w:p>
    <w:p w14:paraId="7DCC75FE" w14:textId="1C320311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Время отклика интерфейса не должно превышать 0.5 секунд.</w:t>
      </w:r>
    </w:p>
    <w:p w14:paraId="45AC711A" w14:textId="6B244591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Синхронизация данных между устройствами должна происходить не более чем за 5 секунд после изменения.</w:t>
      </w:r>
    </w:p>
    <w:p w14:paraId="207065DE" w14:textId="1BA983B6" w:rsidR="006A59E0" w:rsidRPr="006A265C" w:rsidRDefault="006A59E0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Совместимость</w:t>
      </w:r>
    </w:p>
    <w:p w14:paraId="4DDD6CCE" w14:textId="78EC1613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Поддержка </w:t>
      </w:r>
      <w:r w:rsidRPr="006A265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6A265C">
        <w:rPr>
          <w:rFonts w:ascii="Times New Roman" w:hAnsi="Times New Roman" w:cs="Times New Roman"/>
          <w:sz w:val="28"/>
          <w:szCs w:val="28"/>
        </w:rPr>
        <w:t xml:space="preserve"> (версия 9.0 и выше)</w:t>
      </w:r>
    </w:p>
    <w:p w14:paraId="592E5F59" w14:textId="2EF4F5D3" w:rsidR="006A59E0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lastRenderedPageBreak/>
        <w:t>Приложение должно корректно отображаться на смартфонах и планшетах.</w:t>
      </w:r>
    </w:p>
    <w:p w14:paraId="06875CB9" w14:textId="0F2CB0D7" w:rsidR="003D1893" w:rsidRPr="006A265C" w:rsidRDefault="003D1893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Минимальных технические требования к устройствам: 2 ГБ оперативной памяти, 100 МБ свободного места.</w:t>
      </w:r>
    </w:p>
    <w:p w14:paraId="4FDB7C24" w14:textId="3E3BB861" w:rsidR="006A59E0" w:rsidRPr="006A265C" w:rsidRDefault="006A59E0" w:rsidP="00F4545C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 xml:space="preserve"> Надежность хранения данных</w:t>
      </w:r>
    </w:p>
    <w:p w14:paraId="141D396F" w14:textId="61E69910" w:rsidR="006A59E0" w:rsidRPr="006A265C" w:rsidRDefault="006A59E0" w:rsidP="00F454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Все данные должны храниться на сервере минимум 1 год.</w:t>
      </w:r>
    </w:p>
    <w:p w14:paraId="094383B4" w14:textId="3A9D876D" w:rsidR="006A265C" w:rsidRPr="00CA075C" w:rsidRDefault="006A59E0" w:rsidP="00CA075C">
      <w:pPr>
        <w:pStyle w:val="a3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265C">
        <w:rPr>
          <w:rFonts w:ascii="Times New Roman" w:hAnsi="Times New Roman" w:cs="Times New Roman"/>
          <w:sz w:val="28"/>
          <w:szCs w:val="28"/>
        </w:rPr>
        <w:t>В случае сбоя сети данные на устройстве не должны теряться.</w:t>
      </w:r>
    </w:p>
    <w:sectPr w:rsidR="006A265C" w:rsidRPr="00CA07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7003"/>
    <w:multiLevelType w:val="multilevel"/>
    <w:tmpl w:val="0419001F"/>
    <w:styleLink w:val="3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638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235DBF"/>
    <w:multiLevelType w:val="multilevel"/>
    <w:tmpl w:val="0419001F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C550A1"/>
    <w:multiLevelType w:val="multilevel"/>
    <w:tmpl w:val="0419001F"/>
    <w:numStyleLink w:val="1"/>
  </w:abstractNum>
  <w:abstractNum w:abstractNumId="3" w15:restartNumberingAfterBreak="0">
    <w:nsid w:val="486519C0"/>
    <w:multiLevelType w:val="multilevel"/>
    <w:tmpl w:val="0419001F"/>
    <w:numStyleLink w:val="4"/>
  </w:abstractNum>
  <w:abstractNum w:abstractNumId="4" w15:restartNumberingAfterBreak="0">
    <w:nsid w:val="4C673F4E"/>
    <w:multiLevelType w:val="multilevel"/>
    <w:tmpl w:val="0419001F"/>
    <w:numStyleLink w:val="3"/>
  </w:abstractNum>
  <w:abstractNum w:abstractNumId="5" w15:restartNumberingAfterBreak="0">
    <w:nsid w:val="5BB027A1"/>
    <w:multiLevelType w:val="multilevel"/>
    <w:tmpl w:val="0419001F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E2B3D67"/>
    <w:multiLevelType w:val="multilevel"/>
    <w:tmpl w:val="0419001F"/>
    <w:numStyleLink w:val="3"/>
  </w:abstractNum>
  <w:abstractNum w:abstractNumId="7" w15:restartNumberingAfterBreak="0">
    <w:nsid w:val="715801F4"/>
    <w:multiLevelType w:val="multilevel"/>
    <w:tmpl w:val="0419001F"/>
    <w:numStyleLink w:val="2"/>
  </w:abstractNum>
  <w:abstractNum w:abstractNumId="8" w15:restartNumberingAfterBreak="0">
    <w:nsid w:val="72EC2825"/>
    <w:multiLevelType w:val="multilevel"/>
    <w:tmpl w:val="0419001F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8"/>
  </w:num>
  <w:num w:numId="5">
    <w:abstractNumId w:val="7"/>
  </w:num>
  <w:num w:numId="6">
    <w:abstractNumId w:val="0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A9"/>
    <w:rsid w:val="00176F10"/>
    <w:rsid w:val="00334439"/>
    <w:rsid w:val="003C5FEB"/>
    <w:rsid w:val="003D1893"/>
    <w:rsid w:val="003F1517"/>
    <w:rsid w:val="00433B0C"/>
    <w:rsid w:val="004E5EA9"/>
    <w:rsid w:val="005541A6"/>
    <w:rsid w:val="005B790D"/>
    <w:rsid w:val="005F22F4"/>
    <w:rsid w:val="006A265C"/>
    <w:rsid w:val="006A59E0"/>
    <w:rsid w:val="009B134E"/>
    <w:rsid w:val="00B33BB0"/>
    <w:rsid w:val="00BB6393"/>
    <w:rsid w:val="00CA075C"/>
    <w:rsid w:val="00CF07D8"/>
    <w:rsid w:val="00F4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2B019"/>
  <w15:chartTrackingRefBased/>
  <w15:docId w15:val="{198AF973-96FD-423A-B160-9EAD42F8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5EA9"/>
    <w:pPr>
      <w:ind w:left="720"/>
      <w:contextualSpacing/>
    </w:pPr>
  </w:style>
  <w:style w:type="numbering" w:customStyle="1" w:styleId="1">
    <w:name w:val="Стиль1"/>
    <w:uiPriority w:val="99"/>
    <w:rsid w:val="004E5EA9"/>
    <w:pPr>
      <w:numPr>
        <w:numId w:val="2"/>
      </w:numPr>
    </w:pPr>
  </w:style>
  <w:style w:type="numbering" w:customStyle="1" w:styleId="2">
    <w:name w:val="Стиль2"/>
    <w:uiPriority w:val="99"/>
    <w:rsid w:val="004E5EA9"/>
    <w:pPr>
      <w:numPr>
        <w:numId w:val="4"/>
      </w:numPr>
    </w:pPr>
  </w:style>
  <w:style w:type="numbering" w:customStyle="1" w:styleId="3">
    <w:name w:val="Стиль3"/>
    <w:uiPriority w:val="99"/>
    <w:rsid w:val="004E5EA9"/>
    <w:pPr>
      <w:numPr>
        <w:numId w:val="6"/>
      </w:numPr>
    </w:pPr>
  </w:style>
  <w:style w:type="numbering" w:customStyle="1" w:styleId="4">
    <w:name w:val="Стиль4"/>
    <w:uiPriority w:val="99"/>
    <w:rsid w:val="004E5EA9"/>
    <w:pPr>
      <w:numPr>
        <w:numId w:val="8"/>
      </w:numPr>
    </w:pPr>
  </w:style>
  <w:style w:type="paragraph" w:styleId="a4">
    <w:name w:val="Normal (Web)"/>
    <w:basedOn w:val="a"/>
    <w:uiPriority w:val="99"/>
    <w:semiHidden/>
    <w:unhideWhenUsed/>
    <w:rsid w:val="006A2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A26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3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Лосева</dc:creator>
  <cp:keywords/>
  <dc:description/>
  <cp:lastModifiedBy>Елизавета Лосева</cp:lastModifiedBy>
  <cp:revision>2</cp:revision>
  <dcterms:created xsi:type="dcterms:W3CDTF">2025-12-20T14:25:00Z</dcterms:created>
  <dcterms:modified xsi:type="dcterms:W3CDTF">2025-12-20T14:25:00Z</dcterms:modified>
</cp:coreProperties>
</file>