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11F57" w14:textId="67EF525B" w:rsidR="003C5FEB" w:rsidRPr="006A265C" w:rsidRDefault="004E5EA9" w:rsidP="00F4545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265C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</w:t>
      </w:r>
    </w:p>
    <w:p w14:paraId="2AB625D4" w14:textId="61951500" w:rsidR="004E5EA9" w:rsidRPr="006A265C" w:rsidRDefault="004E5EA9" w:rsidP="00F4545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265C">
        <w:rPr>
          <w:rFonts w:ascii="Times New Roman" w:hAnsi="Times New Roman" w:cs="Times New Roman"/>
          <w:b/>
          <w:bCs/>
          <w:sz w:val="28"/>
          <w:szCs w:val="28"/>
        </w:rPr>
        <w:t>Финальная версия требований</w:t>
      </w:r>
    </w:p>
    <w:p w14:paraId="2F539D75" w14:textId="2924C3E7" w:rsidR="004E5EA9" w:rsidRPr="006A265C" w:rsidRDefault="004E5EA9" w:rsidP="00F4545C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Цель системы</w:t>
      </w:r>
    </w:p>
    <w:p w14:paraId="027C3476" w14:textId="71F5478A" w:rsidR="004E5EA9" w:rsidRPr="006A265C" w:rsidRDefault="004E5EA9" w:rsidP="00F4545C">
      <w:pPr>
        <w:pStyle w:val="a3"/>
        <w:spacing w:line="360" w:lineRule="auto"/>
        <w:ind w:left="792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Приложение «Список покупок» предназначено для создания, хранения и управления списками покупок с возможностью совместного использования и синхронизации между устройствами</w:t>
      </w:r>
    </w:p>
    <w:p w14:paraId="00AD4BE9" w14:textId="4A7386AA" w:rsidR="004E5EA9" w:rsidRPr="006A265C" w:rsidRDefault="005F22F4" w:rsidP="00F4545C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5EA9" w:rsidRPr="006A265C"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20CAFF09" w14:textId="3DFEAF6E" w:rsidR="004E5EA9" w:rsidRPr="006A265C" w:rsidRDefault="004E5EA9" w:rsidP="00F4545C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 Создание и управление списками</w:t>
      </w:r>
    </w:p>
    <w:p w14:paraId="6E9CD9BD" w14:textId="4C9CD30C" w:rsidR="004E5EA9" w:rsidRPr="006A265C" w:rsidRDefault="004E5EA9" w:rsidP="00F4545C">
      <w:pPr>
        <w:pStyle w:val="a3"/>
        <w:numPr>
          <w:ilvl w:val="3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Пользователь может создать неограниченное количество списков покупок</w:t>
      </w:r>
      <w:r w:rsidR="005F22F4">
        <w:rPr>
          <w:rFonts w:ascii="Times New Roman" w:hAnsi="Times New Roman" w:cs="Times New Roman"/>
          <w:sz w:val="28"/>
          <w:szCs w:val="28"/>
        </w:rPr>
        <w:t>.</w:t>
      </w:r>
    </w:p>
    <w:p w14:paraId="5FDB0A2A" w14:textId="6B1C02CE" w:rsidR="004E5EA9" w:rsidRDefault="004E5EA9" w:rsidP="00F4545C">
      <w:pPr>
        <w:pStyle w:val="a3"/>
        <w:numPr>
          <w:ilvl w:val="3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Каждый список имеет уникальное название</w:t>
      </w:r>
      <w:r w:rsidR="005F22F4">
        <w:rPr>
          <w:rFonts w:ascii="Times New Roman" w:hAnsi="Times New Roman" w:cs="Times New Roman"/>
          <w:sz w:val="28"/>
          <w:szCs w:val="28"/>
        </w:rPr>
        <w:t>. При попытке создать список с существующим названием система должна уведомлять пользователя и предлагать ввести другое.</w:t>
      </w:r>
    </w:p>
    <w:p w14:paraId="2CA4846F" w14:textId="3BF506D7" w:rsidR="005F22F4" w:rsidRPr="006A265C" w:rsidRDefault="005F22F4" w:rsidP="00F4545C">
      <w:pPr>
        <w:pStyle w:val="a3"/>
        <w:numPr>
          <w:ilvl w:val="3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может удалять списки. Удаленные списки помещаются в архив и могут быть восстановлены в течение 30 дней.</w:t>
      </w:r>
    </w:p>
    <w:p w14:paraId="1324C484" w14:textId="3510CF46" w:rsidR="004E5EA9" w:rsidRPr="006A265C" w:rsidRDefault="004E5EA9" w:rsidP="00F4545C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 Работа с товарами</w:t>
      </w:r>
    </w:p>
    <w:p w14:paraId="60EC7D9B" w14:textId="311E5174" w:rsidR="004E5EA9" w:rsidRPr="006A265C" w:rsidRDefault="004E5EA9" w:rsidP="00F4545C">
      <w:pPr>
        <w:pStyle w:val="a3"/>
        <w:numPr>
          <w:ilvl w:val="3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Пользователь может добавлять в список товары с указанием названия (обязательно поле</w:t>
      </w:r>
      <w:r w:rsidR="005F22F4">
        <w:rPr>
          <w:rFonts w:ascii="Times New Roman" w:hAnsi="Times New Roman" w:cs="Times New Roman"/>
          <w:sz w:val="28"/>
          <w:szCs w:val="28"/>
        </w:rPr>
        <w:t>, до 100 символов</w:t>
      </w:r>
      <w:r w:rsidRPr="006A265C">
        <w:rPr>
          <w:rFonts w:ascii="Times New Roman" w:hAnsi="Times New Roman" w:cs="Times New Roman"/>
          <w:sz w:val="28"/>
          <w:szCs w:val="28"/>
        </w:rPr>
        <w:t xml:space="preserve">), количества (целое </w:t>
      </w:r>
      <w:proofErr w:type="gramStart"/>
      <w:r w:rsidRPr="006A265C">
        <w:rPr>
          <w:rFonts w:ascii="Times New Roman" w:hAnsi="Times New Roman" w:cs="Times New Roman"/>
          <w:sz w:val="28"/>
          <w:szCs w:val="28"/>
        </w:rPr>
        <w:t>число</w:t>
      </w:r>
      <w:r w:rsidR="005F22F4">
        <w:rPr>
          <w:rFonts w:ascii="Times New Roman" w:hAnsi="Times New Roman" w:cs="Times New Roman"/>
          <w:sz w:val="28"/>
          <w:szCs w:val="28"/>
        </w:rPr>
        <w:t xml:space="preserve"> </w:t>
      </w:r>
      <w:r w:rsidRPr="006A265C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6A265C">
        <w:rPr>
          <w:rFonts w:ascii="Times New Roman" w:hAnsi="Times New Roman" w:cs="Times New Roman"/>
          <w:sz w:val="28"/>
          <w:szCs w:val="28"/>
        </w:rPr>
        <w:t>=1</w:t>
      </w:r>
      <w:r w:rsidR="005F22F4">
        <w:rPr>
          <w:rFonts w:ascii="Times New Roman" w:hAnsi="Times New Roman" w:cs="Times New Roman"/>
          <w:sz w:val="28"/>
          <w:szCs w:val="28"/>
        </w:rPr>
        <w:t xml:space="preserve"> или дробное значение, например 0.5</w:t>
      </w:r>
      <w:r w:rsidRPr="006A265C">
        <w:rPr>
          <w:rFonts w:ascii="Times New Roman" w:hAnsi="Times New Roman" w:cs="Times New Roman"/>
          <w:sz w:val="28"/>
          <w:szCs w:val="28"/>
        </w:rPr>
        <w:t>), категории (например: «Продукты»), необязательного комментария</w:t>
      </w:r>
      <w:r w:rsidR="005F22F4">
        <w:rPr>
          <w:rFonts w:ascii="Times New Roman" w:hAnsi="Times New Roman" w:cs="Times New Roman"/>
          <w:sz w:val="28"/>
          <w:szCs w:val="28"/>
        </w:rPr>
        <w:t xml:space="preserve"> (до 300 символов)</w:t>
      </w:r>
      <w:r w:rsidRPr="006A265C">
        <w:rPr>
          <w:rFonts w:ascii="Times New Roman" w:hAnsi="Times New Roman" w:cs="Times New Roman"/>
          <w:sz w:val="28"/>
          <w:szCs w:val="28"/>
        </w:rPr>
        <w:t>.</w:t>
      </w:r>
    </w:p>
    <w:p w14:paraId="4E909B8B" w14:textId="3D0F6ADE" w:rsidR="004E5EA9" w:rsidRPr="006A265C" w:rsidRDefault="004E5EA9" w:rsidP="00F4545C">
      <w:pPr>
        <w:pStyle w:val="a3"/>
        <w:numPr>
          <w:ilvl w:val="3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Пользователь может редактировать и удалять товары.</w:t>
      </w:r>
    </w:p>
    <w:p w14:paraId="13838AC3" w14:textId="7327A53B" w:rsidR="004E5EA9" w:rsidRDefault="004E5EA9" w:rsidP="00F4545C">
      <w:pPr>
        <w:pStyle w:val="a3"/>
        <w:numPr>
          <w:ilvl w:val="3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Пользователь может отмечать товары как купленные.</w:t>
      </w:r>
    </w:p>
    <w:p w14:paraId="52FABD52" w14:textId="11793022" w:rsidR="005F22F4" w:rsidRPr="006A265C" w:rsidRDefault="005F22F4" w:rsidP="00F4545C">
      <w:pPr>
        <w:pStyle w:val="a3"/>
        <w:numPr>
          <w:ilvl w:val="3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одном списке допускается наличие нескольких товаров с одинаковым названием (они отображаются как отдельные позиции).</w:t>
      </w:r>
    </w:p>
    <w:p w14:paraId="5B849446" w14:textId="16089579" w:rsidR="004E5EA9" w:rsidRPr="006A265C" w:rsidRDefault="004E5EA9" w:rsidP="00F4545C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 Совместное использование списков</w:t>
      </w:r>
    </w:p>
    <w:p w14:paraId="625B1321" w14:textId="53FD07B9" w:rsidR="004E5EA9" w:rsidRPr="006A265C" w:rsidRDefault="004E5EA9" w:rsidP="00F4545C">
      <w:pPr>
        <w:pStyle w:val="a3"/>
        <w:numPr>
          <w:ilvl w:val="3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Списком можно делиться по</w:t>
      </w:r>
      <w:r w:rsidR="005F22F4">
        <w:rPr>
          <w:rFonts w:ascii="Times New Roman" w:hAnsi="Times New Roman" w:cs="Times New Roman"/>
          <w:sz w:val="28"/>
          <w:szCs w:val="28"/>
        </w:rPr>
        <w:t xml:space="preserve"> уникальной</w:t>
      </w:r>
      <w:r w:rsidRPr="006A265C">
        <w:rPr>
          <w:rFonts w:ascii="Times New Roman" w:hAnsi="Times New Roman" w:cs="Times New Roman"/>
          <w:sz w:val="28"/>
          <w:szCs w:val="28"/>
        </w:rPr>
        <w:t xml:space="preserve"> ссылке.</w:t>
      </w:r>
    </w:p>
    <w:p w14:paraId="0539701B" w14:textId="4FE77804" w:rsidR="004E5EA9" w:rsidRPr="006A265C" w:rsidRDefault="004E5EA9" w:rsidP="00F4545C">
      <w:pPr>
        <w:pStyle w:val="a3"/>
        <w:numPr>
          <w:ilvl w:val="3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lastRenderedPageBreak/>
        <w:t>Совместное редактирование доступно только для пользователей, у которых есть аккаунт.</w:t>
      </w:r>
    </w:p>
    <w:p w14:paraId="7DF4157B" w14:textId="2D1E3533" w:rsidR="004E5EA9" w:rsidRDefault="004E5EA9" w:rsidP="00F4545C">
      <w:pPr>
        <w:pStyle w:val="a3"/>
        <w:numPr>
          <w:ilvl w:val="3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Приглашение других пользователей осуществляется через </w:t>
      </w:r>
      <w:r w:rsidRPr="006A265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A265C">
        <w:rPr>
          <w:rFonts w:ascii="Times New Roman" w:hAnsi="Times New Roman" w:cs="Times New Roman"/>
          <w:sz w:val="28"/>
          <w:szCs w:val="28"/>
        </w:rPr>
        <w:t>-</w:t>
      </w:r>
      <w:r w:rsidRPr="006A265C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6A265C">
        <w:rPr>
          <w:rFonts w:ascii="Times New Roman" w:hAnsi="Times New Roman" w:cs="Times New Roman"/>
          <w:sz w:val="28"/>
          <w:szCs w:val="28"/>
        </w:rPr>
        <w:t xml:space="preserve"> или мессенджеры.</w:t>
      </w:r>
    </w:p>
    <w:p w14:paraId="7AEBBC11" w14:textId="3413A505" w:rsidR="005F22F4" w:rsidRDefault="005F22F4" w:rsidP="00F4545C">
      <w:pPr>
        <w:pStyle w:val="a3"/>
        <w:numPr>
          <w:ilvl w:val="3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Владелец списка может отозвать доступ в любой момент.</w:t>
      </w:r>
    </w:p>
    <w:p w14:paraId="70AE7107" w14:textId="401B0337" w:rsidR="005F22F4" w:rsidRPr="006A265C" w:rsidRDefault="005F22F4" w:rsidP="00F4545C">
      <w:pPr>
        <w:pStyle w:val="a3"/>
        <w:numPr>
          <w:ilvl w:val="3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Максимальное число пользователей, с которыми можно поделиться списком – 20.</w:t>
      </w:r>
    </w:p>
    <w:p w14:paraId="23500486" w14:textId="2681C3CA" w:rsidR="004E5EA9" w:rsidRPr="006A265C" w:rsidRDefault="004E5EA9" w:rsidP="00F4545C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 Поиск и фильтрация</w:t>
      </w:r>
    </w:p>
    <w:p w14:paraId="5B40F279" w14:textId="1AA4F2D1" w:rsidR="004E5EA9" w:rsidRDefault="005F22F4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Поддерживается поиск товаров по названию без учета регистра</w:t>
      </w:r>
      <w:r w:rsidR="006A59E0" w:rsidRPr="006A265C">
        <w:rPr>
          <w:rFonts w:ascii="Times New Roman" w:hAnsi="Times New Roman" w:cs="Times New Roman"/>
          <w:sz w:val="28"/>
          <w:szCs w:val="28"/>
        </w:rPr>
        <w:t>.</w:t>
      </w:r>
    </w:p>
    <w:p w14:paraId="4503FBD7" w14:textId="3AFE9BDB" w:rsidR="005F22F4" w:rsidRDefault="005F22F4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может выполняться как в пределах одного списка, так и по всем спискам.</w:t>
      </w:r>
    </w:p>
    <w:p w14:paraId="54ADEEA2" w14:textId="7E25B3F5" w:rsidR="005F22F4" w:rsidRPr="006A265C" w:rsidRDefault="005F22F4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поиска сортируются по алфавиту.</w:t>
      </w:r>
    </w:p>
    <w:p w14:paraId="035FB1D2" w14:textId="496B90CB" w:rsidR="004E5EA9" w:rsidRPr="006A265C" w:rsidRDefault="006A59E0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Поддерживается фильтрация товаров по категориям и статусу («куплено» / «не куплено»).</w:t>
      </w:r>
    </w:p>
    <w:p w14:paraId="3E9E8F5E" w14:textId="66D611A3" w:rsidR="006A59E0" w:rsidRPr="006A265C" w:rsidRDefault="006A59E0" w:rsidP="00F4545C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 Офлайн-режим</w:t>
      </w:r>
    </w:p>
    <w:p w14:paraId="3D6F78C6" w14:textId="7249D974" w:rsidR="006A59E0" w:rsidRPr="006A265C" w:rsidRDefault="006A59E0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В офлайн-режиме пользователь может просматривать</w:t>
      </w:r>
      <w:r w:rsidR="005F22F4">
        <w:rPr>
          <w:rFonts w:ascii="Times New Roman" w:hAnsi="Times New Roman" w:cs="Times New Roman"/>
          <w:sz w:val="28"/>
          <w:szCs w:val="28"/>
        </w:rPr>
        <w:t>, создавать, редактировать и удалять списки и товары.</w:t>
      </w:r>
    </w:p>
    <w:p w14:paraId="68C8067D" w14:textId="16282510" w:rsidR="006A59E0" w:rsidRDefault="006A59E0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Все изменения сохраняются локально и автоматически синхронизируются при восстановлении соединения.</w:t>
      </w:r>
    </w:p>
    <w:p w14:paraId="1D229C46" w14:textId="1C40E74E" w:rsidR="005F22F4" w:rsidRPr="006A265C" w:rsidRDefault="005F22F4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Максимальные объем локально сохраненных данных: 30 списков и 1000 товаров.</w:t>
      </w:r>
    </w:p>
    <w:p w14:paraId="540246C6" w14:textId="0B74A677" w:rsidR="006A59E0" w:rsidRPr="006A265C" w:rsidRDefault="006A59E0" w:rsidP="00F4545C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p w14:paraId="1522D7AF" w14:textId="178CC287" w:rsidR="006A59E0" w:rsidRPr="006A265C" w:rsidRDefault="006A59E0" w:rsidP="00F4545C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 Интерфейс</w:t>
      </w:r>
    </w:p>
    <w:p w14:paraId="0E0F824C" w14:textId="3A1FC827" w:rsidR="006A59E0" w:rsidRPr="006A265C" w:rsidRDefault="006A59E0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Интерфейс должен соответствовать гайдлайнам </w:t>
      </w:r>
      <w:r w:rsidRPr="006A265C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6A265C">
        <w:rPr>
          <w:rFonts w:ascii="Times New Roman" w:hAnsi="Times New Roman" w:cs="Times New Roman"/>
          <w:sz w:val="28"/>
          <w:szCs w:val="28"/>
        </w:rPr>
        <w:t xml:space="preserve"> и </w:t>
      </w:r>
      <w:r w:rsidRPr="006A265C"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6A265C">
        <w:rPr>
          <w:rFonts w:ascii="Times New Roman" w:hAnsi="Times New Roman" w:cs="Times New Roman"/>
          <w:sz w:val="28"/>
          <w:szCs w:val="28"/>
        </w:rPr>
        <w:t>.</w:t>
      </w:r>
    </w:p>
    <w:p w14:paraId="704E56DB" w14:textId="00F65376" w:rsidR="006A59E0" w:rsidRDefault="006A59E0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Основные действия (создание списка, добавление товара, отметка «куплено») должны выполняться не более чем за 3 нажатия.</w:t>
      </w:r>
    </w:p>
    <w:p w14:paraId="04EC8B38" w14:textId="292B04E4" w:rsidR="005F22F4" w:rsidRPr="006A265C" w:rsidRDefault="005F22F4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Интерфейс должен поддерживать как минимум 2 языка: русский и английский.</w:t>
      </w:r>
    </w:p>
    <w:p w14:paraId="772E01BF" w14:textId="13E94796" w:rsidR="006A59E0" w:rsidRPr="006A265C" w:rsidRDefault="006A59E0" w:rsidP="00F4545C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 Производительность</w:t>
      </w:r>
    </w:p>
    <w:p w14:paraId="7DCC75FE" w14:textId="1C320311" w:rsidR="006A59E0" w:rsidRPr="006A265C" w:rsidRDefault="006A59E0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Время отклика интерфейса не должно превышать 0.5 секунд.</w:t>
      </w:r>
    </w:p>
    <w:p w14:paraId="45AC711A" w14:textId="6B244591" w:rsidR="006A59E0" w:rsidRPr="006A265C" w:rsidRDefault="006A59E0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Синхронизация данных между устройствами должна происходить не более чем за 5 секунд после изменения.</w:t>
      </w:r>
    </w:p>
    <w:p w14:paraId="698DC4E8" w14:textId="076B823E" w:rsidR="006A59E0" w:rsidRPr="006A265C" w:rsidRDefault="006A59E0" w:rsidP="00F4545C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Безопасность</w:t>
      </w:r>
    </w:p>
    <w:p w14:paraId="42702F02" w14:textId="69675803" w:rsidR="006A59E0" w:rsidRDefault="006A59E0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Авторизация через </w:t>
      </w:r>
      <w:r w:rsidRPr="006A265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A265C">
        <w:rPr>
          <w:rFonts w:ascii="Times New Roman" w:hAnsi="Times New Roman" w:cs="Times New Roman"/>
          <w:sz w:val="28"/>
          <w:szCs w:val="28"/>
        </w:rPr>
        <w:t>-</w:t>
      </w:r>
      <w:r w:rsidRPr="006A265C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6A265C">
        <w:rPr>
          <w:rFonts w:ascii="Times New Roman" w:hAnsi="Times New Roman" w:cs="Times New Roman"/>
          <w:sz w:val="28"/>
          <w:szCs w:val="28"/>
        </w:rPr>
        <w:t xml:space="preserve"> и пароль.</w:t>
      </w:r>
    </w:p>
    <w:p w14:paraId="3CA85BAC" w14:textId="73B98374" w:rsidR="003D1893" w:rsidRPr="006A265C" w:rsidRDefault="003D1893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Пароли должны содержать не менее 8 символов, включать как минимум одну цифру и буквы разных регистров.</w:t>
      </w:r>
    </w:p>
    <w:p w14:paraId="6E9FD95B" w14:textId="0B94E291" w:rsidR="006A59E0" w:rsidRPr="006A265C" w:rsidRDefault="006A59E0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Данные пользователей хранятся на сервере с использованием шифрования (</w:t>
      </w:r>
      <w:r w:rsidRPr="006A265C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6A265C">
        <w:rPr>
          <w:rFonts w:ascii="Times New Roman" w:hAnsi="Times New Roman" w:cs="Times New Roman"/>
          <w:sz w:val="28"/>
          <w:szCs w:val="28"/>
        </w:rPr>
        <w:t xml:space="preserve"> + </w:t>
      </w:r>
      <w:r w:rsidRPr="006A265C">
        <w:rPr>
          <w:rFonts w:ascii="Times New Roman" w:hAnsi="Times New Roman" w:cs="Times New Roman"/>
          <w:sz w:val="28"/>
          <w:szCs w:val="28"/>
          <w:lang w:val="en-US"/>
        </w:rPr>
        <w:t>AES</w:t>
      </w:r>
      <w:r w:rsidRPr="006A265C">
        <w:rPr>
          <w:rFonts w:ascii="Times New Roman" w:hAnsi="Times New Roman" w:cs="Times New Roman"/>
          <w:sz w:val="28"/>
          <w:szCs w:val="28"/>
        </w:rPr>
        <w:t>-256).</w:t>
      </w:r>
    </w:p>
    <w:p w14:paraId="69C48BE5" w14:textId="1DAD67B6" w:rsidR="006A59E0" w:rsidRPr="006A265C" w:rsidRDefault="006A59E0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Общие списки доступны только по уникальной ссылке.</w:t>
      </w:r>
    </w:p>
    <w:p w14:paraId="207065DE" w14:textId="2CF4FEBD" w:rsidR="006A59E0" w:rsidRPr="006A265C" w:rsidRDefault="006A59E0" w:rsidP="00F4545C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 Совместимость</w:t>
      </w:r>
    </w:p>
    <w:p w14:paraId="4DDD6CCE" w14:textId="7E13D063" w:rsidR="006A59E0" w:rsidRPr="006A265C" w:rsidRDefault="006A59E0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Поддержка </w:t>
      </w:r>
      <w:r w:rsidRPr="006A265C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6A265C">
        <w:rPr>
          <w:rFonts w:ascii="Times New Roman" w:hAnsi="Times New Roman" w:cs="Times New Roman"/>
          <w:sz w:val="28"/>
          <w:szCs w:val="28"/>
        </w:rPr>
        <w:t xml:space="preserve"> (версия 9.0 и выше) и </w:t>
      </w:r>
      <w:r w:rsidRPr="006A265C"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6A265C">
        <w:rPr>
          <w:rFonts w:ascii="Times New Roman" w:hAnsi="Times New Roman" w:cs="Times New Roman"/>
          <w:sz w:val="28"/>
          <w:szCs w:val="28"/>
        </w:rPr>
        <w:t xml:space="preserve"> (версия 13.0 и выше).</w:t>
      </w:r>
    </w:p>
    <w:p w14:paraId="592E5F59" w14:textId="2EF4F5D3" w:rsidR="006A59E0" w:rsidRDefault="006A59E0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Приложение должно корректно отображаться на смартфонах и планшетах.</w:t>
      </w:r>
    </w:p>
    <w:p w14:paraId="06875CB9" w14:textId="0F2CB0D7" w:rsidR="003D1893" w:rsidRPr="006A265C" w:rsidRDefault="003D1893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Минимальных технические требования к устройствам: 2 ГБ оперативной памяти, 100 МБ свободного места.</w:t>
      </w:r>
    </w:p>
    <w:p w14:paraId="4FDB7C24" w14:textId="3E3BB861" w:rsidR="006A59E0" w:rsidRPr="006A265C" w:rsidRDefault="006A59E0" w:rsidP="00F4545C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 Надежность хранения данных</w:t>
      </w:r>
    </w:p>
    <w:p w14:paraId="141D396F" w14:textId="61E69910" w:rsidR="006A59E0" w:rsidRPr="006A265C" w:rsidRDefault="006A59E0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Все данные должны храниться на сервере минимум 1 год.</w:t>
      </w:r>
    </w:p>
    <w:p w14:paraId="668AF159" w14:textId="37119774" w:rsidR="006A59E0" w:rsidRDefault="006A59E0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В случае сбоя сети данные на устройстве не должны теряться.</w:t>
      </w:r>
    </w:p>
    <w:p w14:paraId="38EC16AE" w14:textId="77777777" w:rsidR="00F4545C" w:rsidRPr="00F4545C" w:rsidRDefault="00F4545C" w:rsidP="00F4545C">
      <w:pPr>
        <w:rPr>
          <w:rFonts w:ascii="Times New Roman" w:hAnsi="Times New Roman" w:cs="Times New Roman"/>
          <w:sz w:val="28"/>
          <w:szCs w:val="28"/>
        </w:rPr>
      </w:pPr>
    </w:p>
    <w:p w14:paraId="2F4096F1" w14:textId="1DF35EAA" w:rsidR="006A59E0" w:rsidRPr="006A265C" w:rsidRDefault="006A59E0" w:rsidP="00F4545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265C">
        <w:rPr>
          <w:rFonts w:ascii="Times New Roman" w:hAnsi="Times New Roman" w:cs="Times New Roman"/>
          <w:b/>
          <w:bCs/>
          <w:sz w:val="28"/>
          <w:szCs w:val="28"/>
        </w:rPr>
        <w:t>Список замечаний</w:t>
      </w:r>
      <w:r w:rsidR="00433B0C">
        <w:rPr>
          <w:rFonts w:ascii="Times New Roman" w:hAnsi="Times New Roman" w:cs="Times New Roman"/>
          <w:b/>
          <w:bCs/>
          <w:sz w:val="28"/>
          <w:szCs w:val="28"/>
        </w:rPr>
        <w:t xml:space="preserve"> (первый круг тестирования)</w:t>
      </w:r>
    </w:p>
    <w:p w14:paraId="4C56DA6E" w14:textId="1BDA7C9E" w:rsidR="006A265C" w:rsidRPr="006A265C" w:rsidRDefault="00B33BB0" w:rsidP="00F4545C">
      <w:pPr>
        <w:pStyle w:val="a4"/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rStyle w:val="a5"/>
          <w:b w:val="0"/>
          <w:bCs w:val="0"/>
          <w:sz w:val="28"/>
          <w:szCs w:val="28"/>
        </w:rPr>
        <w:t xml:space="preserve"> </w:t>
      </w:r>
      <w:r w:rsidR="006A265C" w:rsidRPr="006A265C">
        <w:rPr>
          <w:rStyle w:val="a5"/>
          <w:b w:val="0"/>
          <w:bCs w:val="0"/>
          <w:sz w:val="28"/>
          <w:szCs w:val="28"/>
        </w:rPr>
        <w:t>Недостаточная детализация атрибутов товара.</w:t>
      </w:r>
      <w:r w:rsidR="006A265C" w:rsidRPr="006A265C">
        <w:rPr>
          <w:sz w:val="28"/>
          <w:szCs w:val="28"/>
        </w:rPr>
        <w:br/>
        <w:t>Не определено, какие именно характеристики должны храниться у товара (название, количество, категория, комментарий и т.д.), что не позволяет точно описать структуру данных.</w:t>
      </w:r>
    </w:p>
    <w:p w14:paraId="3B06858E" w14:textId="662C8A8A" w:rsidR="006A265C" w:rsidRPr="006A265C" w:rsidRDefault="006A265C" w:rsidP="00F4545C">
      <w:pPr>
        <w:pStyle w:val="a4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6A265C">
        <w:rPr>
          <w:rStyle w:val="a5"/>
          <w:sz w:val="28"/>
          <w:szCs w:val="28"/>
        </w:rPr>
        <w:lastRenderedPageBreak/>
        <w:t xml:space="preserve"> </w:t>
      </w:r>
      <w:r w:rsidRPr="006A265C">
        <w:rPr>
          <w:rStyle w:val="a5"/>
          <w:b w:val="0"/>
          <w:bCs w:val="0"/>
          <w:sz w:val="28"/>
          <w:szCs w:val="28"/>
        </w:rPr>
        <w:t>Неопределённый механизм совместного использования списков.</w:t>
      </w:r>
      <w:r w:rsidRPr="006A265C">
        <w:rPr>
          <w:sz w:val="28"/>
          <w:szCs w:val="28"/>
        </w:rPr>
        <w:br/>
        <w:t>Требование «Пользователь может делиться списком» не содержит уточнений о способах реализации (ссылка, общий доступ через аккаунт, права редактирования/просмотра). Это создаёт неоднозначность в разработке.</w:t>
      </w:r>
    </w:p>
    <w:p w14:paraId="043E5907" w14:textId="030AB2B3" w:rsidR="006A265C" w:rsidRPr="006A265C" w:rsidRDefault="006A265C" w:rsidP="00F4545C">
      <w:pPr>
        <w:pStyle w:val="a4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6A265C">
        <w:rPr>
          <w:rStyle w:val="a5"/>
          <w:sz w:val="28"/>
          <w:szCs w:val="28"/>
        </w:rPr>
        <w:t xml:space="preserve"> </w:t>
      </w:r>
      <w:r w:rsidRPr="006A265C">
        <w:rPr>
          <w:rStyle w:val="a5"/>
          <w:b w:val="0"/>
          <w:bCs w:val="0"/>
          <w:sz w:val="28"/>
          <w:szCs w:val="28"/>
        </w:rPr>
        <w:t>Неконкретное требование к удобству интерфейса.</w:t>
      </w:r>
      <w:r w:rsidRPr="006A265C">
        <w:rPr>
          <w:sz w:val="28"/>
          <w:szCs w:val="28"/>
        </w:rPr>
        <w:br/>
        <w:t>Формулировка «Интерфейс должен быть удобным и понятным» субъективна и не содержит измеримых критериев (например, количество действий для выполнения базовых операций или соответствие гайдлайнам платформ).</w:t>
      </w:r>
    </w:p>
    <w:p w14:paraId="66EA1D1C" w14:textId="6D469580" w:rsidR="006A265C" w:rsidRPr="006A265C" w:rsidRDefault="006A265C" w:rsidP="00F4545C">
      <w:pPr>
        <w:pStyle w:val="a4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6A265C">
        <w:rPr>
          <w:rStyle w:val="a5"/>
          <w:b w:val="0"/>
          <w:bCs w:val="0"/>
          <w:sz w:val="28"/>
          <w:szCs w:val="28"/>
        </w:rPr>
        <w:t xml:space="preserve"> Неконкретное требование к производительности.</w:t>
      </w:r>
      <w:r w:rsidRPr="006A265C">
        <w:rPr>
          <w:sz w:val="28"/>
          <w:szCs w:val="28"/>
        </w:rPr>
        <w:br/>
        <w:t>Формулировка «Приложение должно быстро работать» не содержит метрик (время отклика интерфейса, допустимые задержки при синхронизации и т.д.), что не позволяет проверить выполнение требования.</w:t>
      </w:r>
    </w:p>
    <w:p w14:paraId="3E6BA485" w14:textId="2D3C7A86" w:rsidR="006A265C" w:rsidRPr="006A265C" w:rsidRDefault="006A265C" w:rsidP="00F4545C">
      <w:pPr>
        <w:pStyle w:val="a4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6A265C">
        <w:rPr>
          <w:rStyle w:val="a5"/>
          <w:sz w:val="28"/>
          <w:szCs w:val="28"/>
        </w:rPr>
        <w:t xml:space="preserve"> </w:t>
      </w:r>
      <w:r w:rsidRPr="006A265C">
        <w:rPr>
          <w:rStyle w:val="a5"/>
          <w:b w:val="0"/>
          <w:bCs w:val="0"/>
          <w:sz w:val="28"/>
          <w:szCs w:val="28"/>
        </w:rPr>
        <w:t>Неконкретное требование к безопасности данных.</w:t>
      </w:r>
      <w:r w:rsidRPr="006A265C">
        <w:rPr>
          <w:sz w:val="28"/>
          <w:szCs w:val="28"/>
        </w:rPr>
        <w:br/>
        <w:t>Указано «Должна обеспечиваться безопасность данных пользователей», однако отсутствует описание мер защиты (авторизация, шифрование, доступ к общим спискам).</w:t>
      </w:r>
    </w:p>
    <w:p w14:paraId="17F7DF7D" w14:textId="03D48A62" w:rsidR="00433B0C" w:rsidRPr="00433B0C" w:rsidRDefault="00B33BB0" w:rsidP="00433B0C">
      <w:pPr>
        <w:pStyle w:val="a4"/>
        <w:numPr>
          <w:ilvl w:val="1"/>
          <w:numId w:val="1"/>
        </w:numPr>
        <w:spacing w:line="360" w:lineRule="auto"/>
        <w:ind w:left="788" w:hanging="431"/>
        <w:rPr>
          <w:sz w:val="28"/>
          <w:szCs w:val="28"/>
        </w:rPr>
      </w:pPr>
      <w:r>
        <w:rPr>
          <w:rStyle w:val="a5"/>
          <w:b w:val="0"/>
          <w:bCs w:val="0"/>
          <w:sz w:val="28"/>
          <w:szCs w:val="28"/>
        </w:rPr>
        <w:t xml:space="preserve"> </w:t>
      </w:r>
      <w:r w:rsidR="006A265C" w:rsidRPr="006A265C">
        <w:rPr>
          <w:rStyle w:val="a5"/>
          <w:b w:val="0"/>
          <w:bCs w:val="0"/>
          <w:sz w:val="28"/>
          <w:szCs w:val="28"/>
        </w:rPr>
        <w:t>Отсутствие критериев синхронизации.</w:t>
      </w:r>
      <w:r w:rsidR="006A265C" w:rsidRPr="006A265C">
        <w:rPr>
          <w:sz w:val="28"/>
          <w:szCs w:val="28"/>
        </w:rPr>
        <w:br/>
        <w:t>Формулировка «Данные должны синхронизироваться между устройствами» не уточняет время синхронизации, способ её запуска (автоматически или вручную) и допустимые задержки.</w:t>
      </w:r>
      <w:r w:rsidR="00433B0C">
        <w:rPr>
          <w:sz w:val="28"/>
          <w:szCs w:val="28"/>
        </w:rPr>
        <w:br/>
      </w:r>
    </w:p>
    <w:p w14:paraId="249F1450" w14:textId="32489CE4" w:rsidR="00433B0C" w:rsidRDefault="00433B0C" w:rsidP="00433B0C">
      <w:pPr>
        <w:pStyle w:val="a4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 w:rsidRPr="00433B0C">
        <w:rPr>
          <w:b/>
          <w:bCs/>
          <w:sz w:val="28"/>
          <w:szCs w:val="28"/>
        </w:rPr>
        <w:t>Список замечаний (второй круг тестирования)</w:t>
      </w:r>
    </w:p>
    <w:p w14:paraId="5ECF0C99" w14:textId="77E60070" w:rsidR="00433B0C" w:rsidRDefault="00433B0C" w:rsidP="00433B0C">
      <w:pPr>
        <w:pStyle w:val="a4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433B0C">
        <w:rPr>
          <w:sz w:val="28"/>
          <w:szCs w:val="28"/>
        </w:rPr>
        <w:t xml:space="preserve"> Дублирован</w:t>
      </w:r>
      <w:r>
        <w:rPr>
          <w:sz w:val="28"/>
          <w:szCs w:val="28"/>
        </w:rPr>
        <w:t>ие названий списков.</w:t>
      </w:r>
      <w:r>
        <w:rPr>
          <w:sz w:val="28"/>
          <w:szCs w:val="28"/>
        </w:rPr>
        <w:br/>
        <w:t>Не определено поведение при создании списка с уже существующим названием (запрет или разрешение).</w:t>
      </w:r>
    </w:p>
    <w:p w14:paraId="40EFD31F" w14:textId="4552E5FA" w:rsidR="00433B0C" w:rsidRDefault="00433B0C" w:rsidP="00433B0C">
      <w:pPr>
        <w:pStyle w:val="a4"/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Архивация и восстановление списков.</w:t>
      </w:r>
      <w:r>
        <w:rPr>
          <w:sz w:val="28"/>
          <w:szCs w:val="28"/>
        </w:rPr>
        <w:br/>
        <w:t>Не описано, могут ли списки быть архивированы</w:t>
      </w:r>
      <w:r w:rsidRPr="00433B0C">
        <w:rPr>
          <w:sz w:val="28"/>
          <w:szCs w:val="28"/>
        </w:rPr>
        <w:t>/</w:t>
      </w:r>
      <w:r>
        <w:rPr>
          <w:sz w:val="28"/>
          <w:szCs w:val="28"/>
        </w:rPr>
        <w:t>скрыты и можно ли восстанавливать удаленные.</w:t>
      </w:r>
    </w:p>
    <w:p w14:paraId="796E6FBB" w14:textId="4DABC092" w:rsidR="00433B0C" w:rsidRDefault="00433B0C" w:rsidP="00433B0C">
      <w:pPr>
        <w:pStyle w:val="a4"/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Ограничение на ввод атрибутов товара.</w:t>
      </w:r>
      <w:r>
        <w:rPr>
          <w:sz w:val="28"/>
          <w:szCs w:val="28"/>
        </w:rPr>
        <w:br/>
        <w:t>Не указано, есть ли ограничения по длине названия и комментариев, а также допускаются ли дробные количества (например, 0.5 кг).</w:t>
      </w:r>
    </w:p>
    <w:p w14:paraId="54B03073" w14:textId="6914E3CD" w:rsidR="005F22F4" w:rsidRDefault="00B33BB0" w:rsidP="005F22F4">
      <w:pPr>
        <w:pStyle w:val="a4"/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5F22F4">
        <w:rPr>
          <w:sz w:val="28"/>
          <w:szCs w:val="28"/>
        </w:rPr>
        <w:t>Управление доступом.</w:t>
      </w:r>
      <w:r w:rsidR="005F22F4">
        <w:rPr>
          <w:sz w:val="28"/>
          <w:szCs w:val="28"/>
        </w:rPr>
        <w:br/>
        <w:t>Не описана возможность отозвать доступ у других пользователей и ограничения на количество приглашенных.</w:t>
      </w:r>
    </w:p>
    <w:p w14:paraId="58C136F5" w14:textId="7472CC6C" w:rsidR="005F22F4" w:rsidRDefault="005F22F4" w:rsidP="005F22F4">
      <w:pPr>
        <w:pStyle w:val="a4"/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Поиск и фильтрация.</w:t>
      </w:r>
      <w:r>
        <w:rPr>
          <w:sz w:val="28"/>
          <w:szCs w:val="28"/>
        </w:rPr>
        <w:br/>
        <w:t>Не определено, осуществляется ли поиск по всем спискам или только в одном, не указана чувствительность к регистру, не описан порядок сортировки результатов.</w:t>
      </w:r>
    </w:p>
    <w:p w14:paraId="55D8E40E" w14:textId="083666E2" w:rsidR="005F22F4" w:rsidRDefault="005F22F4" w:rsidP="005F22F4">
      <w:pPr>
        <w:pStyle w:val="a4"/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Объем данных в офлайн-режиме.</w:t>
      </w:r>
      <w:r>
        <w:rPr>
          <w:sz w:val="28"/>
          <w:szCs w:val="28"/>
        </w:rPr>
        <w:br/>
        <w:t>Не указано, есть ли ограничения на количество локально сохраненных данных.</w:t>
      </w:r>
    </w:p>
    <w:p w14:paraId="2A15AF3D" w14:textId="5A59F74C" w:rsidR="005F22F4" w:rsidRDefault="005F22F4" w:rsidP="005F22F4">
      <w:pPr>
        <w:pStyle w:val="a4"/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Локализация.</w:t>
      </w:r>
      <w:r>
        <w:rPr>
          <w:sz w:val="28"/>
          <w:szCs w:val="28"/>
        </w:rPr>
        <w:br/>
        <w:t>Не описано, какие языки интерфейса будут поддерживаться.</w:t>
      </w:r>
    </w:p>
    <w:p w14:paraId="55A8131C" w14:textId="3832628D" w:rsidR="005F22F4" w:rsidRDefault="005F22F4" w:rsidP="005F22F4">
      <w:pPr>
        <w:pStyle w:val="a4"/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Политика паролей.</w:t>
      </w:r>
      <w:r>
        <w:rPr>
          <w:sz w:val="28"/>
          <w:szCs w:val="28"/>
        </w:rPr>
        <w:br/>
        <w:t>Не описаны требования к паролям.</w:t>
      </w:r>
    </w:p>
    <w:p w14:paraId="771137EC" w14:textId="77777777" w:rsidR="006A265C" w:rsidRPr="00B33BB0" w:rsidRDefault="006A265C" w:rsidP="00B33BB0">
      <w:pPr>
        <w:rPr>
          <w:rFonts w:ascii="Times New Roman" w:hAnsi="Times New Roman" w:cs="Times New Roman"/>
          <w:sz w:val="28"/>
          <w:szCs w:val="28"/>
        </w:rPr>
      </w:pPr>
    </w:p>
    <w:p w14:paraId="47C8FF0B" w14:textId="0EE43D62" w:rsidR="006A265C" w:rsidRPr="006A265C" w:rsidRDefault="006A265C" w:rsidP="00F4545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265C">
        <w:rPr>
          <w:rFonts w:ascii="Times New Roman" w:hAnsi="Times New Roman" w:cs="Times New Roman"/>
          <w:b/>
          <w:bCs/>
          <w:sz w:val="28"/>
          <w:szCs w:val="28"/>
        </w:rPr>
        <w:t>История изменений</w:t>
      </w:r>
    </w:p>
    <w:p w14:paraId="6513815C" w14:textId="502A881A" w:rsidR="006A265C" w:rsidRPr="006A265C" w:rsidRDefault="006A265C" w:rsidP="00F4545C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Первая версия требований</w:t>
      </w:r>
    </w:p>
    <w:p w14:paraId="0AB43958" w14:textId="3D72960E" w:rsidR="006A265C" w:rsidRPr="006A265C" w:rsidRDefault="006A265C" w:rsidP="00F4545C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 Общие формулировки: «должен быть поиск», «безопасность данных», «быстро работать»</w:t>
      </w:r>
      <w:r w:rsidR="00B33BB0">
        <w:rPr>
          <w:rFonts w:ascii="Times New Roman" w:hAnsi="Times New Roman" w:cs="Times New Roman"/>
          <w:sz w:val="28"/>
          <w:szCs w:val="28"/>
        </w:rPr>
        <w:t>.</w:t>
      </w:r>
    </w:p>
    <w:p w14:paraId="148830D8" w14:textId="300ED342" w:rsidR="006A265C" w:rsidRPr="006A265C" w:rsidRDefault="006A265C" w:rsidP="00F4545C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 Недостаточная детализация функционала товаров и списков.</w:t>
      </w:r>
    </w:p>
    <w:p w14:paraId="43CB5994" w14:textId="14BA2477" w:rsidR="006A265C" w:rsidRPr="006A265C" w:rsidRDefault="006A265C" w:rsidP="00F4545C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 Нет ограничений и критериев.</w:t>
      </w:r>
    </w:p>
    <w:p w14:paraId="441593A4" w14:textId="389351C5" w:rsidR="006A265C" w:rsidRPr="006A265C" w:rsidRDefault="006A265C" w:rsidP="00F4545C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После первого тестирования</w:t>
      </w:r>
    </w:p>
    <w:p w14:paraId="06B4B495" w14:textId="333C5FE5" w:rsidR="006A265C" w:rsidRPr="006A265C" w:rsidRDefault="006A265C" w:rsidP="00F4545C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lastRenderedPageBreak/>
        <w:t xml:space="preserve"> Добавлены атрибуты товаров и критерии для нефункциональных требований.</w:t>
      </w:r>
    </w:p>
    <w:p w14:paraId="05AA2DE8" w14:textId="3229115C" w:rsidR="006A265C" w:rsidRPr="006A265C" w:rsidRDefault="006A265C" w:rsidP="00F4545C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 Уточнены механизмы совместного использования.</w:t>
      </w:r>
    </w:p>
    <w:p w14:paraId="6C8BC0AC" w14:textId="78641516" w:rsidR="006A265C" w:rsidRPr="006A265C" w:rsidRDefault="006A265C" w:rsidP="00F4545C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 Прописаны метрики производительности.</w:t>
      </w:r>
    </w:p>
    <w:p w14:paraId="3289EB79" w14:textId="628E6D64" w:rsidR="006A265C" w:rsidRDefault="006A265C" w:rsidP="00F4545C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 Определены конкретные версии ОС и сроки хранения данных.</w:t>
      </w:r>
    </w:p>
    <w:p w14:paraId="0D077098" w14:textId="377C76B1" w:rsidR="005541A6" w:rsidRPr="005541A6" w:rsidRDefault="005541A6" w:rsidP="005541A6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41A6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После второго тестирования</w:t>
      </w:r>
      <w:r w:rsidRPr="005541A6">
        <w:rPr>
          <w:rFonts w:ascii="Times New Roman" w:hAnsi="Times New Roman" w:cs="Times New Roman"/>
          <w:sz w:val="28"/>
          <w:szCs w:val="28"/>
        </w:rPr>
        <w:br/>
        <w:t>4.3.1. Уточнены правила создания списков: добавлено требование об уникальности названий.</w:t>
      </w:r>
      <w:r w:rsidRPr="005541A6">
        <w:rPr>
          <w:rFonts w:ascii="Times New Roman" w:hAnsi="Times New Roman" w:cs="Times New Roman"/>
          <w:sz w:val="28"/>
          <w:szCs w:val="28"/>
        </w:rPr>
        <w:br/>
        <w:t>4.3.2. Добавлен</w:t>
      </w:r>
      <w:r w:rsidR="00B33BB0">
        <w:rPr>
          <w:rFonts w:ascii="Times New Roman" w:hAnsi="Times New Roman" w:cs="Times New Roman"/>
          <w:sz w:val="28"/>
          <w:szCs w:val="28"/>
        </w:rPr>
        <w:t xml:space="preserve">о </w:t>
      </w:r>
      <w:r w:rsidRPr="005541A6">
        <w:rPr>
          <w:rFonts w:ascii="Times New Roman" w:hAnsi="Times New Roman" w:cs="Times New Roman"/>
          <w:sz w:val="28"/>
          <w:szCs w:val="28"/>
        </w:rPr>
        <w:t>ограничение на длину названий/комментариев.</w:t>
      </w:r>
      <w:r w:rsidRPr="005541A6">
        <w:rPr>
          <w:rFonts w:ascii="Times New Roman" w:hAnsi="Times New Roman" w:cs="Times New Roman"/>
          <w:sz w:val="28"/>
          <w:szCs w:val="28"/>
        </w:rPr>
        <w:br/>
        <w:t>4.3.3. Прописан механизм архивации и восстановления списков.</w:t>
      </w:r>
      <w:r w:rsidRPr="005541A6">
        <w:rPr>
          <w:rFonts w:ascii="Times New Roman" w:hAnsi="Times New Roman" w:cs="Times New Roman"/>
          <w:sz w:val="28"/>
          <w:szCs w:val="28"/>
        </w:rPr>
        <w:br/>
        <w:t>4.3.4. Доработаны требования к совместному использованию: права доступа и возможность отзыва доступа.</w:t>
      </w:r>
      <w:r w:rsidRPr="005541A6">
        <w:rPr>
          <w:rFonts w:ascii="Times New Roman" w:hAnsi="Times New Roman" w:cs="Times New Roman"/>
          <w:sz w:val="28"/>
          <w:szCs w:val="28"/>
        </w:rPr>
        <w:br/>
        <w:t>4.3.5. Уточнены параметры поиска и фильтрации (</w:t>
      </w:r>
      <w:proofErr w:type="spellStart"/>
      <w:r w:rsidRPr="005541A6">
        <w:rPr>
          <w:rFonts w:ascii="Times New Roman" w:hAnsi="Times New Roman" w:cs="Times New Roman"/>
          <w:sz w:val="28"/>
          <w:szCs w:val="28"/>
        </w:rPr>
        <w:t>регистрозависимость</w:t>
      </w:r>
      <w:proofErr w:type="spellEnd"/>
      <w:r w:rsidRPr="005541A6">
        <w:rPr>
          <w:rFonts w:ascii="Times New Roman" w:hAnsi="Times New Roman" w:cs="Times New Roman"/>
          <w:sz w:val="28"/>
          <w:szCs w:val="28"/>
        </w:rPr>
        <w:t>, поиск по всем спискам).</w:t>
      </w:r>
      <w:r w:rsidRPr="005541A6">
        <w:rPr>
          <w:rFonts w:ascii="Times New Roman" w:hAnsi="Times New Roman" w:cs="Times New Roman"/>
          <w:sz w:val="28"/>
          <w:szCs w:val="28"/>
        </w:rPr>
        <w:br/>
        <w:t>4.3.6. Расширено описание офлайн-режима: определён объём локально доступных данных.</w:t>
      </w:r>
      <w:r w:rsidRPr="005541A6">
        <w:rPr>
          <w:rFonts w:ascii="Times New Roman" w:hAnsi="Times New Roman" w:cs="Times New Roman"/>
          <w:sz w:val="28"/>
          <w:szCs w:val="28"/>
        </w:rPr>
        <w:br/>
        <w:t>4.3.7. Добавлены нефункциональные требования: поддержка локализации, политика паролей</w:t>
      </w:r>
      <w:r w:rsidR="00B33BB0">
        <w:rPr>
          <w:rFonts w:ascii="Times New Roman" w:hAnsi="Times New Roman" w:cs="Times New Roman"/>
          <w:sz w:val="28"/>
          <w:szCs w:val="28"/>
        </w:rPr>
        <w:t>.</w:t>
      </w:r>
    </w:p>
    <w:p w14:paraId="42AD7B1E" w14:textId="4F0A1638" w:rsidR="006A265C" w:rsidRPr="006A265C" w:rsidRDefault="006A265C" w:rsidP="00F4545C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Финальная версия</w:t>
      </w:r>
    </w:p>
    <w:p w14:paraId="51033DD5" w14:textId="33F997DB" w:rsidR="006A265C" w:rsidRPr="006A265C" w:rsidRDefault="006A265C" w:rsidP="00F4545C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 Все замечания учтены.</w:t>
      </w:r>
    </w:p>
    <w:p w14:paraId="094383B4" w14:textId="5B352183" w:rsidR="006A265C" w:rsidRPr="006A265C" w:rsidRDefault="006A265C" w:rsidP="00F4545C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 Требования приведены к состоянию готовности к реализации. </w:t>
      </w:r>
    </w:p>
    <w:sectPr w:rsidR="006A265C" w:rsidRPr="006A26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F7003"/>
    <w:multiLevelType w:val="multilevel"/>
    <w:tmpl w:val="0419001F"/>
    <w:styleLink w:val="3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638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235DBF"/>
    <w:multiLevelType w:val="multilevel"/>
    <w:tmpl w:val="0419001F"/>
    <w:styleLink w:val="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C550A1"/>
    <w:multiLevelType w:val="multilevel"/>
    <w:tmpl w:val="0419001F"/>
    <w:numStyleLink w:val="1"/>
  </w:abstractNum>
  <w:abstractNum w:abstractNumId="3" w15:restartNumberingAfterBreak="0">
    <w:nsid w:val="486519C0"/>
    <w:multiLevelType w:val="multilevel"/>
    <w:tmpl w:val="0419001F"/>
    <w:numStyleLink w:val="4"/>
  </w:abstractNum>
  <w:abstractNum w:abstractNumId="4" w15:restartNumberingAfterBreak="0">
    <w:nsid w:val="4C673F4E"/>
    <w:multiLevelType w:val="multilevel"/>
    <w:tmpl w:val="0419001F"/>
    <w:numStyleLink w:val="3"/>
  </w:abstractNum>
  <w:abstractNum w:abstractNumId="5" w15:restartNumberingAfterBreak="0">
    <w:nsid w:val="5BB027A1"/>
    <w:multiLevelType w:val="multilevel"/>
    <w:tmpl w:val="0419001F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E2B3D67"/>
    <w:multiLevelType w:val="multilevel"/>
    <w:tmpl w:val="0419001F"/>
    <w:numStyleLink w:val="3"/>
  </w:abstractNum>
  <w:abstractNum w:abstractNumId="7" w15:restartNumberingAfterBreak="0">
    <w:nsid w:val="715801F4"/>
    <w:multiLevelType w:val="multilevel"/>
    <w:tmpl w:val="0419001F"/>
    <w:numStyleLink w:val="2"/>
  </w:abstractNum>
  <w:abstractNum w:abstractNumId="8" w15:restartNumberingAfterBreak="0">
    <w:nsid w:val="72EC2825"/>
    <w:multiLevelType w:val="multilevel"/>
    <w:tmpl w:val="0419001F"/>
    <w:styleLink w:val="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  <w:lvlOverride w:ilvl="0"/>
  </w:num>
  <w:num w:numId="2">
    <w:abstractNumId w:val="5"/>
  </w:num>
  <w:num w:numId="3">
    <w:abstractNumId w:val="2"/>
  </w:num>
  <w:num w:numId="4">
    <w:abstractNumId w:val="8"/>
  </w:num>
  <w:num w:numId="5">
    <w:abstractNumId w:val="7"/>
  </w:num>
  <w:num w:numId="6">
    <w:abstractNumId w:val="0"/>
  </w:num>
  <w:num w:numId="7">
    <w:abstractNumId w:val="6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EA9"/>
    <w:rsid w:val="003C5FEB"/>
    <w:rsid w:val="003D1893"/>
    <w:rsid w:val="00433B0C"/>
    <w:rsid w:val="004E5EA9"/>
    <w:rsid w:val="005541A6"/>
    <w:rsid w:val="005F22F4"/>
    <w:rsid w:val="006A265C"/>
    <w:rsid w:val="006A59E0"/>
    <w:rsid w:val="00B33BB0"/>
    <w:rsid w:val="00F4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2B019"/>
  <w15:chartTrackingRefBased/>
  <w15:docId w15:val="{198AF973-96FD-423A-B160-9EAD42F8A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5EA9"/>
    <w:pPr>
      <w:ind w:left="720"/>
      <w:contextualSpacing/>
    </w:pPr>
  </w:style>
  <w:style w:type="numbering" w:customStyle="1" w:styleId="1">
    <w:name w:val="Стиль1"/>
    <w:uiPriority w:val="99"/>
    <w:rsid w:val="004E5EA9"/>
    <w:pPr>
      <w:numPr>
        <w:numId w:val="2"/>
      </w:numPr>
    </w:pPr>
  </w:style>
  <w:style w:type="numbering" w:customStyle="1" w:styleId="2">
    <w:name w:val="Стиль2"/>
    <w:uiPriority w:val="99"/>
    <w:rsid w:val="004E5EA9"/>
    <w:pPr>
      <w:numPr>
        <w:numId w:val="4"/>
      </w:numPr>
    </w:pPr>
  </w:style>
  <w:style w:type="numbering" w:customStyle="1" w:styleId="3">
    <w:name w:val="Стиль3"/>
    <w:uiPriority w:val="99"/>
    <w:rsid w:val="004E5EA9"/>
    <w:pPr>
      <w:numPr>
        <w:numId w:val="6"/>
      </w:numPr>
    </w:pPr>
  </w:style>
  <w:style w:type="numbering" w:customStyle="1" w:styleId="4">
    <w:name w:val="Стиль4"/>
    <w:uiPriority w:val="99"/>
    <w:rsid w:val="004E5EA9"/>
    <w:pPr>
      <w:numPr>
        <w:numId w:val="8"/>
      </w:numPr>
    </w:pPr>
  </w:style>
  <w:style w:type="paragraph" w:styleId="a4">
    <w:name w:val="Normal (Web)"/>
    <w:basedOn w:val="a"/>
    <w:uiPriority w:val="99"/>
    <w:semiHidden/>
    <w:unhideWhenUsed/>
    <w:rsid w:val="006A2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A26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3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1019</Words>
  <Characters>5810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Лосева</dc:creator>
  <cp:keywords/>
  <dc:description/>
  <cp:lastModifiedBy>Елизавета Лосева</cp:lastModifiedBy>
  <cp:revision>2</cp:revision>
  <dcterms:created xsi:type="dcterms:W3CDTF">2025-09-29T09:22:00Z</dcterms:created>
  <dcterms:modified xsi:type="dcterms:W3CDTF">2025-09-29T09:22:00Z</dcterms:modified>
</cp:coreProperties>
</file>