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6D6B3" w14:textId="77777777" w:rsidR="0043349E" w:rsidRDefault="0043349E" w:rsidP="0043349E">
      <w:pPr>
        <w:jc w:val="center"/>
      </w:pPr>
    </w:p>
    <w:p w14:paraId="1CD62179" w14:textId="20FFE678" w:rsidR="00FE143A" w:rsidRDefault="0043349E" w:rsidP="002339A7">
      <w:pPr>
        <w:pStyle w:val="Heading1"/>
      </w:pPr>
      <w:r>
        <w:t>OCI实例控制台连接conolse connection</w:t>
      </w:r>
    </w:p>
    <w:p w14:paraId="143945B0" w14:textId="77777777" w:rsidR="0043349E" w:rsidRDefault="0043349E" w:rsidP="0043349E">
      <w:pPr>
        <w:ind w:leftChars="-202" w:left="-424" w:firstLineChars="201" w:firstLine="422"/>
        <w:jc w:val="center"/>
      </w:pPr>
    </w:p>
    <w:p w14:paraId="48E8F7FD" w14:textId="3EC00054" w:rsidR="0043349E" w:rsidRDefault="0043349E" w:rsidP="0043349E">
      <w:pPr>
        <w:ind w:leftChars="-202" w:left="-424" w:firstLineChars="201" w:firstLine="422"/>
      </w:pPr>
      <w:r>
        <w:t>OCI实例控制台连接</w:t>
      </w:r>
      <w:r>
        <w:rPr>
          <w:rFonts w:hint="eastAsia"/>
        </w:rPr>
        <w:t>可以用于服务器启动失败，查看启动日志，调试等。也可以用于忘记登录K</w:t>
      </w:r>
      <w:r>
        <w:t>ey</w:t>
      </w:r>
      <w:r>
        <w:rPr>
          <w:rFonts w:hint="eastAsia"/>
        </w:rPr>
        <w:t>文件，重置一个新的p</w:t>
      </w:r>
      <w:r>
        <w:t>ublic key</w:t>
      </w:r>
      <w:r>
        <w:rPr>
          <w:rFonts w:hint="eastAsia"/>
        </w:rPr>
        <w:t>文件。</w:t>
      </w:r>
      <w:r w:rsidR="00A26BF0">
        <w:rPr>
          <w:rFonts w:hint="eastAsia"/>
        </w:rPr>
        <w:t>创建o</w:t>
      </w:r>
      <w:r w:rsidR="00A26BF0">
        <w:t>pc</w:t>
      </w:r>
      <w:r w:rsidR="00A26BF0">
        <w:rPr>
          <w:rFonts w:hint="eastAsia"/>
        </w:rPr>
        <w:t>用户密码，开通用户密码登录</w:t>
      </w:r>
      <w:r w:rsidR="006942FF">
        <w:rPr>
          <w:rFonts w:hint="eastAsia"/>
        </w:rPr>
        <w:t>等</w:t>
      </w:r>
      <w:r w:rsidR="00A26BF0">
        <w:rPr>
          <w:rFonts w:hint="eastAsia"/>
        </w:rPr>
        <w:t>。</w:t>
      </w:r>
      <w:r w:rsidR="00101610">
        <w:rPr>
          <w:rFonts w:hint="eastAsia"/>
        </w:rPr>
        <w:t>类似于实体机的串口连接。</w:t>
      </w:r>
    </w:p>
    <w:p w14:paraId="135914BF" w14:textId="5B7D9DAE" w:rsidR="00A26BF0" w:rsidRDefault="00A26BF0" w:rsidP="0043349E">
      <w:pPr>
        <w:ind w:leftChars="-202" w:left="-424" w:firstLineChars="201" w:firstLine="422"/>
      </w:pPr>
    </w:p>
    <w:p w14:paraId="7D17022F" w14:textId="6A3682DD" w:rsidR="00A26BF0" w:rsidRDefault="009729BD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使用控制台连接中</w:t>
      </w:r>
      <w:r>
        <w:t>Cloud Shell</w:t>
      </w:r>
      <w:r>
        <w:rPr>
          <w:rFonts w:hint="eastAsia"/>
        </w:rPr>
        <w:t>方式</w:t>
      </w:r>
      <w:r w:rsidR="008C778C">
        <w:rPr>
          <w:rFonts w:hint="eastAsia"/>
        </w:rPr>
        <w:t>，连接i</w:t>
      </w:r>
      <w:r w:rsidR="008C778C">
        <w:t>nstance</w:t>
      </w:r>
      <w:r>
        <w:rPr>
          <w:rFonts w:hint="eastAsia"/>
        </w:rPr>
        <w:t>。</w:t>
      </w:r>
    </w:p>
    <w:p w14:paraId="51FD036E" w14:textId="47E31705" w:rsidR="009729BD" w:rsidRDefault="009729BD" w:rsidP="009729BD">
      <w:pPr>
        <w:pStyle w:val="ListParagraph"/>
        <w:ind w:left="358" w:firstLineChars="0" w:firstLine="0"/>
      </w:pPr>
      <w:r>
        <w:rPr>
          <w:rFonts w:hint="eastAsia"/>
        </w:rPr>
        <w:t>登录o</w:t>
      </w:r>
      <w:r>
        <w:t xml:space="preserve">ci </w:t>
      </w:r>
      <w:r>
        <w:rPr>
          <w:rFonts w:hint="eastAsia"/>
        </w:rPr>
        <w:t>并选择计算c</w:t>
      </w:r>
      <w:r>
        <w:t>ompute</w:t>
      </w:r>
      <w:r>
        <w:rPr>
          <w:rFonts w:hint="eastAsia"/>
        </w:rPr>
        <w:t>，在实例列表中点击对应实例名称，到达实例详细信息页面。</w:t>
      </w:r>
      <w:r w:rsidR="008222FB">
        <w:rPr>
          <w:rFonts w:hint="eastAsia"/>
        </w:rPr>
        <w:t xml:space="preserve">在左侧 资源 </w:t>
      </w:r>
      <w:r w:rsidR="008222FB">
        <w:t>resou</w:t>
      </w:r>
      <w:r w:rsidR="008222FB">
        <w:rPr>
          <w:rFonts w:hint="eastAsia"/>
        </w:rPr>
        <w:t>r</w:t>
      </w:r>
      <w:r w:rsidR="008222FB">
        <w:t xml:space="preserve">ce </w:t>
      </w:r>
      <w:r w:rsidR="008222FB">
        <w:rPr>
          <w:rFonts w:hint="eastAsia"/>
        </w:rPr>
        <w:t>中选择控制台连接，并点击 启动C</w:t>
      </w:r>
      <w:r w:rsidR="008222FB">
        <w:t xml:space="preserve">loud Shell </w:t>
      </w:r>
      <w:r w:rsidR="008222FB">
        <w:rPr>
          <w:rFonts w:hint="eastAsia"/>
        </w:rPr>
        <w:t>连接。</w:t>
      </w:r>
    </w:p>
    <w:p w14:paraId="6DF6F567" w14:textId="227E3AB7" w:rsidR="008222FB" w:rsidRDefault="008222FB" w:rsidP="009729BD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44EA95CE" wp14:editId="47FF26BF">
            <wp:extent cx="5274310" cy="2442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4357" w14:textId="2FB0E6E1" w:rsidR="008222FB" w:rsidRDefault="008222FB" w:rsidP="009729BD">
      <w:pPr>
        <w:pStyle w:val="ListParagraph"/>
        <w:ind w:left="358" w:firstLineChars="0" w:firstLine="0"/>
      </w:pPr>
      <w:r>
        <w:rPr>
          <w:rFonts w:hint="eastAsia"/>
        </w:rPr>
        <w:t>出现c</w:t>
      </w:r>
      <w:r>
        <w:t>loud shell</w:t>
      </w:r>
      <w:r>
        <w:rPr>
          <w:rFonts w:hint="eastAsia"/>
        </w:rPr>
        <w:t>窗口。</w:t>
      </w:r>
    </w:p>
    <w:p w14:paraId="30961936" w14:textId="60B6F5C9" w:rsidR="008222FB" w:rsidRDefault="008222FB" w:rsidP="009729BD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62CFB2E7" wp14:editId="6DE0B61A">
            <wp:extent cx="5274310" cy="2447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010D" w14:textId="27DA8D8A" w:rsidR="008222FB" w:rsidRDefault="008222FB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使用控制台连接中 创建本地连接 方式</w:t>
      </w:r>
      <w:r w:rsidR="00AE1AF9">
        <w:rPr>
          <w:rFonts w:hint="eastAsia"/>
        </w:rPr>
        <w:t>，连接i</w:t>
      </w:r>
      <w:r w:rsidR="00AE1AF9">
        <w:t>nstance</w:t>
      </w:r>
      <w:r>
        <w:rPr>
          <w:rFonts w:hint="eastAsia"/>
        </w:rPr>
        <w:t>。</w:t>
      </w:r>
      <w:r w:rsidR="002E2BD9">
        <w:rPr>
          <w:rFonts w:hint="eastAsia"/>
        </w:rPr>
        <w:t>（如果使用1方式连接c</w:t>
      </w:r>
      <w:r w:rsidR="002E2BD9">
        <w:t>loud shell</w:t>
      </w:r>
      <w:r w:rsidR="006C0A66">
        <w:rPr>
          <w:rFonts w:hint="eastAsia"/>
        </w:rPr>
        <w:t>，</w:t>
      </w:r>
      <w:r w:rsidR="002E2BD9">
        <w:t xml:space="preserve"> </w:t>
      </w:r>
      <w:r w:rsidR="002E2BD9">
        <w:rPr>
          <w:rFonts w:hint="eastAsia"/>
        </w:rPr>
        <w:t>则直接到3）</w:t>
      </w:r>
    </w:p>
    <w:p w14:paraId="0D239ED8" w14:textId="766E4143" w:rsidR="00C8254F" w:rsidRDefault="00C8254F" w:rsidP="00C8254F">
      <w:pPr>
        <w:pStyle w:val="ListParagraph"/>
        <w:ind w:left="358" w:firstLineChars="0" w:firstLine="0"/>
      </w:pPr>
      <w:r>
        <w:rPr>
          <w:rFonts w:hint="eastAsia"/>
        </w:rPr>
        <w:t>登录o</w:t>
      </w:r>
      <w:r>
        <w:t xml:space="preserve">ci </w:t>
      </w:r>
      <w:r>
        <w:rPr>
          <w:rFonts w:hint="eastAsia"/>
        </w:rPr>
        <w:t>并选择计算c</w:t>
      </w:r>
      <w:r>
        <w:t>ompute</w:t>
      </w:r>
      <w:r>
        <w:rPr>
          <w:rFonts w:hint="eastAsia"/>
        </w:rPr>
        <w:t xml:space="preserve">，在实例列表中点击对应实例名称，到达实例详细信息页面。在左侧 资源 </w:t>
      </w:r>
      <w:r>
        <w:t>resou</w:t>
      </w:r>
      <w:r>
        <w:rPr>
          <w:rFonts w:hint="eastAsia"/>
        </w:rPr>
        <w:t>r</w:t>
      </w:r>
      <w:r>
        <w:t xml:space="preserve">ce </w:t>
      </w:r>
      <w:r>
        <w:rPr>
          <w:rFonts w:hint="eastAsia"/>
        </w:rPr>
        <w:t>中选择控制台连接，并点击 创建本地连接。</w:t>
      </w:r>
    </w:p>
    <w:p w14:paraId="7ECA9ABA" w14:textId="72DCDDA1" w:rsidR="00C8254F" w:rsidRDefault="00C8254F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1003C341" wp14:editId="3650F528">
            <wp:extent cx="52743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71A3" w14:textId="1D272F57" w:rsidR="00934BFD" w:rsidRDefault="00934BFD" w:rsidP="00C8254F">
      <w:pPr>
        <w:pStyle w:val="ListParagraph"/>
        <w:ind w:left="358" w:firstLineChars="0" w:firstLine="0"/>
      </w:pPr>
    </w:p>
    <w:p w14:paraId="034FEE22" w14:textId="006A7599" w:rsidR="00934BFD" w:rsidRDefault="00934BFD" w:rsidP="00C8254F">
      <w:pPr>
        <w:pStyle w:val="ListParagraph"/>
        <w:ind w:left="358" w:firstLineChars="0" w:firstLine="0"/>
      </w:pPr>
      <w:r>
        <w:rPr>
          <w:rFonts w:hint="eastAsia"/>
        </w:rPr>
        <w:t>在弹出窗口中上载一个p</w:t>
      </w:r>
      <w:r>
        <w:t xml:space="preserve">ublic key </w:t>
      </w:r>
      <w:r>
        <w:rPr>
          <w:rFonts w:hint="eastAsia"/>
        </w:rPr>
        <w:t>用于未来使用c</w:t>
      </w:r>
      <w:r>
        <w:t>loud shell</w:t>
      </w:r>
      <w:r>
        <w:rPr>
          <w:rFonts w:hint="eastAsia"/>
        </w:rPr>
        <w:t>连接。并点击创建控制台连接。</w:t>
      </w:r>
    </w:p>
    <w:p w14:paraId="3BB669C7" w14:textId="3835A8DB" w:rsidR="00934BFD" w:rsidRDefault="00934BFD" w:rsidP="00C8254F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2B33C167" wp14:editId="628C3762">
            <wp:extent cx="5274310" cy="2529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B5DE" w14:textId="4A5ACB17" w:rsidR="00934BFD" w:rsidRDefault="00934BFD" w:rsidP="00C8254F">
      <w:pPr>
        <w:pStyle w:val="ListParagraph"/>
        <w:ind w:left="358" w:firstLineChars="0" w:firstLine="0"/>
      </w:pPr>
    </w:p>
    <w:p w14:paraId="182E02A8" w14:textId="1575A9EC" w:rsidR="0055284A" w:rsidRDefault="0055284A" w:rsidP="00C8254F">
      <w:pPr>
        <w:pStyle w:val="ListParagraph"/>
        <w:ind w:left="358" w:firstLineChars="0" w:firstLine="0"/>
      </w:pPr>
      <w:r>
        <w:rPr>
          <w:rFonts w:hint="eastAsia"/>
        </w:rPr>
        <w:t>选择创建连接右侧的三个点</w:t>
      </w:r>
    </w:p>
    <w:p w14:paraId="5E046DE4" w14:textId="34AAB1D6" w:rsidR="0055284A" w:rsidRDefault="0055284A" w:rsidP="00C8254F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0998CB3A" wp14:editId="1906CB1C">
            <wp:extent cx="5274310" cy="1278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F782" w14:textId="46CC3561" w:rsidR="0055284A" w:rsidRDefault="0055284A" w:rsidP="00C8254F">
      <w:pPr>
        <w:pStyle w:val="ListParagraph"/>
        <w:ind w:left="358" w:firstLineChars="0" w:firstLine="0"/>
      </w:pPr>
    </w:p>
    <w:p w14:paraId="2328AD72" w14:textId="228367DE" w:rsidR="0055284A" w:rsidRDefault="0055284A" w:rsidP="00C8254F">
      <w:pPr>
        <w:pStyle w:val="ListParagraph"/>
        <w:ind w:left="358" w:firstLineChars="0" w:firstLine="0"/>
      </w:pPr>
      <w:r>
        <w:rPr>
          <w:rFonts w:hint="eastAsia"/>
        </w:rPr>
        <w:t>在弹出窗口中选择 复制L</w:t>
      </w:r>
      <w:r>
        <w:t>inux/Mac</w:t>
      </w:r>
      <w:r>
        <w:rPr>
          <w:rFonts w:hint="eastAsia"/>
        </w:rPr>
        <w:t>的串行控制台连接</w:t>
      </w:r>
    </w:p>
    <w:p w14:paraId="0C9129DF" w14:textId="4AD8010D" w:rsidR="0055284A" w:rsidRPr="00C8254F" w:rsidRDefault="0055284A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5BAD395F" wp14:editId="14FDB01F">
            <wp:extent cx="5274310" cy="1532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A7DC" w14:textId="08DAF8CF" w:rsidR="00C8254F" w:rsidRDefault="00C8254F" w:rsidP="00C8254F"/>
    <w:p w14:paraId="5387C463" w14:textId="2FED5F09" w:rsidR="0055284A" w:rsidRDefault="0055284A" w:rsidP="00C8254F">
      <w:r>
        <w:tab/>
      </w:r>
      <w:r>
        <w:rPr>
          <w:rFonts w:hint="eastAsia"/>
        </w:rPr>
        <w:t>将其粘贴于文本编辑器中。该脚本未来会在c</w:t>
      </w:r>
      <w:r>
        <w:t>loud shell</w:t>
      </w:r>
      <w:r>
        <w:rPr>
          <w:rFonts w:hint="eastAsia"/>
        </w:rPr>
        <w:t>中运行。</w:t>
      </w:r>
    </w:p>
    <w:p w14:paraId="01F777BA" w14:textId="572FCE03" w:rsidR="0055284A" w:rsidRDefault="0055284A" w:rsidP="00C8254F">
      <w:r>
        <w:rPr>
          <w:noProof/>
        </w:rPr>
        <w:drawing>
          <wp:inline distT="0" distB="0" distL="0" distR="0" wp14:anchorId="454AEA0B" wp14:editId="1CE34DE3">
            <wp:extent cx="5274310" cy="614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2D0B" w14:textId="7B069A6F" w:rsidR="0055284A" w:rsidRDefault="0055284A" w:rsidP="00C8254F">
      <w:r>
        <w:tab/>
      </w:r>
      <w:r>
        <w:rPr>
          <w:rFonts w:hint="eastAsia"/>
        </w:rPr>
        <w:t>在o</w:t>
      </w:r>
      <w:r>
        <w:t>ci</w:t>
      </w:r>
      <w:r>
        <w:rPr>
          <w:rFonts w:hint="eastAsia"/>
        </w:rPr>
        <w:t>控制中打开c</w:t>
      </w:r>
      <w:r>
        <w:t>loud shell</w:t>
      </w:r>
    </w:p>
    <w:p w14:paraId="4C0C04D1" w14:textId="675E859D" w:rsidR="0055284A" w:rsidRDefault="0055284A" w:rsidP="00C8254F">
      <w:r>
        <w:rPr>
          <w:noProof/>
        </w:rPr>
        <w:drawing>
          <wp:inline distT="0" distB="0" distL="0" distR="0" wp14:anchorId="60C132DF" wp14:editId="42C3AA06">
            <wp:extent cx="5274310" cy="25520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C548" w14:textId="2EE88B25" w:rsidR="0055284A" w:rsidRDefault="0055284A" w:rsidP="00C8254F"/>
    <w:p w14:paraId="2A2ED226" w14:textId="25858830" w:rsidR="0055284A" w:rsidRDefault="0055284A" w:rsidP="00C8254F">
      <w:r>
        <w:tab/>
      </w:r>
      <w:r>
        <w:rPr>
          <w:rFonts w:hint="eastAsia"/>
        </w:rPr>
        <w:t>将之前p</w:t>
      </w:r>
      <w:r>
        <w:t>ublic key</w:t>
      </w:r>
      <w:r>
        <w:rPr>
          <w:rFonts w:hint="eastAsia"/>
        </w:rPr>
        <w:t xml:space="preserve">对应的 </w:t>
      </w:r>
      <w:r>
        <w:t>private key</w:t>
      </w:r>
      <w:r>
        <w:rPr>
          <w:rFonts w:hint="eastAsia"/>
        </w:rPr>
        <w:t>上载。</w:t>
      </w:r>
    </w:p>
    <w:p w14:paraId="0EC64FC4" w14:textId="4F9F7F84" w:rsidR="0055284A" w:rsidRDefault="0055284A" w:rsidP="00C8254F">
      <w:r>
        <w:rPr>
          <w:noProof/>
        </w:rPr>
        <w:drawing>
          <wp:inline distT="0" distB="0" distL="0" distR="0" wp14:anchorId="4616FED4" wp14:editId="17D13308">
            <wp:extent cx="5274310" cy="2475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AFA" w14:textId="3860078A" w:rsidR="0055284A" w:rsidRDefault="0055284A" w:rsidP="00C8254F">
      <w:r>
        <w:rPr>
          <w:noProof/>
        </w:rPr>
        <w:lastRenderedPageBreak/>
        <w:drawing>
          <wp:inline distT="0" distB="0" distL="0" distR="0" wp14:anchorId="5587AA25" wp14:editId="16899D30">
            <wp:extent cx="5274310" cy="1062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0F73" w14:textId="532BBF03" w:rsidR="0055284A" w:rsidRDefault="0055284A" w:rsidP="00C8254F">
      <w:r>
        <w:rPr>
          <w:rFonts w:hint="eastAsia"/>
        </w:rPr>
        <w:t>可看到在h</w:t>
      </w:r>
      <w:r>
        <w:t xml:space="preserve">ome </w:t>
      </w:r>
      <w:r>
        <w:rPr>
          <w:rFonts w:hint="eastAsia"/>
        </w:rPr>
        <w:t>目录下已经有私钥文件。</w:t>
      </w:r>
    </w:p>
    <w:p w14:paraId="504BC3EF" w14:textId="3D48FF03" w:rsidR="0055284A" w:rsidRDefault="0055284A" w:rsidP="00C8254F">
      <w:r>
        <w:rPr>
          <w:noProof/>
        </w:rPr>
        <w:drawing>
          <wp:inline distT="0" distB="0" distL="0" distR="0" wp14:anchorId="0BD19BFD" wp14:editId="5559FCDE">
            <wp:extent cx="5274310" cy="1156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3EE" w14:textId="77777777" w:rsidR="00BC0310" w:rsidRDefault="00BC0310" w:rsidP="00C8254F"/>
    <w:p w14:paraId="346BE18B" w14:textId="266B9A1D" w:rsidR="00397264" w:rsidRDefault="00397264" w:rsidP="00C8254F">
      <w:r>
        <w:rPr>
          <w:rFonts w:hint="eastAsia"/>
        </w:rPr>
        <w:t>修改私钥文件权限为6</w:t>
      </w:r>
      <w:r>
        <w:t>00</w:t>
      </w:r>
    </w:p>
    <w:p w14:paraId="1FCAA14A" w14:textId="331E7040" w:rsidR="00397264" w:rsidRDefault="00397264" w:rsidP="00C8254F">
      <w:r w:rsidRPr="00BC0310">
        <w:rPr>
          <w:highlight w:val="lightGray"/>
        </w:rPr>
        <w:t>chmod 600 ssh-key-2022-10-27.key</w:t>
      </w:r>
    </w:p>
    <w:p w14:paraId="227939BC" w14:textId="77777777" w:rsidR="00397264" w:rsidRDefault="00397264" w:rsidP="00C8254F"/>
    <w:p w14:paraId="7D6F7A48" w14:textId="754D7548" w:rsidR="003C2E5D" w:rsidRDefault="00237B6D" w:rsidP="00C8254F">
      <w:r>
        <w:rPr>
          <w:rFonts w:hint="eastAsia"/>
        </w:rPr>
        <w:t>修改文本编辑器中的连接字符串，添加私钥信息。</w:t>
      </w:r>
    </w:p>
    <w:p w14:paraId="3799351B" w14:textId="30A7A6B0" w:rsidR="00237B6D" w:rsidRDefault="00397264" w:rsidP="00C8254F">
      <w:r>
        <w:rPr>
          <w:noProof/>
        </w:rPr>
        <w:drawing>
          <wp:inline distT="0" distB="0" distL="0" distR="0" wp14:anchorId="2AB28023" wp14:editId="31006987">
            <wp:extent cx="5274310" cy="774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1C4" w14:textId="6BED16C8" w:rsidR="008C778C" w:rsidRDefault="008C778C" w:rsidP="00C8254F"/>
    <w:p w14:paraId="7915F7E6" w14:textId="25429D1D" w:rsidR="008C778C" w:rsidRDefault="008C778C" w:rsidP="00C8254F">
      <w:r>
        <w:rPr>
          <w:rFonts w:hint="eastAsia"/>
        </w:rPr>
        <w:t>将修改后的连接字符串</w:t>
      </w:r>
      <w:r>
        <w:t>copy</w:t>
      </w:r>
      <w:r>
        <w:rPr>
          <w:rFonts w:hint="eastAsia"/>
        </w:rPr>
        <w:t>到c</w:t>
      </w:r>
      <w:r>
        <w:t xml:space="preserve">loud shell </w:t>
      </w:r>
      <w:r>
        <w:rPr>
          <w:rFonts w:hint="eastAsia"/>
        </w:rPr>
        <w:t>窗口并运行。</w:t>
      </w:r>
    </w:p>
    <w:p w14:paraId="079235D5" w14:textId="122CD78D" w:rsidR="008C778C" w:rsidRDefault="00397264" w:rsidP="00C8254F">
      <w:r>
        <w:rPr>
          <w:noProof/>
        </w:rPr>
        <w:drawing>
          <wp:inline distT="0" distB="0" distL="0" distR="0" wp14:anchorId="5D55F6AA" wp14:editId="673C4239">
            <wp:extent cx="5274310" cy="1285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1A0B" w14:textId="77777777" w:rsidR="0055284A" w:rsidRDefault="0055284A" w:rsidP="00C8254F"/>
    <w:p w14:paraId="1AA403D5" w14:textId="628CA239" w:rsidR="00C8254F" w:rsidRDefault="00D324CB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重启I</w:t>
      </w:r>
      <w:r>
        <w:t>nstance</w:t>
      </w:r>
      <w:r>
        <w:rPr>
          <w:rFonts w:hint="eastAsia"/>
        </w:rPr>
        <w:t>实例，以</w:t>
      </w:r>
      <w:r w:rsidR="00D41A38" w:rsidRPr="00186B35">
        <w:rPr>
          <w:rFonts w:hint="eastAsia"/>
          <w:color w:val="FF0000"/>
        </w:rPr>
        <w:t>维护模式</w:t>
      </w:r>
      <w:r>
        <w:rPr>
          <w:rFonts w:hint="eastAsia"/>
        </w:rPr>
        <w:t>登录i</w:t>
      </w:r>
      <w:r>
        <w:t>nstance</w:t>
      </w:r>
      <w:r>
        <w:rPr>
          <w:rFonts w:hint="eastAsia"/>
        </w:rPr>
        <w:t>。</w:t>
      </w:r>
    </w:p>
    <w:p w14:paraId="299CC046" w14:textId="5546F329" w:rsidR="00C8254F" w:rsidRDefault="00193511" w:rsidP="00C8254F">
      <w:pPr>
        <w:pStyle w:val="ListParagraph"/>
        <w:ind w:left="358" w:firstLineChars="0" w:firstLine="0"/>
      </w:pPr>
      <w:r>
        <w:rPr>
          <w:rFonts w:hint="eastAsia"/>
        </w:rPr>
        <w:t>不管使用方式1还是方式2，保持c</w:t>
      </w:r>
      <w:r>
        <w:t>loud shell</w:t>
      </w:r>
      <w:r>
        <w:rPr>
          <w:rFonts w:hint="eastAsia"/>
        </w:rPr>
        <w:t>窗口打开。并停止s</w:t>
      </w:r>
      <w:r>
        <w:t>top</w:t>
      </w:r>
      <w:r>
        <w:rPr>
          <w:rFonts w:hint="eastAsia"/>
        </w:rPr>
        <w:t>实例。</w:t>
      </w:r>
      <w:r w:rsidR="002A4A25">
        <w:rPr>
          <w:rFonts w:hint="eastAsia"/>
        </w:rPr>
        <w:t>如果允许，最好勾选强制停止实例。</w:t>
      </w:r>
    </w:p>
    <w:p w14:paraId="79BBD814" w14:textId="6A5D55CD" w:rsidR="002A4A25" w:rsidRDefault="002A4A25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237FB806" wp14:editId="7DF9DC78">
            <wp:extent cx="5274310" cy="2466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8B37" w14:textId="4B368C7B" w:rsidR="0047625E" w:rsidRDefault="0047625E" w:rsidP="00C8254F">
      <w:pPr>
        <w:pStyle w:val="ListParagraph"/>
        <w:ind w:left="358" w:firstLineChars="0" w:firstLine="0"/>
      </w:pPr>
    </w:p>
    <w:p w14:paraId="06B819D0" w14:textId="084FED49" w:rsidR="0047625E" w:rsidRDefault="0047625E" w:rsidP="00C8254F">
      <w:pPr>
        <w:pStyle w:val="ListParagraph"/>
        <w:ind w:left="358" w:firstLineChars="0" w:firstLine="0"/>
      </w:pPr>
      <w:r>
        <w:rPr>
          <w:rFonts w:hint="eastAsia"/>
        </w:rPr>
        <w:t>点击启动，并</w:t>
      </w:r>
      <w:r w:rsidRPr="00E04567">
        <w:rPr>
          <w:rFonts w:hint="eastAsia"/>
          <w:color w:val="FF0000"/>
        </w:rPr>
        <w:t>快速</w:t>
      </w:r>
      <w:r>
        <w:rPr>
          <w:rFonts w:hint="eastAsia"/>
        </w:rPr>
        <w:t>点击c</w:t>
      </w:r>
      <w:r>
        <w:t>loud shell</w:t>
      </w:r>
      <w:r>
        <w:rPr>
          <w:rFonts w:hint="eastAsia"/>
        </w:rPr>
        <w:t>窗口，并</w:t>
      </w:r>
      <w:r w:rsidRPr="00E04567">
        <w:rPr>
          <w:rFonts w:hint="eastAsia"/>
          <w:color w:val="FF0000"/>
        </w:rPr>
        <w:t>持续按住</w:t>
      </w:r>
      <w:r>
        <w:rPr>
          <w:rFonts w:hint="eastAsia"/>
        </w:rPr>
        <w:t>“E</w:t>
      </w:r>
      <w:r>
        <w:t>sc</w:t>
      </w:r>
      <w:r>
        <w:rPr>
          <w:rFonts w:hint="eastAsia"/>
        </w:rPr>
        <w:t>键”。</w:t>
      </w:r>
    </w:p>
    <w:p w14:paraId="7D4ECC5A" w14:textId="3B96739E" w:rsidR="005E10D1" w:rsidRDefault="005E10D1" w:rsidP="005E10D1">
      <w:pPr>
        <w:pStyle w:val="ListParagraph"/>
        <w:ind w:left="358" w:firstLineChars="0" w:firstLine="0"/>
      </w:pPr>
      <w:r>
        <w:rPr>
          <w:rFonts w:hint="eastAsia"/>
        </w:rPr>
        <w:t>在窗口中，上下箭头键选择选择</w:t>
      </w:r>
      <w:r>
        <w:t>Boot Manager</w:t>
      </w:r>
      <w:r>
        <w:rPr>
          <w:rFonts w:hint="eastAsia"/>
        </w:rPr>
        <w:t xml:space="preserve">，并点击 </w:t>
      </w:r>
      <w:r>
        <w:t xml:space="preserve">Enter </w:t>
      </w:r>
      <w:r>
        <w:rPr>
          <w:rFonts w:hint="eastAsia"/>
        </w:rPr>
        <w:t>键。</w:t>
      </w:r>
    </w:p>
    <w:p w14:paraId="6343BC54" w14:textId="5872F0E1" w:rsidR="0047625E" w:rsidRDefault="0047625E" w:rsidP="00C8254F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49090597" wp14:editId="5CD43560">
            <wp:extent cx="5274310" cy="244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BB6F" w14:textId="4116670B" w:rsidR="002774A3" w:rsidRDefault="002774A3" w:rsidP="00C8254F">
      <w:pPr>
        <w:pStyle w:val="ListParagraph"/>
        <w:ind w:left="358" w:firstLineChars="0" w:firstLine="0"/>
      </w:pPr>
    </w:p>
    <w:p w14:paraId="0DEE3616" w14:textId="6A1C3D3E" w:rsidR="00CE2A70" w:rsidRDefault="00CE2A70" w:rsidP="00CE2A70">
      <w:r>
        <w:rPr>
          <w:rFonts w:hint="eastAsia"/>
        </w:rPr>
        <w:t>上下箭头选择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UEFI Oracle BlockVolume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并按</w:t>
      </w:r>
      <w:r w:rsidRPr="000E6645">
        <w:rPr>
          <w:rStyle w:val="ph"/>
          <w:rFonts w:ascii="Oracle Sans" w:hAnsi="Oracle Sans" w:hint="eastAsia"/>
          <w:b/>
          <w:bCs/>
          <w:color w:val="FF0000"/>
          <w:shd w:val="clear" w:color="auto" w:fill="FFFFFF"/>
        </w:rPr>
        <w:t>E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NTER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键后，</w:t>
      </w:r>
      <w:r>
        <w:rPr>
          <w:rStyle w:val="ph"/>
          <w:rFonts w:ascii="Oracle Sans" w:hAnsi="Oracle Sans" w:hint="eastAsia"/>
          <w:b/>
          <w:bCs/>
          <w:color w:val="FF0000"/>
          <w:shd w:val="clear" w:color="auto" w:fill="FFFFFF"/>
        </w:rPr>
        <w:t>在快速按</w:t>
      </w:r>
      <w:r w:rsidRPr="000E6645">
        <w:rPr>
          <w:rStyle w:val="ph"/>
          <w:rFonts w:ascii="Oracle Sans" w:hAnsi="Oracle Sans" w:hint="eastAsia"/>
          <w:b/>
          <w:bCs/>
          <w:color w:val="FF0000"/>
          <w:shd w:val="clear" w:color="auto" w:fill="FFFFFF"/>
        </w:rPr>
        <w:t xml:space="preserve"> E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SC</w:t>
      </w:r>
      <w:r w:rsidRPr="000E6645">
        <w:rPr>
          <w:rStyle w:val="ph"/>
          <w:rFonts w:ascii="Oracle Sans" w:hAnsi="Oracle Sans"/>
          <w:b/>
          <w:bCs/>
          <w:color w:val="FF0000"/>
          <w:shd w:val="clear" w:color="auto" w:fill="FFFFFF"/>
        </w:rPr>
        <w:t>键，</w:t>
      </w:r>
      <w:r>
        <w:rPr>
          <w:rStyle w:val="ph"/>
          <w:rFonts w:ascii="Oracle Sans" w:hAnsi="Oracle Sans"/>
          <w:b/>
          <w:bCs/>
          <w:color w:val="47423E"/>
          <w:shd w:val="clear" w:color="auto" w:fill="FFFFFF"/>
        </w:rPr>
        <w:t>才能进入</w:t>
      </w:r>
      <w:r>
        <w:rPr>
          <w:rStyle w:val="ph"/>
          <w:rFonts w:ascii="Oracle Sans" w:hAnsi="Oracle Sans" w:hint="eastAsia"/>
          <w:b/>
          <w:bCs/>
          <w:color w:val="47423E"/>
          <w:shd w:val="clear" w:color="auto" w:fill="FFFFFF"/>
        </w:rPr>
        <w:t>B</w:t>
      </w:r>
      <w:r>
        <w:rPr>
          <w:rStyle w:val="ph"/>
          <w:rFonts w:ascii="Oracle Sans" w:hAnsi="Oracle Sans"/>
          <w:b/>
          <w:bCs/>
          <w:color w:val="47423E"/>
          <w:shd w:val="clear" w:color="auto" w:fill="FFFFFF"/>
        </w:rPr>
        <w:t>OOT MENU</w:t>
      </w:r>
    </w:p>
    <w:p w14:paraId="5477083F" w14:textId="069DABEF" w:rsidR="00CE2A70" w:rsidRDefault="00CE2A70" w:rsidP="00C8254F">
      <w:pPr>
        <w:pStyle w:val="ListParagraph"/>
        <w:ind w:left="358" w:firstLineChars="0" w:firstLine="0"/>
      </w:pPr>
    </w:p>
    <w:p w14:paraId="218D641E" w14:textId="3473FE32" w:rsidR="002774A3" w:rsidRDefault="005E10D1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0BB88535" wp14:editId="53BCAD44">
            <wp:extent cx="5274310" cy="49568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B9D" w14:textId="3ABE3454" w:rsidR="00D41A38" w:rsidRDefault="00D41A38" w:rsidP="00D41A38">
      <w:pPr>
        <w:pStyle w:val="ListParagraph"/>
        <w:ind w:left="358" w:firstLineChars="0" w:firstLine="0"/>
      </w:pPr>
      <w:r>
        <w:rPr>
          <w:rFonts w:hint="eastAsia"/>
        </w:rPr>
        <w:t>上下择第一个，选中后不要按回车，否则直接继续启动了，</w:t>
      </w:r>
    </w:p>
    <w:p w14:paraId="60EB9622" w14:textId="77777777" w:rsidR="00D41A38" w:rsidRPr="00D41A38" w:rsidRDefault="00D41A38" w:rsidP="00C8254F">
      <w:pPr>
        <w:pStyle w:val="ListParagraph"/>
        <w:ind w:left="358" w:firstLineChars="0" w:firstLine="0"/>
      </w:pPr>
    </w:p>
    <w:p w14:paraId="56B78C51" w14:textId="2DEA5EC5" w:rsidR="00D41A38" w:rsidRDefault="00D41A38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40042AFA" wp14:editId="4BFFD916">
            <wp:extent cx="5274310" cy="3806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151E" w14:textId="21799D71" w:rsidR="00D41A38" w:rsidRDefault="00D41A38" w:rsidP="00D41A38">
      <w:pPr>
        <w:pStyle w:val="ListParagraph"/>
        <w:ind w:left="358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按e</w:t>
      </w:r>
      <w:r>
        <w:t>进入编辑状态</w:t>
      </w:r>
      <w:r>
        <w:rPr>
          <w:rFonts w:hint="eastAsia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Style w:val="HTMLCode"/>
          <w:rFonts w:ascii="Consolas" w:hAnsi="Consolas"/>
          <w:color w:val="C7254E"/>
          <w:szCs w:val="21"/>
          <w:shd w:val="clear" w:color="auto" w:fill="F9F2F4"/>
        </w:rPr>
        <w:t>linux($root)</w:t>
      </w:r>
      <w:r>
        <w:rPr>
          <w:rFonts w:ascii="Arial" w:hAnsi="Arial" w:cs="Arial"/>
          <w:color w:val="4D4D4D"/>
          <w:shd w:val="clear" w:color="auto" w:fill="FFFFFF"/>
        </w:rPr>
        <w:t>开头的那行尾部添加</w:t>
      </w:r>
      <w:r>
        <w:rPr>
          <w:rStyle w:val="HTMLCode"/>
          <w:rFonts w:ascii="Consolas" w:hAnsi="Consolas"/>
          <w:color w:val="C7254E"/>
          <w:szCs w:val="21"/>
          <w:shd w:val="clear" w:color="auto" w:fill="F9F2F4"/>
        </w:rPr>
        <w:t>init=/bin/bash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然后键入</w:t>
      </w:r>
      <w:r>
        <w:rPr>
          <w:rStyle w:val="HTMLCode"/>
          <w:rFonts w:ascii="Consolas" w:hAnsi="Consolas"/>
          <w:color w:val="C7254E"/>
          <w:szCs w:val="21"/>
          <w:shd w:val="clear" w:color="auto" w:fill="F9F2F4"/>
        </w:rPr>
        <w:t>Ctrl+X</w:t>
      </w:r>
      <w:r>
        <w:rPr>
          <w:rFonts w:ascii="Arial" w:hAnsi="Arial" w:cs="Arial"/>
          <w:color w:val="4D4D4D"/>
          <w:shd w:val="clear" w:color="auto" w:fill="FFFFFF"/>
        </w:rPr>
        <w:t>重启即进入维护模式</w:t>
      </w:r>
      <w:r w:rsidR="00997766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199C8BF" w14:textId="0E233018" w:rsidR="00997766" w:rsidRDefault="00997766" w:rsidP="00D41A38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76F8AEB4" wp14:editId="57D376E1">
            <wp:extent cx="5274310" cy="4174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86C2" w14:textId="3A488326" w:rsidR="00D41A38" w:rsidRDefault="00316F7C" w:rsidP="00C8254F">
      <w:pPr>
        <w:pStyle w:val="ListParagraph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46BB5829" wp14:editId="1FEB8CED">
            <wp:extent cx="5274310" cy="2463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2DBD" w14:textId="52391C3D" w:rsidR="00E57690" w:rsidRDefault="009A7562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在r</w:t>
      </w:r>
      <w:r>
        <w:t>oot</w:t>
      </w:r>
      <w:r>
        <w:rPr>
          <w:rFonts w:hint="eastAsia"/>
        </w:rPr>
        <w:t>下</w:t>
      </w:r>
      <w:r w:rsidR="00BA4EF5">
        <w:rPr>
          <w:rFonts w:hint="eastAsia"/>
        </w:rPr>
        <w:t>，</w:t>
      </w:r>
      <w:r w:rsidR="003F1BC9">
        <w:rPr>
          <w:rFonts w:hint="eastAsia"/>
        </w:rPr>
        <w:t>逐行运行命令，挂载硬盘为可读写模式等，将系统维护为可用状态。</w:t>
      </w:r>
    </w:p>
    <w:p w14:paraId="350FC93E" w14:textId="7477946B" w:rsidR="00E57690" w:rsidRDefault="003F1BC9" w:rsidP="00C8254F">
      <w:pPr>
        <w:pStyle w:val="ListParagraph"/>
        <w:ind w:left="358" w:firstLineChars="0" w:firstLine="0"/>
      </w:pPr>
      <w:r w:rsidRPr="003F1BC9">
        <w:t>/usr/sbin/load_policy -i</w:t>
      </w:r>
    </w:p>
    <w:p w14:paraId="2A85C728" w14:textId="1550EA10" w:rsidR="003F1BC9" w:rsidRDefault="003F1BC9" w:rsidP="00C8254F">
      <w:pPr>
        <w:pStyle w:val="ListParagraph"/>
        <w:ind w:left="358" w:firstLineChars="0" w:firstLine="0"/>
      </w:pPr>
      <w:r w:rsidRPr="003F1BC9">
        <w:t>/bin/mount -o remount, rw /</w:t>
      </w:r>
    </w:p>
    <w:p w14:paraId="5C301DFC" w14:textId="0B734F39" w:rsidR="003F1BC9" w:rsidRDefault="003F1BC9" w:rsidP="00C8254F">
      <w:pPr>
        <w:pStyle w:val="ListParagraph"/>
        <w:ind w:left="358" w:firstLineChars="0" w:firstLine="0"/>
      </w:pPr>
    </w:p>
    <w:p w14:paraId="2985021E" w14:textId="77777777" w:rsidR="00155405" w:rsidRDefault="00155405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添加新p</w:t>
      </w:r>
      <w:r>
        <w:t>ublic key</w:t>
      </w:r>
      <w:r>
        <w:rPr>
          <w:rFonts w:hint="eastAsia"/>
        </w:rPr>
        <w:t>，未来可用新的p</w:t>
      </w:r>
      <w:r>
        <w:t>rivate key</w:t>
      </w:r>
      <w:r>
        <w:rPr>
          <w:rFonts w:hint="eastAsia"/>
        </w:rPr>
        <w:t>登录。或多个</w:t>
      </w:r>
      <w:r>
        <w:t>key</w:t>
      </w:r>
      <w:r>
        <w:rPr>
          <w:rFonts w:hint="eastAsia"/>
        </w:rPr>
        <w:t>对 登录。</w:t>
      </w:r>
    </w:p>
    <w:p w14:paraId="6EAF0553" w14:textId="77777777" w:rsidR="00155405" w:rsidRDefault="00155405" w:rsidP="00155405">
      <w:pPr>
        <w:pStyle w:val="ListParagraph"/>
        <w:ind w:left="358" w:firstLineChars="0" w:firstLine="0"/>
      </w:pPr>
      <w:r w:rsidRPr="00EB3C26">
        <w:t xml:space="preserve">echo " </w:t>
      </w:r>
      <w:r w:rsidRPr="00EB3C26">
        <w:rPr>
          <w:i/>
          <w:iCs/>
          <w:color w:val="FF0000"/>
        </w:rPr>
        <w:t>the content of public key</w:t>
      </w:r>
      <w:r w:rsidRPr="00EB3C26">
        <w:t>" &gt;&gt; /home/opc/.ssh/authorized_keys</w:t>
      </w:r>
    </w:p>
    <w:p w14:paraId="4B6C257B" w14:textId="77777777" w:rsidR="00155405" w:rsidRDefault="00155405" w:rsidP="00155405">
      <w:pPr>
        <w:pStyle w:val="ListParagraph"/>
        <w:ind w:left="358" w:firstLineChars="0" w:firstLine="0"/>
      </w:pPr>
    </w:p>
    <w:p w14:paraId="0EE6C1EB" w14:textId="77777777" w:rsidR="00155405" w:rsidRDefault="00155405" w:rsidP="00155405">
      <w:pPr>
        <w:pStyle w:val="ListParagraph"/>
        <w:ind w:left="358" w:firstLineChars="0" w:firstLine="0"/>
      </w:pPr>
      <w:r>
        <w:rPr>
          <w:rFonts w:hint="eastAsia"/>
        </w:rPr>
        <w:t>c</w:t>
      </w:r>
      <w:r>
        <w:t xml:space="preserve">at </w:t>
      </w:r>
      <w:r w:rsidRPr="00EB3C26">
        <w:t>/home/opc/.ssh/authorized_keys</w:t>
      </w:r>
      <w:r>
        <w:t xml:space="preserve"> </w:t>
      </w:r>
      <w:r>
        <w:rPr>
          <w:rFonts w:hint="eastAsia"/>
        </w:rPr>
        <w:t>可以看到 加入的p</w:t>
      </w:r>
      <w:r>
        <w:t>ublic key</w:t>
      </w:r>
    </w:p>
    <w:p w14:paraId="45AA0CDE" w14:textId="77777777" w:rsidR="00155405" w:rsidRDefault="00155405" w:rsidP="00155405">
      <w:pPr>
        <w:pStyle w:val="ListParagraph"/>
        <w:ind w:left="358" w:firstLineChars="0" w:firstLine="0"/>
      </w:pPr>
      <w:r>
        <w:rPr>
          <w:noProof/>
        </w:rPr>
        <w:drawing>
          <wp:inline distT="0" distB="0" distL="0" distR="0" wp14:anchorId="0474A1EE" wp14:editId="0974E86D">
            <wp:extent cx="5274310" cy="2459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8D7" w14:textId="77777777" w:rsidR="00155405" w:rsidRDefault="00155405" w:rsidP="00155405">
      <w:pPr>
        <w:pStyle w:val="ListParagraph"/>
        <w:ind w:left="358" w:firstLineChars="0" w:firstLine="0"/>
      </w:pPr>
      <w:r w:rsidRPr="003F1BC9">
        <w:t>reboot -f</w:t>
      </w:r>
      <w:r>
        <w:t xml:space="preserve"> </w:t>
      </w:r>
      <w:r>
        <w:rPr>
          <w:rFonts w:hint="eastAsia"/>
        </w:rPr>
        <w:t>重启服务器（可选）</w:t>
      </w:r>
    </w:p>
    <w:p w14:paraId="61B2F59A" w14:textId="77777777" w:rsidR="00155405" w:rsidRDefault="00155405" w:rsidP="00C8254F">
      <w:pPr>
        <w:pStyle w:val="ListParagraph"/>
        <w:ind w:left="358" w:firstLineChars="0" w:firstLine="0"/>
      </w:pPr>
    </w:p>
    <w:p w14:paraId="2CD02066" w14:textId="77777777" w:rsidR="002E2CD9" w:rsidRDefault="002A564F" w:rsidP="002339A7">
      <w:pPr>
        <w:pStyle w:val="ListParagraph"/>
        <w:numPr>
          <w:ilvl w:val="0"/>
          <w:numId w:val="1"/>
        </w:numPr>
        <w:ind w:firstLineChars="0"/>
        <w:outlineLvl w:val="1"/>
      </w:pPr>
      <w:r w:rsidRPr="004959CB">
        <w:rPr>
          <w:rFonts w:hint="eastAsia"/>
        </w:rPr>
        <w:t>设置o</w:t>
      </w:r>
      <w:r w:rsidRPr="004959CB">
        <w:t xml:space="preserve">pc </w:t>
      </w:r>
      <w:r w:rsidRPr="004959CB">
        <w:rPr>
          <w:rFonts w:hint="eastAsia"/>
        </w:rPr>
        <w:t>密码，未来可以通过o</w:t>
      </w:r>
      <w:r w:rsidRPr="004959CB">
        <w:t>pc</w:t>
      </w:r>
      <w:r w:rsidRPr="004959CB">
        <w:rPr>
          <w:rFonts w:hint="eastAsia"/>
        </w:rPr>
        <w:t>用户密码登录。</w:t>
      </w:r>
    </w:p>
    <w:p w14:paraId="4927FCE6" w14:textId="4A8A0AE0" w:rsidR="002A564F" w:rsidRPr="004959CB" w:rsidRDefault="00C82DE1" w:rsidP="002E2CD9">
      <w:pPr>
        <w:pStyle w:val="ListParagraph"/>
        <w:ind w:left="360" w:firstLineChars="0" w:firstLine="0"/>
        <w:outlineLvl w:val="1"/>
      </w:pPr>
      <w:r w:rsidRPr="004959CB">
        <w:rPr>
          <w:rFonts w:hint="eastAsia"/>
          <w:color w:val="4472C4" w:themeColor="accent1"/>
        </w:rPr>
        <w:t>该部分如果i</w:t>
      </w:r>
      <w:r w:rsidRPr="004959CB">
        <w:rPr>
          <w:color w:val="4472C4" w:themeColor="accent1"/>
        </w:rPr>
        <w:t>nstance</w:t>
      </w:r>
      <w:r w:rsidRPr="004959CB">
        <w:rPr>
          <w:rFonts w:hint="eastAsia"/>
          <w:color w:val="4472C4" w:themeColor="accent1"/>
        </w:rPr>
        <w:t>正常的情况下，也可以使用o</w:t>
      </w:r>
      <w:r w:rsidRPr="004959CB">
        <w:rPr>
          <w:color w:val="4472C4" w:themeColor="accent1"/>
        </w:rPr>
        <w:t>pc</w:t>
      </w:r>
      <w:r w:rsidRPr="004959CB">
        <w:rPr>
          <w:rFonts w:hint="eastAsia"/>
          <w:color w:val="4472C4" w:themeColor="accent1"/>
        </w:rPr>
        <w:t>正常登录后再操作。</w:t>
      </w:r>
    </w:p>
    <w:p w14:paraId="2B73A566" w14:textId="0A1BA402" w:rsidR="003F1BC9" w:rsidRDefault="003F1BC9" w:rsidP="00C8254F">
      <w:pPr>
        <w:pStyle w:val="ListParagraph"/>
        <w:ind w:left="358" w:firstLineChars="0" w:firstLine="0"/>
      </w:pPr>
      <w:r w:rsidRPr="003F1BC9">
        <w:t>passwd opc</w:t>
      </w:r>
    </w:p>
    <w:p w14:paraId="6A6658EC" w14:textId="5CD17871" w:rsidR="003F1BC9" w:rsidRDefault="003F1BC9" w:rsidP="00C8254F">
      <w:pPr>
        <w:pStyle w:val="ListParagraph"/>
        <w:ind w:left="358" w:firstLineChars="0" w:firstLine="0"/>
      </w:pPr>
      <w:r w:rsidRPr="003F1BC9">
        <w:t>reboot -f</w:t>
      </w:r>
      <w:r w:rsidR="006A0360">
        <w:rPr>
          <w:rFonts w:hint="eastAsia"/>
        </w:rPr>
        <w:t>（可选）</w:t>
      </w:r>
    </w:p>
    <w:p w14:paraId="403EE176" w14:textId="475C4688" w:rsidR="00155405" w:rsidRDefault="00155405" w:rsidP="00155405"/>
    <w:p w14:paraId="3A0AA101" w14:textId="474E0649" w:rsidR="00155405" w:rsidRDefault="00155405" w:rsidP="002339A7">
      <w:pPr>
        <w:pStyle w:val="ListParagraph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允许s</w:t>
      </w:r>
      <w:r>
        <w:t xml:space="preserve">sh </w:t>
      </w:r>
      <w:r>
        <w:rPr>
          <w:rFonts w:hint="eastAsia"/>
        </w:rPr>
        <w:t>使用用户密码登录</w:t>
      </w:r>
    </w:p>
    <w:p w14:paraId="7FF009EE" w14:textId="64C4EEAB" w:rsidR="00284E50" w:rsidRDefault="00284E50" w:rsidP="00C82DE1">
      <w:pPr>
        <w:ind w:left="358"/>
      </w:pPr>
      <w:r>
        <w:rPr>
          <w:rFonts w:hint="eastAsia"/>
        </w:rPr>
        <w:t>修改s</w:t>
      </w:r>
      <w:r>
        <w:t>sh</w:t>
      </w:r>
      <w:r>
        <w:rPr>
          <w:rFonts w:hint="eastAsia"/>
        </w:rPr>
        <w:t xml:space="preserve">配置文件 </w:t>
      </w:r>
    </w:p>
    <w:p w14:paraId="1753E8DA" w14:textId="1355A8EE" w:rsidR="00C82DE1" w:rsidRDefault="00284E50" w:rsidP="00C82DE1">
      <w:pPr>
        <w:ind w:left="358"/>
      </w:pPr>
      <w:r>
        <w:t xml:space="preserve">vi </w:t>
      </w:r>
      <w:r w:rsidRPr="00284E50">
        <w:t>/etc/ssh/ssh</w:t>
      </w:r>
      <w:r w:rsidR="00026B9D">
        <w:t>d</w:t>
      </w:r>
      <w:r w:rsidRPr="00284E50">
        <w:t>_config</w:t>
      </w:r>
    </w:p>
    <w:p w14:paraId="583E6303" w14:textId="486DE7D1" w:rsidR="00026B9D" w:rsidRDefault="00026B9D" w:rsidP="00C82DE1">
      <w:pPr>
        <w:ind w:left="358"/>
      </w:pPr>
      <w:r>
        <w:rPr>
          <w:rFonts w:hint="eastAsia"/>
        </w:rPr>
        <w:lastRenderedPageBreak/>
        <w:t>修改</w:t>
      </w:r>
      <w:r w:rsidR="00E04609">
        <w:rPr>
          <w:rFonts w:hint="eastAsia"/>
        </w:rPr>
        <w:t>取消</w:t>
      </w:r>
      <w:r>
        <w:rPr>
          <w:rFonts w:hint="eastAsia"/>
        </w:rPr>
        <w:t>相关内容为</w:t>
      </w:r>
      <w:r w:rsidRPr="002811AB">
        <w:rPr>
          <w:rFonts w:hint="eastAsia"/>
          <w:color w:val="FF0000"/>
        </w:rPr>
        <w:t>y</w:t>
      </w:r>
      <w:r w:rsidRPr="002811AB">
        <w:rPr>
          <w:color w:val="FF0000"/>
        </w:rPr>
        <w:t>es</w:t>
      </w:r>
      <w:r w:rsidR="00A05EB4">
        <w:rPr>
          <w:rFonts w:hint="eastAsia"/>
        </w:rPr>
        <w:t>的行</w:t>
      </w:r>
      <w:r>
        <w:rPr>
          <w:rFonts w:hint="eastAsia"/>
        </w:rPr>
        <w:t>，并注释</w:t>
      </w:r>
      <w:r w:rsidRPr="002811AB">
        <w:rPr>
          <w:rFonts w:hint="eastAsia"/>
          <w:color w:val="FF0000"/>
        </w:rPr>
        <w:t>n</w:t>
      </w:r>
      <w:r w:rsidRPr="002811AB">
        <w:rPr>
          <w:color w:val="FF0000"/>
        </w:rPr>
        <w:t>o</w:t>
      </w:r>
      <w:r>
        <w:rPr>
          <w:rFonts w:hint="eastAsia"/>
        </w:rPr>
        <w:t>的行。</w:t>
      </w:r>
    </w:p>
    <w:p w14:paraId="3C00C267" w14:textId="77777777" w:rsidR="00026B9D" w:rsidRDefault="00026B9D" w:rsidP="00026B9D">
      <w:pPr>
        <w:ind w:left="358"/>
      </w:pPr>
      <w:r>
        <w:t># To disable tunneled clear text passwords, change to no here!</w:t>
      </w:r>
    </w:p>
    <w:p w14:paraId="042ECF1A" w14:textId="77777777" w:rsidR="00026B9D" w:rsidRPr="002811AB" w:rsidRDefault="00026B9D" w:rsidP="00026B9D">
      <w:pPr>
        <w:ind w:left="358"/>
        <w:rPr>
          <w:color w:val="FF0000"/>
        </w:rPr>
      </w:pPr>
      <w:r w:rsidRPr="002811AB">
        <w:rPr>
          <w:color w:val="FF0000"/>
        </w:rPr>
        <w:t>PasswordAuthentication yes</w:t>
      </w:r>
    </w:p>
    <w:p w14:paraId="12CBB838" w14:textId="77777777" w:rsidR="00026B9D" w:rsidRDefault="00026B9D" w:rsidP="00026B9D">
      <w:pPr>
        <w:ind w:left="358"/>
      </w:pPr>
      <w:r>
        <w:t>#PermitEmptyPasswords no</w:t>
      </w:r>
    </w:p>
    <w:p w14:paraId="2C66F06C" w14:textId="77777777" w:rsidR="00026B9D" w:rsidRPr="002811AB" w:rsidRDefault="00026B9D" w:rsidP="00026B9D">
      <w:pPr>
        <w:ind w:left="358"/>
        <w:rPr>
          <w:color w:val="FF0000"/>
        </w:rPr>
      </w:pPr>
      <w:r w:rsidRPr="002811AB">
        <w:rPr>
          <w:color w:val="FF0000"/>
        </w:rPr>
        <w:t>#PasswordAuthentication no</w:t>
      </w:r>
    </w:p>
    <w:p w14:paraId="04221BEE" w14:textId="77777777" w:rsidR="00026B9D" w:rsidRDefault="00026B9D" w:rsidP="00026B9D">
      <w:pPr>
        <w:ind w:left="358"/>
      </w:pPr>
    </w:p>
    <w:p w14:paraId="2B9631E2" w14:textId="77777777" w:rsidR="00026B9D" w:rsidRDefault="00026B9D" w:rsidP="00026B9D">
      <w:pPr>
        <w:ind w:left="358"/>
      </w:pPr>
      <w:r>
        <w:t># Change to no to disable s/key passwords</w:t>
      </w:r>
    </w:p>
    <w:p w14:paraId="3C047C53" w14:textId="77777777" w:rsidR="00026B9D" w:rsidRPr="002811AB" w:rsidRDefault="00026B9D" w:rsidP="00026B9D">
      <w:pPr>
        <w:ind w:left="358"/>
        <w:rPr>
          <w:color w:val="FF0000"/>
        </w:rPr>
      </w:pPr>
      <w:r w:rsidRPr="002811AB">
        <w:rPr>
          <w:color w:val="FF0000"/>
        </w:rPr>
        <w:t>ChallengeResponseAuthentication yes</w:t>
      </w:r>
    </w:p>
    <w:p w14:paraId="028E8CF0" w14:textId="13225219" w:rsidR="00026B9D" w:rsidRPr="002811AB" w:rsidRDefault="00026B9D" w:rsidP="00026B9D">
      <w:pPr>
        <w:ind w:left="358"/>
        <w:rPr>
          <w:color w:val="FF0000"/>
        </w:rPr>
      </w:pPr>
      <w:r w:rsidRPr="002811AB">
        <w:rPr>
          <w:color w:val="FF0000"/>
        </w:rPr>
        <w:t>#ChallengeResponseAuthentication no</w:t>
      </w:r>
    </w:p>
    <w:p w14:paraId="2C652FA6" w14:textId="58F18B5A" w:rsidR="00026B9D" w:rsidRDefault="00026B9D" w:rsidP="00C82DE1">
      <w:pPr>
        <w:ind w:left="358"/>
      </w:pPr>
      <w:r>
        <w:rPr>
          <w:noProof/>
        </w:rPr>
        <w:drawing>
          <wp:inline distT="0" distB="0" distL="0" distR="0" wp14:anchorId="35F1DD61" wp14:editId="3A420F67">
            <wp:extent cx="5274310" cy="16179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1BB6" w14:textId="77777777" w:rsidR="00357DDA" w:rsidRDefault="00357DDA" w:rsidP="00C82DE1">
      <w:pPr>
        <w:ind w:left="358"/>
      </w:pPr>
      <w:r>
        <w:rPr>
          <w:rFonts w:hint="eastAsia"/>
        </w:rPr>
        <w:t>重启s</w:t>
      </w:r>
      <w:r>
        <w:t>sh</w:t>
      </w:r>
      <w:r>
        <w:rPr>
          <w:rFonts w:hint="eastAsia"/>
        </w:rPr>
        <w:t xml:space="preserve">服务 </w:t>
      </w:r>
    </w:p>
    <w:p w14:paraId="457BE98A" w14:textId="1BB3281E" w:rsidR="00357DDA" w:rsidRDefault="00357DDA" w:rsidP="00C82DE1">
      <w:pPr>
        <w:ind w:left="358"/>
      </w:pPr>
      <w:r w:rsidRPr="00357DDA">
        <w:t>sudo systemctl restart ssh</w:t>
      </w:r>
      <w:r>
        <w:rPr>
          <w:rFonts w:hint="eastAsia"/>
        </w:rPr>
        <w:t>d</w:t>
      </w:r>
    </w:p>
    <w:p w14:paraId="4316DA38" w14:textId="5EBE6F95" w:rsidR="00357DDA" w:rsidRDefault="00357DDA" w:rsidP="00C82DE1">
      <w:pPr>
        <w:ind w:left="358"/>
      </w:pPr>
    </w:p>
    <w:p w14:paraId="4ACB8DC8" w14:textId="77777777" w:rsidR="00357DDA" w:rsidRDefault="00357DDA" w:rsidP="00C82DE1">
      <w:pPr>
        <w:ind w:left="358"/>
      </w:pPr>
    </w:p>
    <w:sectPr w:rsidR="00357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B49CA"/>
    <w:multiLevelType w:val="hybridMultilevel"/>
    <w:tmpl w:val="804E8F9E"/>
    <w:lvl w:ilvl="0" w:tplc="F094F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2C"/>
    <w:rsid w:val="00026B9D"/>
    <w:rsid w:val="000A6201"/>
    <w:rsid w:val="00101610"/>
    <w:rsid w:val="00155405"/>
    <w:rsid w:val="00186B35"/>
    <w:rsid w:val="00193511"/>
    <w:rsid w:val="00201D3E"/>
    <w:rsid w:val="00225D2C"/>
    <w:rsid w:val="002339A7"/>
    <w:rsid w:val="00237B6D"/>
    <w:rsid w:val="002774A3"/>
    <w:rsid w:val="002811AB"/>
    <w:rsid w:val="00284E50"/>
    <w:rsid w:val="00294F54"/>
    <w:rsid w:val="002A4A25"/>
    <w:rsid w:val="002A564F"/>
    <w:rsid w:val="002E2BD9"/>
    <w:rsid w:val="002E2CD9"/>
    <w:rsid w:val="00316F7C"/>
    <w:rsid w:val="00357DDA"/>
    <w:rsid w:val="00397264"/>
    <w:rsid w:val="003C2E5D"/>
    <w:rsid w:val="003F1BC9"/>
    <w:rsid w:val="0043349E"/>
    <w:rsid w:val="0047625E"/>
    <w:rsid w:val="004959CB"/>
    <w:rsid w:val="0055284A"/>
    <w:rsid w:val="005E10D1"/>
    <w:rsid w:val="006942FF"/>
    <w:rsid w:val="006A0360"/>
    <w:rsid w:val="006C0A66"/>
    <w:rsid w:val="008222FB"/>
    <w:rsid w:val="008C778C"/>
    <w:rsid w:val="00934BFD"/>
    <w:rsid w:val="00965853"/>
    <w:rsid w:val="009729BD"/>
    <w:rsid w:val="00997766"/>
    <w:rsid w:val="009A7562"/>
    <w:rsid w:val="00A05EB4"/>
    <w:rsid w:val="00A26BF0"/>
    <w:rsid w:val="00AE1AF9"/>
    <w:rsid w:val="00BA4EF5"/>
    <w:rsid w:val="00BB612C"/>
    <w:rsid w:val="00BC0310"/>
    <w:rsid w:val="00BD1DC0"/>
    <w:rsid w:val="00C8254F"/>
    <w:rsid w:val="00C82DE1"/>
    <w:rsid w:val="00CE2A70"/>
    <w:rsid w:val="00D324CB"/>
    <w:rsid w:val="00D41A38"/>
    <w:rsid w:val="00DB60C7"/>
    <w:rsid w:val="00E04567"/>
    <w:rsid w:val="00E04609"/>
    <w:rsid w:val="00E57690"/>
    <w:rsid w:val="00EB3C26"/>
    <w:rsid w:val="00ED7536"/>
    <w:rsid w:val="00FE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83015"/>
  <w15:chartTrackingRefBased/>
  <w15:docId w15:val="{34A0056E-7EF5-4E8A-870B-8A54A31E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39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BF0"/>
    <w:pPr>
      <w:ind w:firstLineChars="200" w:firstLine="420"/>
    </w:pPr>
  </w:style>
  <w:style w:type="character" w:customStyle="1" w:styleId="ph">
    <w:name w:val="ph"/>
    <w:basedOn w:val="DefaultParagraphFont"/>
    <w:rsid w:val="00CE2A70"/>
  </w:style>
  <w:style w:type="character" w:styleId="HTMLCode">
    <w:name w:val="HTML Code"/>
    <w:basedOn w:val="DefaultParagraphFont"/>
    <w:uiPriority w:val="99"/>
    <w:semiHidden/>
    <w:unhideWhenUsed/>
    <w:rsid w:val="00D41A38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339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Geng</dc:creator>
  <cp:keywords/>
  <dc:description/>
  <cp:lastModifiedBy>Kenny Geng</cp:lastModifiedBy>
  <cp:revision>51</cp:revision>
  <dcterms:created xsi:type="dcterms:W3CDTF">2022-11-01T06:50:00Z</dcterms:created>
  <dcterms:modified xsi:type="dcterms:W3CDTF">2022-11-17T09:57:00Z</dcterms:modified>
</cp:coreProperties>
</file>