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D114" w14:textId="0ECA9906" w:rsidR="003B047F" w:rsidRDefault="003B047F" w:rsidP="003B047F">
      <w:pPr>
        <w:pStyle w:val="ListParagraph"/>
        <w:numPr>
          <w:ilvl w:val="0"/>
          <w:numId w:val="1"/>
        </w:numPr>
        <w:rPr>
          <w:b/>
        </w:rPr>
      </w:pPr>
      <w:r w:rsidRPr="003B047F">
        <w:rPr>
          <w:b/>
        </w:rPr>
        <w:t>What are three conclusions we can make about Kickstarter campaigns given the provided data?</w:t>
      </w:r>
    </w:p>
    <w:p w14:paraId="0D5D3ED8" w14:textId="566ED239" w:rsidR="003B047F" w:rsidRDefault="003B047F" w:rsidP="003B047F">
      <w:pPr>
        <w:pStyle w:val="ListParagraph"/>
        <w:numPr>
          <w:ilvl w:val="0"/>
          <w:numId w:val="2"/>
        </w:numPr>
      </w:pPr>
      <w:r>
        <w:t>That- by far- the most popular type of Kickstarter from the period of time where this data was extracted from were stage productions</w:t>
      </w:r>
    </w:p>
    <w:p w14:paraId="7483A5B4" w14:textId="73122654" w:rsidR="003B047F" w:rsidRDefault="00D801D3" w:rsidP="003B047F">
      <w:pPr>
        <w:pStyle w:val="ListParagraph"/>
        <w:numPr>
          <w:ilvl w:val="0"/>
          <w:numId w:val="2"/>
        </w:numPr>
      </w:pPr>
      <w:r>
        <w:t>The</w:t>
      </w:r>
      <w:r w:rsidR="003B047F">
        <w:t xml:space="preserve"> distant second</w:t>
      </w:r>
      <w:r w:rsidR="00E76D91">
        <w:t>, third, and fourth (They were very clo</w:t>
      </w:r>
      <w:r>
        <w:t>se together)</w:t>
      </w:r>
      <w:r w:rsidR="003B047F">
        <w:t xml:space="preserve"> w</w:t>
      </w:r>
      <w:r>
        <w:t xml:space="preserve">ere (in order) music, tech, and film/video </w:t>
      </w:r>
      <w:proofErr w:type="spellStart"/>
      <w:r>
        <w:t>Kickstarters</w:t>
      </w:r>
      <w:proofErr w:type="spellEnd"/>
      <w:r>
        <w:t>.</w:t>
      </w:r>
    </w:p>
    <w:p w14:paraId="1A555283" w14:textId="30BFB522" w:rsidR="00DC5198" w:rsidRPr="003B047F" w:rsidRDefault="00DC5198" w:rsidP="003B047F">
      <w:pPr>
        <w:pStyle w:val="ListParagraph"/>
        <w:numPr>
          <w:ilvl w:val="0"/>
          <w:numId w:val="2"/>
        </w:numPr>
      </w:pPr>
      <w:r>
        <w:t>The summer months are marginally better for Kickstarter campaigns</w:t>
      </w:r>
      <w:r w:rsidR="00071AC4">
        <w:t xml:space="preserve">, while launching them in December- the time of holiday shopping- appears to spell certain death for most. </w:t>
      </w:r>
      <w:r>
        <w:t xml:space="preserve"> </w:t>
      </w:r>
    </w:p>
    <w:p w14:paraId="00DBFBB6" w14:textId="44DCF1F1" w:rsidR="00D801D3" w:rsidRDefault="003B047F" w:rsidP="00D801D3">
      <w:pPr>
        <w:pStyle w:val="ListParagraph"/>
        <w:numPr>
          <w:ilvl w:val="0"/>
          <w:numId w:val="1"/>
        </w:numPr>
        <w:rPr>
          <w:b/>
        </w:rPr>
      </w:pPr>
      <w:r w:rsidRPr="003B047F">
        <w:rPr>
          <w:b/>
        </w:rPr>
        <w:t>What are some of the limitations of this dataset?</w:t>
      </w:r>
    </w:p>
    <w:p w14:paraId="6B3A75DA" w14:textId="51E96CC1" w:rsidR="00D801D3" w:rsidRPr="00D801D3" w:rsidRDefault="00D801D3" w:rsidP="00D801D3">
      <w:pPr>
        <w:pStyle w:val="ListParagraph"/>
      </w:pPr>
      <w:r>
        <w:t xml:space="preserve">The data here </w:t>
      </w:r>
      <w:r w:rsidR="00071AC4">
        <w:t xml:space="preserve">account for anything deeper per campaign than the blurbs, goals, launch dates, and category of campaign- it doesn’t catalogue who started the campaign and how intensive the advertising, which would directly contribute to a Kickstarter’s success. The data also doesn’t tell the fate of campaigns- just because the campaign failed on Kickstarter doesn’t mean it ended there, and just because a campaign raised its goal on the website doesn’t mean everything became sunshine and daisies afterwards. </w:t>
      </w:r>
    </w:p>
    <w:p w14:paraId="609AC656" w14:textId="3F07FE52" w:rsidR="00BC208A" w:rsidRDefault="003B047F" w:rsidP="003B047F">
      <w:pPr>
        <w:pStyle w:val="ListParagraph"/>
        <w:numPr>
          <w:ilvl w:val="0"/>
          <w:numId w:val="1"/>
        </w:numPr>
        <w:rPr>
          <w:b/>
        </w:rPr>
      </w:pPr>
      <w:r w:rsidRPr="003B047F">
        <w:rPr>
          <w:b/>
        </w:rPr>
        <w:t>What are some other possible tables/graphs that we could create?</w:t>
      </w:r>
    </w:p>
    <w:p w14:paraId="30B45D0B" w14:textId="4704CD9F" w:rsidR="00071AC4" w:rsidRPr="00071AC4" w:rsidRDefault="00071AC4" w:rsidP="00071AC4">
      <w:pPr>
        <w:pStyle w:val="ListParagraph"/>
        <w:numPr>
          <w:ilvl w:val="0"/>
          <w:numId w:val="3"/>
        </w:numPr>
        <w:rPr>
          <w:b/>
        </w:rPr>
      </w:pPr>
      <w:r>
        <w:t>A pie chart to better see the dominance/spread of one category over another in terms of campaign classification</w:t>
      </w:r>
    </w:p>
    <w:p w14:paraId="1E51287A" w14:textId="47DDABEE" w:rsidR="00071AC4" w:rsidRPr="00071AC4" w:rsidRDefault="00071AC4" w:rsidP="00071AC4">
      <w:pPr>
        <w:pStyle w:val="ListParagraph"/>
        <w:numPr>
          <w:ilvl w:val="0"/>
          <w:numId w:val="3"/>
        </w:numPr>
        <w:rPr>
          <w:b/>
        </w:rPr>
      </w:pPr>
      <w:r>
        <w:t>A histogram to measure the rate of campaign creation on Kickstarter and by proxy measure how fast Kickstarter attained ubiquity</w:t>
      </w:r>
    </w:p>
    <w:p w14:paraId="1E19A09B" w14:textId="63590E2D" w:rsidR="00071AC4" w:rsidRPr="003B047F" w:rsidRDefault="00071AC4" w:rsidP="00071AC4">
      <w:pPr>
        <w:pStyle w:val="ListParagraph"/>
        <w:numPr>
          <w:ilvl w:val="0"/>
          <w:numId w:val="3"/>
        </w:numPr>
        <w:rPr>
          <w:b/>
        </w:rPr>
      </w:pPr>
      <w:r>
        <w:t>A box and whisker plot concerning the spread of donations in a campaign, though this would require more in-depth data regarding specific ones</w:t>
      </w:r>
      <w:bookmarkStart w:id="0" w:name="_GoBack"/>
      <w:bookmarkEnd w:id="0"/>
    </w:p>
    <w:sectPr w:rsidR="00071AC4" w:rsidRPr="003B047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5B60"/>
    <w:multiLevelType w:val="hybridMultilevel"/>
    <w:tmpl w:val="5BAE7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E2A4A"/>
    <w:multiLevelType w:val="hybridMultilevel"/>
    <w:tmpl w:val="2D3A8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F1720A"/>
    <w:multiLevelType w:val="hybridMultilevel"/>
    <w:tmpl w:val="8D04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F"/>
    <w:rsid w:val="00071AC4"/>
    <w:rsid w:val="003B047F"/>
    <w:rsid w:val="00BC208A"/>
    <w:rsid w:val="00D801D3"/>
    <w:rsid w:val="00DC5198"/>
    <w:rsid w:val="00E7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CECD"/>
  <w15:chartTrackingRefBased/>
  <w15:docId w15:val="{0935A7E0-88FF-4D7F-AB96-B2A395C6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Yu</dc:creator>
  <cp:keywords/>
  <dc:description/>
  <cp:lastModifiedBy>Jimmy Yu</cp:lastModifiedBy>
  <cp:revision>1</cp:revision>
  <dcterms:created xsi:type="dcterms:W3CDTF">2018-08-23T01:15:00Z</dcterms:created>
  <dcterms:modified xsi:type="dcterms:W3CDTF">2018-08-23T11:04:00Z</dcterms:modified>
</cp:coreProperties>
</file>