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62FBD" w14:textId="7A2BE9AA" w:rsidR="0078262F" w:rsidRDefault="0078262F" w:rsidP="0078262F">
      <w:pPr>
        <w:pStyle w:val="ListParagraph"/>
        <w:numPr>
          <w:ilvl w:val="0"/>
          <w:numId w:val="2"/>
        </w:numPr>
      </w:pPr>
      <w:r>
        <w:t>Tên trò chơi: Caro</w:t>
      </w:r>
    </w:p>
    <w:p w14:paraId="19919325" w14:textId="5BBFFBA5" w:rsidR="003D0FDB" w:rsidRDefault="0078262F" w:rsidP="003D0FDB">
      <w:pPr>
        <w:pStyle w:val="ListParagraph"/>
        <w:numPr>
          <w:ilvl w:val="0"/>
          <w:numId w:val="2"/>
        </w:numPr>
      </w:pPr>
      <w:r>
        <w:t>Luật chơi</w:t>
      </w:r>
    </w:p>
    <w:p w14:paraId="188B6EDD" w14:textId="5E3ABB93" w:rsidR="003D0FDB" w:rsidRDefault="0082707B" w:rsidP="003D0FDB">
      <w:pPr>
        <w:pStyle w:val="ListParagraph"/>
        <w:ind w:left="360"/>
      </w:pPr>
      <w:r>
        <w:t xml:space="preserve">Nguyên tắc </w:t>
      </w:r>
      <w:r w:rsidR="00C968BF">
        <w:t>chung</w:t>
      </w:r>
      <w:r>
        <w:t>:</w:t>
      </w:r>
    </w:p>
    <w:p w14:paraId="14491C77" w14:textId="11089CCD" w:rsidR="00F30DF2" w:rsidRDefault="00F30DF2" w:rsidP="00F30DF2">
      <w:pPr>
        <w:pStyle w:val="ListParagraph"/>
        <w:numPr>
          <w:ilvl w:val="0"/>
          <w:numId w:val="9"/>
        </w:numPr>
      </w:pPr>
      <w:r>
        <w:t>Trận đấu diễn ra giữa 2 người chơi (hoặc 1 người đấu với AI). Một bên cầm quân X, một bên cầm quân O.</w:t>
      </w:r>
    </w:p>
    <w:p w14:paraId="48AD737C" w14:textId="052EE5DA" w:rsidR="00F30DF2" w:rsidRDefault="00F30DF2" w:rsidP="00F30DF2">
      <w:pPr>
        <w:pStyle w:val="ListParagraph"/>
        <w:numPr>
          <w:ilvl w:val="0"/>
          <w:numId w:val="9"/>
        </w:numPr>
      </w:pPr>
      <w:r>
        <w:t>Mỗi lượt, người chơi đặt 1 quân cờ vào ô trống. Không được di chuyển, xóa hay đánh đè.</w:t>
      </w:r>
    </w:p>
    <w:p w14:paraId="603C9FCC" w14:textId="73347CDC" w:rsidR="0082707B" w:rsidRDefault="00F30DF2" w:rsidP="00F30DF2">
      <w:pPr>
        <w:pStyle w:val="ListParagraph"/>
        <w:numPr>
          <w:ilvl w:val="0"/>
          <w:numId w:val="9"/>
        </w:numPr>
      </w:pPr>
      <w:r>
        <w:t>Luật luân phiên: Quyền đi nước đầu tiên bắt buộc phải luân phiên thay đổi qua từng ván đấu (Ván 1: Player A đi trước, Ván 2: Player B đi trước) để đảm bảo cân bằng game.</w:t>
      </w:r>
    </w:p>
    <w:p w14:paraId="13948D2B" w14:textId="135DADDC" w:rsidR="00365496" w:rsidRDefault="00632D58" w:rsidP="00365496">
      <w:pPr>
        <w:pStyle w:val="ListParagraph"/>
        <w:numPr>
          <w:ilvl w:val="1"/>
          <w:numId w:val="2"/>
        </w:numPr>
      </w:pPr>
      <w:bookmarkStart w:id="0" w:name="_Hlk244044965"/>
      <w:r>
        <w:t>Quy định đối với bàn cờ 3x3 (Tic-Tac-Toe)</w:t>
      </w:r>
    </w:p>
    <w:bookmarkEnd w:id="0"/>
    <w:p w14:paraId="6FE7811E" w14:textId="75CD0AC6" w:rsidR="00AF38FB" w:rsidRDefault="00632D58" w:rsidP="00632D58">
      <w:pPr>
        <w:pStyle w:val="ListParagraph"/>
        <w:numPr>
          <w:ilvl w:val="0"/>
          <w:numId w:val="9"/>
        </w:numPr>
      </w:pPr>
      <w:r>
        <w:t>Tạo được 1 đường thẳng chứa đúng 3 quân cờ liên tiếp (ngang, dọc, hoặc chéo) sẽ giành</w:t>
      </w:r>
      <w:r>
        <w:t xml:space="preserve"> </w:t>
      </w:r>
      <w:r>
        <w:t>chiến thắng ngay lập tức.</w:t>
      </w:r>
    </w:p>
    <w:p w14:paraId="52863E2F" w14:textId="2869B1FE" w:rsidR="00EF7B9C" w:rsidRPr="00EF7B9C" w:rsidRDefault="00EF7B9C" w:rsidP="00EF7B9C">
      <w:pPr>
        <w:pStyle w:val="ListParagraph"/>
        <w:numPr>
          <w:ilvl w:val="1"/>
          <w:numId w:val="2"/>
        </w:numPr>
      </w:pPr>
      <w:r w:rsidRPr="00EF7B9C">
        <w:t xml:space="preserve">Quy định đối với </w:t>
      </w:r>
      <w:r>
        <w:t>các bàn cờ 5x5, 7x7, 10x10, 15x15</w:t>
      </w:r>
    </w:p>
    <w:p w14:paraId="734F84F0" w14:textId="5B68770D" w:rsidR="00F30DF2" w:rsidRDefault="00F30DF2" w:rsidP="00F30DF2">
      <w:pPr>
        <w:pStyle w:val="ListParagraph"/>
        <w:numPr>
          <w:ilvl w:val="0"/>
          <w:numId w:val="9"/>
        </w:numPr>
      </w:pPr>
      <w:r>
        <w:t>Định nghĩa "Chặn": Chỉ có quân cờ của đối phương mới được tính là quân chặn.</w:t>
      </w:r>
      <w:r w:rsidR="00EF7B9C">
        <w:t xml:space="preserve"> </w:t>
      </w:r>
      <w:r>
        <w:t>Biên bàn cờ (Tường) KHÔNG có giá trị chặn (chạm tường vẫn xem là đầu mở).</w:t>
      </w:r>
    </w:p>
    <w:p w14:paraId="15AB462D" w14:textId="39FC496B" w:rsidR="00802C41" w:rsidRDefault="00F30DF2" w:rsidP="00F30DF2">
      <w:pPr>
        <w:pStyle w:val="ListParagraph"/>
        <w:numPr>
          <w:ilvl w:val="0"/>
          <w:numId w:val="9"/>
        </w:numPr>
      </w:pPr>
      <w:r>
        <w:t>Điều kiện chiến thắng:</w:t>
      </w:r>
    </w:p>
    <w:p w14:paraId="10D59A81" w14:textId="21A00489" w:rsidR="008932BF" w:rsidRDefault="008932BF" w:rsidP="008932BF">
      <w:pPr>
        <w:pStyle w:val="ListParagraph"/>
        <w:numPr>
          <w:ilvl w:val="1"/>
          <w:numId w:val="9"/>
        </w:numPr>
      </w:pPr>
      <w:r w:rsidRPr="008932BF">
        <w:t>Thắng với 4 quân (Không chặn): Chuỗi 4 quân cờ liên tiếp hoàn toàn không bị đối phương chặn ở 2 đầu.</w:t>
      </w:r>
      <w:r w:rsidR="00BB46F8" w:rsidRPr="00BB46F8">
        <w:t xml:space="preserve"> (Ví dụ: _ X X X X _)</w:t>
      </w:r>
      <w:r w:rsidR="00246B9B">
        <w:t>.</w:t>
      </w:r>
    </w:p>
    <w:p w14:paraId="15C5AEBE" w14:textId="2B8FC14F" w:rsidR="008932BF" w:rsidRDefault="008932BF" w:rsidP="008932BF">
      <w:pPr>
        <w:pStyle w:val="ListParagraph"/>
        <w:numPr>
          <w:ilvl w:val="1"/>
          <w:numId w:val="9"/>
        </w:numPr>
      </w:pPr>
      <w:r w:rsidRPr="008932BF">
        <w:t xml:space="preserve">Thắng với 5 quân (Chặn 1 đầu): Chuỗi 5 quân cờ liên tiếp bị đối phương chặn ở đúng 1 đầu. (Ví dụ sát tường: Tường | X X X X X O </w:t>
      </w:r>
      <w:r>
        <w:sym w:font="Wingdings" w:char="F0E0"/>
      </w:r>
      <w:r w:rsidRPr="008932BF">
        <w:t xml:space="preserve">Tường không tính, O chặn 1 đầu </w:t>
      </w:r>
      <w:r>
        <w:sym w:font="Wingdings" w:char="F0E0"/>
      </w:r>
      <w:r w:rsidRPr="008932BF">
        <w:t xml:space="preserve"> Thắng).</w:t>
      </w:r>
    </w:p>
    <w:p w14:paraId="08DF4903" w14:textId="22D18ED0" w:rsidR="00A87E8E" w:rsidRDefault="00A87E8E" w:rsidP="00A87E8E">
      <w:pPr>
        <w:pStyle w:val="ListParagraph"/>
        <w:numPr>
          <w:ilvl w:val="0"/>
          <w:numId w:val="9"/>
        </w:numPr>
      </w:pPr>
      <w:r w:rsidRPr="00A87E8E">
        <w:t>Điều kiện vô hiệu (Chưa thắng):</w:t>
      </w:r>
    </w:p>
    <w:p w14:paraId="7103A62A" w14:textId="08AE8D60" w:rsidR="00A87E8E" w:rsidRDefault="00A87E8E" w:rsidP="00A87E8E">
      <w:pPr>
        <w:pStyle w:val="ListParagraph"/>
        <w:numPr>
          <w:ilvl w:val="1"/>
          <w:numId w:val="9"/>
        </w:numPr>
      </w:pPr>
      <w:r w:rsidRPr="00A87E8E">
        <w:t>Chuỗi 5 quân (hoặc hơn) bị quân đối phương khóa chặt ở cả 2 đầu (Ví dụ: O X X X X X O). Trận đấu vẫn tiếp tục.</w:t>
      </w:r>
    </w:p>
    <w:p w14:paraId="411FEE24" w14:textId="1C98D18F" w:rsidR="0078262F" w:rsidRDefault="0078262F" w:rsidP="0078262F">
      <w:pPr>
        <w:pStyle w:val="ListParagraph"/>
        <w:numPr>
          <w:ilvl w:val="0"/>
          <w:numId w:val="2"/>
        </w:numPr>
      </w:pPr>
      <w:r>
        <w:t>Điều kiện thắng/thua</w:t>
      </w:r>
    </w:p>
    <w:p w14:paraId="5758D912" w14:textId="77777777" w:rsidR="00467093" w:rsidRDefault="00467093" w:rsidP="00467093">
      <w:pPr>
        <w:pStyle w:val="ListParagraph"/>
        <w:numPr>
          <w:ilvl w:val="0"/>
          <w:numId w:val="9"/>
        </w:numPr>
      </w:pPr>
      <w:r w:rsidRPr="00467093">
        <w:t>Thắng: Hệ thống ghi nhận nước đi vừa đánh tạo ra chuỗi thỏa mãn luật độ dài và luật chặn tương ứng.</w:t>
      </w:r>
    </w:p>
    <w:p w14:paraId="0E194423" w14:textId="37D204D5" w:rsidR="00040802" w:rsidRDefault="00467093" w:rsidP="00467093">
      <w:pPr>
        <w:pStyle w:val="ListParagraph"/>
        <w:numPr>
          <w:ilvl w:val="0"/>
          <w:numId w:val="9"/>
        </w:numPr>
      </w:pPr>
      <w:r w:rsidRPr="00467093">
        <w:t>Thua: Đối phương đạt được điều kiện thắng trước</w:t>
      </w:r>
      <w:r w:rsidR="002D4850">
        <w:t xml:space="preserve"> </w:t>
      </w:r>
      <w:r w:rsidR="002D4850" w:rsidRPr="002D4850">
        <w:t>hoặc hết thời gian suy nghĩ trong lượt (30</w:t>
      </w:r>
      <w:r w:rsidR="002D4850">
        <w:t xml:space="preserve"> giây).</w:t>
      </w:r>
    </w:p>
    <w:p w14:paraId="446E0A1E" w14:textId="62AD9CCA" w:rsidR="00040802" w:rsidRDefault="00467093" w:rsidP="002D4850">
      <w:pPr>
        <w:pStyle w:val="ListParagraph"/>
        <w:numPr>
          <w:ilvl w:val="0"/>
          <w:numId w:val="9"/>
        </w:numPr>
      </w:pPr>
      <w:r w:rsidRPr="00467093">
        <w:t>Hòa:</w:t>
      </w:r>
      <w:r w:rsidR="002D4850">
        <w:t xml:space="preserve"> </w:t>
      </w:r>
      <w:r w:rsidRPr="00467093">
        <w:t>Quét toàn bộ bàn cờ không còn bất kỳ ô trống nào.</w:t>
      </w:r>
    </w:p>
    <w:p w14:paraId="402D552E" w14:textId="02D26DD2" w:rsidR="0078262F" w:rsidRDefault="00904A76" w:rsidP="0078262F">
      <w:pPr>
        <w:pStyle w:val="ListParagraph"/>
        <w:numPr>
          <w:ilvl w:val="0"/>
          <w:numId w:val="2"/>
        </w:numPr>
      </w:pPr>
      <w:r>
        <w:t>Các đối tượng chính và kiến trúc mã nguồn</w:t>
      </w:r>
    </w:p>
    <w:p w14:paraId="6E55589A" w14:textId="5271FF2E" w:rsidR="00904A76" w:rsidRDefault="00904A76" w:rsidP="00904A76">
      <w:pPr>
        <w:pStyle w:val="ListParagraph"/>
        <w:numPr>
          <w:ilvl w:val="0"/>
          <w:numId w:val="9"/>
        </w:numPr>
      </w:pPr>
      <w:r>
        <w:t>NguoiChoi (Player): Quản lý định danh, điểm số tích lũy, và ký hiệu đại diện (X hoặc O).</w:t>
      </w:r>
    </w:p>
    <w:p w14:paraId="5B350C72" w14:textId="045D5A60" w:rsidR="00904A76" w:rsidRDefault="00904A76" w:rsidP="00904A76">
      <w:pPr>
        <w:pStyle w:val="ListParagraph"/>
        <w:numPr>
          <w:ilvl w:val="0"/>
          <w:numId w:val="9"/>
        </w:numPr>
      </w:pPr>
      <w:r>
        <w:t>Cell / OCo: Quản lý trạng thái từng ô cờ với tọa độ và trạng thái (Trong, X, O).</w:t>
      </w:r>
    </w:p>
    <w:p w14:paraId="1D2B5F09" w14:textId="762CCACC" w:rsidR="00904A76" w:rsidRDefault="00904A76" w:rsidP="00904A76">
      <w:pPr>
        <w:pStyle w:val="ListParagraph"/>
        <w:numPr>
          <w:ilvl w:val="0"/>
          <w:numId w:val="9"/>
        </w:numPr>
      </w:pPr>
      <w:r>
        <w:t>Board (Bàn cờ): Sử dụng cấu trúc mảng 2D List&lt;List&lt;TrangThaiO&gt;&gt; tối ưu cho các kích thước bàn cờ cố định từ 3x3 đến 15x15.</w:t>
      </w:r>
    </w:p>
    <w:p w14:paraId="23E9AC25" w14:textId="01ABF566" w:rsidR="00904A76" w:rsidRDefault="00904A76" w:rsidP="00904A76">
      <w:pPr>
        <w:pStyle w:val="ListParagraph"/>
        <w:numPr>
          <w:ilvl w:val="0"/>
          <w:numId w:val="9"/>
        </w:numPr>
      </w:pPr>
      <w:r>
        <w:t>RuleEngine (DieuKhienTroChoi): Module chứa thuật toán kiểm tra chiến thắng, quét 4 hướng (ngang, dọc, chéo chính, chéo phụ) tính số quân và số đầu bị chặn.</w:t>
      </w:r>
    </w:p>
    <w:p w14:paraId="6F70CBCC" w14:textId="091AF89C" w:rsidR="00040802" w:rsidRDefault="00904A76" w:rsidP="00904A76">
      <w:pPr>
        <w:pStyle w:val="ListParagraph"/>
        <w:numPr>
          <w:ilvl w:val="0"/>
          <w:numId w:val="9"/>
        </w:numPr>
      </w:pPr>
      <w:r>
        <w:t>AI Controller (_mayDanhAI): Thuật toán heuristic chấm điểm ô trống thông minh, ưu tiên chặn đầu khi đối phương có nguy cơ chiến thắng và tự động tấn công.</w:t>
      </w:r>
    </w:p>
    <w:p w14:paraId="09AC7198" w14:textId="5358774E" w:rsidR="0078262F" w:rsidRDefault="0078262F" w:rsidP="0078262F">
      <w:pPr>
        <w:pStyle w:val="ListParagraph"/>
        <w:numPr>
          <w:ilvl w:val="0"/>
          <w:numId w:val="2"/>
        </w:numPr>
      </w:pPr>
      <w:r>
        <w:t xml:space="preserve">Giao diện </w:t>
      </w:r>
      <w:r w:rsidR="00904A76">
        <w:t>và tính năng hệ thống</w:t>
      </w:r>
    </w:p>
    <w:p w14:paraId="21BC2C17" w14:textId="18514C16" w:rsidR="00904A76" w:rsidRDefault="00904A76" w:rsidP="00904A76">
      <w:pPr>
        <w:pStyle w:val="ListParagraph"/>
        <w:numPr>
          <w:ilvl w:val="0"/>
          <w:numId w:val="9"/>
        </w:numPr>
      </w:pPr>
      <w:r>
        <w:lastRenderedPageBreak/>
        <w:t>Phong cách UI: Monochrome (Đơn sắc) tối giản, nền đen nhám (#121212), viền lưới cờ xám đậm, quân X trắng và quân O xám nhạt.</w:t>
      </w:r>
    </w:p>
    <w:p w14:paraId="4AF43191" w14:textId="1FD6067C" w:rsidR="00904A76" w:rsidRDefault="00904A76" w:rsidP="00904A76">
      <w:pPr>
        <w:pStyle w:val="ListParagraph"/>
        <w:numPr>
          <w:ilvl w:val="0"/>
          <w:numId w:val="9"/>
        </w:numPr>
      </w:pPr>
      <w:r>
        <w:t>Header: Hiển thị tỉ số ván đấu, tên người chơi và đồng hồ đếm ngược thời gian (30 giây mỗi lượt).</w:t>
      </w:r>
    </w:p>
    <w:p w14:paraId="151E5EE5" w14:textId="18615BEE" w:rsidR="00904A76" w:rsidRDefault="00904A76" w:rsidP="00904A76">
      <w:pPr>
        <w:pStyle w:val="ListParagraph"/>
        <w:numPr>
          <w:ilvl w:val="0"/>
          <w:numId w:val="9"/>
        </w:numPr>
      </w:pPr>
      <w:r>
        <w:t>Body: Hiển thị ma trận bàn cờ cố định co giãn linh hoạt bằng FittedBox.</w:t>
      </w:r>
    </w:p>
    <w:p w14:paraId="4D1B0BC2" w14:textId="02291D25" w:rsidR="00E868AF" w:rsidRDefault="00904A76" w:rsidP="00904A76">
      <w:pPr>
        <w:pStyle w:val="ListParagraph"/>
        <w:numPr>
          <w:ilvl w:val="0"/>
          <w:numId w:val="9"/>
        </w:numPr>
      </w:pPr>
      <w:r>
        <w:t>Footer: Các nút chức năng tiện ích gồm: Xin hòa, Đầu hàng, và Ván mới</w:t>
      </w:r>
      <w:r w:rsidR="00E868AF" w:rsidRPr="00E868AF">
        <w:t>.</w:t>
      </w:r>
    </w:p>
    <w:sectPr w:rsidR="00E868AF" w:rsidSect="00641D0C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1D00"/>
    <w:multiLevelType w:val="hybridMultilevel"/>
    <w:tmpl w:val="FD8A3F62"/>
    <w:lvl w:ilvl="0" w:tplc="7E9E12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D64E5"/>
    <w:multiLevelType w:val="hybridMultilevel"/>
    <w:tmpl w:val="028273EA"/>
    <w:lvl w:ilvl="0" w:tplc="02D89B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D7CC6"/>
    <w:multiLevelType w:val="hybridMultilevel"/>
    <w:tmpl w:val="71D46C5C"/>
    <w:lvl w:ilvl="0" w:tplc="4C40BDD0">
      <w:start w:val="1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3A3C57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E96D29"/>
    <w:multiLevelType w:val="hybridMultilevel"/>
    <w:tmpl w:val="5DB8F15C"/>
    <w:lvl w:ilvl="0" w:tplc="396EC1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B0027"/>
    <w:multiLevelType w:val="hybridMultilevel"/>
    <w:tmpl w:val="33D2478E"/>
    <w:lvl w:ilvl="0" w:tplc="36D041F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150A91"/>
    <w:multiLevelType w:val="hybridMultilevel"/>
    <w:tmpl w:val="CC06C1AE"/>
    <w:lvl w:ilvl="0" w:tplc="058409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3865FA"/>
    <w:multiLevelType w:val="hybridMultilevel"/>
    <w:tmpl w:val="4838146C"/>
    <w:lvl w:ilvl="0" w:tplc="A538EA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6A7889"/>
    <w:multiLevelType w:val="hybridMultilevel"/>
    <w:tmpl w:val="9FB0974A"/>
    <w:lvl w:ilvl="0" w:tplc="4184C358">
      <w:start w:val="1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126047279">
    <w:abstractNumId w:val="7"/>
  </w:num>
  <w:num w:numId="2" w16cid:durableId="433983180">
    <w:abstractNumId w:val="3"/>
  </w:num>
  <w:num w:numId="3" w16cid:durableId="1331906761">
    <w:abstractNumId w:val="5"/>
  </w:num>
  <w:num w:numId="4" w16cid:durableId="1112898234">
    <w:abstractNumId w:val="6"/>
  </w:num>
  <w:num w:numId="5" w16cid:durableId="1281306697">
    <w:abstractNumId w:val="2"/>
  </w:num>
  <w:num w:numId="6" w16cid:durableId="2059816084">
    <w:abstractNumId w:val="4"/>
  </w:num>
  <w:num w:numId="7" w16cid:durableId="1532572065">
    <w:abstractNumId w:val="8"/>
  </w:num>
  <w:num w:numId="8" w16cid:durableId="500395712">
    <w:abstractNumId w:val="1"/>
  </w:num>
  <w:num w:numId="9" w16cid:durableId="86437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BB"/>
    <w:rsid w:val="00006E59"/>
    <w:rsid w:val="00040802"/>
    <w:rsid w:val="000571B9"/>
    <w:rsid w:val="00155774"/>
    <w:rsid w:val="00242A33"/>
    <w:rsid w:val="00246B9B"/>
    <w:rsid w:val="002D4850"/>
    <w:rsid w:val="00365496"/>
    <w:rsid w:val="003B586D"/>
    <w:rsid w:val="003D0FDB"/>
    <w:rsid w:val="00467093"/>
    <w:rsid w:val="00483D25"/>
    <w:rsid w:val="00486393"/>
    <w:rsid w:val="00632D58"/>
    <w:rsid w:val="00641D0C"/>
    <w:rsid w:val="006508A0"/>
    <w:rsid w:val="0078262F"/>
    <w:rsid w:val="0079690E"/>
    <w:rsid w:val="00802C41"/>
    <w:rsid w:val="0082707B"/>
    <w:rsid w:val="00841291"/>
    <w:rsid w:val="008635F6"/>
    <w:rsid w:val="008932BF"/>
    <w:rsid w:val="008B542B"/>
    <w:rsid w:val="00904A76"/>
    <w:rsid w:val="009C748A"/>
    <w:rsid w:val="00A56B77"/>
    <w:rsid w:val="00A87E8E"/>
    <w:rsid w:val="00AF38FB"/>
    <w:rsid w:val="00B748BB"/>
    <w:rsid w:val="00BB46F8"/>
    <w:rsid w:val="00BD5293"/>
    <w:rsid w:val="00C21BC5"/>
    <w:rsid w:val="00C549AD"/>
    <w:rsid w:val="00C968BF"/>
    <w:rsid w:val="00CF4DC8"/>
    <w:rsid w:val="00D6536A"/>
    <w:rsid w:val="00E45DCD"/>
    <w:rsid w:val="00E868AF"/>
    <w:rsid w:val="00EF7B9C"/>
    <w:rsid w:val="00F30DF2"/>
    <w:rsid w:val="00F33D05"/>
    <w:rsid w:val="00FC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4C2F07"/>
  <w15:chartTrackingRefBased/>
  <w15:docId w15:val="{14BDEA8D-2C8E-400B-8829-726176DE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8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8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8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8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8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8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8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8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8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8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8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8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8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8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8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8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0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 min</dc:creator>
  <cp:keywords/>
  <dc:description/>
  <cp:lastModifiedBy>quin min</cp:lastModifiedBy>
  <cp:revision>10</cp:revision>
  <dcterms:created xsi:type="dcterms:W3CDTF">2026-10-27T02:23:00Z</dcterms:created>
  <dcterms:modified xsi:type="dcterms:W3CDTF">2026-10-27T19:02:00Z</dcterms:modified>
</cp:coreProperties>
</file>