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 xml:space="preserve"> GABRIELLA TAVARES PEDROSO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ALUNO2:</w:t>
            </w:r>
            <w:r>
              <w:rPr>
                <w:rFonts w:hint="default"/>
                <w:lang w:val="pt-PT"/>
              </w:rPr>
              <w:t xml:space="preserve"> HELENA MINGARELI SCHIAVON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 xml:space="preserve"> RESERVA DE HOTEL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  <w:p>
            <w:pPr>
              <w:rPr>
                <w:lang w:val="pt-BR"/>
              </w:rPr>
            </w:pPr>
          </w:p>
          <w:p>
            <w:pPr>
              <w:rPr>
                <w:rFonts w:hint="default"/>
                <w:lang w:val="pt-PT"/>
              </w:rPr>
            </w:pPr>
          </w:p>
        </w:tc>
        <w:tc>
          <w:tcPr>
            <w:tcW w:w="4261" w:type="dxa"/>
          </w:tcPr>
          <w:p>
            <w:pPr>
              <w:ind w:firstLine="100" w:firstLineChars="50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 possibilitar de potenciais clientes possam conhecer o hotel pela internet;</w:t>
            </w:r>
          </w:p>
          <w:p>
            <w:pPr>
              <w:ind w:firstLine="100" w:firstLineChars="50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 possibilitar que o cliente faça sua propria reserva, escolhendo os quartos e os dias;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 possibilitar que o administrador tenha uma visão dos quartos livres e ocupados,quantidade de hóspedes, dias livres e reservado e também fazer reservas manualmente;</w:t>
            </w:r>
          </w:p>
          <w:p>
            <w:pPr>
              <w:rPr>
                <w:rFonts w:hint="default"/>
                <w:b/>
                <w:bCs/>
                <w:color w:val="FF0000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>
            <w:pPr>
              <w:rPr>
                <w:lang w:val="pt-BR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cadastro do cliente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cadastro da reserva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cadastro dos quartos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cadastro de tipos/serviços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cadastro de funcionários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6 tabelas:</w:t>
            </w:r>
          </w:p>
          <w:p>
            <w:pPr>
              <w:rPr>
                <w:rFonts w:hint="default"/>
                <w:lang w:val="pt-PT"/>
              </w:rPr>
            </w:pP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-cliente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-reserva (agenda)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-quartos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-historico_compra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-funcionarios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-setor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-categorias_servicos (tipos)</w:t>
            </w:r>
          </w:p>
          <w:p>
            <w:pPr>
              <w:rPr>
                <w:rFonts w:hint="default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agenda da reserva do quarto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historico de reservas do cliente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Email automático confirmando  a reserva, com check-in check-out, n° do quarto, valor, hóspedes, regras/informações do hotel.</w:t>
            </w:r>
          </w:p>
          <w:p>
            <w:pPr>
              <w:rPr>
                <w:rFonts w:hint="default"/>
                <w:lang w:val="pt-PT"/>
              </w:rPr>
            </w:pP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tabela setor: onde o funcionário trabalha. Se for um atendente ou auxiliar de limpeza,poderá aparecer no email de confirmação do cliente e para melhor organizaçao do funcionario</w:t>
            </w:r>
            <w:bookmarkStart w:id="0" w:name="_GoBack"/>
            <w:bookmarkEnd w:id="0"/>
            <w:r>
              <w:rPr>
                <w:rFonts w:hint="default"/>
                <w:lang w:val="pt-PT"/>
              </w:rPr>
              <w:t xml:space="preserve"> e gerente 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94EC9C0E"/>
    <w:rsid w:val="FBFAF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75</TotalTime>
  <ScaleCrop>false</ScaleCrop>
  <LinksUpToDate>false</LinksUpToDate>
  <CharactersWithSpaces>530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2023-02-24T14:45:20Z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