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081D" w14:textId="77777777" w:rsidR="009A2DE4" w:rsidRDefault="00000000">
      <w:pPr>
        <w:spacing w:after="0"/>
        <w:ind w:left="0" w:right="433" w:firstLine="0"/>
        <w:jc w:val="center"/>
      </w:pPr>
      <w:r>
        <w:rPr>
          <w:b/>
          <w:color w:val="1F3A56"/>
          <w:sz w:val="46"/>
        </w:rPr>
        <w:t>JBooks360.cloud</w:t>
      </w:r>
    </w:p>
    <w:p w14:paraId="17E11E46" w14:textId="77777777" w:rsidR="009A2DE4" w:rsidRDefault="00000000">
      <w:pPr>
        <w:spacing w:after="649"/>
        <w:ind w:left="0" w:right="433" w:firstLine="0"/>
        <w:jc w:val="center"/>
      </w:pPr>
      <w:r>
        <w:rPr>
          <w:color w:val="4E6678"/>
          <w:sz w:val="21"/>
        </w:rPr>
        <w:t>Website Content - Accounting, Bookkeeping, Tax Advisory &amp; Tax Learning</w:t>
      </w:r>
    </w:p>
    <w:p w14:paraId="32531FD3" w14:textId="77777777" w:rsidR="009A2DE4" w:rsidRDefault="00000000">
      <w:pPr>
        <w:pStyle w:val="Heading1"/>
        <w:ind w:left="-5"/>
      </w:pPr>
      <w:r>
        <w:t>1. Home Page</w:t>
      </w:r>
    </w:p>
    <w:p w14:paraId="39F8A490" w14:textId="77777777" w:rsidR="009A2DE4" w:rsidRDefault="00000000">
      <w:pPr>
        <w:pStyle w:val="Heading2"/>
        <w:ind w:left="-5"/>
      </w:pPr>
      <w:r>
        <w:t>Hero Section</w:t>
      </w:r>
    </w:p>
    <w:p w14:paraId="12CE0A06" w14:textId="77777777" w:rsidR="009A2DE4" w:rsidRDefault="00000000">
      <w:pPr>
        <w:pStyle w:val="Heading3"/>
        <w:ind w:left="-5"/>
      </w:pPr>
      <w:r>
        <w:t>Complete Accounting &amp; Tax Solutions for Your Business</w:t>
      </w:r>
    </w:p>
    <w:p w14:paraId="05633644" w14:textId="77777777" w:rsidR="009A2DE4" w:rsidRDefault="00000000">
      <w:pPr>
        <w:ind w:left="-5" w:right="440"/>
      </w:pPr>
      <w:r>
        <w:t>Professional accounting, bookkeeping, and tax advisory services, plus structured tax learning through an LMS-based training model.</w:t>
      </w:r>
    </w:p>
    <w:p w14:paraId="4A257704" w14:textId="77777777" w:rsidR="009A2DE4" w:rsidRDefault="00000000">
      <w:pPr>
        <w:spacing w:after="177"/>
        <w:ind w:left="-5" w:right="440"/>
      </w:pPr>
      <w:r>
        <w:rPr>
          <w:b/>
        </w:rPr>
        <w:t>Buttons:</w:t>
      </w:r>
      <w:r>
        <w:t xml:space="preserve"> Get Started   |   Talk to an Expert</w:t>
      </w:r>
    </w:p>
    <w:p w14:paraId="1A53A3A8" w14:textId="77777777" w:rsidR="009A2DE4" w:rsidRDefault="00000000">
      <w:pPr>
        <w:spacing w:after="226"/>
        <w:ind w:left="260" w:firstLine="0"/>
      </w:pPr>
      <w:r>
        <w:rPr>
          <w:i/>
          <w:color w:val="2E7356"/>
          <w:sz w:val="22"/>
        </w:rPr>
        <w:t>Your Finances. Our Expertise. Your Growth.</w:t>
      </w:r>
    </w:p>
    <w:p w14:paraId="15BA1749" w14:textId="00B48141" w:rsidR="009A2DE4" w:rsidRDefault="00000000">
      <w:pPr>
        <w:pStyle w:val="Heading1"/>
        <w:ind w:left="-5"/>
      </w:pPr>
      <w:r>
        <w:t xml:space="preserve">2. </w:t>
      </w:r>
      <w:r w:rsidR="002A56EB">
        <w:t>About US JBooks360.cloud</w:t>
      </w:r>
    </w:p>
    <w:p w14:paraId="1F1C084A" w14:textId="77777777" w:rsidR="009A2DE4" w:rsidRDefault="00000000">
      <w:pPr>
        <w:pStyle w:val="Heading2"/>
        <w:ind w:left="-5"/>
      </w:pPr>
      <w:r>
        <w:t>Your Trusted Financial &amp; Learning Partner</w:t>
      </w:r>
    </w:p>
    <w:p w14:paraId="1176BE46" w14:textId="77777777" w:rsidR="009A2DE4" w:rsidRDefault="00000000">
      <w:pPr>
        <w:ind w:left="-5" w:right="440"/>
      </w:pPr>
      <w:r>
        <w:t>JBooks360.cloud provides professional accounting, bookkeeping, and tax advisory solutions for startups, SMEs, entrepreneurs, and growing businesses.</w:t>
      </w:r>
    </w:p>
    <w:p w14:paraId="136E5089" w14:textId="77777777" w:rsidR="009A2DE4" w:rsidRDefault="00000000">
      <w:pPr>
        <w:ind w:left="-5" w:right="440"/>
      </w:pPr>
      <w:r>
        <w:t>We combine professional financial expertise with modern technology to make financial management simpler, more accurate, and more efficient.</w:t>
      </w:r>
    </w:p>
    <w:p w14:paraId="471067A3" w14:textId="379DA7C9" w:rsidR="009A2DE4" w:rsidRDefault="00607EA9" w:rsidP="002A56EB">
      <w:pPr>
        <w:pStyle w:val="Heading1"/>
        <w:ind w:left="0" w:firstLine="0"/>
      </w:pPr>
      <w:r>
        <w:br/>
      </w:r>
      <w:r w:rsidR="002A56EB">
        <w:t>3</w:t>
      </w:r>
      <w:r>
        <w:t xml:space="preserve">. </w:t>
      </w:r>
      <w:r w:rsidR="002A56EB">
        <w:t>Our services</w:t>
      </w:r>
    </w:p>
    <w:p w14:paraId="5B64B37A" w14:textId="77777777" w:rsidR="009A2DE4" w:rsidRDefault="00000000">
      <w:pPr>
        <w:pStyle w:val="Heading2"/>
        <w:ind w:left="-5"/>
      </w:pPr>
      <w:r>
        <w:t>Accounting Services</w:t>
      </w:r>
    </w:p>
    <w:p w14:paraId="4146324D" w14:textId="77777777" w:rsidR="009A2DE4" w:rsidRDefault="00000000">
      <w:pPr>
        <w:ind w:left="-5" w:right="440"/>
      </w:pPr>
      <w:r>
        <w:t>Keep your business finances accurate, organized, and transparent.</w:t>
      </w:r>
    </w:p>
    <w:p w14:paraId="3D048BCA" w14:textId="77777777" w:rsidR="009A2DE4" w:rsidRDefault="00000000">
      <w:pPr>
        <w:numPr>
          <w:ilvl w:val="0"/>
          <w:numId w:val="1"/>
        </w:numPr>
        <w:ind w:right="440" w:hanging="119"/>
      </w:pPr>
      <w:r>
        <w:t>Financial Statement Preparation</w:t>
      </w:r>
    </w:p>
    <w:p w14:paraId="727399B9" w14:textId="77777777" w:rsidR="009A2DE4" w:rsidRDefault="00000000">
      <w:pPr>
        <w:numPr>
          <w:ilvl w:val="0"/>
          <w:numId w:val="1"/>
        </w:numPr>
        <w:ind w:right="440" w:hanging="119"/>
      </w:pPr>
      <w:r>
        <w:t>Management Accounts &amp; Reporting</w:t>
      </w:r>
    </w:p>
    <w:p w14:paraId="57DD4A23" w14:textId="77777777" w:rsidR="009A2DE4" w:rsidRDefault="00000000">
      <w:pPr>
        <w:numPr>
          <w:ilvl w:val="0"/>
          <w:numId w:val="1"/>
        </w:numPr>
        <w:ind w:right="440" w:hanging="119"/>
      </w:pPr>
      <w:r>
        <w:t>Budgeting &amp; Financial Analysis</w:t>
      </w:r>
    </w:p>
    <w:p w14:paraId="5F720B56" w14:textId="77777777" w:rsidR="009A2DE4" w:rsidRDefault="00000000">
      <w:pPr>
        <w:numPr>
          <w:ilvl w:val="0"/>
          <w:numId w:val="1"/>
        </w:numPr>
        <w:spacing w:after="173"/>
        <w:ind w:right="440" w:hanging="119"/>
      </w:pPr>
      <w:r>
        <w:t>Financial Compliance</w:t>
      </w:r>
    </w:p>
    <w:p w14:paraId="3529CE4A" w14:textId="77777777" w:rsidR="009A2DE4" w:rsidRDefault="00000000">
      <w:pPr>
        <w:pStyle w:val="Heading2"/>
        <w:ind w:left="-5"/>
      </w:pPr>
      <w:r>
        <w:t>Bookkeeping Services</w:t>
      </w:r>
    </w:p>
    <w:p w14:paraId="1FDBC3E0" w14:textId="77777777" w:rsidR="009A2DE4" w:rsidRDefault="00000000">
      <w:pPr>
        <w:ind w:left="-5" w:right="440"/>
      </w:pPr>
      <w:r>
        <w:t>Reliable day-to-day bookkeeping to keep your financial records up to date.</w:t>
      </w:r>
    </w:p>
    <w:p w14:paraId="4CF63DCB" w14:textId="77777777" w:rsidR="009A2DE4" w:rsidRDefault="00000000">
      <w:pPr>
        <w:numPr>
          <w:ilvl w:val="0"/>
          <w:numId w:val="2"/>
        </w:numPr>
        <w:ind w:right="440" w:hanging="119"/>
      </w:pPr>
      <w:r>
        <w:t>Daily Bookkeeping</w:t>
      </w:r>
    </w:p>
    <w:p w14:paraId="1DAD7149" w14:textId="77777777" w:rsidR="009A2DE4" w:rsidRDefault="00000000">
      <w:pPr>
        <w:numPr>
          <w:ilvl w:val="0"/>
          <w:numId w:val="2"/>
        </w:numPr>
        <w:ind w:right="440" w:hanging="119"/>
      </w:pPr>
      <w:r>
        <w:t>Accounts Payable &amp; Receivable</w:t>
      </w:r>
    </w:p>
    <w:p w14:paraId="21DFBD83" w14:textId="77777777" w:rsidR="009A2DE4" w:rsidRDefault="00000000">
      <w:pPr>
        <w:numPr>
          <w:ilvl w:val="0"/>
          <w:numId w:val="2"/>
        </w:numPr>
        <w:ind w:right="440" w:hanging="119"/>
      </w:pPr>
      <w:r>
        <w:t>Bank Reconciliation</w:t>
      </w:r>
    </w:p>
    <w:p w14:paraId="1F7602B7" w14:textId="77777777" w:rsidR="009A2DE4" w:rsidRDefault="00000000">
      <w:pPr>
        <w:numPr>
          <w:ilvl w:val="0"/>
          <w:numId w:val="2"/>
        </w:numPr>
        <w:spacing w:after="173"/>
        <w:ind w:right="440" w:hanging="119"/>
      </w:pPr>
      <w:r>
        <w:t>Monthly Financial Records Maintenance</w:t>
      </w:r>
    </w:p>
    <w:tbl>
      <w:tblPr>
        <w:tblStyle w:val="TableGrid"/>
        <w:tblpPr w:vertAnchor="page" w:horzAnchor="margin" w:tblpY="1969"/>
        <w:tblOverlap w:val="never"/>
        <w:tblW w:w="1021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6"/>
        <w:gridCol w:w="7349"/>
      </w:tblGrid>
      <w:tr w:rsidR="00607EA9" w14:paraId="0294B128" w14:textId="77777777" w:rsidTr="00607EA9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28236429" w14:textId="77777777" w:rsidR="00607EA9" w:rsidRDefault="00607EA9" w:rsidP="00607EA9">
            <w:pPr>
              <w:spacing w:after="0"/>
              <w:ind w:left="145" w:firstLine="0"/>
            </w:pPr>
            <w:r>
              <w:rPr>
                <w:b/>
              </w:rPr>
              <w:lastRenderedPageBreak/>
              <w:t>Accurate Reporting</w:t>
            </w:r>
          </w:p>
        </w:tc>
        <w:tc>
          <w:tcPr>
            <w:tcW w:w="7349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70C64D69" w14:textId="77777777" w:rsidR="00607EA9" w:rsidRDefault="00607EA9" w:rsidP="00607EA9">
            <w:pPr>
              <w:spacing w:after="0"/>
              <w:ind w:left="0" w:firstLine="0"/>
            </w:pPr>
            <w:r>
              <w:t>Reliable financial information to support better business decisions.</w:t>
            </w:r>
          </w:p>
        </w:tc>
      </w:tr>
      <w:tr w:rsidR="00607EA9" w14:paraId="6AB243E0" w14:textId="77777777" w:rsidTr="00607EA9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1D5CF053" w14:textId="77777777" w:rsidR="00607EA9" w:rsidRDefault="00607EA9" w:rsidP="00607EA9">
            <w:pPr>
              <w:spacing w:after="0"/>
              <w:ind w:left="145" w:firstLine="0"/>
            </w:pPr>
            <w:r>
              <w:rPr>
                <w:b/>
              </w:rPr>
              <w:t>Technology Driven</w:t>
            </w:r>
          </w:p>
        </w:tc>
        <w:tc>
          <w:tcPr>
            <w:tcW w:w="7349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117C5AC0" w14:textId="77777777" w:rsidR="00607EA9" w:rsidRDefault="00607EA9" w:rsidP="00607EA9">
            <w:pPr>
              <w:spacing w:after="0"/>
              <w:ind w:left="0" w:firstLine="0"/>
            </w:pPr>
            <w:r>
              <w:t>Modern cloud and LMS technology for efficient financial management and learning.</w:t>
            </w:r>
          </w:p>
        </w:tc>
      </w:tr>
      <w:tr w:rsidR="00607EA9" w14:paraId="334E7672" w14:textId="77777777" w:rsidTr="00607EA9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53E2D731" w14:textId="77777777" w:rsidR="00607EA9" w:rsidRDefault="00607EA9" w:rsidP="00607EA9">
            <w:pPr>
              <w:spacing w:after="0"/>
              <w:ind w:left="145" w:firstLine="0"/>
            </w:pPr>
            <w:r>
              <w:rPr>
                <w:b/>
              </w:rPr>
              <w:t>Flexible Solutions</w:t>
            </w:r>
          </w:p>
        </w:tc>
        <w:tc>
          <w:tcPr>
            <w:tcW w:w="7349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40666571" w14:textId="77777777" w:rsidR="00607EA9" w:rsidRDefault="00607EA9" w:rsidP="00607EA9">
            <w:pPr>
              <w:spacing w:after="0"/>
              <w:ind w:left="0" w:firstLine="0"/>
            </w:pPr>
            <w:r>
              <w:t xml:space="preserve">Services and learning solutions </w:t>
            </w:r>
            <w:proofErr w:type="gramStart"/>
            <w:r>
              <w:t>designed</w:t>
            </w:r>
            <w:proofErr w:type="gramEnd"/>
            <w:r>
              <w:t xml:space="preserve"> to suit different business requirements.</w:t>
            </w:r>
          </w:p>
        </w:tc>
      </w:tr>
      <w:tr w:rsidR="00607EA9" w14:paraId="352553BA" w14:textId="77777777" w:rsidTr="00607EA9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6422B772" w14:textId="77777777" w:rsidR="00607EA9" w:rsidRDefault="00607EA9" w:rsidP="00607EA9">
            <w:pPr>
              <w:spacing w:after="0"/>
              <w:ind w:left="145" w:firstLine="0"/>
            </w:pPr>
            <w:r>
              <w:rPr>
                <w:b/>
              </w:rPr>
              <w:t>Personalized Support</w:t>
            </w:r>
          </w:p>
        </w:tc>
        <w:tc>
          <w:tcPr>
            <w:tcW w:w="7349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22E48DEC" w14:textId="77777777" w:rsidR="00607EA9" w:rsidRDefault="00607EA9" w:rsidP="00607EA9">
            <w:pPr>
              <w:spacing w:after="0"/>
              <w:ind w:left="0" w:firstLine="0"/>
            </w:pPr>
            <w:r>
              <w:t>We understand that every business and learner has different needs.</w:t>
            </w:r>
          </w:p>
        </w:tc>
      </w:tr>
      <w:tr w:rsidR="00607EA9" w14:paraId="573FA868" w14:textId="77777777" w:rsidTr="00607EA9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7409DADD" w14:textId="77777777" w:rsidR="00607EA9" w:rsidRDefault="00607EA9" w:rsidP="00607EA9">
            <w:pPr>
              <w:spacing w:after="0"/>
              <w:ind w:left="145" w:firstLine="0"/>
            </w:pPr>
            <w:r>
              <w:rPr>
                <w:b/>
              </w:rPr>
              <w:t>Confidential &amp; Reliable</w:t>
            </w:r>
          </w:p>
        </w:tc>
        <w:tc>
          <w:tcPr>
            <w:tcW w:w="7349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391E3763" w14:textId="77777777" w:rsidR="00607EA9" w:rsidRDefault="00607EA9" w:rsidP="00607EA9">
            <w:pPr>
              <w:spacing w:after="0"/>
              <w:ind w:left="0" w:firstLine="0"/>
            </w:pPr>
            <w:r>
              <w:t>Business and learning information is handled with professionalism and care.</w:t>
            </w:r>
          </w:p>
        </w:tc>
      </w:tr>
    </w:tbl>
    <w:p w14:paraId="0D52DBD5" w14:textId="77777777" w:rsidR="009A2DE4" w:rsidRDefault="00000000" w:rsidP="00607EA9">
      <w:pPr>
        <w:pStyle w:val="Heading2"/>
        <w:ind w:left="0" w:firstLine="0"/>
      </w:pPr>
      <w:r>
        <w:t>Tax Advisory</w:t>
      </w:r>
    </w:p>
    <w:p w14:paraId="201FE206" w14:textId="77777777" w:rsidR="009A2DE4" w:rsidRDefault="00000000">
      <w:pPr>
        <w:ind w:left="-5" w:right="440"/>
      </w:pPr>
      <w:r>
        <w:t>Stay compliant and manage your tax responsibilities with confidence.</w:t>
      </w:r>
    </w:p>
    <w:p w14:paraId="022EB469" w14:textId="77777777" w:rsidR="009A2DE4" w:rsidRDefault="00000000">
      <w:pPr>
        <w:numPr>
          <w:ilvl w:val="0"/>
          <w:numId w:val="3"/>
        </w:numPr>
        <w:ind w:right="440" w:hanging="119"/>
      </w:pPr>
      <w:r>
        <w:t>Corporate Income Tax</w:t>
      </w:r>
    </w:p>
    <w:p w14:paraId="54CBC469" w14:textId="77777777" w:rsidR="009A2DE4" w:rsidRDefault="00000000">
      <w:pPr>
        <w:numPr>
          <w:ilvl w:val="0"/>
          <w:numId w:val="3"/>
        </w:numPr>
        <w:ind w:right="440" w:hanging="119"/>
      </w:pPr>
      <w:r>
        <w:t>VAT &amp; Tax Compliance</w:t>
      </w:r>
    </w:p>
    <w:p w14:paraId="283AC6B1" w14:textId="77777777" w:rsidR="009A2DE4" w:rsidRDefault="00000000">
      <w:pPr>
        <w:numPr>
          <w:ilvl w:val="0"/>
          <w:numId w:val="3"/>
        </w:numPr>
        <w:ind w:right="440" w:hanging="119"/>
      </w:pPr>
      <w:r>
        <w:t>APIT &amp; Employer Tax Compliance</w:t>
      </w:r>
    </w:p>
    <w:p w14:paraId="71E536E9" w14:textId="77777777" w:rsidR="009A2DE4" w:rsidRDefault="00000000">
      <w:pPr>
        <w:numPr>
          <w:ilvl w:val="0"/>
          <w:numId w:val="3"/>
        </w:numPr>
        <w:spacing w:after="173"/>
        <w:ind w:right="440" w:hanging="119"/>
      </w:pPr>
      <w:r>
        <w:t>Tax Planning &amp; Return Filing</w:t>
      </w:r>
    </w:p>
    <w:p w14:paraId="017874D8" w14:textId="77777777" w:rsidR="009A2DE4" w:rsidRDefault="00000000">
      <w:pPr>
        <w:pStyle w:val="Heading2"/>
        <w:ind w:left="-5"/>
      </w:pPr>
      <w:r>
        <w:t>Tax Learning Academy</w:t>
      </w:r>
    </w:p>
    <w:p w14:paraId="0527410A" w14:textId="77777777" w:rsidR="009A2DE4" w:rsidRDefault="00000000">
      <w:pPr>
        <w:ind w:left="-5" w:right="440"/>
      </w:pPr>
      <w:r>
        <w:t>Learn practical tax knowledge through a structured LMS-based learning model.</w:t>
      </w:r>
    </w:p>
    <w:p w14:paraId="4DF6C372" w14:textId="673AE9EC" w:rsidR="009A2DE4" w:rsidRDefault="00000000">
      <w:pPr>
        <w:numPr>
          <w:ilvl w:val="0"/>
          <w:numId w:val="4"/>
        </w:numPr>
        <w:ind w:right="440" w:hanging="119"/>
      </w:pPr>
      <w:r>
        <w:t>LMS</w:t>
      </w:r>
      <w:r w:rsidR="00607EA9">
        <w:t xml:space="preserve"> </w:t>
      </w:r>
      <w:r>
        <w:t>Based Class Recording</w:t>
      </w:r>
    </w:p>
    <w:p w14:paraId="0EB4D533" w14:textId="77777777" w:rsidR="009A2DE4" w:rsidRDefault="00000000">
      <w:pPr>
        <w:numPr>
          <w:ilvl w:val="0"/>
          <w:numId w:val="4"/>
        </w:numPr>
        <w:ind w:right="440" w:hanging="119"/>
      </w:pPr>
      <w:r>
        <w:t>Recorded Lessons &amp; Playback Access</w:t>
      </w:r>
    </w:p>
    <w:p w14:paraId="4A63C584" w14:textId="77777777" w:rsidR="009A2DE4" w:rsidRDefault="00000000">
      <w:pPr>
        <w:numPr>
          <w:ilvl w:val="0"/>
          <w:numId w:val="4"/>
        </w:numPr>
        <w:ind w:right="440" w:hanging="119"/>
      </w:pPr>
      <w:r>
        <w:t>Course Modules &amp; Learning Resources</w:t>
      </w:r>
    </w:p>
    <w:p w14:paraId="709D376F" w14:textId="77777777" w:rsidR="009A2DE4" w:rsidRDefault="00000000">
      <w:pPr>
        <w:numPr>
          <w:ilvl w:val="0"/>
          <w:numId w:val="4"/>
        </w:numPr>
        <w:ind w:right="440" w:hanging="119"/>
      </w:pPr>
      <w:r>
        <w:t>Assignments, Materials &amp; Learner Progress Tracking</w:t>
      </w:r>
    </w:p>
    <w:p w14:paraId="5A649F66" w14:textId="77777777" w:rsidR="009A2DE4" w:rsidRDefault="00000000">
      <w:pPr>
        <w:spacing w:after="290"/>
        <w:ind w:left="-5" w:right="440"/>
      </w:pPr>
      <w:r>
        <w:t>The LMS model allows classes to be recorded, stored, and made available for convenient revision and continued learning.</w:t>
      </w:r>
    </w:p>
    <w:p w14:paraId="6143F27B" w14:textId="77777777" w:rsidR="009A2DE4" w:rsidRDefault="00000000">
      <w:pPr>
        <w:spacing w:after="53"/>
        <w:ind w:left="-5"/>
      </w:pPr>
      <w:r>
        <w:rPr>
          <w:b/>
          <w:color w:val="1F3A56"/>
          <w:sz w:val="36"/>
        </w:rPr>
        <w:t>4. Why Choose JBooks360.cloud?</w:t>
      </w:r>
    </w:p>
    <w:p w14:paraId="06BA3E24" w14:textId="77777777" w:rsidR="009A2DE4" w:rsidRDefault="00000000">
      <w:pPr>
        <w:spacing w:after="176"/>
        <w:ind w:left="-5"/>
      </w:pPr>
      <w:r>
        <w:rPr>
          <w:b/>
          <w:color w:val="2E7356"/>
          <w:sz w:val="26"/>
        </w:rPr>
        <w:t>Financial Expertise. Better Learning. Business Confidence.</w:t>
      </w:r>
    </w:p>
    <w:p w14:paraId="31EE9C4F" w14:textId="77777777" w:rsidR="009A2DE4" w:rsidRDefault="00000000">
      <w:pPr>
        <w:tabs>
          <w:tab w:val="center" w:pos="5913"/>
        </w:tabs>
        <w:ind w:left="0" w:firstLine="0"/>
      </w:pPr>
      <w:r>
        <w:rPr>
          <w:b/>
        </w:rPr>
        <w:t>Professional Expertise</w:t>
      </w:r>
      <w:r>
        <w:rPr>
          <w:b/>
        </w:rPr>
        <w:tab/>
      </w:r>
      <w:r>
        <w:t>Experienced professionals focused on your financial and learning needs.</w:t>
      </w:r>
    </w:p>
    <w:p w14:paraId="29EF4324" w14:textId="77777777" w:rsidR="009A2DE4" w:rsidRDefault="00000000">
      <w:pPr>
        <w:pStyle w:val="Heading1"/>
        <w:ind w:left="-5"/>
      </w:pPr>
      <w:r>
        <w:t>5. Who We Serve</w:t>
      </w:r>
    </w:p>
    <w:p w14:paraId="5AEF77A5" w14:textId="77777777" w:rsidR="009A2DE4" w:rsidRDefault="00000000">
      <w:pPr>
        <w:pStyle w:val="Heading2"/>
        <w:spacing w:after="176"/>
        <w:ind w:left="-5"/>
      </w:pPr>
      <w:r>
        <w:t>Solutions Designed for Every Stage of Business</w:t>
      </w:r>
    </w:p>
    <w:p w14:paraId="2FCDDE4B" w14:textId="77777777" w:rsidR="009A2DE4" w:rsidRDefault="00000000">
      <w:pPr>
        <w:tabs>
          <w:tab w:val="center" w:pos="4894"/>
        </w:tabs>
        <w:spacing w:after="0"/>
        <w:ind w:left="0" w:firstLine="0"/>
      </w:pPr>
      <w:r>
        <w:rPr>
          <w:b/>
        </w:rPr>
        <w:t>Startups</w:t>
      </w:r>
      <w:r>
        <w:rPr>
          <w:b/>
        </w:rPr>
        <w:tab/>
      </w:r>
      <w:r>
        <w:t>Build a strong financial foundation from day one.</w:t>
      </w:r>
    </w:p>
    <w:tbl>
      <w:tblPr>
        <w:tblStyle w:val="TableGrid"/>
        <w:tblW w:w="10215" w:type="dxa"/>
        <w:tblInd w:w="-5" w:type="dxa"/>
        <w:tblCellMar>
          <w:top w:w="16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6"/>
        <w:gridCol w:w="7349"/>
      </w:tblGrid>
      <w:tr w:rsidR="009A2DE4" w14:paraId="4E9ABD5C" w14:textId="77777777">
        <w:trPr>
          <w:trHeight w:val="732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07D5A590" w14:textId="77777777" w:rsidR="009A2DE4" w:rsidRDefault="00000000">
            <w:pPr>
              <w:spacing w:after="20"/>
              <w:ind w:left="145" w:firstLine="0"/>
            </w:pPr>
            <w:r>
              <w:rPr>
                <w:b/>
              </w:rPr>
              <w:t>Small &amp; Medium</w:t>
            </w:r>
          </w:p>
          <w:p w14:paraId="2A3D2F46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Businesses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</w:tcPr>
          <w:p w14:paraId="084B5F7C" w14:textId="77777777" w:rsidR="009A2DE4" w:rsidRDefault="00000000">
            <w:pPr>
              <w:spacing w:after="0"/>
              <w:ind w:left="0" w:firstLine="0"/>
            </w:pPr>
            <w:r>
              <w:t>Simplify accounting and maintain better financial control.</w:t>
            </w:r>
          </w:p>
        </w:tc>
      </w:tr>
      <w:tr w:rsidR="009A2DE4" w14:paraId="664EAEE4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215F5DCC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Growing Enterprises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629E19BF" w14:textId="77777777" w:rsidR="009A2DE4" w:rsidRDefault="00000000">
            <w:pPr>
              <w:spacing w:after="0"/>
              <w:ind w:left="0" w:firstLine="0"/>
            </w:pPr>
            <w:r>
              <w:t>Get reliable financial support and tax guidance for expansion.</w:t>
            </w:r>
          </w:p>
        </w:tc>
      </w:tr>
      <w:tr w:rsidR="009A2DE4" w14:paraId="4499EB37" w14:textId="77777777">
        <w:trPr>
          <w:trHeight w:val="732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</w:tcPr>
          <w:p w14:paraId="7398605A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Entrepreneurs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37B562BE" w14:textId="77777777" w:rsidR="009A2DE4" w:rsidRDefault="00000000">
            <w:pPr>
              <w:spacing w:after="0"/>
              <w:ind w:left="0" w:firstLine="0"/>
            </w:pPr>
            <w:r>
              <w:t>Focus on your business while we support your accounting, bookkeeping, and tax needs.</w:t>
            </w:r>
          </w:p>
        </w:tc>
      </w:tr>
      <w:tr w:rsidR="009A2DE4" w14:paraId="3BD39F75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5FE16ECD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Learners &amp; Professionals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666495CC" w14:textId="77777777" w:rsidR="009A2DE4" w:rsidRDefault="00000000">
            <w:pPr>
              <w:spacing w:after="0"/>
              <w:ind w:left="0" w:firstLine="0"/>
            </w:pPr>
            <w:r>
              <w:t>Access structured tax learning through recorded LMS-based classes.</w:t>
            </w:r>
          </w:p>
        </w:tc>
      </w:tr>
    </w:tbl>
    <w:p w14:paraId="463EA621" w14:textId="77777777" w:rsidR="007E415C" w:rsidRDefault="007E415C">
      <w:pPr>
        <w:pStyle w:val="Heading1"/>
        <w:ind w:left="-5"/>
      </w:pPr>
    </w:p>
    <w:p w14:paraId="40991802" w14:textId="19FE2784" w:rsidR="009A2DE4" w:rsidRDefault="00000000">
      <w:pPr>
        <w:pStyle w:val="Heading1"/>
        <w:ind w:left="-5"/>
      </w:pPr>
      <w:r>
        <w:t>6. Our Process</w:t>
      </w:r>
    </w:p>
    <w:p w14:paraId="4C3AC9A9" w14:textId="77777777" w:rsidR="009A2DE4" w:rsidRDefault="00000000">
      <w:pPr>
        <w:spacing w:after="176"/>
        <w:ind w:left="-5"/>
      </w:pPr>
      <w:r>
        <w:rPr>
          <w:b/>
          <w:color w:val="2E7356"/>
          <w:sz w:val="26"/>
        </w:rPr>
        <w:t>Simple. Professional. Reliable.</w:t>
      </w:r>
    </w:p>
    <w:p w14:paraId="0657366F" w14:textId="77777777" w:rsidR="009A2DE4" w:rsidRDefault="00000000">
      <w:pPr>
        <w:tabs>
          <w:tab w:val="right" w:pos="9831"/>
        </w:tabs>
        <w:spacing w:after="0"/>
        <w:ind w:left="0" w:firstLine="0"/>
      </w:pPr>
      <w:r>
        <w:rPr>
          <w:b/>
        </w:rPr>
        <w:t>01 - Understand</w:t>
      </w:r>
      <w:r>
        <w:rPr>
          <w:b/>
        </w:rPr>
        <w:tab/>
      </w:r>
      <w:r>
        <w:t>We understand your business, financial requirements, tax needs, or learning goals.</w:t>
      </w:r>
    </w:p>
    <w:tbl>
      <w:tblPr>
        <w:tblStyle w:val="TableGrid"/>
        <w:tblW w:w="10215" w:type="dxa"/>
        <w:tblInd w:w="-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6"/>
        <w:gridCol w:w="7349"/>
      </w:tblGrid>
      <w:tr w:rsidR="009A2DE4" w14:paraId="0545A221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5ACFF23A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02 - Plan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768C73DB" w14:textId="77777777" w:rsidR="009A2DE4" w:rsidRDefault="00000000">
            <w:pPr>
              <w:spacing w:after="0"/>
              <w:ind w:left="0" w:firstLine="0"/>
            </w:pPr>
            <w:r>
              <w:t>We develop a suitable accounting, bookkeeping, tax, or training solution.</w:t>
            </w:r>
          </w:p>
        </w:tc>
      </w:tr>
      <w:tr w:rsidR="009A2DE4" w14:paraId="78DDB8C0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5B699258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03 - Manage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7C20294F" w14:textId="77777777" w:rsidR="009A2DE4" w:rsidRDefault="00000000">
            <w:pPr>
              <w:spacing w:after="0"/>
              <w:ind w:left="0" w:firstLine="0"/>
            </w:pPr>
            <w:r>
              <w:t>Our team manages records, compliance requirements, or LMS learning content.</w:t>
            </w:r>
          </w:p>
        </w:tc>
      </w:tr>
      <w:tr w:rsidR="009A2DE4" w14:paraId="04778070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6D05A418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04 - Report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0C7520C9" w14:textId="77777777" w:rsidR="009A2DE4" w:rsidRDefault="00000000">
            <w:pPr>
              <w:spacing w:after="0"/>
              <w:ind w:left="0" w:firstLine="0"/>
            </w:pPr>
            <w:r>
              <w:t>Receive accurate financial information or access organized learning content.</w:t>
            </w:r>
          </w:p>
        </w:tc>
      </w:tr>
      <w:tr w:rsidR="009A2DE4" w14:paraId="7614F5DE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7786EBC0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05 - Advise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0E0F2541" w14:textId="77777777" w:rsidR="009A2DE4" w:rsidRDefault="00000000">
            <w:pPr>
              <w:spacing w:after="0"/>
              <w:ind w:left="0" w:firstLine="0"/>
            </w:pPr>
            <w:r>
              <w:t>Get practical tax and financial guidance or support for effective learning.</w:t>
            </w:r>
          </w:p>
        </w:tc>
      </w:tr>
    </w:tbl>
    <w:p w14:paraId="1D293BE3" w14:textId="77777777" w:rsidR="009A2DE4" w:rsidRDefault="00000000">
      <w:pPr>
        <w:pStyle w:val="Heading1"/>
        <w:spacing w:after="0"/>
        <w:ind w:left="-5"/>
      </w:pPr>
      <w:r>
        <w:t>7. Our Vision</w:t>
      </w:r>
    </w:p>
    <w:p w14:paraId="51EB3F37" w14:textId="77777777" w:rsidR="009A2DE4" w:rsidRDefault="00000000">
      <w:pPr>
        <w:spacing w:after="290"/>
        <w:ind w:left="-5" w:right="440"/>
      </w:pPr>
      <w:r>
        <w:t xml:space="preserve">To become a trusted accounting, bookkeeping, tax advisory, and tax learning partner, </w:t>
      </w:r>
      <w:proofErr w:type="gramStart"/>
      <w:r>
        <w:t>empowering</w:t>
      </w:r>
      <w:proofErr w:type="gramEnd"/>
      <w:r>
        <w:t xml:space="preserve"> businesses and learners with professional expertise, technology-driven solutions, and exceptional support.</w:t>
      </w:r>
    </w:p>
    <w:p w14:paraId="48E51352" w14:textId="77777777" w:rsidR="009A2DE4" w:rsidRDefault="00000000">
      <w:pPr>
        <w:pStyle w:val="Heading1"/>
        <w:spacing w:after="0"/>
        <w:ind w:left="-5"/>
      </w:pPr>
      <w:r>
        <w:t>8. Our Mission</w:t>
      </w:r>
    </w:p>
    <w:p w14:paraId="172311AD" w14:textId="77777777" w:rsidR="009A2DE4" w:rsidRDefault="00000000">
      <w:pPr>
        <w:ind w:left="-5" w:right="440"/>
      </w:pPr>
      <w:r>
        <w:t>To deliver reliable accounting, bookkeeping, and tax advisory services while providing accessible, technology-driven tax learning through an LMS-based class recording model that supports better understanding, compliance, and business growth.</w:t>
      </w:r>
    </w:p>
    <w:p w14:paraId="3769C801" w14:textId="77777777" w:rsidR="009A2DE4" w:rsidRDefault="00000000">
      <w:pPr>
        <w:pStyle w:val="Heading1"/>
        <w:spacing w:after="112"/>
        <w:ind w:left="-5"/>
      </w:pPr>
      <w:r>
        <w:t>9. Our Core Values</w:t>
      </w:r>
    </w:p>
    <w:p w14:paraId="702AA401" w14:textId="77777777" w:rsidR="009A2DE4" w:rsidRDefault="00000000">
      <w:pPr>
        <w:tabs>
          <w:tab w:val="center" w:pos="4694"/>
        </w:tabs>
        <w:spacing w:after="0"/>
        <w:ind w:left="0" w:firstLine="0"/>
      </w:pPr>
      <w:proofErr w:type="gramStart"/>
      <w:r>
        <w:rPr>
          <w:b/>
        </w:rPr>
        <w:t>Integrity</w:t>
      </w:r>
      <w:proofErr w:type="gramEnd"/>
      <w:r>
        <w:rPr>
          <w:b/>
        </w:rPr>
        <w:tab/>
      </w:r>
      <w:r>
        <w:t>We operate with honesty and transparency.</w:t>
      </w:r>
    </w:p>
    <w:tbl>
      <w:tblPr>
        <w:tblStyle w:val="TableGrid"/>
        <w:tblW w:w="10215" w:type="dxa"/>
        <w:tblInd w:w="-5" w:type="dxa"/>
        <w:tblCellMar>
          <w:top w:w="16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66"/>
        <w:gridCol w:w="7349"/>
      </w:tblGrid>
      <w:tr w:rsidR="009A2DE4" w14:paraId="349B5901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2EE2ABCE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Professionalism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48E5D7F9" w14:textId="77777777" w:rsidR="009A2DE4" w:rsidRDefault="00000000">
            <w:pPr>
              <w:spacing w:after="0"/>
              <w:ind w:left="0" w:firstLine="0"/>
            </w:pPr>
            <w:r>
              <w:t>We maintain high standards in every service and learning experience.</w:t>
            </w:r>
          </w:p>
        </w:tc>
      </w:tr>
      <w:tr w:rsidR="009A2DE4" w14:paraId="3C635B6A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46B24445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Accuracy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3FF1DACA" w14:textId="77777777" w:rsidR="009A2DE4" w:rsidRDefault="00000000">
            <w:pPr>
              <w:spacing w:after="0"/>
              <w:ind w:left="0" w:firstLine="0"/>
            </w:pPr>
            <w:r>
              <w:t>We focus on precise and reliable financial and tax information.</w:t>
            </w:r>
          </w:p>
        </w:tc>
      </w:tr>
      <w:tr w:rsidR="009A2DE4" w14:paraId="7A17F549" w14:textId="77777777">
        <w:trPr>
          <w:trHeight w:val="732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</w:tcPr>
          <w:p w14:paraId="4AB6B7CA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Innovation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5EB5A8C2" w14:textId="77777777" w:rsidR="009A2DE4" w:rsidRDefault="00000000">
            <w:pPr>
              <w:spacing w:after="0"/>
              <w:ind w:left="0" w:firstLine="0"/>
            </w:pPr>
            <w:r>
              <w:t>We use modern cloud and LMS technology to improve financial management and learning.</w:t>
            </w:r>
          </w:p>
        </w:tc>
      </w:tr>
      <w:tr w:rsidR="009A2DE4" w14:paraId="452A3BB0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0429F76C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Confidentiality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59058E20" w14:textId="77777777" w:rsidR="009A2DE4" w:rsidRDefault="00000000">
            <w:pPr>
              <w:spacing w:after="0"/>
              <w:ind w:left="0" w:firstLine="0"/>
            </w:pPr>
            <w:r>
              <w:t>We protect business, financial, and learning information.</w:t>
            </w:r>
          </w:p>
        </w:tc>
      </w:tr>
      <w:tr w:rsidR="009A2DE4" w14:paraId="4F6F4D89" w14:textId="77777777">
        <w:trPr>
          <w:trHeight w:val="476"/>
        </w:trPr>
        <w:tc>
          <w:tcPr>
            <w:tcW w:w="2866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0040B585" w14:textId="77777777" w:rsidR="009A2DE4" w:rsidRDefault="00000000">
            <w:pPr>
              <w:spacing w:after="0"/>
              <w:ind w:left="145" w:firstLine="0"/>
            </w:pPr>
            <w:r>
              <w:rPr>
                <w:b/>
              </w:rPr>
              <w:t>Client &amp; Learner Success</w:t>
            </w:r>
          </w:p>
        </w:tc>
        <w:tc>
          <w:tcPr>
            <w:tcW w:w="7348" w:type="dxa"/>
            <w:tcBorders>
              <w:top w:val="single" w:sz="4" w:space="0" w:color="D7DEE2"/>
              <w:left w:val="nil"/>
              <w:bottom w:val="single" w:sz="4" w:space="0" w:color="D7DEE2"/>
              <w:right w:val="nil"/>
            </w:tcBorders>
            <w:vAlign w:val="center"/>
          </w:tcPr>
          <w:p w14:paraId="4D8055FB" w14:textId="77777777" w:rsidR="009A2DE4" w:rsidRDefault="00000000">
            <w:pPr>
              <w:spacing w:after="0"/>
              <w:ind w:left="0" w:firstLine="0"/>
            </w:pPr>
            <w:r>
              <w:t>Your growth, confidence, and success are at the heart of our services.</w:t>
            </w:r>
          </w:p>
        </w:tc>
      </w:tr>
    </w:tbl>
    <w:p w14:paraId="56DCC7AD" w14:textId="77777777" w:rsidR="007E415C" w:rsidRDefault="007E415C">
      <w:pPr>
        <w:pStyle w:val="Heading1"/>
        <w:ind w:left="-5"/>
      </w:pPr>
    </w:p>
    <w:p w14:paraId="68AFF2E5" w14:textId="77777777" w:rsidR="007E415C" w:rsidRDefault="007E415C">
      <w:pPr>
        <w:pStyle w:val="Heading1"/>
        <w:ind w:left="-5"/>
      </w:pPr>
    </w:p>
    <w:p w14:paraId="2549F893" w14:textId="77777777" w:rsidR="007E415C" w:rsidRDefault="007E415C">
      <w:pPr>
        <w:pStyle w:val="Heading1"/>
        <w:ind w:left="-5"/>
      </w:pPr>
    </w:p>
    <w:p w14:paraId="0D0EEB53" w14:textId="77777777" w:rsidR="007E415C" w:rsidRDefault="007E415C">
      <w:pPr>
        <w:pStyle w:val="Heading1"/>
        <w:ind w:left="-5"/>
      </w:pPr>
    </w:p>
    <w:p w14:paraId="45E240DA" w14:textId="77777777" w:rsidR="007E415C" w:rsidRDefault="007E415C">
      <w:pPr>
        <w:pStyle w:val="Heading1"/>
        <w:ind w:left="-5"/>
      </w:pPr>
    </w:p>
    <w:p w14:paraId="7BFE5057" w14:textId="106676A5" w:rsidR="009A2DE4" w:rsidRDefault="00000000">
      <w:pPr>
        <w:pStyle w:val="Heading1"/>
        <w:ind w:left="-5"/>
      </w:pPr>
      <w:r>
        <w:t>10. CTA Section</w:t>
      </w:r>
    </w:p>
    <w:p w14:paraId="665D160F" w14:textId="77777777" w:rsidR="009A2DE4" w:rsidRDefault="00000000">
      <w:pPr>
        <w:pStyle w:val="Heading2"/>
        <w:ind w:left="-5"/>
      </w:pPr>
      <w:r>
        <w:t>Let's Grow Your Business &amp; Knowledge Together</w:t>
      </w:r>
    </w:p>
    <w:p w14:paraId="1C24326A" w14:textId="77777777" w:rsidR="009A2DE4" w:rsidRDefault="00000000">
      <w:pPr>
        <w:ind w:left="-5" w:right="440"/>
      </w:pPr>
      <w:r>
        <w:t>Your business deserves more than just bookkeeping. It deserves financial clarity, expert tax guidance, and practical learning supported by the right technology.</w:t>
      </w:r>
    </w:p>
    <w:p w14:paraId="33AED4BD" w14:textId="77777777" w:rsidR="009A2DE4" w:rsidRDefault="00000000">
      <w:pPr>
        <w:ind w:left="-5" w:right="440"/>
      </w:pPr>
      <w:r>
        <w:t>Whether you need accounting support, bookkeeping services, tax advisory, or tax learning through recorded LMS classes, JBooks360.cloud is here to help.</w:t>
      </w:r>
    </w:p>
    <w:p w14:paraId="55243465" w14:textId="77777777" w:rsidR="009A2DE4" w:rsidRDefault="00000000">
      <w:pPr>
        <w:spacing w:after="147"/>
        <w:ind w:left="-5"/>
      </w:pPr>
      <w:proofErr w:type="gramStart"/>
      <w:r>
        <w:rPr>
          <w:b/>
        </w:rPr>
        <w:t>Get Started</w:t>
      </w:r>
      <w:proofErr w:type="gramEnd"/>
      <w:r>
        <w:rPr>
          <w:b/>
        </w:rPr>
        <w:t xml:space="preserve"> Today</w:t>
      </w:r>
    </w:p>
    <w:p w14:paraId="68FAE972" w14:textId="77777777" w:rsidR="009A2DE4" w:rsidRDefault="00000000">
      <w:pPr>
        <w:spacing w:after="293"/>
        <w:ind w:left="-5" w:right="440"/>
      </w:pPr>
      <w:r>
        <w:t xml:space="preserve">Talk to Our </w:t>
      </w:r>
      <w:proofErr w:type="gramStart"/>
      <w:r>
        <w:t>Experts  |</w:t>
      </w:r>
      <w:proofErr w:type="gramEnd"/>
      <w:r>
        <w:t xml:space="preserve">  Request a Consultation</w:t>
      </w:r>
    </w:p>
    <w:p w14:paraId="7CDAA3AF" w14:textId="77777777" w:rsidR="009A2DE4" w:rsidRDefault="00000000">
      <w:pPr>
        <w:pStyle w:val="Heading1"/>
        <w:spacing w:after="0"/>
        <w:ind w:left="-5"/>
      </w:pPr>
      <w:r>
        <w:t>11. Footer</w:t>
      </w:r>
    </w:p>
    <w:p w14:paraId="6AC678A4" w14:textId="77777777" w:rsidR="009A2DE4" w:rsidRDefault="00000000">
      <w:pPr>
        <w:pStyle w:val="Heading2"/>
        <w:spacing w:after="147"/>
        <w:ind w:left="-5"/>
      </w:pPr>
      <w:r>
        <w:rPr>
          <w:color w:val="26343B"/>
          <w:sz w:val="19"/>
        </w:rPr>
        <w:t>JBooks360.cloud</w:t>
      </w:r>
    </w:p>
    <w:p w14:paraId="5B0F2662" w14:textId="77777777" w:rsidR="009A2DE4" w:rsidRDefault="00000000">
      <w:pPr>
        <w:ind w:left="-5" w:right="440"/>
      </w:pPr>
      <w:r>
        <w:t>Smart Accounting. Smarter Business. Better Learning.</w:t>
      </w:r>
    </w:p>
    <w:p w14:paraId="6F4072B6" w14:textId="77777777" w:rsidR="009A2DE4" w:rsidRDefault="00000000">
      <w:pPr>
        <w:ind w:left="-5" w:right="440"/>
      </w:pPr>
      <w:r>
        <w:t>Accounting | Bookkeeping | Tax Advisory | Tax Learning Academy</w:t>
      </w:r>
    </w:p>
    <w:p w14:paraId="167DACA7" w14:textId="77777777" w:rsidR="009A2DE4" w:rsidRDefault="00000000">
      <w:pPr>
        <w:spacing w:after="147"/>
        <w:ind w:left="-5"/>
      </w:pPr>
      <w:r>
        <w:rPr>
          <w:b/>
        </w:rPr>
        <w:t>Quick Links</w:t>
      </w:r>
    </w:p>
    <w:p w14:paraId="6E5531F2" w14:textId="77777777" w:rsidR="009A2DE4" w:rsidRDefault="00000000">
      <w:pPr>
        <w:ind w:left="-5" w:right="440"/>
      </w:pPr>
      <w:r>
        <w:t>Home | About Us | Services | Why Choose Us | Contact</w:t>
      </w:r>
    </w:p>
    <w:p w14:paraId="556A025B" w14:textId="77777777" w:rsidR="009A2DE4" w:rsidRDefault="00000000">
      <w:pPr>
        <w:pStyle w:val="Heading2"/>
        <w:spacing w:after="147"/>
        <w:ind w:left="-5"/>
      </w:pPr>
      <w:r>
        <w:rPr>
          <w:color w:val="26343B"/>
          <w:sz w:val="19"/>
        </w:rPr>
        <w:t>Contact Us</w:t>
      </w:r>
    </w:p>
    <w:p w14:paraId="5EE93732" w14:textId="28D3B150" w:rsidR="009A2DE4" w:rsidRDefault="00000000">
      <w:pPr>
        <w:ind w:left="-5" w:right="440"/>
      </w:pPr>
      <w:r>
        <w:t xml:space="preserve">Phone: +94 77 934 </w:t>
      </w:r>
      <w:proofErr w:type="gramStart"/>
      <w:r>
        <w:t>9005  |</w:t>
      </w:r>
      <w:proofErr w:type="gramEnd"/>
      <w:r>
        <w:t xml:space="preserve">  Email: </w:t>
      </w:r>
      <w:hyperlink r:id="rId7" w:history="1">
        <w:r w:rsidR="00607EA9" w:rsidRPr="001B3744">
          <w:rPr>
            <w:rStyle w:val="Hyperlink"/>
          </w:rPr>
          <w:t>Contact@jobalign.lk</w:t>
        </w:r>
      </w:hyperlink>
      <w:r w:rsidR="00607EA9">
        <w:br/>
      </w:r>
    </w:p>
    <w:p w14:paraId="33F766B6" w14:textId="77777777" w:rsidR="009A2DE4" w:rsidRDefault="00000000" w:rsidP="00607EA9">
      <w:pPr>
        <w:ind w:left="-5" w:right="440"/>
        <w:jc w:val="center"/>
      </w:pPr>
      <w:r>
        <w:t>© 2026 JBooks360.cloud. All Rights Reserved.</w:t>
      </w:r>
    </w:p>
    <w:sectPr w:rsidR="009A2DE4" w:rsidSect="00607EA9">
      <w:footerReference w:type="even" r:id="rId8"/>
      <w:footerReference w:type="default" r:id="rId9"/>
      <w:footerReference w:type="first" r:id="rId10"/>
      <w:pgSz w:w="11906" w:h="16838"/>
      <w:pgMar w:top="1242" w:right="821" w:bottom="1260" w:left="1254" w:header="72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F9B2D" w14:textId="77777777" w:rsidR="00A62C5D" w:rsidRDefault="00A62C5D">
      <w:pPr>
        <w:spacing w:after="0" w:line="240" w:lineRule="auto"/>
      </w:pPr>
      <w:r>
        <w:separator/>
      </w:r>
    </w:p>
  </w:endnote>
  <w:endnote w:type="continuationSeparator" w:id="0">
    <w:p w14:paraId="1A1C8564" w14:textId="77777777" w:rsidR="00A62C5D" w:rsidRDefault="00A62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826D0" w14:textId="77777777" w:rsidR="009A2DE4" w:rsidRDefault="00000000">
    <w:pPr>
      <w:spacing w:after="0"/>
      <w:ind w:left="0" w:right="313" w:firstLine="0"/>
      <w:jc w:val="right"/>
    </w:pPr>
    <w:r>
      <w:rPr>
        <w:color w:val="6A7882"/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A7882"/>
        <w:sz w:val="17"/>
      </w:rPr>
      <w:t>1</w:t>
    </w:r>
    <w:r>
      <w:rPr>
        <w:color w:val="6A7882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47726" w14:textId="77777777" w:rsidR="009A2DE4" w:rsidRDefault="00000000">
    <w:pPr>
      <w:spacing w:after="0"/>
      <w:ind w:left="0" w:right="313" w:firstLine="0"/>
      <w:jc w:val="right"/>
    </w:pPr>
    <w:r>
      <w:rPr>
        <w:color w:val="6A7882"/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A7882"/>
        <w:sz w:val="17"/>
      </w:rPr>
      <w:t>1</w:t>
    </w:r>
    <w:r>
      <w:rPr>
        <w:color w:val="6A7882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4DF2D" w14:textId="77777777" w:rsidR="009A2DE4" w:rsidRDefault="00000000">
    <w:pPr>
      <w:spacing w:after="0"/>
      <w:ind w:left="0" w:right="313" w:firstLine="0"/>
      <w:jc w:val="right"/>
    </w:pPr>
    <w:r>
      <w:rPr>
        <w:color w:val="6A7882"/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A7882"/>
        <w:sz w:val="17"/>
      </w:rPr>
      <w:t>1</w:t>
    </w:r>
    <w:r>
      <w:rPr>
        <w:color w:val="6A7882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CC5A5" w14:textId="77777777" w:rsidR="00A62C5D" w:rsidRDefault="00A62C5D">
      <w:pPr>
        <w:spacing w:after="0" w:line="240" w:lineRule="auto"/>
      </w:pPr>
      <w:r>
        <w:separator/>
      </w:r>
    </w:p>
  </w:footnote>
  <w:footnote w:type="continuationSeparator" w:id="0">
    <w:p w14:paraId="40E1EDD9" w14:textId="77777777" w:rsidR="00A62C5D" w:rsidRDefault="00A62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7D11"/>
    <w:multiLevelType w:val="hybridMultilevel"/>
    <w:tmpl w:val="8D626F18"/>
    <w:lvl w:ilvl="0" w:tplc="5B82FF7C">
      <w:start w:val="1"/>
      <w:numFmt w:val="bullet"/>
      <w:lvlText w:val="-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00C3B3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5AE3514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F8875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D298A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CE61A0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B30B01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19AA17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C502B5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982E30"/>
    <w:multiLevelType w:val="hybridMultilevel"/>
    <w:tmpl w:val="5678C59E"/>
    <w:lvl w:ilvl="0" w:tplc="C6CC0DAA">
      <w:start w:val="1"/>
      <w:numFmt w:val="bullet"/>
      <w:lvlText w:val="-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6661FB8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2B2D7EA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5ED4C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3AAA86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39CBB1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DD817C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8E45B0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B124FF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0F48D0"/>
    <w:multiLevelType w:val="hybridMultilevel"/>
    <w:tmpl w:val="3104B248"/>
    <w:lvl w:ilvl="0" w:tplc="0FDA778A">
      <w:start w:val="1"/>
      <w:numFmt w:val="bullet"/>
      <w:lvlText w:val="-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D5A87A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DFA608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3AE0AE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9E24C1E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C125C9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5493D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052733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13A4E6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2045E8"/>
    <w:multiLevelType w:val="hybridMultilevel"/>
    <w:tmpl w:val="2AFA3894"/>
    <w:lvl w:ilvl="0" w:tplc="F858FFFC">
      <w:start w:val="1"/>
      <w:numFmt w:val="bullet"/>
      <w:lvlText w:val="-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A2C29A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B80718E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1060DA2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C68BA3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322286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6E6862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4FC084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368C28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26343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7263900">
    <w:abstractNumId w:val="3"/>
  </w:num>
  <w:num w:numId="2" w16cid:durableId="1043940529">
    <w:abstractNumId w:val="2"/>
  </w:num>
  <w:num w:numId="3" w16cid:durableId="712924332">
    <w:abstractNumId w:val="1"/>
  </w:num>
  <w:num w:numId="4" w16cid:durableId="89296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DE4"/>
    <w:rsid w:val="002A56EB"/>
    <w:rsid w:val="00607EA9"/>
    <w:rsid w:val="007E415C"/>
    <w:rsid w:val="009A2DE4"/>
    <w:rsid w:val="00A62C5D"/>
    <w:rsid w:val="00FD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583F"/>
  <w15:docId w15:val="{F4B00BC3-5694-41CD-8F78-06BF7042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59" w:lineRule="auto"/>
      <w:ind w:left="10" w:hanging="10"/>
    </w:pPr>
    <w:rPr>
      <w:rFonts w:ascii="Arial" w:eastAsia="Arial" w:hAnsi="Arial" w:cs="Arial"/>
      <w:color w:val="26343B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10" w:hanging="10"/>
      <w:outlineLvl w:val="0"/>
    </w:pPr>
    <w:rPr>
      <w:rFonts w:ascii="Arial" w:eastAsia="Arial" w:hAnsi="Arial" w:cs="Arial"/>
      <w:b/>
      <w:color w:val="1F3A56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" w:line="259" w:lineRule="auto"/>
      <w:ind w:left="10" w:hanging="10"/>
      <w:outlineLvl w:val="1"/>
    </w:pPr>
    <w:rPr>
      <w:rFonts w:ascii="Arial" w:eastAsia="Arial" w:hAnsi="Arial" w:cs="Arial"/>
      <w:b/>
      <w:color w:val="2E7356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7" w:line="259" w:lineRule="auto"/>
      <w:ind w:left="10" w:hanging="10"/>
      <w:outlineLvl w:val="2"/>
    </w:pPr>
    <w:rPr>
      <w:rFonts w:ascii="Arial" w:eastAsia="Arial" w:hAnsi="Arial" w:cs="Arial"/>
      <w:b/>
      <w:color w:val="26343B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356"/>
      <w:sz w:val="26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1F3A56"/>
      <w:sz w:val="3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6343B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7E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EA9"/>
    <w:rPr>
      <w:rFonts w:ascii="Arial" w:eastAsia="Arial" w:hAnsi="Arial" w:cs="Arial"/>
      <w:color w:val="26343B"/>
      <w:sz w:val="19"/>
    </w:rPr>
  </w:style>
  <w:style w:type="character" w:styleId="Hyperlink">
    <w:name w:val="Hyperlink"/>
    <w:basedOn w:val="DefaultParagraphFont"/>
    <w:uiPriority w:val="99"/>
    <w:unhideWhenUsed/>
    <w:rsid w:val="00607E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ontact@jobalign.l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JBooks360.cloud Website Content - Updated</dc:title>
  <dc:subject>(unspecified)</dc:subject>
  <dc:creator>(anonymous)</dc:creator>
  <cp:keywords/>
  <cp:lastModifiedBy>Mohammed Minsath</cp:lastModifiedBy>
  <cp:revision>8</cp:revision>
  <dcterms:created xsi:type="dcterms:W3CDTF">2026-09-07T11:04:00Z</dcterms:created>
  <dcterms:modified xsi:type="dcterms:W3CDTF">2026-09-07T11:06:00Z</dcterms:modified>
</cp:coreProperties>
</file>