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51E18">
      <w:pPr>
        <w:jc w:val="center"/>
        <w:rPr>
          <w:sz w:val="18"/>
        </w:rPr>
      </w:pPr>
      <w:r>
        <w:rPr>
          <w:rFonts w:hint="eastAsia" w:ascii="黑体" w:hAnsi="黑体" w:eastAsia="黑体"/>
          <w:kern w:val="0"/>
          <w:sz w:val="32"/>
          <w:szCs w:val="30"/>
        </w:rPr>
        <w:t>附件</w:t>
      </w:r>
      <w:r>
        <w:rPr>
          <w:rFonts w:hint="eastAsia" w:ascii="黑体" w:hAnsi="黑体" w:eastAsia="黑体"/>
          <w:kern w:val="0"/>
          <w:sz w:val="32"/>
          <w:szCs w:val="30"/>
          <w:lang w:val="en-US" w:eastAsia="zh-CN"/>
        </w:rPr>
        <w:t>6</w:t>
      </w:r>
      <w:r>
        <w:rPr>
          <w:rFonts w:hint="eastAsia" w:ascii="黑体" w:hAnsi="黑体" w:eastAsia="黑体"/>
          <w:kern w:val="0"/>
          <w:sz w:val="32"/>
          <w:szCs w:val="30"/>
        </w:rPr>
        <w:t>：仪器与电子学院第（</w:t>
      </w:r>
      <w:r>
        <w:rPr>
          <w:rFonts w:ascii="黑体" w:hAnsi="黑体" w:eastAsia="黑体"/>
          <w:kern w:val="0"/>
          <w:sz w:val="32"/>
          <w:szCs w:val="30"/>
        </w:rPr>
        <w:t>1</w:t>
      </w:r>
      <w:r>
        <w:rPr>
          <w:rFonts w:hint="eastAsia" w:ascii="黑体" w:hAnsi="黑体" w:eastAsia="黑体"/>
          <w:kern w:val="0"/>
          <w:sz w:val="32"/>
          <w:szCs w:val="30"/>
        </w:rPr>
        <w:t>）阶段毕业设计中期检查表</w:t>
      </w:r>
    </w:p>
    <w:tbl>
      <w:tblPr>
        <w:tblStyle w:val="5"/>
        <w:tblW w:w="104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84"/>
        <w:gridCol w:w="992"/>
        <w:gridCol w:w="425"/>
        <w:gridCol w:w="284"/>
        <w:gridCol w:w="1559"/>
        <w:gridCol w:w="1276"/>
        <w:gridCol w:w="283"/>
        <w:gridCol w:w="1985"/>
      </w:tblGrid>
      <w:tr w14:paraId="4BCF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1A9BB2E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学生姓名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E83746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DBE5F1" w:themeFill="accent1" w:themeFillTint="33"/>
            <w:vAlign w:val="center"/>
          </w:tcPr>
          <w:p w14:paraId="3E8EF93E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47EE9BB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50534FB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指导教师</w:t>
            </w:r>
          </w:p>
        </w:tc>
        <w:tc>
          <w:tcPr>
            <w:tcW w:w="2268" w:type="dxa"/>
            <w:gridSpan w:val="2"/>
            <w:shd w:val="clear" w:color="auto" w:fill="auto"/>
            <w:vAlign w:val="center"/>
          </w:tcPr>
          <w:p w14:paraId="55B8AE5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374C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0B5DD769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专    业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2CD5D7F2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□测控技术与仪器      □电子科学与技术      □</w:t>
            </w:r>
            <w:bookmarkStart w:id="0" w:name="_GoBack"/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智能感知与工程</w:t>
            </w:r>
            <w:bookmarkEnd w:id="0"/>
          </w:p>
        </w:tc>
      </w:tr>
      <w:tr w14:paraId="12E77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56009600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设计题目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4B294DF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205C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490" w:type="dxa"/>
            <w:gridSpan w:val="10"/>
            <w:shd w:val="clear" w:color="auto" w:fill="auto"/>
            <w:vAlign w:val="center"/>
          </w:tcPr>
          <w:p w14:paraId="5DE43D34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</w:t>
            </w:r>
            <w:r>
              <w:rPr>
                <w:rFonts w:asciiTheme="minorEastAsia" w:hAnsiTheme="minorEastAsia"/>
                <w:sz w:val="24"/>
                <w:szCs w:val="24"/>
              </w:rPr>
              <w:t>以上信息可由学生填写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&gt;&gt;&gt;&gt;&gt;&gt;&gt;&gt;&gt;&gt;&gt;&gt;&gt;&gt;&gt;&gt;&gt;&gt;&gt;&gt;&gt;&gt;&gt;&gt;&gt;&gt;&gt;&gt;&gt;&gt;&gt;&gt;&gt;&gt;&gt;</w:t>
            </w:r>
          </w:p>
        </w:tc>
      </w:tr>
      <w:tr w14:paraId="04B01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477B0AFE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辅导次数记录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FA355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gridSpan w:val="4"/>
            <w:shd w:val="clear" w:color="auto" w:fill="DBE5F1" w:themeFill="accent1" w:themeFillTint="33"/>
            <w:vAlign w:val="center"/>
          </w:tcPr>
          <w:p w14:paraId="43E0639D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记录本笔记页数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3E4681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544" w:type="dxa"/>
            <w:gridSpan w:val="3"/>
            <w:shd w:val="clear" w:color="auto" w:fill="auto"/>
            <w:vAlign w:val="center"/>
          </w:tcPr>
          <w:p w14:paraId="7B7FDBC1">
            <w:pPr>
              <w:jc w:val="center"/>
              <w:rPr>
                <w:rFonts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此两项根据记录本信息填写</w:t>
            </w:r>
          </w:p>
        </w:tc>
      </w:tr>
      <w:tr w14:paraId="1E35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72040D2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题目分类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382F147E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□软硬件结合   □硬件   □软件   □仿真   □试验   □研究   □其他  </w:t>
            </w:r>
          </w:p>
        </w:tc>
      </w:tr>
      <w:tr w14:paraId="673E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6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28E12A0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进    度</w:t>
            </w:r>
          </w:p>
          <w:p w14:paraId="6F2A286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（请尽量多选以保证描述更贴近实际情况）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0CDF379B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□无进展        □方案论证        □正在设计/仿真/试验/计算中  </w:t>
            </w:r>
          </w:p>
          <w:p w14:paraId="6ED43AB5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□完成代码编写  □完成原理图设计  □完成PCB版图设计    □完成焊接  </w:t>
            </w:r>
          </w:p>
          <w:p w14:paraId="1813C60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□完成调试      □完成建模        □其它：(请以文字叙述)          </w:t>
            </w:r>
          </w:p>
          <w:p w14:paraId="2523216F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□部分完成设计/仿真/试验/计算    </w:t>
            </w:r>
          </w:p>
          <w:p w14:paraId="0ED59A87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□全部完成设计/仿真/试验/计算</w:t>
            </w:r>
          </w:p>
        </w:tc>
      </w:tr>
      <w:tr w14:paraId="44A8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0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6A77AEB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佐证素材</w:t>
            </w:r>
          </w:p>
          <w:p w14:paraId="27BF81E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（多选）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70981404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毕业设计记录本（请务必确认本项）</w:t>
            </w:r>
          </w:p>
          <w:p w14:paraId="056CD9DE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□开题报告      □中期总结报告    □硬件电路       □软件代码   </w:t>
            </w:r>
          </w:p>
          <w:p w14:paraId="5188BA73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□仿真结果      □试验方案        □调研报告       □仿真代码或模型   </w:t>
            </w:r>
          </w:p>
          <w:p w14:paraId="0CE0228C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□试验记录/报告 □（部分/完整）原理图  </w:t>
            </w:r>
          </w:p>
          <w:p w14:paraId="7FC42F1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□其它：(请以文字叙述)</w:t>
            </w:r>
          </w:p>
        </w:tc>
      </w:tr>
      <w:tr w14:paraId="371E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05AB863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进度评价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709C55BE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□已完成        □较快        □正常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□慢    □难以完成</w:t>
            </w:r>
          </w:p>
        </w:tc>
      </w:tr>
      <w:tr w14:paraId="762D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0490" w:type="dxa"/>
            <w:gridSpan w:val="10"/>
            <w:shd w:val="clear" w:color="auto" w:fill="auto"/>
            <w:vAlign w:val="center"/>
          </w:tcPr>
          <w:p w14:paraId="75F95A6A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      </w:r>
          </w:p>
        </w:tc>
      </w:tr>
      <w:tr w14:paraId="10D1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20342A7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任务书</w:t>
            </w:r>
          </w:p>
          <w:p w14:paraId="53E73A5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问题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4F765C17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□无任务书      □格式不规范  □任务要求不明确  </w:t>
            </w:r>
          </w:p>
          <w:p w14:paraId="38478507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□无考核指标    □不符合专业性质</w:t>
            </w:r>
          </w:p>
          <w:p w14:paraId="5A9F2F6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□过难          □过简</w:t>
            </w:r>
          </w:p>
        </w:tc>
      </w:tr>
      <w:tr w14:paraId="115A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690606CE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开题报告</w:t>
            </w:r>
          </w:p>
          <w:p w14:paraId="355B63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问题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38F9CB6A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形式审查：□模板不正确  □填写不规范  □排版混乱    □图表号错误</w:t>
            </w:r>
          </w:p>
          <w:p w14:paraId="14106C44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         □页码错误    □文献引用格式不规范</w:t>
            </w:r>
          </w:p>
          <w:p w14:paraId="31DA64B4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内容审查：□论述不透彻  □无可行方案  □内容不相关  □乱拼凑  </w:t>
            </w:r>
          </w:p>
          <w:p w14:paraId="1CA14CB8">
            <w:pPr>
              <w:ind w:firstLine="1200" w:firstLineChars="50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□进度安排不合理            □无思路      □无指导教师意见</w:t>
            </w:r>
          </w:p>
        </w:tc>
      </w:tr>
      <w:tr w14:paraId="03F3D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3C4CEFC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中期总结报告</w:t>
            </w:r>
          </w:p>
          <w:p w14:paraId="0461964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问题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6BE5D13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中期总结报告份数：     □0份    □1份 </w:t>
            </w:r>
          </w:p>
          <w:p w14:paraId="460AFD97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内容：□模板格式错误   □与实际进度不符   □虚报成果   □无支撑</w:t>
            </w:r>
          </w:p>
          <w:p w14:paraId="724F88D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     □无指导教师意见</w:t>
            </w:r>
          </w:p>
        </w:tc>
      </w:tr>
      <w:tr w14:paraId="4478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11ED83F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其它问题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69FCDBD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2C18B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78A6133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检查人签名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5F7FDFD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DBE5F1" w:themeFill="accent1" w:themeFillTint="33"/>
            <w:vAlign w:val="center"/>
          </w:tcPr>
          <w:p w14:paraId="1280E9C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检查日期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3F509B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DBE5F1" w:themeFill="accent1" w:themeFillTint="33"/>
            <w:vAlign w:val="center"/>
          </w:tcPr>
          <w:p w14:paraId="1AAB2C74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综合评价</w:t>
            </w:r>
          </w:p>
          <w:p w14:paraId="304E72B4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(百分制)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EBE87F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14:paraId="0F5DF679">
      <w:r>
        <w:rPr>
          <w:rFonts w:hint="eastAsia"/>
        </w:rPr>
        <w:t xml:space="preserve">注：中期检查需要学生本人答辩，不能代检。如学生本人不到，请在名单中明确标记。 </w:t>
      </w:r>
    </w:p>
    <w:p w14:paraId="6D52CB98"/>
    <w:p w14:paraId="457B4980">
      <w:pPr>
        <w:jc w:val="center"/>
        <w:rPr>
          <w:sz w:val="18"/>
        </w:rPr>
      </w:pPr>
      <w:r>
        <w:rPr>
          <w:rFonts w:hint="eastAsia" w:ascii="黑体" w:hAnsi="黑体" w:eastAsia="黑体"/>
          <w:kern w:val="0"/>
          <w:sz w:val="32"/>
          <w:szCs w:val="30"/>
        </w:rPr>
        <w:t>附件</w:t>
      </w:r>
      <w:r>
        <w:rPr>
          <w:rFonts w:ascii="黑体" w:hAnsi="黑体" w:eastAsia="黑体"/>
          <w:kern w:val="0"/>
          <w:sz w:val="32"/>
          <w:szCs w:val="30"/>
        </w:rPr>
        <w:t>5</w:t>
      </w:r>
      <w:r>
        <w:rPr>
          <w:rFonts w:hint="eastAsia" w:ascii="黑体" w:hAnsi="黑体" w:eastAsia="黑体"/>
          <w:kern w:val="0"/>
          <w:sz w:val="32"/>
          <w:szCs w:val="30"/>
        </w:rPr>
        <w:t>：仪器与电子学院第（</w:t>
      </w:r>
      <w:r>
        <w:rPr>
          <w:rFonts w:ascii="黑体" w:hAnsi="黑体" w:eastAsia="黑体"/>
          <w:kern w:val="0"/>
          <w:sz w:val="32"/>
          <w:szCs w:val="30"/>
        </w:rPr>
        <w:t>2</w:t>
      </w:r>
      <w:r>
        <w:rPr>
          <w:rFonts w:hint="eastAsia" w:ascii="黑体" w:hAnsi="黑体" w:eastAsia="黑体"/>
          <w:kern w:val="0"/>
          <w:sz w:val="32"/>
          <w:szCs w:val="30"/>
        </w:rPr>
        <w:t>）阶段毕业设计中期检查表</w:t>
      </w:r>
    </w:p>
    <w:tbl>
      <w:tblPr>
        <w:tblStyle w:val="5"/>
        <w:tblW w:w="104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84"/>
        <w:gridCol w:w="992"/>
        <w:gridCol w:w="425"/>
        <w:gridCol w:w="284"/>
        <w:gridCol w:w="1559"/>
        <w:gridCol w:w="1276"/>
        <w:gridCol w:w="283"/>
        <w:gridCol w:w="1985"/>
      </w:tblGrid>
      <w:tr w14:paraId="4BED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3F512FDE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学生姓名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276669E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DBE5F1" w:themeFill="accent1" w:themeFillTint="33"/>
            <w:vAlign w:val="center"/>
          </w:tcPr>
          <w:p w14:paraId="2845DC66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3C835D0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098CA753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指导教师</w:t>
            </w:r>
          </w:p>
        </w:tc>
        <w:tc>
          <w:tcPr>
            <w:tcW w:w="2268" w:type="dxa"/>
            <w:gridSpan w:val="2"/>
            <w:shd w:val="clear" w:color="auto" w:fill="auto"/>
            <w:vAlign w:val="center"/>
          </w:tcPr>
          <w:p w14:paraId="5382A4C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13834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3716166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专    业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1AAA428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□测控技术与仪器      □电子科学与技术      □微电子科学与工程</w:t>
            </w:r>
          </w:p>
        </w:tc>
      </w:tr>
      <w:tr w14:paraId="6DAF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60F1DD9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设计题目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42DA2E6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7D1F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490" w:type="dxa"/>
            <w:gridSpan w:val="10"/>
            <w:shd w:val="clear" w:color="auto" w:fill="auto"/>
            <w:vAlign w:val="center"/>
          </w:tcPr>
          <w:p w14:paraId="4E51743C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</w:t>
            </w:r>
            <w:r>
              <w:rPr>
                <w:rFonts w:asciiTheme="minorEastAsia" w:hAnsiTheme="minorEastAsia"/>
                <w:sz w:val="24"/>
                <w:szCs w:val="24"/>
              </w:rPr>
              <w:t>以上信息可由学生填写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&gt;&gt;&gt;&gt;&gt;&gt;&gt;&gt;&gt;&gt;&gt;&gt;&gt;&gt;&gt;&gt;&gt;&gt;&gt;&gt;&gt;&gt;&gt;&gt;&gt;&gt;&gt;&gt;&gt;&gt;&gt;&gt;&gt;&gt;&gt;</w:t>
            </w:r>
          </w:p>
        </w:tc>
      </w:tr>
      <w:tr w14:paraId="18E5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1E092BEA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辅导次数记录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AD387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gridSpan w:val="4"/>
            <w:shd w:val="clear" w:color="auto" w:fill="DBE5F1" w:themeFill="accent1" w:themeFillTint="33"/>
            <w:vAlign w:val="center"/>
          </w:tcPr>
          <w:p w14:paraId="608CA230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记录本笔记页数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A0ED5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544" w:type="dxa"/>
            <w:gridSpan w:val="3"/>
            <w:shd w:val="clear" w:color="auto" w:fill="auto"/>
            <w:vAlign w:val="center"/>
          </w:tcPr>
          <w:p w14:paraId="68045604">
            <w:pPr>
              <w:jc w:val="center"/>
              <w:rPr>
                <w:rFonts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此两项根据记录本信息填写</w:t>
            </w:r>
          </w:p>
        </w:tc>
      </w:tr>
      <w:tr w14:paraId="7FB2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752C929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题目分类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564F981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□软硬件结合   □硬件   □软件   □仿真   □试验   □研究   □其他  </w:t>
            </w:r>
          </w:p>
        </w:tc>
      </w:tr>
      <w:tr w14:paraId="06C8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6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765D062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进    度</w:t>
            </w:r>
          </w:p>
          <w:p w14:paraId="5638315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（请尽量多选以保证描述更贴近实际情况）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2D516B7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□无进展        □完成方案论证    □正在设计/仿真/试验/计算中  </w:t>
            </w:r>
          </w:p>
          <w:p w14:paraId="3A88D1CF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□完成代码编写  □完成原理图设计  □完成PCB版图设计    □完成焊接  </w:t>
            </w:r>
          </w:p>
          <w:p w14:paraId="321D74B7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□完成调试      □完成建模        □其它：(请以文字叙述)          </w:t>
            </w:r>
          </w:p>
          <w:p w14:paraId="3C01809A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□部分完成设计/仿真/试验/计算    </w:t>
            </w:r>
          </w:p>
          <w:p w14:paraId="710CB0D1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□全部完成设计/仿真/试验/计算</w:t>
            </w:r>
          </w:p>
        </w:tc>
      </w:tr>
      <w:tr w14:paraId="226B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0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6FD77C6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佐证素材</w:t>
            </w:r>
          </w:p>
          <w:p w14:paraId="5202E6A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（多选）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5D85D10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有毕业设计记录本（请务必确认本项）</w:t>
            </w:r>
          </w:p>
          <w:p w14:paraId="0435BC07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□开题报告      □中期总结报告    □硬件电路       □软件代码   </w:t>
            </w:r>
          </w:p>
          <w:p w14:paraId="5812FD9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□仿真结果      □试验方案        □调研报告       □仿真代码或模型   </w:t>
            </w:r>
          </w:p>
          <w:p w14:paraId="47D17C94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□试验记录/报告 □（部分/完整）原理图  </w:t>
            </w:r>
          </w:p>
          <w:p w14:paraId="251AAA7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□其它：(请以文字叙述)</w:t>
            </w:r>
          </w:p>
        </w:tc>
      </w:tr>
      <w:tr w14:paraId="77BA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19D2253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进度评价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469EF4DA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□已完成        □较快        □正常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□慢    □难以完成</w:t>
            </w:r>
          </w:p>
        </w:tc>
      </w:tr>
      <w:tr w14:paraId="17E0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0490" w:type="dxa"/>
            <w:gridSpan w:val="10"/>
            <w:shd w:val="clear" w:color="auto" w:fill="auto"/>
            <w:vAlign w:val="center"/>
          </w:tcPr>
          <w:p w14:paraId="2BCF03EA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      </w:r>
          </w:p>
        </w:tc>
      </w:tr>
      <w:tr w14:paraId="2481C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55CCE57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中期总结报告</w:t>
            </w:r>
          </w:p>
          <w:p w14:paraId="41E7B0B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问题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055C083C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中期总结报告份数：     □0份    □1份    □2份</w:t>
            </w:r>
          </w:p>
          <w:p w14:paraId="4EB2019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内容：□模板格式错误   □与实际进度不符   □虚报成果   □无支撑</w:t>
            </w:r>
          </w:p>
          <w:p w14:paraId="4116E48C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     □无指导教师意见</w:t>
            </w:r>
          </w:p>
        </w:tc>
      </w:tr>
      <w:tr w14:paraId="1C70D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259904E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其它问题</w:t>
            </w:r>
          </w:p>
        </w:tc>
        <w:tc>
          <w:tcPr>
            <w:tcW w:w="8789" w:type="dxa"/>
            <w:gridSpan w:val="9"/>
            <w:shd w:val="clear" w:color="auto" w:fill="auto"/>
            <w:vAlign w:val="center"/>
          </w:tcPr>
          <w:p w14:paraId="386349E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6CE43D1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65DD80A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1946A4F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52A4A83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2E5CD87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54E19D2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626B5EA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5130189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00F919B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5E2766E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14554BA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03FA4C1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5F4AB301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</w:tr>
      <w:tr w14:paraId="2D81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50896B5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检查人签名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2FE5497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DBE5F1" w:themeFill="accent1" w:themeFillTint="33"/>
            <w:vAlign w:val="center"/>
          </w:tcPr>
          <w:p w14:paraId="406BD3D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检查日期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50189D8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DBE5F1" w:themeFill="accent1" w:themeFillTint="33"/>
            <w:vAlign w:val="center"/>
          </w:tcPr>
          <w:p w14:paraId="7C7FEF6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综合评价</w:t>
            </w:r>
          </w:p>
          <w:p w14:paraId="503C6D0F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(百分制)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1B9AB3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14:paraId="3FAD0361">
      <w:r>
        <w:rPr>
          <w:rFonts w:hint="eastAsia"/>
        </w:rPr>
        <w:t xml:space="preserve">注：中期检查需要学生本人答辩，不能代检。如学生本人不到，请在名单中明确标记。 </w:t>
      </w:r>
    </w:p>
    <w:p w14:paraId="782EB9F1">
      <w:pPr>
        <w:rPr>
          <w:rFonts w:hint="eastAsia"/>
        </w:rPr>
      </w:pPr>
    </w:p>
    <w:sectPr>
      <w:pgSz w:w="11906" w:h="16838"/>
      <w:pgMar w:top="709" w:right="709" w:bottom="426" w:left="70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CA9"/>
    <w:rsid w:val="00000685"/>
    <w:rsid w:val="000B212A"/>
    <w:rsid w:val="001223FB"/>
    <w:rsid w:val="00140CF5"/>
    <w:rsid w:val="001519E0"/>
    <w:rsid w:val="00162EB3"/>
    <w:rsid w:val="00183F4E"/>
    <w:rsid w:val="001A1ACF"/>
    <w:rsid w:val="002A3575"/>
    <w:rsid w:val="002B01D7"/>
    <w:rsid w:val="002E3588"/>
    <w:rsid w:val="002E73E0"/>
    <w:rsid w:val="003503F1"/>
    <w:rsid w:val="003E5E86"/>
    <w:rsid w:val="003F44A1"/>
    <w:rsid w:val="00416B4D"/>
    <w:rsid w:val="004B7A24"/>
    <w:rsid w:val="004D0841"/>
    <w:rsid w:val="004D1EAD"/>
    <w:rsid w:val="004D356F"/>
    <w:rsid w:val="00586C7C"/>
    <w:rsid w:val="005A7AD1"/>
    <w:rsid w:val="005B0A48"/>
    <w:rsid w:val="00605BA4"/>
    <w:rsid w:val="00625248"/>
    <w:rsid w:val="00652F4D"/>
    <w:rsid w:val="00673355"/>
    <w:rsid w:val="00693B68"/>
    <w:rsid w:val="006B5BB2"/>
    <w:rsid w:val="006F6ECA"/>
    <w:rsid w:val="0070261A"/>
    <w:rsid w:val="00710DD0"/>
    <w:rsid w:val="0076607E"/>
    <w:rsid w:val="007F791F"/>
    <w:rsid w:val="00823522"/>
    <w:rsid w:val="00867FB0"/>
    <w:rsid w:val="0088545E"/>
    <w:rsid w:val="008F08AF"/>
    <w:rsid w:val="00914CA5"/>
    <w:rsid w:val="00986C1D"/>
    <w:rsid w:val="009B1CA9"/>
    <w:rsid w:val="009B6EF7"/>
    <w:rsid w:val="009C7CED"/>
    <w:rsid w:val="009D3655"/>
    <w:rsid w:val="009D6869"/>
    <w:rsid w:val="009E34BE"/>
    <w:rsid w:val="00A07FD2"/>
    <w:rsid w:val="00A13484"/>
    <w:rsid w:val="00A454F8"/>
    <w:rsid w:val="00A52C99"/>
    <w:rsid w:val="00A53021"/>
    <w:rsid w:val="00AA1673"/>
    <w:rsid w:val="00AC2D03"/>
    <w:rsid w:val="00B26D14"/>
    <w:rsid w:val="00B33DBF"/>
    <w:rsid w:val="00B36C37"/>
    <w:rsid w:val="00B7039C"/>
    <w:rsid w:val="00C17F10"/>
    <w:rsid w:val="00C23ED6"/>
    <w:rsid w:val="00C63511"/>
    <w:rsid w:val="00C80C13"/>
    <w:rsid w:val="00C81610"/>
    <w:rsid w:val="00C97175"/>
    <w:rsid w:val="00CE5B76"/>
    <w:rsid w:val="00CF14DD"/>
    <w:rsid w:val="00D47530"/>
    <w:rsid w:val="00D94E54"/>
    <w:rsid w:val="00D972B8"/>
    <w:rsid w:val="00DB1472"/>
    <w:rsid w:val="00DC3300"/>
    <w:rsid w:val="00DD39DB"/>
    <w:rsid w:val="00DE56D2"/>
    <w:rsid w:val="00E17EF9"/>
    <w:rsid w:val="00E27444"/>
    <w:rsid w:val="00E4122F"/>
    <w:rsid w:val="00E50772"/>
    <w:rsid w:val="00EA32CE"/>
    <w:rsid w:val="00EA671B"/>
    <w:rsid w:val="00EC79D8"/>
    <w:rsid w:val="00ED421D"/>
    <w:rsid w:val="00EE7B12"/>
    <w:rsid w:val="00F27DE7"/>
    <w:rsid w:val="00F6737B"/>
    <w:rsid w:val="00FA4AE1"/>
    <w:rsid w:val="00FB3423"/>
    <w:rsid w:val="2AEB0437"/>
    <w:rsid w:val="335D4A49"/>
    <w:rsid w:val="4B546A40"/>
    <w:rsid w:val="729D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1146</Words>
  <Characters>1444</Characters>
  <Lines>15</Lines>
  <Paragraphs>4</Paragraphs>
  <TotalTime>178</TotalTime>
  <ScaleCrop>false</ScaleCrop>
  <LinksUpToDate>false</LinksUpToDate>
  <CharactersWithSpaces>1907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2015-04-15T07:32:00Z</dcterms:created>
  <dc:creator>wenyi liu</dc:creator>
  <cp:lastModifiedBy>柯馨</cp:lastModifiedBy>
  <dcterms:modified xsi:type="dcterms:W3CDTF">2025-09-24T01:30:58Z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eyJoZGlkIjoiOGY2NjhhMmM0YmQwN2FjYTcyNTk4OTI5MWNjODQ1OGIiLCJ1c2VySWQiOiIyMTQ4MzAxNzMifQ==</vt:lpwstr>
  </property>
  <property fmtid="{D5CDD505-2E9C-101B-9397-08002B2CF9AE}" pid="5" name="ICV">
    <vt:lpwstr>9F5B6F5E21A34DE3BF268C3BA9F5266D_12</vt:lpwstr>
  </property>
</Properties>
</file>