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0507FEB" w14:textId="77777777" w:rsidTr="00F44461">
        <w:tc>
          <w:tcPr>
            <w:tcW w:w="9016" w:type="dxa"/>
          </w:tcPr>
          <w:p w14:paraId="095BA245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3B8E39E9" w14:textId="5527C3F4" w:rsidR="00671249" w:rsidRDefault="00D829D3" w:rsidP="00F44461">
            <w:pPr>
              <w:jc w:val="center"/>
            </w:pPr>
            <w:r>
              <w:rPr>
                <w:rFonts w:hint="eastAsia"/>
              </w:rPr>
              <w:t>차량 엑셀 동작 감지기</w:t>
            </w:r>
          </w:p>
          <w:p w14:paraId="5A5070C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B03EAB8" w14:textId="070ACE99" w:rsidR="00D829D3" w:rsidRDefault="00C2035B" w:rsidP="00F44461">
            <w:pPr>
              <w:jc w:val="center"/>
            </w:pPr>
            <w:r>
              <w:rPr>
                <w:rFonts w:hint="eastAsia"/>
              </w:rPr>
              <w:t>(가)</w:t>
            </w:r>
            <w:r w:rsidR="00D829D3">
              <w:rPr>
                <w:rFonts w:hint="eastAsia"/>
              </w:rPr>
              <w:t>반, 2팀, 김민서</w:t>
            </w:r>
          </w:p>
        </w:tc>
      </w:tr>
    </w:tbl>
    <w:p w14:paraId="6B482380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11D5D28C" w14:textId="77777777" w:rsidTr="00F77CCD">
        <w:tc>
          <w:tcPr>
            <w:tcW w:w="4508" w:type="dxa"/>
          </w:tcPr>
          <w:p w14:paraId="2E8A3205" w14:textId="77777777" w:rsidR="00735E43" w:rsidRDefault="00F77CCD" w:rsidP="00D829D3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3E7F4807" w14:textId="1EBA37B2" w:rsidR="00D829D3" w:rsidRPr="00735E43" w:rsidRDefault="00D829D3" w:rsidP="00D829D3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>최근 차량 급발진으로 주장되는 사고가 빈번히 일어</w:t>
            </w:r>
            <w:r w:rsidR="008362D2">
              <w:rPr>
                <w:rFonts w:hint="eastAsia"/>
              </w:rPr>
              <w:t xml:space="preserve">난다. </w:t>
            </w:r>
            <w:r>
              <w:rPr>
                <w:rFonts w:hint="eastAsia"/>
              </w:rPr>
              <w:t xml:space="preserve">운전자의 부주의로 인한 차량 가속 사고가 일어나더라도 운전자는 형량 감량을 위해 자신의 부주의가 아닌, 차량의 결함으로 인한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사고라고 주장하는 경향이 있다. 이 경우에는 운전자의 부주의인지, 차량의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사고인지를 밝혀내기 위해 오랜 기간 수사를 진행하여 밝혀내거나, 결국에는 원인을 정확히 알아내기</w:t>
            </w:r>
            <w:r w:rsidR="008362D2">
              <w:rPr>
                <w:rFonts w:hint="eastAsia"/>
              </w:rPr>
              <w:t xml:space="preserve">가 어렵다. </w:t>
            </w:r>
          </w:p>
          <w:p w14:paraId="09920042" w14:textId="033E1774" w:rsidR="00D829D3" w:rsidRDefault="00D829D3" w:rsidP="00D829D3">
            <w:r>
              <w:rPr>
                <w:rFonts w:hint="eastAsia"/>
              </w:rPr>
              <w:t xml:space="preserve">차량 엑셀 동작 감지기를 통해 모든 차량에 이것을 장착한다면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사고인지의 여부를 </w:t>
            </w:r>
            <w:proofErr w:type="spellStart"/>
            <w:r>
              <w:rPr>
                <w:rFonts w:hint="eastAsia"/>
              </w:rPr>
              <w:t>알아내는데에</w:t>
            </w:r>
            <w:proofErr w:type="spellEnd"/>
            <w:r>
              <w:rPr>
                <w:rFonts w:hint="eastAsia"/>
              </w:rPr>
              <w:t xml:space="preserve"> 도움이 될 것이다. 또한, 사고가 났을 때 엑셀 동작 감지기의 사용으로 빠른 원인 파악을 할 수 있게 되어 수사 기간을 줄일 수 있게 될 것이다. 그러</w:t>
            </w:r>
            <w:r w:rsidR="00735E43">
              <w:rPr>
                <w:rFonts w:hint="eastAsia"/>
              </w:rPr>
              <w:t>면</w:t>
            </w:r>
            <w:r>
              <w:rPr>
                <w:rFonts w:hint="eastAsia"/>
              </w:rPr>
              <w:t xml:space="preserve"> 같은 기간 안에 더 많은 사고를 수사 기관이 수사할 수 있게 하여 효율적인 우리나라 자동차 사고 수사가 진행될 수 있도록 함에 있다. </w:t>
            </w:r>
          </w:p>
          <w:p w14:paraId="69ED37F4" w14:textId="2B914976" w:rsidR="001C6817" w:rsidRPr="009400F8" w:rsidRDefault="00D829D3" w:rsidP="007E2A9E">
            <w:pPr>
              <w:rPr>
                <w:rFonts w:hint="eastAsia"/>
              </w:rPr>
            </w:pPr>
            <w:r w:rsidRPr="00D829D3">
              <w:rPr>
                <w:rFonts w:hint="eastAsia"/>
              </w:rPr>
              <w:t xml:space="preserve">차량 </w:t>
            </w:r>
            <w:r w:rsidR="00735E43">
              <w:rPr>
                <w:rFonts w:hint="eastAsia"/>
              </w:rPr>
              <w:t xml:space="preserve">엑셀에 압력을 감지할 수 있는 센서를 제작할 것이다. 엑셀을 밟아서 차량이 움직이려면 발에 압력을 가해 엑셀 페달을 눌러야 하고, </w:t>
            </w:r>
            <w:proofErr w:type="spellStart"/>
            <w:r w:rsidR="00735E43">
              <w:rPr>
                <w:rFonts w:hint="eastAsia"/>
              </w:rPr>
              <w:t>급발진</w:t>
            </w:r>
            <w:proofErr w:type="spellEnd"/>
            <w:r w:rsidR="00735E43">
              <w:rPr>
                <w:rFonts w:hint="eastAsia"/>
              </w:rPr>
              <w:t xml:space="preserve"> 사고라면 발을 사용하지 않아도 엑셀 페달이 눌리게 되어 차량이 가속될 것이다. 따라서, 발의 압력이 엑셀 페달에 가해졌는지를 감지할 수 있는 센서를 제작하여 엑셀 동작 감지기를 </w:t>
            </w:r>
            <w:proofErr w:type="gramStart"/>
            <w:r w:rsidR="00735E43">
              <w:rPr>
                <w:rFonts w:hint="eastAsia"/>
              </w:rPr>
              <w:t>상용화 시킬</w:t>
            </w:r>
            <w:proofErr w:type="gramEnd"/>
            <w:r w:rsidR="00735E43">
              <w:rPr>
                <w:rFonts w:hint="eastAsia"/>
              </w:rPr>
              <w:t xml:space="preserve"> 것이다. </w:t>
            </w:r>
          </w:p>
        </w:tc>
        <w:tc>
          <w:tcPr>
            <w:tcW w:w="4508" w:type="dxa"/>
          </w:tcPr>
          <w:p w14:paraId="4C887690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ABD5F9D" wp14:editId="7E0A08A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1FB3A8C" wp14:editId="7E01F02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B666268" wp14:editId="11D9F4A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18B0EA4" wp14:editId="7EBDAC5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2A3953DF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74535884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58A3753F" w14:textId="58DDF7EA" w:rsidR="00522369" w:rsidRDefault="004C30C4" w:rsidP="00671249">
            <w:pPr>
              <w:jc w:val="center"/>
            </w:pPr>
            <w:r w:rsidRPr="004C30C4">
              <w:drawing>
                <wp:inline distT="0" distB="0" distL="0" distR="0" wp14:anchorId="2440F5CF" wp14:editId="6B22D3E6">
                  <wp:extent cx="2330570" cy="2597283"/>
                  <wp:effectExtent l="0" t="0" r="0" b="0"/>
                  <wp:docPr id="7952195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2195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570" cy="259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2A9E" w:rsidRPr="007E2A9E">
              <w:drawing>
                <wp:inline distT="0" distB="0" distL="0" distR="0" wp14:anchorId="567CA060" wp14:editId="39EA9C70">
                  <wp:extent cx="2393950" cy="831473"/>
                  <wp:effectExtent l="0" t="0" r="6350" b="6985"/>
                  <wp:docPr id="6410020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0020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579" cy="84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30C4">
              <w:drawing>
                <wp:inline distT="0" distB="0" distL="0" distR="0" wp14:anchorId="39C0B0E8" wp14:editId="4F19CB18">
                  <wp:extent cx="2381833" cy="2349500"/>
                  <wp:effectExtent l="0" t="0" r="0" b="0"/>
                  <wp:docPr id="14933075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3075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295" cy="238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B0479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2AF77BF" w14:textId="77777777" w:rsidTr="00F44461">
        <w:tc>
          <w:tcPr>
            <w:tcW w:w="9016" w:type="dxa"/>
          </w:tcPr>
          <w:p w14:paraId="02E777F8" w14:textId="550F5D01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4F208B0" w14:textId="0552590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5C78ABFF" w14:textId="2C77A4D0" w:rsidR="00014C6F" w:rsidRPr="00BD695E" w:rsidRDefault="00DF1F01" w:rsidP="00C86FC2">
            <w:pPr>
              <w:jc w:val="left"/>
              <w:rPr>
                <w:color w:val="000000" w:themeColor="text1"/>
              </w:rPr>
            </w:pPr>
            <w:r w:rsidRPr="00BD695E">
              <w:rPr>
                <w:rFonts w:hint="eastAsia"/>
                <w:color w:val="000000" w:themeColor="text1"/>
              </w:rPr>
              <w:lastRenderedPageBreak/>
              <w:t>자동차 사고 발생 시 사고 기록을 측정하여 저장해두는 자동차 사고 기록 장치 EDR</w:t>
            </w:r>
            <w:r w:rsidR="008362D2">
              <w:rPr>
                <w:rFonts w:hint="eastAsia"/>
                <w:color w:val="000000" w:themeColor="text1"/>
              </w:rPr>
              <w:t xml:space="preserve">이 </w:t>
            </w:r>
            <w:r w:rsidRPr="00BD695E">
              <w:rPr>
                <w:rFonts w:hint="eastAsia"/>
                <w:color w:val="000000" w:themeColor="text1"/>
              </w:rPr>
              <w:t xml:space="preserve">사용되고 있다. EDR은 자동차의 에어백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제어모듈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(ACM)이나 엔진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제어모듈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(PCM)에 내장된 일종의 데이터 기록용 블랙박스이다. </w:t>
            </w:r>
            <w:r w:rsidRPr="00BD695E">
              <w:rPr>
                <w:rFonts w:hint="eastAsia"/>
                <w:color w:val="000000" w:themeColor="text1"/>
              </w:rPr>
              <w:br/>
              <w:t xml:space="preserve">사고 영상을 기록하지는 않지만 사고 전 일정 시간 동안의 주행 속도, 가속페달 변위,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스로틀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 밸브 변위, 제동 스위치 ON/OFF</w:t>
            </w:r>
            <w:r w:rsidR="008362D2">
              <w:rPr>
                <w:rFonts w:hint="eastAsia"/>
                <w:color w:val="000000" w:themeColor="text1"/>
              </w:rPr>
              <w:t xml:space="preserve"> </w:t>
            </w:r>
            <w:r w:rsidRPr="00BD695E">
              <w:rPr>
                <w:rFonts w:hint="eastAsia"/>
                <w:color w:val="000000" w:themeColor="text1"/>
              </w:rPr>
              <w:t>등의 운행 정보와 충돌 시의 속도 변화</w:t>
            </w:r>
            <w:r w:rsidR="008362D2">
              <w:rPr>
                <w:rFonts w:hint="eastAsia"/>
                <w:color w:val="000000" w:themeColor="text1"/>
              </w:rPr>
              <w:t xml:space="preserve">, </w:t>
            </w:r>
            <w:r w:rsidRPr="00BD695E">
              <w:rPr>
                <w:rFonts w:hint="eastAsia"/>
                <w:color w:val="000000" w:themeColor="text1"/>
              </w:rPr>
              <w:t xml:space="preserve">가속도, 전복 각도, 에어백 전개 정보 등의 데이터가 기록된다. </w:t>
            </w:r>
          </w:p>
          <w:p w14:paraId="5D8C57A6" w14:textId="7FC207E6" w:rsidR="00DF1F01" w:rsidRPr="00BD695E" w:rsidRDefault="00DF1F01" w:rsidP="00C86FC2">
            <w:pPr>
              <w:jc w:val="left"/>
              <w:rPr>
                <w:color w:val="000000" w:themeColor="text1"/>
              </w:rPr>
            </w:pPr>
            <w:r w:rsidRPr="00BD695E">
              <w:rPr>
                <w:rFonts w:hint="eastAsia"/>
                <w:color w:val="000000" w:themeColor="text1"/>
              </w:rPr>
              <w:t xml:space="preserve">자동차 사고 발생 시에 이 장치로 차량의 상태를 실시간으로 기록해둔다는 점을 이용해 사고의 원인을 밝히는데 도움을 준다. 다만, 급발진으로 인한 사고일 경우에는 운전자의 부주의로 인한 가속 사고인지,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 사고인지에 대해서는 정확히 밝혀내기 어렵다는 단점이 있다.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 사고는 엑셀에 압력을 가하지 않아도 자동차가 자동으로 가속화되어 운전자가 제어하기 어려운 사고이기 때문에 운전자</w:t>
            </w:r>
            <w:r w:rsidR="00BD695E" w:rsidRPr="00BD695E">
              <w:rPr>
                <w:rFonts w:hint="eastAsia"/>
                <w:color w:val="000000" w:themeColor="text1"/>
              </w:rPr>
              <w:t xml:space="preserve">의 과실 비율이 적게 측정되어야 한다. 그러나, </w:t>
            </w:r>
            <w:proofErr w:type="spellStart"/>
            <w:r w:rsidR="00BD695E"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="00BD695E" w:rsidRPr="00BD695E">
              <w:rPr>
                <w:rFonts w:hint="eastAsia"/>
                <w:color w:val="000000" w:themeColor="text1"/>
              </w:rPr>
              <w:t xml:space="preserve"> 사고가 아닌 운전자 부주의 사고가 발생하더라도 운전자는 형량의 감형을 위해 급발진이라고 주장하곤 한다. EDR로는 엑셀에 압력이 가해진 사고인지 아닌지를 밝혀내기 어렵다. EDR 기술에 차량 엑셀 동작 감지기 기능을 추가하면 </w:t>
            </w:r>
            <w:proofErr w:type="spellStart"/>
            <w:r w:rsidR="00BD695E"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="00BD695E" w:rsidRPr="00BD695E">
              <w:rPr>
                <w:rFonts w:hint="eastAsia"/>
                <w:color w:val="000000" w:themeColor="text1"/>
              </w:rPr>
              <w:t xml:space="preserve"> 사고인지 아닌지를 빠르게 판별해 낼 수 있을 것이다. </w:t>
            </w:r>
          </w:p>
          <w:p w14:paraId="54440621" w14:textId="1CB78F98" w:rsidR="00C86FC2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0B46C0A3" w14:textId="24DF66E4" w:rsidR="008362D2" w:rsidRPr="00741F72" w:rsidRDefault="00500FF2" w:rsidP="00C86FC2">
            <w:pPr>
              <w:jc w:val="left"/>
              <w:rPr>
                <w:bCs/>
                <w:color w:val="000000" w:themeColor="text1"/>
              </w:rPr>
            </w:pPr>
            <w:r w:rsidRPr="00741F72">
              <w:rPr>
                <w:rFonts w:hint="eastAsia"/>
                <w:bCs/>
                <w:color w:val="000000" w:themeColor="text1"/>
              </w:rPr>
              <w:t xml:space="preserve">엑셀을 밟지 않았는데 자동차의 시스템 결함으로 </w:t>
            </w:r>
            <w:proofErr w:type="spellStart"/>
            <w:r w:rsidR="008362D2" w:rsidRPr="00741F72">
              <w:rPr>
                <w:rFonts w:hint="eastAsia"/>
                <w:bCs/>
                <w:color w:val="000000" w:themeColor="text1"/>
              </w:rPr>
              <w:t>급발진</w:t>
            </w:r>
            <w:proofErr w:type="spellEnd"/>
            <w:r w:rsidR="008362D2" w:rsidRPr="00741F72">
              <w:rPr>
                <w:rFonts w:hint="eastAsia"/>
                <w:bCs/>
                <w:color w:val="000000" w:themeColor="text1"/>
              </w:rPr>
              <w:t xml:space="preserve"> 사고가 난 경우, 이를 밝혀낼 명확한 기술이나 방법이 없어서 운전자는 사고의 원인을 밝혀내기 어려움.</w:t>
            </w:r>
          </w:p>
          <w:p w14:paraId="6F06F8A1" w14:textId="60A1586F" w:rsidR="008362D2" w:rsidRPr="00741F72" w:rsidRDefault="008362D2" w:rsidP="00C86FC2">
            <w:pPr>
              <w:jc w:val="left"/>
              <w:rPr>
                <w:bCs/>
                <w:color w:val="000000" w:themeColor="text1"/>
              </w:rPr>
            </w:pPr>
            <w:r w:rsidRPr="00741F72">
              <w:rPr>
                <w:rFonts w:hint="eastAsia"/>
                <w:bCs/>
                <w:color w:val="000000" w:themeColor="text1"/>
              </w:rPr>
              <w:t xml:space="preserve">따라서, 운전자가 주의를 기울여 운전을 </w:t>
            </w:r>
            <w:proofErr w:type="spellStart"/>
            <w:r w:rsidRPr="00741F72">
              <w:rPr>
                <w:rFonts w:hint="eastAsia"/>
                <w:bCs/>
                <w:color w:val="000000" w:themeColor="text1"/>
              </w:rPr>
              <w:t>안전히</w:t>
            </w:r>
            <w:proofErr w:type="spellEnd"/>
            <w:r w:rsidRPr="00741F72">
              <w:rPr>
                <w:rFonts w:hint="eastAsia"/>
                <w:bCs/>
                <w:color w:val="000000" w:themeColor="text1"/>
              </w:rPr>
              <w:t xml:space="preserve"> 시행하였는데도 자동차의 결함으로 인한 </w:t>
            </w:r>
            <w:proofErr w:type="spellStart"/>
            <w:r w:rsidRPr="00741F72">
              <w:rPr>
                <w:rFonts w:hint="eastAsia"/>
                <w:bCs/>
                <w:color w:val="000000" w:themeColor="text1"/>
              </w:rPr>
              <w:t>급발진</w:t>
            </w:r>
            <w:proofErr w:type="spellEnd"/>
            <w:r w:rsidRPr="00741F72">
              <w:rPr>
                <w:rFonts w:hint="eastAsia"/>
                <w:bCs/>
                <w:color w:val="000000" w:themeColor="text1"/>
              </w:rPr>
              <w:t xml:space="preserve"> 사고가 발생한 경우 운전자는 정확한 수사가 이루어지지 못하면 법원에서 억울한 판정을 받을 수 있음. </w:t>
            </w:r>
          </w:p>
          <w:p w14:paraId="61B9958D" w14:textId="27AB359D" w:rsidR="008362D2" w:rsidRPr="00741F72" w:rsidRDefault="008362D2" w:rsidP="00C86FC2">
            <w:pPr>
              <w:jc w:val="left"/>
              <w:rPr>
                <w:bCs/>
                <w:color w:val="000000" w:themeColor="text1"/>
              </w:rPr>
            </w:pPr>
            <w:r w:rsidRPr="00741F72">
              <w:rPr>
                <w:rFonts w:hint="eastAsia"/>
                <w:bCs/>
                <w:color w:val="000000" w:themeColor="text1"/>
              </w:rPr>
              <w:t xml:space="preserve">수사를 정확하고 면밀하게 진행하여 사고의 원인을 밝혀낸다고 하지만, 이 수사 또한 인간이 하는 것이기 때문에 정확하게 원인을 밝혀내지 못할 가능성이 높음. </w:t>
            </w:r>
          </w:p>
          <w:p w14:paraId="72A07226" w14:textId="7777777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679D056A" w14:textId="77777777" w:rsidR="008362D2" w:rsidRDefault="008362D2" w:rsidP="00C86FC2">
            <w:pPr>
              <w:jc w:val="left"/>
            </w:pPr>
            <w:r>
              <w:rPr>
                <w:rFonts w:hint="eastAsia"/>
              </w:rPr>
              <w:t xml:space="preserve">운전자의 부주의로 엑셀을 잘못 </w:t>
            </w:r>
            <w:proofErr w:type="spellStart"/>
            <w:r>
              <w:rPr>
                <w:rFonts w:hint="eastAsia"/>
              </w:rPr>
              <w:t>눌르게</w:t>
            </w:r>
            <w:proofErr w:type="spellEnd"/>
            <w:r>
              <w:rPr>
                <w:rFonts w:hint="eastAsia"/>
              </w:rPr>
              <w:t xml:space="preserve"> 되어 사고가 발생한 경우 운전자는 엑셀 압력 감지기 기술을 통해 빠른 시일 내에 사고의 원인을 밝혀내고 형량을 받을 수 있음. </w:t>
            </w:r>
          </w:p>
          <w:p w14:paraId="50AC07AE" w14:textId="6E678996" w:rsidR="008362D2" w:rsidRDefault="008362D2" w:rsidP="00C86FC2">
            <w:pPr>
              <w:jc w:val="left"/>
            </w:pPr>
            <w:r>
              <w:rPr>
                <w:rFonts w:hint="eastAsia"/>
              </w:rPr>
              <w:t xml:space="preserve">또한, 운전자의 주의에도 불구하고 자동차의 결함으로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사고가 발생한 경우 오랜 수사를 진행하지 않아도 이 기술을 통해 바로 사고의 원인을 밝혀낼 수 있게 하여 공정한 판결이 이루어질 수 있게 함. </w:t>
            </w:r>
          </w:p>
        </w:tc>
      </w:tr>
    </w:tbl>
    <w:p w14:paraId="5091DCE9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C2FFFA3" w14:textId="77777777" w:rsidTr="00F44461">
        <w:tc>
          <w:tcPr>
            <w:tcW w:w="9016" w:type="dxa"/>
          </w:tcPr>
          <w:p w14:paraId="06D4C0AC" w14:textId="496FDF61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AF03AC9" w14:textId="4E5630BE" w:rsidR="00863EEC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>시스템 개요 그림</w:t>
            </w:r>
          </w:p>
          <w:p w14:paraId="0F2AA1F1" w14:textId="3FADD345" w:rsidR="00741F72" w:rsidRPr="009764FE" w:rsidRDefault="00741F72" w:rsidP="00F44461">
            <w:pPr>
              <w:jc w:val="left"/>
              <w:rPr>
                <w:rFonts w:hint="eastAsia"/>
                <w:color w:val="0000FF"/>
              </w:rPr>
            </w:pPr>
            <w:r w:rsidRPr="00741F72">
              <w:rPr>
                <w:color w:val="0000FF"/>
              </w:rPr>
              <w:drawing>
                <wp:inline distT="0" distB="0" distL="0" distR="0" wp14:anchorId="0A8EC82D" wp14:editId="0B1033EA">
                  <wp:extent cx="2235200" cy="1180919"/>
                  <wp:effectExtent l="0" t="0" r="0" b="635"/>
                  <wp:docPr id="7665106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5106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241" cy="119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79D45" w14:textId="5B1189A8" w:rsidR="00500FF2" w:rsidRPr="00500FF2" w:rsidRDefault="00500FF2" w:rsidP="00F44461">
            <w:pPr>
              <w:jc w:val="left"/>
              <w:rPr>
                <w:b/>
                <w:color w:val="000000" w:themeColor="text1"/>
                <w:u w:val="single"/>
              </w:rPr>
            </w:pPr>
            <w:r w:rsidRPr="00500FF2">
              <w:rPr>
                <w:rFonts w:hint="eastAsia"/>
                <w:b/>
                <w:color w:val="000000" w:themeColor="text1"/>
                <w:u w:val="single"/>
              </w:rPr>
              <w:t>&lt;하드웨어&gt;</w:t>
            </w:r>
          </w:p>
          <w:p w14:paraId="7D7B5878" w14:textId="1FA10C1E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lastRenderedPageBreak/>
              <w:t>-</w:t>
            </w:r>
            <w:r w:rsidRPr="00C52CF7">
              <w:rPr>
                <w:color w:val="000000" w:themeColor="text1"/>
              </w:rPr>
              <w:t xml:space="preserve">압력 센서: 가속 페달 압력을 측정하는 센서로, FSR(Force Sensitive Resistor) 또는 </w:t>
            </w:r>
            <w:proofErr w:type="spellStart"/>
            <w:r w:rsidRPr="00C52CF7">
              <w:rPr>
                <w:color w:val="000000" w:themeColor="text1"/>
              </w:rPr>
              <w:t>피에조</w:t>
            </w:r>
            <w:proofErr w:type="spellEnd"/>
            <w:r w:rsidRPr="00C52CF7">
              <w:rPr>
                <w:color w:val="000000" w:themeColor="text1"/>
              </w:rPr>
              <w:t xml:space="preserve"> 센서를 사용하여 페달의 힘을 측정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7FFDFEA8" w14:textId="7A5EAEE9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차량의 속도, RPM 등을 측정하는 장치로, CAN 통신 프로토콜을 통해 차량의 ECU와 연결됩니다.</w:t>
            </w:r>
          </w:p>
          <w:p w14:paraId="4E1F7807" w14:textId="686C2B66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="009400F8" w:rsidRPr="00C52CF7">
              <w:rPr>
                <w:color w:val="000000" w:themeColor="text1"/>
              </w:rPr>
              <w:t>Arduino, Raspberry Pi</w:t>
            </w:r>
            <w:r w:rsidRPr="00C52CF7">
              <w:rPr>
                <w:color w:val="000000" w:themeColor="text1"/>
              </w:rPr>
              <w:t xml:space="preserve">: 데이터를 수집하고 처리하는 역할. </w:t>
            </w:r>
          </w:p>
          <w:p w14:paraId="3D0B5B24" w14:textId="09B8EA41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브레이크 페달 센서: 브레이크가 밟혔는지를 감지하는 장치로, 간단한 스위치나 압력 센서를 이용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6ABE3768" w14:textId="76BA39C6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&lt;소프트웨어&gt;</w:t>
            </w:r>
          </w:p>
          <w:p w14:paraId="6DC6D44F" w14:textId="03661C05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데이터 수집 및 로깅: 센서로부터 데이터를 수집하고 이를 실시간으로 로깅</w:t>
            </w:r>
            <w:r w:rsidRPr="00C52CF7">
              <w:rPr>
                <w:rFonts w:hint="eastAsia"/>
                <w:color w:val="000000" w:themeColor="text1"/>
              </w:rPr>
              <w:t xml:space="preserve">. </w:t>
            </w:r>
            <w:r w:rsidRPr="00C52CF7">
              <w:rPr>
                <w:color w:val="000000" w:themeColor="text1"/>
              </w:rPr>
              <w:t>Arduino에서는 C++로, Raspberry Pi에서는 Python을 통해 구현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7FCBD2CE" w14:textId="04BCA2C0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="009400F8" w:rsidRPr="00C52CF7">
              <w:rPr>
                <w:rFonts w:hint="eastAsia"/>
                <w:color w:val="000000" w:themeColor="text1"/>
              </w:rPr>
              <w:t>EDR</w:t>
            </w:r>
            <w:r w:rsidRPr="00C52CF7">
              <w:rPr>
                <w:color w:val="000000" w:themeColor="text1"/>
              </w:rPr>
              <w:t xml:space="preserve">통신: </w:t>
            </w:r>
            <w:r w:rsidR="009400F8" w:rsidRPr="00C52CF7">
              <w:rPr>
                <w:rFonts w:hint="eastAsia"/>
                <w:color w:val="000000" w:themeColor="text1"/>
              </w:rPr>
              <w:t>EDR 사고기록장치에 측정된</w:t>
            </w:r>
            <w:r w:rsidRPr="00C52CF7">
              <w:rPr>
                <w:color w:val="000000" w:themeColor="text1"/>
              </w:rPr>
              <w:t xml:space="preserve"> 차량 속도와 데이터를 읽어오기 위한 프로토콜로, CAN 라이브러리를 사용하여 데이터를 처리</w:t>
            </w:r>
            <w:r w:rsidRPr="00C52CF7">
              <w:rPr>
                <w:rFonts w:hint="eastAsia"/>
                <w:color w:val="000000" w:themeColor="text1"/>
              </w:rPr>
              <w:t>.</w:t>
            </w:r>
            <w:r w:rsidR="009400F8" w:rsidRPr="00C52CF7">
              <w:rPr>
                <w:rFonts w:hint="eastAsia"/>
                <w:color w:val="000000" w:themeColor="text1"/>
              </w:rPr>
              <w:t xml:space="preserve"> </w:t>
            </w:r>
          </w:p>
          <w:p w14:paraId="49632FA2" w14:textId="4A872F7C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 xml:space="preserve">데이터 분석 알고리즘: 실시간으로 가속 페달의 압력과 차량 속도 간의 상관관계를 분석하여, </w:t>
            </w:r>
            <w:proofErr w:type="spellStart"/>
            <w:r w:rsidRPr="00C52CF7">
              <w:rPr>
                <w:color w:val="000000" w:themeColor="text1"/>
              </w:rPr>
              <w:t>급발진</w:t>
            </w:r>
            <w:proofErr w:type="spellEnd"/>
            <w:r w:rsidRPr="00C52CF7">
              <w:rPr>
                <w:color w:val="000000" w:themeColor="text1"/>
              </w:rPr>
              <w:t xml:space="preserve"> 또는 운전자의 과실을 판단할 수 있는 로직을 설계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0997306A" w14:textId="3D8B7ED7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 xml:space="preserve">경고 시스템: 이상이 감지될 때 경고를 주는 시스템을 설계. 음성 경고나 </w:t>
            </w:r>
            <w:r w:rsidRPr="00C52CF7">
              <w:rPr>
                <w:rFonts w:hint="eastAsia"/>
                <w:color w:val="000000" w:themeColor="text1"/>
              </w:rPr>
              <w:t>LED 등으로 경고 시스템 생성.</w:t>
            </w:r>
          </w:p>
          <w:p w14:paraId="474A75FE" w14:textId="4C588689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데이터 저장 및 분석: SD 카드 모듈을 통해 데이터를 로깅하거나, 클라우드 서버에 저장하여 원격 분석이 가능하도록 설계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162E74AB" w14:textId="77777777" w:rsidR="00863EEC" w:rsidRDefault="00C920BA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14:paraId="3B7522CF" w14:textId="77777777" w:rsidR="00500FF2" w:rsidRPr="00500FF2" w:rsidRDefault="00500FF2" w:rsidP="00500FF2">
            <w:pPr>
              <w:jc w:val="left"/>
            </w:pPr>
            <w:r w:rsidRPr="00500FF2">
              <w:rPr>
                <w:b/>
                <w:bCs/>
              </w:rPr>
              <w:t>하드웨어 연결</w:t>
            </w:r>
          </w:p>
          <w:p w14:paraId="17C53A3D" w14:textId="2EA5409D" w:rsidR="00500FF2" w:rsidRPr="00500FF2" w:rsidRDefault="008362D2" w:rsidP="008362D2">
            <w:pPr>
              <w:jc w:val="left"/>
            </w:pPr>
            <w:r>
              <w:rPr>
                <w:rFonts w:hint="eastAsia"/>
              </w:rPr>
              <w:t>-</w:t>
            </w:r>
            <w:r w:rsidR="00500FF2" w:rsidRPr="00500FF2">
              <w:t xml:space="preserve">압력 센서를 엑셀 페달에 부착하고, 이를 </w:t>
            </w:r>
            <w:proofErr w:type="spellStart"/>
            <w:r w:rsidR="009400F8">
              <w:rPr>
                <w:rFonts w:hint="eastAsia"/>
              </w:rPr>
              <w:t>아두이노</w:t>
            </w:r>
            <w:proofErr w:type="spellEnd"/>
            <w:r w:rsidR="009400F8">
              <w:rPr>
                <w:rFonts w:hint="eastAsia"/>
              </w:rPr>
              <w:t xml:space="preserve"> 또는 라즈베리 파이에 </w:t>
            </w:r>
            <w:r w:rsidR="00500FF2" w:rsidRPr="00500FF2">
              <w:t>연결</w:t>
            </w:r>
            <w:r w:rsidR="00500FF2">
              <w:rPr>
                <w:rFonts w:hint="eastAsia"/>
              </w:rPr>
              <w:t>.</w:t>
            </w:r>
          </w:p>
          <w:p w14:paraId="0458043D" w14:textId="18E252F4" w:rsidR="00500FF2" w:rsidRPr="00500FF2" w:rsidRDefault="008362D2" w:rsidP="008362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9400F8">
              <w:rPr>
                <w:rFonts w:hint="eastAsia"/>
              </w:rPr>
              <w:t xml:space="preserve">EDR과 같은 사고기록장치에 담긴 </w:t>
            </w:r>
            <w:r w:rsidR="00500FF2" w:rsidRPr="00500FF2">
              <w:t>차량의 속도와 RPM 데이터를 수집</w:t>
            </w:r>
          </w:p>
          <w:p w14:paraId="3FA755FA" w14:textId="78EF2975" w:rsidR="00500FF2" w:rsidRDefault="008362D2" w:rsidP="008362D2">
            <w:pPr>
              <w:jc w:val="left"/>
            </w:pPr>
            <w:r>
              <w:rPr>
                <w:rFonts w:hint="eastAsia"/>
              </w:rPr>
              <w:t>-</w:t>
            </w:r>
            <w:r w:rsidR="00500FF2" w:rsidRPr="00500FF2">
              <w:t>브레이크 페달에 추가적인 센서를 부착하여 브레이크 작동 여부를 확인.</w:t>
            </w:r>
          </w:p>
          <w:p w14:paraId="4239F57B" w14:textId="488FCE48" w:rsidR="00500FF2" w:rsidRPr="00500FF2" w:rsidRDefault="00500FF2" w:rsidP="00500FF2">
            <w:pPr>
              <w:jc w:val="left"/>
            </w:pPr>
            <w:r>
              <w:rPr>
                <w:rFonts w:hint="eastAsia"/>
              </w:rPr>
              <w:t>소프트웨어 연결</w:t>
            </w:r>
          </w:p>
          <w:p w14:paraId="54F6540B" w14:textId="029B590D" w:rsidR="00500FF2" w:rsidRPr="00500FF2" w:rsidRDefault="00500FF2" w:rsidP="00500FF2">
            <w:pPr>
              <w:jc w:val="left"/>
            </w:pPr>
            <w:r>
              <w:rPr>
                <w:rFonts w:hint="eastAsia"/>
              </w:rPr>
              <w:t>-</w:t>
            </w:r>
            <w:proofErr w:type="spellStart"/>
            <w:r w:rsidR="009400F8">
              <w:rPr>
                <w:rFonts w:hint="eastAsia"/>
              </w:rPr>
              <w:t>아두이노</w:t>
            </w:r>
            <w:proofErr w:type="spellEnd"/>
            <w:r w:rsidR="009400F8">
              <w:rPr>
                <w:rFonts w:hint="eastAsia"/>
              </w:rPr>
              <w:t xml:space="preserve"> 또는 라즈베리 파이에 </w:t>
            </w:r>
            <w:r w:rsidR="00C52CF7">
              <w:rPr>
                <w:rFonts w:hint="eastAsia"/>
              </w:rPr>
              <w:t>센서 데이터 수집 코드를</w:t>
            </w:r>
            <w:r w:rsidRPr="00500FF2">
              <w:t xml:space="preserve"> 작성하고, 이 데이터를 저장하거나 실시간으로 처리하는 프로그램을 만</w:t>
            </w:r>
            <w:r>
              <w:rPr>
                <w:rFonts w:hint="eastAsia"/>
              </w:rPr>
              <w:t>든다.</w:t>
            </w:r>
          </w:p>
          <w:p w14:paraId="090310E0" w14:textId="4B365D49" w:rsidR="00500FF2" w:rsidRPr="00500FF2" w:rsidRDefault="00500FF2" w:rsidP="00500FF2">
            <w:pPr>
              <w:jc w:val="left"/>
            </w:pPr>
            <w:r>
              <w:rPr>
                <w:rFonts w:hint="eastAsia"/>
              </w:rPr>
              <w:t>-</w:t>
            </w:r>
            <w:r w:rsidR="009400F8">
              <w:rPr>
                <w:rFonts w:hint="eastAsia"/>
              </w:rPr>
              <w:t xml:space="preserve">EDR 통신을 통해 </w:t>
            </w:r>
            <w:r w:rsidRPr="00500FF2">
              <w:t>속도 데이터를 주기적으로 읽어오고, 가속 페달 압력과 비교하는 알고리즘을 작성</w:t>
            </w:r>
            <w:r>
              <w:rPr>
                <w:rFonts w:hint="eastAsia"/>
              </w:rPr>
              <w:t>.</w:t>
            </w:r>
          </w:p>
          <w:p w14:paraId="7EF19449" w14:textId="77777777" w:rsidR="00500FF2" w:rsidRDefault="00500FF2" w:rsidP="00500FF2">
            <w:pPr>
              <w:jc w:val="left"/>
            </w:pPr>
            <w:r>
              <w:rPr>
                <w:rFonts w:hint="eastAsia"/>
              </w:rPr>
              <w:t>-</w:t>
            </w:r>
            <w:r w:rsidRPr="00500FF2">
              <w:t xml:space="preserve">이상 상황이 발생했을 때 운전자에게 경고를 주는 시스템을 개발. 예를 들어, 가속 페달을 밟지 않았는데 속도가 급상승할 경우 경고음을 </w:t>
            </w:r>
            <w:r>
              <w:rPr>
                <w:rFonts w:hint="eastAsia"/>
              </w:rPr>
              <w:t>발생시킴</w:t>
            </w:r>
          </w:p>
          <w:p w14:paraId="7DE1DD54" w14:textId="59851905" w:rsidR="00500FF2" w:rsidRDefault="00500FF2" w:rsidP="00500FF2">
            <w:pPr>
              <w:jc w:val="left"/>
            </w:pPr>
            <w:r w:rsidRPr="00500FF2">
              <w:t>수집된 데이터는 클라우드에 저장</w:t>
            </w:r>
            <w:r>
              <w:rPr>
                <w:rFonts w:hint="eastAsia"/>
              </w:rPr>
              <w:t>되게 하여</w:t>
            </w:r>
            <w:r w:rsidRPr="00500FF2">
              <w:t xml:space="preserve">, </w:t>
            </w:r>
            <w:r w:rsidR="008362D2">
              <w:rPr>
                <w:rFonts w:hint="eastAsia"/>
              </w:rPr>
              <w:t xml:space="preserve">향후 </w:t>
            </w:r>
            <w:r w:rsidRPr="00500FF2">
              <w:t>사고 분석에 사용할 수 있도록 구성</w:t>
            </w:r>
            <w:r>
              <w:rPr>
                <w:rFonts w:hint="eastAsia"/>
              </w:rPr>
              <w:t>.</w:t>
            </w:r>
          </w:p>
          <w:p w14:paraId="69A7BE14" w14:textId="77777777" w:rsidR="00500FF2" w:rsidRDefault="00500FF2" w:rsidP="00500FF2">
            <w:pPr>
              <w:jc w:val="left"/>
            </w:pPr>
            <w:r>
              <w:rPr>
                <w:rFonts w:hint="eastAsia"/>
              </w:rPr>
              <w:t>&lt;개발 방향&gt;</w:t>
            </w:r>
          </w:p>
          <w:p w14:paraId="50482342" w14:textId="77777777" w:rsidR="00500FF2" w:rsidRPr="00500FF2" w:rsidRDefault="00500FF2" w:rsidP="00500FF2">
            <w:pPr>
              <w:jc w:val="left"/>
            </w:pPr>
            <w:r w:rsidRPr="00500FF2">
              <w:rPr>
                <w:b/>
                <w:bCs/>
              </w:rPr>
              <w:t>운전자 안전성 강화</w:t>
            </w:r>
          </w:p>
          <w:p w14:paraId="24A255C2" w14:textId="77777777" w:rsidR="008362D2" w:rsidRDefault="00500FF2" w:rsidP="008362D2">
            <w:pPr>
              <w:jc w:val="left"/>
            </w:pPr>
            <w:r w:rsidRPr="00500FF2">
              <w:t xml:space="preserve">이 시스템은 운전 중 이상 가속 상황을 실시간으로 감지하여 사고를 </w:t>
            </w:r>
            <w:r w:rsidR="008362D2">
              <w:rPr>
                <w:rFonts w:hint="eastAsia"/>
              </w:rPr>
              <w:t>미리 감지.</w:t>
            </w:r>
          </w:p>
          <w:p w14:paraId="7A7D709E" w14:textId="6BC15D75" w:rsidR="00500FF2" w:rsidRPr="00500FF2" w:rsidRDefault="00500FF2" w:rsidP="008362D2">
            <w:pPr>
              <w:jc w:val="left"/>
            </w:pPr>
            <w:r w:rsidRPr="00500FF2">
              <w:t xml:space="preserve">또한, 운전 중 발생할 수 있는 </w:t>
            </w:r>
            <w:proofErr w:type="spellStart"/>
            <w:r w:rsidRPr="00500FF2">
              <w:t>급발진</w:t>
            </w:r>
            <w:proofErr w:type="spellEnd"/>
            <w:r w:rsidRPr="00500FF2">
              <w:t xml:space="preserve"> 사고를 기록하여 사고 원인</w:t>
            </w:r>
            <w:r w:rsidR="008362D2">
              <w:rPr>
                <w:rFonts w:hint="eastAsia"/>
              </w:rPr>
              <w:t xml:space="preserve"> 분석에 도움. </w:t>
            </w:r>
          </w:p>
          <w:p w14:paraId="30CD39D2" w14:textId="52BC93BB" w:rsidR="00500FF2" w:rsidRPr="00500FF2" w:rsidRDefault="00500FF2" w:rsidP="00500FF2">
            <w:pPr>
              <w:jc w:val="left"/>
            </w:pPr>
          </w:p>
        </w:tc>
      </w:tr>
    </w:tbl>
    <w:p w14:paraId="686EDB97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C8AA7FD" w14:textId="77777777" w:rsidTr="00F44461">
        <w:tc>
          <w:tcPr>
            <w:tcW w:w="9016" w:type="dxa"/>
          </w:tcPr>
          <w:p w14:paraId="7FEB25B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B12D2F7" w14:textId="77777777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lastRenderedPageBreak/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18B564F5" w14:textId="0A6605E1" w:rsidR="00741F72" w:rsidRPr="00741F72" w:rsidRDefault="00741F72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741F72">
              <w:rPr>
                <w:color w:val="000000" w:themeColor="text1"/>
              </w:rPr>
              <w:t xml:space="preserve">엑셀 </w:t>
            </w:r>
            <w:proofErr w:type="spellStart"/>
            <w:r w:rsidRPr="00741F72">
              <w:rPr>
                <w:color w:val="000000" w:themeColor="text1"/>
              </w:rPr>
              <w:t>급발진</w:t>
            </w:r>
            <w:proofErr w:type="spellEnd"/>
            <w:r w:rsidRPr="00741F72">
              <w:rPr>
                <w:color w:val="000000" w:themeColor="text1"/>
              </w:rPr>
              <w:t xml:space="preserve"> 판별 시스템은 압력 센서, 차량 속도, RPM 등의 데이터를 수집하고 </w:t>
            </w:r>
            <w:r w:rsidRPr="00741F72">
              <w:rPr>
                <w:rFonts w:hint="eastAsia"/>
                <w:color w:val="000000" w:themeColor="text1"/>
              </w:rPr>
              <w:t>EDR</w:t>
            </w:r>
            <w:r w:rsidRPr="00741F72">
              <w:rPr>
                <w:color w:val="000000" w:themeColor="text1"/>
              </w:rPr>
              <w:t>통신으로 ECU와 연결해 분석하며, Arduino와 Raspberry Pi가 데이터를 처리합니다. 소프트웨어는 센서 데이터를 실시간으로 수집·분석해 이상 상황 시 경고를 주고, 데이터를 클라우드에 저장해 사고 분석에 활용할 수 있습니다. 이 시스템은 운전자 안전성을 강화하고 사고 원인 분석에 기여합니다.</w:t>
            </w:r>
          </w:p>
          <w:p w14:paraId="77A0EB7B" w14:textId="77777777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="00671249" w:rsidRPr="009764FE">
              <w:rPr>
                <w:rFonts w:hint="eastAsia"/>
                <w:color w:val="0000FF"/>
              </w:rPr>
              <w:t>할일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 정리</w:t>
            </w:r>
          </w:p>
          <w:p w14:paraId="38103F6E" w14:textId="1F3AA756" w:rsidR="008362D2" w:rsidRPr="00741F72" w:rsidRDefault="00741F72" w:rsidP="00F44461">
            <w:pPr>
              <w:jc w:val="left"/>
              <w:rPr>
                <w:color w:val="000000" w:themeColor="text1"/>
              </w:rPr>
            </w:pPr>
            <w:r w:rsidRPr="00741F72">
              <w:rPr>
                <w:rFonts w:hint="eastAsia"/>
                <w:color w:val="000000" w:themeColor="text1"/>
              </w:rPr>
              <w:t xml:space="preserve">1. </w:t>
            </w:r>
            <w:r w:rsidR="008362D2" w:rsidRPr="00741F72">
              <w:rPr>
                <w:rFonts w:hint="eastAsia"/>
                <w:color w:val="000000" w:themeColor="text1"/>
              </w:rPr>
              <w:t xml:space="preserve">자동차의 속도계와 엑셀의 압력계의 상관 관계 파악하는 방법을 연구해야 함. </w:t>
            </w:r>
          </w:p>
          <w:p w14:paraId="3B6E2572" w14:textId="108EA986" w:rsidR="008362D2" w:rsidRPr="00741F72" w:rsidRDefault="00741F72" w:rsidP="00F44461">
            <w:pPr>
              <w:jc w:val="left"/>
              <w:rPr>
                <w:color w:val="000000" w:themeColor="text1"/>
              </w:rPr>
            </w:pPr>
            <w:r w:rsidRPr="00741F72">
              <w:rPr>
                <w:rFonts w:hint="eastAsia"/>
                <w:color w:val="000000" w:themeColor="text1"/>
              </w:rPr>
              <w:t>2. 엑셀 페달에 따른 자동차의 속도를 직접 측정하기 어려우므로 일단 구글이나 사이트에 올려진 속도 관련 데이터를 찾아서 불러오기</w:t>
            </w:r>
          </w:p>
          <w:p w14:paraId="02AB5A45" w14:textId="3B79ADCA" w:rsidR="00741F72" w:rsidRPr="00741F72" w:rsidRDefault="00741F72" w:rsidP="00F44461">
            <w:pPr>
              <w:jc w:val="left"/>
              <w:rPr>
                <w:color w:val="000000" w:themeColor="text1"/>
              </w:rPr>
            </w:pPr>
            <w:r w:rsidRPr="00741F72">
              <w:rPr>
                <w:rFonts w:hint="eastAsia"/>
                <w:color w:val="000000" w:themeColor="text1"/>
              </w:rPr>
              <w:t xml:space="preserve">3. </w:t>
            </w:r>
            <w:proofErr w:type="spellStart"/>
            <w:r w:rsidRPr="00741F72">
              <w:rPr>
                <w:rFonts w:hint="eastAsia"/>
                <w:color w:val="000000" w:themeColor="text1"/>
              </w:rPr>
              <w:t>아두이노에</w:t>
            </w:r>
            <w:proofErr w:type="spellEnd"/>
            <w:r w:rsidRPr="00741F72">
              <w:rPr>
                <w:rFonts w:hint="eastAsia"/>
                <w:color w:val="000000" w:themeColor="text1"/>
              </w:rPr>
              <w:t xml:space="preserve"> 압력 측정 데이터를 어떻게 저장할지 찾기</w:t>
            </w:r>
          </w:p>
          <w:p w14:paraId="7A2B596B" w14:textId="77777777" w:rsidR="00741F72" w:rsidRDefault="00741F72" w:rsidP="00F44461">
            <w:pPr>
              <w:jc w:val="left"/>
              <w:rPr>
                <w:rFonts w:hint="eastAsia"/>
                <w:color w:val="0000FF"/>
              </w:rPr>
            </w:pPr>
          </w:p>
          <w:p w14:paraId="1C3446BE" w14:textId="77777777" w:rsidR="00014C6F" w:rsidRDefault="00014C6F" w:rsidP="00F44461">
            <w:pPr>
              <w:jc w:val="left"/>
            </w:pPr>
          </w:p>
        </w:tc>
      </w:tr>
    </w:tbl>
    <w:p w14:paraId="61BACFB1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130DBDE1" w14:textId="5BC75057" w:rsidR="008362D2" w:rsidRPr="00671249" w:rsidRDefault="008D3656" w:rsidP="00671249">
      <w:pPr>
        <w:rPr>
          <w:rFonts w:hint="eastAsia"/>
        </w:rPr>
      </w:pPr>
      <w:r>
        <w:t xml:space="preserve">[1] </w:t>
      </w:r>
      <w:r w:rsidR="009400F8">
        <w:rPr>
          <w:rFonts w:hint="eastAsia"/>
        </w:rPr>
        <w:t xml:space="preserve">구글, </w:t>
      </w:r>
      <w:r w:rsidR="009400F8">
        <w:t>Microsoft</w:t>
      </w:r>
      <w:r w:rsidR="009400F8">
        <w:rPr>
          <w:rFonts w:hint="eastAsia"/>
        </w:rPr>
        <w:t xml:space="preserve"> 홈페이지</w:t>
      </w:r>
    </w:p>
    <w:sectPr w:rsidR="008362D2" w:rsidRPr="006712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1A1F6" w14:textId="77777777" w:rsidR="00123A13" w:rsidRDefault="00123A13" w:rsidP="00F77CCD">
      <w:pPr>
        <w:spacing w:after="0" w:line="240" w:lineRule="auto"/>
      </w:pPr>
      <w:r>
        <w:separator/>
      </w:r>
    </w:p>
  </w:endnote>
  <w:endnote w:type="continuationSeparator" w:id="0">
    <w:p w14:paraId="37D1995D" w14:textId="77777777" w:rsidR="00123A13" w:rsidRDefault="00123A1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F8DD3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C545F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A2641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64ED1" w14:textId="77777777" w:rsidR="00123A13" w:rsidRDefault="00123A13" w:rsidP="00F77CCD">
      <w:pPr>
        <w:spacing w:after="0" w:line="240" w:lineRule="auto"/>
      </w:pPr>
      <w:r>
        <w:separator/>
      </w:r>
    </w:p>
  </w:footnote>
  <w:footnote w:type="continuationSeparator" w:id="0">
    <w:p w14:paraId="285863DD" w14:textId="77777777" w:rsidR="00123A13" w:rsidRDefault="00123A1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7715C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6C1B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212AACD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E2FBB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216DD"/>
    <w:multiLevelType w:val="multilevel"/>
    <w:tmpl w:val="8DF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C7A42"/>
    <w:multiLevelType w:val="multilevel"/>
    <w:tmpl w:val="1C7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890406">
    <w:abstractNumId w:val="0"/>
  </w:num>
  <w:num w:numId="2" w16cid:durableId="5336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4C6F"/>
    <w:rsid w:val="000A59C8"/>
    <w:rsid w:val="000B24DB"/>
    <w:rsid w:val="000C07EE"/>
    <w:rsid w:val="000C2F53"/>
    <w:rsid w:val="000E2F41"/>
    <w:rsid w:val="00123A13"/>
    <w:rsid w:val="00162174"/>
    <w:rsid w:val="001C6817"/>
    <w:rsid w:val="00217088"/>
    <w:rsid w:val="00221DF5"/>
    <w:rsid w:val="00286E68"/>
    <w:rsid w:val="002A4801"/>
    <w:rsid w:val="002E21A5"/>
    <w:rsid w:val="0030266E"/>
    <w:rsid w:val="0035024B"/>
    <w:rsid w:val="003A1BFC"/>
    <w:rsid w:val="003A21E2"/>
    <w:rsid w:val="0042238F"/>
    <w:rsid w:val="00442A8D"/>
    <w:rsid w:val="004C30C4"/>
    <w:rsid w:val="00500FF2"/>
    <w:rsid w:val="00522369"/>
    <w:rsid w:val="005C3DBC"/>
    <w:rsid w:val="005D69DB"/>
    <w:rsid w:val="006636E6"/>
    <w:rsid w:val="00671249"/>
    <w:rsid w:val="0071228D"/>
    <w:rsid w:val="0071731E"/>
    <w:rsid w:val="00721FB6"/>
    <w:rsid w:val="00735E43"/>
    <w:rsid w:val="00741F72"/>
    <w:rsid w:val="007E2A9E"/>
    <w:rsid w:val="007E47B3"/>
    <w:rsid w:val="007E4B67"/>
    <w:rsid w:val="008362D2"/>
    <w:rsid w:val="00840AB4"/>
    <w:rsid w:val="00863EEC"/>
    <w:rsid w:val="00894071"/>
    <w:rsid w:val="008D3656"/>
    <w:rsid w:val="00930E03"/>
    <w:rsid w:val="009400F8"/>
    <w:rsid w:val="009764FE"/>
    <w:rsid w:val="009E4937"/>
    <w:rsid w:val="00A24758"/>
    <w:rsid w:val="00A56111"/>
    <w:rsid w:val="00A81E67"/>
    <w:rsid w:val="00B35D55"/>
    <w:rsid w:val="00BC25C4"/>
    <w:rsid w:val="00BD695E"/>
    <w:rsid w:val="00BF5394"/>
    <w:rsid w:val="00C2035B"/>
    <w:rsid w:val="00C52CF7"/>
    <w:rsid w:val="00C86065"/>
    <w:rsid w:val="00C86FC2"/>
    <w:rsid w:val="00C920BA"/>
    <w:rsid w:val="00D674A5"/>
    <w:rsid w:val="00D829D3"/>
    <w:rsid w:val="00DC3325"/>
    <w:rsid w:val="00DF1F01"/>
    <w:rsid w:val="00E3692C"/>
    <w:rsid w:val="00E54B48"/>
    <w:rsid w:val="00ED2F1C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0D5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9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Hyera BANG</cp:lastModifiedBy>
  <cp:revision>14</cp:revision>
  <dcterms:created xsi:type="dcterms:W3CDTF">2024-10-06T16:25:00Z</dcterms:created>
  <dcterms:modified xsi:type="dcterms:W3CDTF">2024-10-17T12:57:00Z</dcterms:modified>
</cp:coreProperties>
</file>