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D621" w14:textId="1233C236" w:rsidR="00ED723C" w:rsidRDefault="00101BF9" w:rsidP="00345451">
      <w:pPr>
        <w:pStyle w:val="a6"/>
      </w:pPr>
      <w:bookmarkStart w:id="0" w:name="_Toc118152982"/>
      <w:r>
        <w:t>Object-Oriented Programming</w:t>
      </w:r>
      <w:bookmarkEnd w:id="0"/>
    </w:p>
    <w:p w14:paraId="170E60F6" w14:textId="101F0123" w:rsidR="002A35FE" w:rsidRPr="00101BF9" w:rsidRDefault="002A35FE" w:rsidP="00101BF9">
      <w:pPr>
        <w:jc w:val="center"/>
        <w:rPr>
          <w:rFonts w:hint="eastAsia"/>
          <w:b/>
          <w:bCs/>
          <w:sz w:val="28"/>
          <w:szCs w:val="32"/>
        </w:rPr>
      </w:pPr>
      <w:r w:rsidRPr="00101BF9">
        <w:rPr>
          <w:b/>
          <w:bCs/>
          <w:sz w:val="28"/>
          <w:szCs w:val="32"/>
        </w:rPr>
        <w:t>Assignment #</w:t>
      </w:r>
      <w:r w:rsidR="00FA0D3F">
        <w:rPr>
          <w:b/>
          <w:bCs/>
          <w:sz w:val="28"/>
          <w:szCs w:val="32"/>
        </w:rPr>
        <w:t>2</w:t>
      </w:r>
      <w:r w:rsidR="00101BF9">
        <w:rPr>
          <w:b/>
          <w:bCs/>
          <w:sz w:val="28"/>
          <w:szCs w:val="32"/>
        </w:rPr>
        <w:t xml:space="preserve"> </w:t>
      </w:r>
      <w:r w:rsidR="00FA0D3F">
        <w:rPr>
          <w:rFonts w:hint="eastAsia"/>
          <w:b/>
          <w:bCs/>
          <w:sz w:val="28"/>
          <w:szCs w:val="32"/>
        </w:rPr>
        <w:t>R</w:t>
      </w:r>
      <w:r w:rsidR="00FA0D3F">
        <w:rPr>
          <w:b/>
          <w:bCs/>
          <w:sz w:val="28"/>
          <w:szCs w:val="32"/>
        </w:rPr>
        <w:t>esistance Coup</w:t>
      </w:r>
    </w:p>
    <w:p w14:paraId="0CEC1313" w14:textId="77777777" w:rsidR="00175449" w:rsidRDefault="00175449" w:rsidP="00175449">
      <w:pPr>
        <w:jc w:val="right"/>
      </w:pPr>
      <w:r>
        <w:rPr>
          <w:rFonts w:hint="eastAsia"/>
        </w:rPr>
        <w:t>담당교수</w:t>
      </w:r>
      <w:r>
        <w:t>: 윤은영</w:t>
      </w:r>
    </w:p>
    <w:p w14:paraId="57A4788C" w14:textId="77777777" w:rsidR="00175449" w:rsidRDefault="00175449" w:rsidP="00175449">
      <w:pPr>
        <w:jc w:val="right"/>
      </w:pPr>
      <w:r>
        <w:rPr>
          <w:rFonts w:hint="eastAsia"/>
        </w:rPr>
        <w:t>학번</w:t>
      </w:r>
      <w:r>
        <w:t>: 20180400</w:t>
      </w:r>
    </w:p>
    <w:p w14:paraId="5606E99F" w14:textId="23BB2864" w:rsidR="00476C10" w:rsidRDefault="00175449" w:rsidP="00476C10">
      <w:pPr>
        <w:jc w:val="right"/>
      </w:pPr>
      <w:r>
        <w:rPr>
          <w:rFonts w:hint="eastAsia"/>
        </w:rPr>
        <w:t>이름</w:t>
      </w:r>
      <w:r>
        <w:t>: 신민석</w:t>
      </w:r>
    </w:p>
    <w:p w14:paraId="717A87EF" w14:textId="77777777" w:rsidR="00476C10" w:rsidRDefault="00476C10" w:rsidP="00476C10">
      <w:pPr>
        <w:jc w:val="center"/>
      </w:pPr>
      <w:r>
        <w:rPr>
          <w:rFonts w:hint="eastAsia"/>
        </w:rPr>
        <w:t>명예서약</w:t>
      </w:r>
      <w:r>
        <w:t>(Honor code)</w:t>
      </w:r>
    </w:p>
    <w:p w14:paraId="04BDD0DE" w14:textId="77777777" w:rsidR="00476C10" w:rsidRDefault="00476C10" w:rsidP="00476C10">
      <w:pPr>
        <w:jc w:val="center"/>
      </w:pPr>
      <w:r>
        <w:rPr>
          <w:rFonts w:hint="eastAsia"/>
        </w:rPr>
        <w:t>“나는</w:t>
      </w:r>
      <w:r>
        <w:t xml:space="preserve"> 이 프로그래밍 과제를 다른 사람의 부적절한 도움 없이 완수하였습니다.”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930731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E7FEFB" w14:textId="2DDE5BD5" w:rsidR="00E65A73" w:rsidRDefault="00E65A73">
          <w:pPr>
            <w:pStyle w:val="TOC"/>
          </w:pPr>
          <w:r>
            <w:rPr>
              <w:lang w:val="ko-KR"/>
            </w:rPr>
            <w:t>목차</w:t>
          </w:r>
        </w:p>
        <w:p w14:paraId="11434728" w14:textId="740F4F5F" w:rsidR="008C307C" w:rsidRDefault="00E65A73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152982" w:history="1">
            <w:r w:rsidR="008C307C" w:rsidRPr="00411453">
              <w:rPr>
                <w:rStyle w:val="a7"/>
                <w:noProof/>
              </w:rPr>
              <w:t>Object-Oriented Programming</w:t>
            </w:r>
            <w:r w:rsidR="008C307C">
              <w:rPr>
                <w:noProof/>
                <w:webHidden/>
              </w:rPr>
              <w:tab/>
            </w:r>
            <w:r w:rsidR="008C307C">
              <w:rPr>
                <w:noProof/>
                <w:webHidden/>
              </w:rPr>
              <w:fldChar w:fldCharType="begin"/>
            </w:r>
            <w:r w:rsidR="008C307C">
              <w:rPr>
                <w:noProof/>
                <w:webHidden/>
              </w:rPr>
              <w:instrText xml:space="preserve"> PAGEREF _Toc118152982 \h </w:instrText>
            </w:r>
            <w:r w:rsidR="008C307C">
              <w:rPr>
                <w:noProof/>
                <w:webHidden/>
              </w:rPr>
            </w:r>
            <w:r w:rsidR="008C307C"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1</w:t>
            </w:r>
            <w:r w:rsidR="008C307C">
              <w:rPr>
                <w:noProof/>
                <w:webHidden/>
              </w:rPr>
              <w:fldChar w:fldCharType="end"/>
            </w:r>
          </w:hyperlink>
        </w:p>
        <w:p w14:paraId="5D0D94FC" w14:textId="5A02D732" w:rsidR="008C307C" w:rsidRDefault="008C307C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8152983" w:history="1">
            <w:r w:rsidRPr="00411453">
              <w:rPr>
                <w:rStyle w:val="a7"/>
                <w:noProof/>
              </w:rPr>
              <w:t>1.</w:t>
            </w:r>
            <w:r>
              <w:rPr>
                <w:noProof/>
              </w:rPr>
              <w:tab/>
            </w:r>
            <w:r w:rsidRPr="00411453">
              <w:rPr>
                <w:rStyle w:val="a7"/>
                <w:noProof/>
              </w:rPr>
              <w:t>프로그램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5E03" w14:textId="2376EA8C" w:rsidR="008C307C" w:rsidRDefault="008C307C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8152984" w:history="1">
            <w:r w:rsidRPr="00411453">
              <w:rPr>
                <w:rStyle w:val="a7"/>
                <w:noProof/>
              </w:rPr>
              <w:t>#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8A76" w14:textId="32716093" w:rsidR="008C307C" w:rsidRDefault="008C307C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8152985" w:history="1">
            <w:r w:rsidRPr="00411453">
              <w:rPr>
                <w:rStyle w:val="a7"/>
                <w:noProof/>
              </w:rPr>
              <w:t># 문제 이해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7D99" w14:textId="11E9E643" w:rsidR="008C307C" w:rsidRDefault="008C307C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8152986" w:history="1">
            <w:r w:rsidRPr="00411453">
              <w:rPr>
                <w:rStyle w:val="a7"/>
                <w:noProof/>
              </w:rPr>
              <w:t>2.</w:t>
            </w:r>
            <w:r>
              <w:rPr>
                <w:noProof/>
              </w:rPr>
              <w:tab/>
            </w:r>
            <w:r w:rsidRPr="00411453">
              <w:rPr>
                <w:rStyle w:val="a7"/>
                <w:noProof/>
              </w:rPr>
              <w:t>프로그램 구조 및 구현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4149" w14:textId="2B01CD55" w:rsidR="008C307C" w:rsidRDefault="008C307C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8152987" w:history="1">
            <w:r w:rsidRPr="00411453">
              <w:rPr>
                <w:rStyle w:val="a7"/>
                <w:noProof/>
              </w:rPr>
              <w:t xml:space="preserve"># Flow chart for </w:t>
            </w:r>
            <w:r w:rsidRPr="00411453">
              <w:rPr>
                <w:rStyle w:val="a7"/>
                <w:rFonts w:ascii="돋움체" w:eastAsia="돋움체" w:cs="돋움체"/>
                <w:noProof/>
                <w:kern w:val="0"/>
              </w:rPr>
              <w:t>void usrturn(), void pcturn(int)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3F59" w14:textId="4AEDFDDA" w:rsidR="008C307C" w:rsidRDefault="008C307C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8152988" w:history="1">
            <w:r w:rsidRPr="00411453">
              <w:rPr>
                <w:rStyle w:val="a7"/>
                <w:noProof/>
              </w:rPr>
              <w:t>3.</w:t>
            </w:r>
            <w:r>
              <w:rPr>
                <w:noProof/>
              </w:rPr>
              <w:tab/>
            </w:r>
            <w:r w:rsidRPr="00411453">
              <w:rPr>
                <w:rStyle w:val="a7"/>
                <w:noProof/>
              </w:rPr>
              <w:t>프로그램 실행 및 예제 시연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0B28" w14:textId="096FD022" w:rsidR="008C307C" w:rsidRDefault="008C307C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8152989" w:history="1">
            <w:r w:rsidRPr="00411453">
              <w:rPr>
                <w:rStyle w:val="a7"/>
                <w:noProof/>
              </w:rPr>
              <w:t># 컴파일 및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BE7F" w14:textId="3A422423" w:rsidR="008C307C" w:rsidRDefault="008C307C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8152990" w:history="1">
            <w:r w:rsidRPr="00411453">
              <w:rPr>
                <w:rStyle w:val="a7"/>
                <w:noProof/>
              </w:rPr>
              <w:t># 리눅스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D41F" w14:textId="0D0C692D" w:rsidR="008C307C" w:rsidRDefault="008C307C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8152991" w:history="1">
            <w:r w:rsidRPr="00411453">
              <w:rPr>
                <w:rStyle w:val="a7"/>
                <w:noProof/>
              </w:rPr>
              <w:t>4.</w:t>
            </w:r>
            <w:r>
              <w:rPr>
                <w:noProof/>
              </w:rPr>
              <w:tab/>
            </w:r>
            <w:r w:rsidRPr="00411453">
              <w:rPr>
                <w:rStyle w:val="a7"/>
                <w:noProof/>
              </w:rPr>
              <w:t>Discussion &amp;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75C3" w14:textId="1653CB27" w:rsidR="008C307C" w:rsidRDefault="008C307C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8152992" w:history="1">
            <w:r w:rsidRPr="00411453">
              <w:rPr>
                <w:rStyle w:val="a7"/>
                <w:noProof/>
              </w:rPr>
              <w:t>5.</w:t>
            </w:r>
            <w:r>
              <w:rPr>
                <w:noProof/>
              </w:rPr>
              <w:tab/>
            </w:r>
            <w:r w:rsidRPr="00411453">
              <w:rPr>
                <w:rStyle w:val="a7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_Toc118152992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D3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9DB4" w14:textId="54C7A523" w:rsidR="00E65A73" w:rsidRDefault="00E65A73">
          <w:r>
            <w:rPr>
              <w:b/>
              <w:bCs/>
              <w:lang w:val="ko-KR"/>
            </w:rPr>
            <w:fldChar w:fldCharType="end"/>
          </w:r>
        </w:p>
      </w:sdtContent>
    </w:sdt>
    <w:p w14:paraId="5D3E1CAF" w14:textId="0A580942" w:rsidR="00AE39E5" w:rsidRDefault="00AE39E5" w:rsidP="002A35FE"/>
    <w:p w14:paraId="6E67DD6D" w14:textId="70EE1C5F" w:rsidR="00D33709" w:rsidRDefault="00D33709" w:rsidP="002A35FE"/>
    <w:p w14:paraId="79C34F16" w14:textId="77777777" w:rsidR="00D33709" w:rsidRDefault="00D33709" w:rsidP="002A35FE">
      <w:pPr>
        <w:rPr>
          <w:rFonts w:hint="eastAsia"/>
        </w:rPr>
      </w:pPr>
    </w:p>
    <w:p w14:paraId="6488C536" w14:textId="154A7A14" w:rsidR="00B01DB5" w:rsidRDefault="00B01DB5" w:rsidP="00B01DB5">
      <w:pPr>
        <w:pStyle w:val="2"/>
        <w:numPr>
          <w:ilvl w:val="0"/>
          <w:numId w:val="3"/>
        </w:numPr>
      </w:pPr>
      <w:bookmarkStart w:id="1" w:name="_Toc118152983"/>
      <w:r>
        <w:rPr>
          <w:rFonts w:hint="eastAsia"/>
        </w:rPr>
        <w:lastRenderedPageBreak/>
        <w:t>프로그램 개요</w:t>
      </w:r>
      <w:bookmarkEnd w:id="1"/>
    </w:p>
    <w:p w14:paraId="2597EB6E" w14:textId="08E4F15D" w:rsidR="00EA573A" w:rsidRDefault="00EA573A" w:rsidP="00EA573A">
      <w:pPr>
        <w:pStyle w:val="3"/>
        <w:ind w:left="1000" w:hanging="400"/>
      </w:pPr>
      <w:bookmarkStart w:id="2" w:name="_Toc118152984"/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목표</w:t>
      </w:r>
      <w:bookmarkEnd w:id="2"/>
    </w:p>
    <w:p w14:paraId="520C2B8A" w14:textId="5A902B40" w:rsidR="00EA573A" w:rsidRPr="00EA573A" w:rsidRDefault="00CA3723" w:rsidP="00534204">
      <w:pPr>
        <w:ind w:firstLine="600"/>
      </w:pPr>
      <w:r>
        <w:rPr>
          <w:rFonts w:hint="eastAsia"/>
        </w:rPr>
        <w:t xml:space="preserve">이번 프로그램에서 </w:t>
      </w:r>
      <w:r w:rsidR="00FA0D3F">
        <w:rPr>
          <w:rFonts w:hint="eastAsia"/>
        </w:rPr>
        <w:t>C</w:t>
      </w:r>
      <w:r w:rsidR="00FA0D3F">
        <w:t>lass</w:t>
      </w:r>
      <w:r w:rsidR="00FA0D3F">
        <w:rPr>
          <w:rFonts w:hint="eastAsia"/>
        </w:rPr>
        <w:t>를 활용하여 객체지향 프로그래밍을 하는 방법을 배운다</w:t>
      </w:r>
      <w:r w:rsidR="00BD0034">
        <w:rPr>
          <w:rFonts w:hint="eastAsia"/>
        </w:rPr>
        <w:t>.</w:t>
      </w:r>
      <w:r w:rsidR="00BF3C99">
        <w:t xml:space="preserve"> </w:t>
      </w:r>
      <w:r w:rsidR="00BF3C99">
        <w:rPr>
          <w:rFonts w:hint="eastAsia"/>
        </w:rPr>
        <w:t>상속은 사용하지 않는다.</w:t>
      </w:r>
    </w:p>
    <w:p w14:paraId="1D6CB1AF" w14:textId="0E7BBE62" w:rsidR="00EA573A" w:rsidRDefault="00EA573A" w:rsidP="00EA573A">
      <w:pPr>
        <w:pStyle w:val="3"/>
        <w:ind w:left="1000" w:hanging="400"/>
      </w:pPr>
      <w:bookmarkStart w:id="3" w:name="_Toc118152985"/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문제 이해</w:t>
      </w:r>
      <w:bookmarkEnd w:id="3"/>
    </w:p>
    <w:p w14:paraId="58EE987A" w14:textId="7C7FC842" w:rsidR="00C3320D" w:rsidRDefault="00613DDE" w:rsidP="00FA0D3F">
      <w:pPr>
        <w:ind w:left="400" w:firstLine="403"/>
      </w:pPr>
      <w:r>
        <w:rPr>
          <w:rFonts w:hint="eastAsia"/>
        </w:rPr>
        <w:t xml:space="preserve">이번 문제에서는 </w:t>
      </w:r>
      <w:r w:rsidR="00FA0D3F">
        <w:rPr>
          <w:rFonts w:hint="eastAsia"/>
        </w:rPr>
        <w:t xml:space="preserve">레지스탕스 </w:t>
      </w:r>
      <w:proofErr w:type="spellStart"/>
      <w:r w:rsidR="00FA0D3F">
        <w:rPr>
          <w:rFonts w:hint="eastAsia"/>
        </w:rPr>
        <w:t>쿱</w:t>
      </w:r>
      <w:proofErr w:type="spellEnd"/>
      <w:r w:rsidR="00FA0D3F">
        <w:rPr>
          <w:rFonts w:hint="eastAsia"/>
        </w:rPr>
        <w:t xml:space="preserve"> 게임</w:t>
      </w:r>
      <w:r>
        <w:rPr>
          <w:rFonts w:hint="eastAsia"/>
        </w:rPr>
        <w:t>을 컴퓨터로 구현하는 것을 목표로 한다.</w:t>
      </w:r>
      <w:r>
        <w:t xml:space="preserve"> </w:t>
      </w:r>
    </w:p>
    <w:p w14:paraId="42FC8592" w14:textId="4619C179" w:rsidR="00E07092" w:rsidRPr="00613DDE" w:rsidRDefault="00534204" w:rsidP="00534204">
      <w:pPr>
        <w:ind w:firstLine="400"/>
        <w:rPr>
          <w:rFonts w:hint="eastAsia"/>
        </w:rPr>
      </w:pPr>
      <w:r>
        <w:rPr>
          <w:rFonts w:hint="eastAsia"/>
        </w:rPr>
        <w:t xml:space="preserve">컴퓨터는 </w:t>
      </w:r>
      <w:r w:rsidR="00FA0D3F">
        <w:rPr>
          <w:rFonts w:hint="eastAsia"/>
        </w:rPr>
        <w:t xml:space="preserve">기초적인 상황 판단 능력 </w:t>
      </w:r>
      <w:r w:rsidR="00FA0D3F">
        <w:t>(</w:t>
      </w:r>
      <w:r w:rsidR="00FA0D3F">
        <w:rPr>
          <w:rFonts w:hint="eastAsia"/>
        </w:rPr>
        <w:t>죽은 자를 공격하지 않기)를 가지고,</w:t>
      </w:r>
      <w:r w:rsidR="00FA0D3F">
        <w:t xml:space="preserve"> </w:t>
      </w:r>
      <w:r w:rsidR="00530C0F">
        <w:rPr>
          <w:rFonts w:hint="eastAsia"/>
        </w:rPr>
        <w:t>확률에 기반하여 선택을 내린다.</w:t>
      </w:r>
      <w:r w:rsidR="00BF3C99">
        <w:t xml:space="preserve"> </w:t>
      </w:r>
    </w:p>
    <w:p w14:paraId="19E1EB71" w14:textId="0D547A53" w:rsidR="00B01DB5" w:rsidRDefault="007434E0" w:rsidP="00B01DB5">
      <w:pPr>
        <w:pStyle w:val="2"/>
        <w:numPr>
          <w:ilvl w:val="0"/>
          <w:numId w:val="3"/>
        </w:numPr>
      </w:pPr>
      <w:bookmarkStart w:id="4" w:name="_Toc118152986"/>
      <w:r>
        <w:rPr>
          <w:rFonts w:hint="eastAsia"/>
        </w:rPr>
        <w:t>프로그램 구조 및 구현 설명</w:t>
      </w:r>
      <w:bookmarkEnd w:id="4"/>
    </w:p>
    <w:p w14:paraId="19D28704" w14:textId="34C64CCB" w:rsidR="00E85B89" w:rsidRDefault="00E85B89" w:rsidP="00CD50FC">
      <w:r>
        <w:rPr>
          <w:rFonts w:hint="eastAsia"/>
        </w:rPr>
        <w:t xml:space="preserve">본 프로그램에서 게임을 진행하는데 필요한 다양한 기능들을 </w:t>
      </w:r>
      <w:r w:rsidR="00937C1B">
        <w:rPr>
          <w:rFonts w:hint="eastAsia"/>
        </w:rPr>
        <w:t>클래스와 메소드로 작성하였다.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922"/>
      </w:tblGrid>
      <w:tr w:rsidR="00D33D2A" w14:paraId="331D833D" w14:textId="77777777" w:rsidTr="00721D2A">
        <w:trPr>
          <w:trHeight w:val="319"/>
        </w:trPr>
        <w:tc>
          <w:tcPr>
            <w:tcW w:w="7922" w:type="dxa"/>
            <w:shd w:val="clear" w:color="auto" w:fill="D0CECE" w:themeFill="background2" w:themeFillShade="E6"/>
          </w:tcPr>
          <w:p w14:paraId="44134A7D" w14:textId="7C723971" w:rsidR="00D33D2A" w:rsidRDefault="006C2CBF" w:rsidP="006C2C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ard</w:t>
            </w:r>
          </w:p>
        </w:tc>
      </w:tr>
      <w:tr w:rsidR="00D33D2A" w14:paraId="5DC39CA1" w14:textId="77777777" w:rsidTr="00721D2A">
        <w:trPr>
          <w:trHeight w:val="732"/>
        </w:trPr>
        <w:tc>
          <w:tcPr>
            <w:tcW w:w="7922" w:type="dxa"/>
          </w:tcPr>
          <w:p w14:paraId="7D0574DE" w14:textId="77777777" w:rsidR="00D33D2A" w:rsidRDefault="00721D2A" w:rsidP="00D33D2A">
            <w:r>
              <w:rPr>
                <w:rFonts w:hint="eastAsia"/>
              </w:rPr>
              <w:t>멤버 변수</w:t>
            </w:r>
          </w:p>
          <w:p w14:paraId="57DAC689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7EFF6868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du;</w:t>
            </w:r>
            <w:proofErr w:type="gramEnd"/>
          </w:p>
          <w:p w14:paraId="27555A8A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as;</w:t>
            </w:r>
            <w:proofErr w:type="gramEnd"/>
          </w:p>
          <w:p w14:paraId="107F243F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ca;</w:t>
            </w:r>
            <w:proofErr w:type="gramEnd"/>
          </w:p>
          <w:p w14:paraId="2957BC24" w14:textId="77777777" w:rsidR="00721D2A" w:rsidRDefault="00721D2A" w:rsidP="00721D2A">
            <w:pP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co;</w:t>
            </w:r>
            <w:proofErr w:type="gramEnd"/>
          </w:p>
          <w:p w14:paraId="32CAF3CD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2EF7BC3E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name;</w:t>
            </w:r>
            <w:proofErr w:type="gramEnd"/>
          </w:p>
          <w:p w14:paraId="70FD55E9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job;</w:t>
            </w:r>
            <w:proofErr w:type="gramEnd"/>
          </w:p>
          <w:p w14:paraId="0E408F3C" w14:textId="41D5BF1C" w:rsidR="00721D2A" w:rsidRDefault="00721D2A" w:rsidP="00721D2A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open;</w:t>
            </w:r>
          </w:p>
        </w:tc>
      </w:tr>
      <w:tr w:rsidR="00D33D2A" w14:paraId="62E404FC" w14:textId="77777777" w:rsidTr="00721D2A">
        <w:trPr>
          <w:trHeight w:val="758"/>
        </w:trPr>
        <w:tc>
          <w:tcPr>
            <w:tcW w:w="7922" w:type="dxa"/>
          </w:tcPr>
          <w:p w14:paraId="295534F1" w14:textId="466FD99B" w:rsidR="00D33D2A" w:rsidRDefault="00721D2A" w:rsidP="00D33D2A">
            <w:r>
              <w:rPr>
                <w:rFonts w:hint="eastAsia"/>
              </w:rPr>
              <w:t>메소드</w:t>
            </w:r>
          </w:p>
          <w:p w14:paraId="4BFBF91B" w14:textId="66D91168" w:rsidR="00721D2A" w:rsidRP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700261B6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Card(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: du(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   Duke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as(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"Assassin"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ca(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 Captain"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), co(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"Contessa"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</w:p>
          <w:p w14:paraId="266B6BCB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{</w:t>
            </w:r>
          </w:p>
          <w:p w14:paraId="02131B26" w14:textId="307D9D72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job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4;</w:t>
            </w:r>
            <w:proofErr w:type="gramEnd"/>
          </w:p>
          <w:p w14:paraId="32053076" w14:textId="5E0DF002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open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0C20E66E" w14:textId="77777777" w:rsidR="00721D2A" w:rsidRDefault="00721D2A" w:rsidP="00721D2A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45CB04B" w14:textId="6534BFFB" w:rsidR="00721D2A" w:rsidRDefault="00721D2A" w:rsidP="00721D2A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setJob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</w:tc>
      </w:tr>
      <w:tr w:rsidR="00803208" w14:paraId="75449CF7" w14:textId="77777777" w:rsidTr="00721D2A">
        <w:trPr>
          <w:trHeight w:val="758"/>
        </w:trPr>
        <w:tc>
          <w:tcPr>
            <w:tcW w:w="7922" w:type="dxa"/>
          </w:tcPr>
          <w:p w14:paraId="60B18D2C" w14:textId="77777777" w:rsidR="00803208" w:rsidRDefault="00803208" w:rsidP="00D33D2A">
            <w:r>
              <w:rPr>
                <w:rFonts w:hint="eastAsia"/>
              </w:rPr>
              <w:t>설명</w:t>
            </w:r>
          </w:p>
          <w:p w14:paraId="2F04F809" w14:textId="77777777" w:rsidR="00803208" w:rsidRDefault="00803208" w:rsidP="00D33D2A">
            <w:r>
              <w:rPr>
                <w:rFonts w:hint="eastAsia"/>
              </w:rPr>
              <w:t>C</w:t>
            </w:r>
            <w:r>
              <w:t>ard</w:t>
            </w:r>
            <w:r>
              <w:rPr>
                <w:rFonts w:hint="eastAsia"/>
              </w:rPr>
              <w:t>는 카드 객체이며,</w:t>
            </w:r>
            <w:r>
              <w:t xml:space="preserve"> </w:t>
            </w:r>
            <w:r w:rsidR="005A5693">
              <w:rPr>
                <w:rFonts w:hint="eastAsia"/>
              </w:rPr>
              <w:t>현재 카드 상태와 직업을 가지고 있다.</w:t>
            </w:r>
          </w:p>
          <w:p w14:paraId="15F50EC7" w14:textId="69D7BEF7" w:rsidR="00DE56AA" w:rsidRDefault="00DE56AA" w:rsidP="00D33D2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이니셜라이저를</w:t>
            </w:r>
            <w:proofErr w:type="spellEnd"/>
            <w:r>
              <w:rPr>
                <w:rFonts w:hint="eastAsia"/>
              </w:rPr>
              <w:t xml:space="preserve"> 통해 직업 </w:t>
            </w:r>
            <w:r>
              <w:t>const string</w:t>
            </w:r>
            <w:r>
              <w:rPr>
                <w:rFonts w:hint="eastAsia"/>
              </w:rPr>
              <w:t>을 할당한다.</w:t>
            </w:r>
          </w:p>
        </w:tc>
      </w:tr>
    </w:tbl>
    <w:p w14:paraId="367CD3E0" w14:textId="58817B9C" w:rsidR="00D33D2A" w:rsidRDefault="00D33D2A" w:rsidP="00D33D2A"/>
    <w:p w14:paraId="7A7002FC" w14:textId="362F6C4B" w:rsidR="00536C00" w:rsidRDefault="00536C00" w:rsidP="00D33D2A"/>
    <w:p w14:paraId="39EBCC01" w14:textId="77777777" w:rsidR="00CD50FC" w:rsidRDefault="00CD50FC" w:rsidP="00D33D2A">
      <w:pPr>
        <w:rPr>
          <w:rFonts w:hint="eastAsia"/>
        </w:rPr>
      </w:pPr>
    </w:p>
    <w:p w14:paraId="00B084E4" w14:textId="44F540DD" w:rsidR="00536C00" w:rsidRDefault="00536C00" w:rsidP="00D33D2A"/>
    <w:p w14:paraId="0FC62B8A" w14:textId="77777777" w:rsidR="008C307C" w:rsidRDefault="008C307C" w:rsidP="00D33D2A">
      <w:pPr>
        <w:rPr>
          <w:rFonts w:hint="eastAsia"/>
        </w:rPr>
      </w:pPr>
    </w:p>
    <w:p w14:paraId="485B294B" w14:textId="77777777" w:rsidR="00536C00" w:rsidRDefault="00536C00" w:rsidP="00D33D2A">
      <w:pPr>
        <w:rPr>
          <w:rFonts w:hint="eastAsia"/>
        </w:rPr>
      </w:pPr>
    </w:p>
    <w:tbl>
      <w:tblPr>
        <w:tblStyle w:val="a9"/>
        <w:tblW w:w="9189" w:type="dxa"/>
        <w:tblLook w:val="04A0" w:firstRow="1" w:lastRow="0" w:firstColumn="1" w:lastColumn="0" w:noHBand="0" w:noVBand="1"/>
      </w:tblPr>
      <w:tblGrid>
        <w:gridCol w:w="9189"/>
      </w:tblGrid>
      <w:tr w:rsidR="006C2CBF" w14:paraId="3BABCC99" w14:textId="77777777" w:rsidTr="00BD4160">
        <w:trPr>
          <w:trHeight w:val="296"/>
        </w:trPr>
        <w:tc>
          <w:tcPr>
            <w:tcW w:w="9189" w:type="dxa"/>
            <w:shd w:val="clear" w:color="auto" w:fill="D0CECE" w:themeFill="background2" w:themeFillShade="E6"/>
          </w:tcPr>
          <w:p w14:paraId="7FC174D3" w14:textId="73074F1A" w:rsidR="006C2CBF" w:rsidRDefault="00792FD9" w:rsidP="00BA64AE">
            <w:pPr>
              <w:jc w:val="center"/>
              <w:rPr>
                <w:rFonts w:hint="eastAsia"/>
              </w:rPr>
            </w:pPr>
            <w:r>
              <w:t>Deck</w:t>
            </w:r>
          </w:p>
        </w:tc>
      </w:tr>
      <w:tr w:rsidR="006C2CBF" w14:paraId="26B5DF7B" w14:textId="77777777" w:rsidTr="00BD4160">
        <w:trPr>
          <w:trHeight w:val="679"/>
        </w:trPr>
        <w:tc>
          <w:tcPr>
            <w:tcW w:w="9189" w:type="dxa"/>
          </w:tcPr>
          <w:p w14:paraId="73EF61F7" w14:textId="77777777" w:rsidR="006C2CBF" w:rsidRDefault="00536C00" w:rsidP="00BA64AE">
            <w:r>
              <w:rPr>
                <w:rFonts w:hint="eastAsia"/>
              </w:rPr>
              <w:t>멤버 변수</w:t>
            </w:r>
          </w:p>
          <w:p w14:paraId="08DC8878" w14:textId="77777777" w:rsidR="00536C00" w:rsidRDefault="00536C00" w:rsidP="00536C00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48D4CC7E" w14:textId="0F6C1E31" w:rsidR="00536C00" w:rsidRDefault="00536C00" w:rsidP="00536C00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Card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cardl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4];</w:t>
            </w:r>
          </w:p>
        </w:tc>
      </w:tr>
      <w:tr w:rsidR="006C2CBF" w14:paraId="24CE2EAA" w14:textId="77777777" w:rsidTr="00BD4160">
        <w:trPr>
          <w:trHeight w:val="703"/>
        </w:trPr>
        <w:tc>
          <w:tcPr>
            <w:tcW w:w="9189" w:type="dxa"/>
          </w:tcPr>
          <w:p w14:paraId="23B7764D" w14:textId="77777777" w:rsidR="006C2CBF" w:rsidRDefault="00536C00" w:rsidP="00BA64AE">
            <w:r>
              <w:rPr>
                <w:rFonts w:hint="eastAsia"/>
              </w:rPr>
              <w:t>메소드</w:t>
            </w:r>
          </w:p>
          <w:p w14:paraId="249B1269" w14:textId="77777777" w:rsidR="00536C00" w:rsidRDefault="00536C00" w:rsidP="00536C00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6C1DFFD6" w14:textId="77777777" w:rsidR="00536C00" w:rsidRDefault="00536C00" w:rsidP="00536C00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Deck(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=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default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5ECAFB3" w14:textId="77777777" w:rsidR="00536C00" w:rsidRDefault="00536C00" w:rsidP="00536C00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setCard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A4B4621" w14:textId="741D42B6" w:rsidR="00536C00" w:rsidRDefault="00536C00" w:rsidP="00536C00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shuffle(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기존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카드를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덱에</w:t>
            </w:r>
            <w:proofErr w:type="spell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넣고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꺼내기</w:t>
            </w:r>
          </w:p>
        </w:tc>
      </w:tr>
      <w:tr w:rsidR="005A5693" w14:paraId="6627F056" w14:textId="77777777" w:rsidTr="00BD4160">
        <w:trPr>
          <w:trHeight w:val="703"/>
        </w:trPr>
        <w:tc>
          <w:tcPr>
            <w:tcW w:w="9189" w:type="dxa"/>
          </w:tcPr>
          <w:p w14:paraId="2CE9D896" w14:textId="77777777" w:rsidR="005A5693" w:rsidRDefault="005A5693" w:rsidP="00BA64AE">
            <w:r>
              <w:rPr>
                <w:rFonts w:hint="eastAsia"/>
              </w:rPr>
              <w:t>설명</w:t>
            </w:r>
          </w:p>
          <w:p w14:paraId="236EA11F" w14:textId="1A392469" w:rsidR="005A5693" w:rsidRDefault="005A5693" w:rsidP="00DE56AA">
            <w:pPr>
              <w:ind w:left="2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eck</w:t>
            </w:r>
            <w:r>
              <w:rPr>
                <w:rFonts w:hint="eastAsia"/>
              </w:rPr>
              <w:t xml:space="preserve">은 바닥에 놓인 </w:t>
            </w:r>
            <w:r>
              <w:t>4</w:t>
            </w:r>
            <w:r>
              <w:rPr>
                <w:rFonts w:hint="eastAsia"/>
              </w:rPr>
              <w:t>개의 카드가 있는 객체이다.</w:t>
            </w:r>
            <w:r w:rsidR="00BD4160">
              <w:t xml:space="preserve"> </w:t>
            </w:r>
            <w:r w:rsidR="00DE56AA">
              <w:t xml:space="preserve">Shuffle </w:t>
            </w:r>
            <w:r w:rsidR="00DE56AA">
              <w:rPr>
                <w:rFonts w:hint="eastAsia"/>
              </w:rPr>
              <w:t xml:space="preserve">메소드를 통해 </w:t>
            </w:r>
            <w:proofErr w:type="spellStart"/>
            <w:r w:rsidR="00BD4160">
              <w:rPr>
                <w:rFonts w:hint="eastAsia"/>
              </w:rPr>
              <w:t>덱에</w:t>
            </w:r>
            <w:proofErr w:type="spellEnd"/>
            <w:r w:rsidR="00DE56AA">
              <w:rPr>
                <w:rFonts w:hint="eastAsia"/>
              </w:rPr>
              <w:t xml:space="preserve"> 기존</w:t>
            </w:r>
            <w:r w:rsidR="00BD4160">
              <w:rPr>
                <w:rFonts w:hint="eastAsia"/>
              </w:rPr>
              <w:t xml:space="preserve"> 카드를 </w:t>
            </w:r>
            <w:proofErr w:type="spellStart"/>
            <w:r w:rsidR="00BD4160">
              <w:rPr>
                <w:rFonts w:hint="eastAsia"/>
              </w:rPr>
              <w:t>넣고</w:t>
            </w:r>
            <w:r w:rsidR="00DE56AA">
              <w:rPr>
                <w:rFonts w:hint="eastAsia"/>
              </w:rPr>
              <w:t>새</w:t>
            </w:r>
            <w:proofErr w:type="spellEnd"/>
            <w:r w:rsidR="00DE56AA">
              <w:rPr>
                <w:rFonts w:hint="eastAsia"/>
              </w:rPr>
              <w:t xml:space="preserve"> 카드를 </w:t>
            </w:r>
            <w:r w:rsidR="00BD4160">
              <w:rPr>
                <w:rFonts w:hint="eastAsia"/>
              </w:rPr>
              <w:t>빼는 동작이 구현되어 있다.</w:t>
            </w:r>
          </w:p>
        </w:tc>
      </w:tr>
    </w:tbl>
    <w:p w14:paraId="36FBC74E" w14:textId="0394A85B" w:rsidR="006C2CBF" w:rsidRDefault="006C2CBF" w:rsidP="00D33D2A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807"/>
      </w:tblGrid>
      <w:tr w:rsidR="006C2CBF" w14:paraId="66D4D5E8" w14:textId="77777777" w:rsidTr="00FC5F1F">
        <w:trPr>
          <w:trHeight w:val="327"/>
        </w:trPr>
        <w:tc>
          <w:tcPr>
            <w:tcW w:w="5807" w:type="dxa"/>
            <w:shd w:val="clear" w:color="auto" w:fill="D0CECE" w:themeFill="background2" w:themeFillShade="E6"/>
          </w:tcPr>
          <w:p w14:paraId="7ABE050E" w14:textId="492060EB" w:rsidR="006C2CBF" w:rsidRDefault="00792FD9" w:rsidP="00BA64AE">
            <w:pPr>
              <w:jc w:val="center"/>
              <w:rPr>
                <w:rFonts w:hint="eastAsia"/>
              </w:rPr>
            </w:pPr>
            <w:r>
              <w:t>Player</w:t>
            </w:r>
          </w:p>
        </w:tc>
      </w:tr>
      <w:tr w:rsidR="006C2CBF" w14:paraId="58618096" w14:textId="77777777" w:rsidTr="00FC5F1F">
        <w:trPr>
          <w:trHeight w:val="750"/>
        </w:trPr>
        <w:tc>
          <w:tcPr>
            <w:tcW w:w="5807" w:type="dxa"/>
          </w:tcPr>
          <w:p w14:paraId="5D08E212" w14:textId="77777777" w:rsidR="006C2CBF" w:rsidRDefault="00EA5144" w:rsidP="00BA64AE">
            <w:r>
              <w:rPr>
                <w:rFonts w:hint="eastAsia"/>
              </w:rPr>
              <w:t>멤버 변수</w:t>
            </w:r>
          </w:p>
          <w:p w14:paraId="0FC7C6EF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7E277046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coin;</w:t>
            </w:r>
            <w:proofErr w:type="gramEnd"/>
          </w:p>
          <w:p w14:paraId="4A0B2923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type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/0: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인간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, 123:pc</w:t>
            </w:r>
          </w:p>
          <w:p w14:paraId="2935F95C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die;</w:t>
            </w:r>
            <w:proofErr w:type="gramEnd"/>
          </w:p>
          <w:p w14:paraId="03CB1E19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Card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cardl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2];</w:t>
            </w:r>
          </w:p>
          <w:p w14:paraId="0FC4EAA5" w14:textId="224E5543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0E1F0DCF" w14:textId="12F1F039" w:rsidR="00EA5144" w:rsidRPr="00BD4160" w:rsidRDefault="00EA5144" w:rsidP="00BD4160">
            <w:pPr>
              <w:wordWrap/>
              <w:adjustRightInd w:val="0"/>
              <w:jc w:val="left"/>
              <w:rPr>
                <w:rFonts w:ascii="돋움체" w:eastAsia="돋움체" w:cs="돋움체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deadcnt</w:t>
            </w:r>
            <w:proofErr w:type="spellEnd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총사망자수</w:t>
            </w:r>
          </w:p>
        </w:tc>
      </w:tr>
      <w:tr w:rsidR="006C2CBF" w14:paraId="1512D6F3" w14:textId="77777777" w:rsidTr="00FC5F1F">
        <w:trPr>
          <w:trHeight w:val="777"/>
        </w:trPr>
        <w:tc>
          <w:tcPr>
            <w:tcW w:w="5807" w:type="dxa"/>
          </w:tcPr>
          <w:p w14:paraId="68ECA5C8" w14:textId="77777777" w:rsidR="006C2CBF" w:rsidRDefault="00EA5144" w:rsidP="00BA64AE">
            <w:r>
              <w:rPr>
                <w:rFonts w:hint="eastAsia"/>
              </w:rPr>
              <w:t>메소드</w:t>
            </w:r>
          </w:p>
          <w:p w14:paraId="4525971B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291411A6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Player(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type_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1F5C5E1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type 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type</w:t>
            </w:r>
            <w:proofErr w:type="gram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_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CB50189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coin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2;</w:t>
            </w:r>
            <w:proofErr w:type="gramEnd"/>
          </w:p>
          <w:p w14:paraId="5708B279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die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03B3A44D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DB2D75F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print()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내용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출력</w:t>
            </w:r>
          </w:p>
          <w:p w14:paraId="70FD103B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setCard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초기세팅</w:t>
            </w:r>
            <w:proofErr w:type="spellEnd"/>
          </w:p>
          <w:p w14:paraId="37649488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coins(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coin; }</w:t>
            </w:r>
          </w:p>
          <w:p w14:paraId="28A2EADE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coinplus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{ coin +=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 }</w:t>
            </w:r>
          </w:p>
          <w:p w14:paraId="0D1908BD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openrand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랜덤으로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카드를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공개</w:t>
            </w:r>
          </w:p>
          <w:p w14:paraId="1470F615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cardhave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카드를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가지고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있는가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?</w:t>
            </w:r>
          </w:p>
          <w:p w14:paraId="4C9D38AD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exchgeCard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o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news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교환</w:t>
            </w:r>
          </w:p>
          <w:p w14:paraId="469435C4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coup(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Player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(&amp;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plr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)[4])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spellStart"/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쿠</w:t>
            </w:r>
            <w:proofErr w:type="spell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실행</w:t>
            </w:r>
          </w:p>
          <w:p w14:paraId="3EDF6FC7" w14:textId="77777777" w:rsidR="00EA5144" w:rsidRDefault="00EA5144" w:rsidP="00EA5144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dead(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die; }</w:t>
            </w:r>
          </w:p>
          <w:p w14:paraId="2F8ED1C9" w14:textId="1CCFFB63" w:rsidR="00EA5144" w:rsidRDefault="00EA5144" w:rsidP="00EA5144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botherwonjo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원조방해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10%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여부</w:t>
            </w:r>
          </w:p>
        </w:tc>
      </w:tr>
      <w:tr w:rsidR="00BD4160" w14:paraId="763B87E2" w14:textId="77777777" w:rsidTr="00FC5F1F">
        <w:trPr>
          <w:trHeight w:val="777"/>
        </w:trPr>
        <w:tc>
          <w:tcPr>
            <w:tcW w:w="5807" w:type="dxa"/>
          </w:tcPr>
          <w:p w14:paraId="17BC937A" w14:textId="77777777" w:rsidR="00BD4160" w:rsidRDefault="00BD4160" w:rsidP="00BA64AE">
            <w:r>
              <w:rPr>
                <w:rFonts w:hint="eastAsia"/>
              </w:rPr>
              <w:t>설명</w:t>
            </w:r>
          </w:p>
          <w:p w14:paraId="3B06280F" w14:textId="42DE4B8E" w:rsidR="00BD4160" w:rsidRDefault="00BD4160" w:rsidP="00BA64AE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layer</w:t>
            </w:r>
            <w:r>
              <w:rPr>
                <w:rFonts w:hint="eastAsia"/>
              </w:rPr>
              <w:t xml:space="preserve">는 </w:t>
            </w:r>
            <w:r w:rsidR="00BE2BC9">
              <w:rPr>
                <w:rFonts w:hint="eastAsia"/>
              </w:rPr>
              <w:t>게임에 참가하는 참가자를 나타낸다.</w:t>
            </w:r>
            <w:r w:rsidR="00BE2BC9">
              <w:t xml:space="preserve"> </w:t>
            </w:r>
            <w:r w:rsidR="00BE2BC9">
              <w:rPr>
                <w:rFonts w:hint="eastAsia"/>
              </w:rPr>
              <w:t>참가자사 수행할 수 있는 카드 오픈하기,</w:t>
            </w:r>
            <w:r w:rsidR="00BE2BC9">
              <w:t xml:space="preserve"> </w:t>
            </w:r>
            <w:r w:rsidR="00BE2BC9">
              <w:rPr>
                <w:rFonts w:hint="eastAsia"/>
              </w:rPr>
              <w:t>코인 더하기 등등의 동작이 구현되어 있으며,</w:t>
            </w:r>
            <w:r w:rsidR="00BE2BC9">
              <w:t xml:space="preserve"> </w:t>
            </w:r>
            <w:r w:rsidR="00BE2BC9">
              <w:rPr>
                <w:rFonts w:hint="eastAsia"/>
              </w:rPr>
              <w:t xml:space="preserve">사망할 경우에는 </w:t>
            </w:r>
            <w:r w:rsidR="00BE2BC9">
              <w:t xml:space="preserve">static </w:t>
            </w:r>
            <w:r w:rsidR="00BE2BC9">
              <w:rPr>
                <w:rFonts w:hint="eastAsia"/>
              </w:rPr>
              <w:t xml:space="preserve">변수 </w:t>
            </w:r>
            <w:proofErr w:type="spellStart"/>
            <w:r w:rsidR="00BE2BC9">
              <w:t>deadcnt</w:t>
            </w:r>
            <w:proofErr w:type="spellEnd"/>
            <w:r w:rsidR="00F61681">
              <w:rPr>
                <w:rFonts w:hint="eastAsia"/>
              </w:rPr>
              <w:t>를 사용하여 총 사망자 수를 통합하여 센다.</w:t>
            </w:r>
            <w:r w:rsidR="00C9371E">
              <w:t xml:space="preserve"> </w:t>
            </w:r>
            <w:proofErr w:type="spellStart"/>
            <w:r w:rsidR="00C9371E">
              <w:rPr>
                <w:rFonts w:hint="eastAsia"/>
              </w:rPr>
              <w:t>쿠</w:t>
            </w:r>
            <w:proofErr w:type="spellEnd"/>
            <w:r w:rsidR="00C9371E">
              <w:rPr>
                <w:rFonts w:hint="eastAsia"/>
              </w:rPr>
              <w:t xml:space="preserve"> 실행을 제외한 나머지 동작은 R</w:t>
            </w:r>
            <w:r w:rsidR="00C9371E">
              <w:t xml:space="preserve">un class </w:t>
            </w:r>
            <w:r w:rsidR="00C9371E">
              <w:rPr>
                <w:rFonts w:hint="eastAsia"/>
              </w:rPr>
              <w:t>내부 메소드에서 수행한다.</w:t>
            </w:r>
          </w:p>
        </w:tc>
      </w:tr>
    </w:tbl>
    <w:p w14:paraId="790B6606" w14:textId="4555F282" w:rsidR="006C2CBF" w:rsidRDefault="006C2CBF" w:rsidP="00D33D2A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792"/>
      </w:tblGrid>
      <w:tr w:rsidR="006C2CBF" w14:paraId="71DE0074" w14:textId="77777777" w:rsidTr="003F35FA">
        <w:trPr>
          <w:trHeight w:val="326"/>
        </w:trPr>
        <w:tc>
          <w:tcPr>
            <w:tcW w:w="7792" w:type="dxa"/>
            <w:shd w:val="clear" w:color="auto" w:fill="D0CECE" w:themeFill="background2" w:themeFillShade="E6"/>
          </w:tcPr>
          <w:p w14:paraId="5C1D79FF" w14:textId="6D72F553" w:rsidR="006C2CBF" w:rsidRDefault="00792FD9" w:rsidP="00BA64AE">
            <w:pPr>
              <w:jc w:val="center"/>
              <w:rPr>
                <w:rFonts w:hint="eastAsia"/>
              </w:rPr>
            </w:pPr>
            <w:proofErr w:type="spellStart"/>
            <w:r>
              <w:t>Prtstr</w:t>
            </w:r>
            <w:proofErr w:type="spellEnd"/>
          </w:p>
        </w:tc>
      </w:tr>
      <w:tr w:rsidR="006C2CBF" w14:paraId="42CA3510" w14:textId="77777777" w:rsidTr="003F35FA">
        <w:trPr>
          <w:trHeight w:val="748"/>
        </w:trPr>
        <w:tc>
          <w:tcPr>
            <w:tcW w:w="7792" w:type="dxa"/>
          </w:tcPr>
          <w:p w14:paraId="5A56EC04" w14:textId="77777777" w:rsidR="006C2CBF" w:rsidRDefault="00892573" w:rsidP="00BA64AE">
            <w:r>
              <w:rPr>
                <w:rFonts w:hint="eastAsia"/>
              </w:rPr>
              <w:t>멤버 변수</w:t>
            </w:r>
          </w:p>
          <w:p w14:paraId="1E2EAEE9" w14:textId="77777777" w:rsidR="00892573" w:rsidRDefault="00892573" w:rsidP="0089257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6CC453A8" w14:textId="7FF8DBAF" w:rsidR="00892573" w:rsidRDefault="00892573" w:rsidP="00892573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std::</w:t>
            </w:r>
            <w:proofErr w:type="gramEnd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document;</w:t>
            </w:r>
          </w:p>
        </w:tc>
      </w:tr>
      <w:tr w:rsidR="006C2CBF" w14:paraId="793BC956" w14:textId="77777777" w:rsidTr="003F35FA">
        <w:trPr>
          <w:trHeight w:val="774"/>
        </w:trPr>
        <w:tc>
          <w:tcPr>
            <w:tcW w:w="7792" w:type="dxa"/>
          </w:tcPr>
          <w:p w14:paraId="120B985E" w14:textId="77777777" w:rsidR="006C2CBF" w:rsidRDefault="00892573" w:rsidP="00BA64AE">
            <w:r>
              <w:rPr>
                <w:rFonts w:hint="eastAsia"/>
              </w:rPr>
              <w:t>메소드</w:t>
            </w:r>
          </w:p>
          <w:p w14:paraId="09007539" w14:textId="77777777" w:rsidR="00892573" w:rsidRDefault="00892573" w:rsidP="0089257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719DBE81" w14:textId="77777777" w:rsidR="00892573" w:rsidRDefault="00892573" w:rsidP="0089257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prt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2628957" w14:textId="4BA260E9" w:rsidR="00892573" w:rsidRDefault="00892573" w:rsidP="00892573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Prtstr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a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</w:tc>
      </w:tr>
      <w:tr w:rsidR="00F61681" w14:paraId="7D9320E5" w14:textId="77777777" w:rsidTr="003F35FA">
        <w:trPr>
          <w:trHeight w:val="774"/>
        </w:trPr>
        <w:tc>
          <w:tcPr>
            <w:tcW w:w="7792" w:type="dxa"/>
          </w:tcPr>
          <w:p w14:paraId="36543BDC" w14:textId="77777777" w:rsidR="00F61681" w:rsidRDefault="00F61681" w:rsidP="00BA64AE">
            <w:r>
              <w:rPr>
                <w:rFonts w:hint="eastAsia"/>
              </w:rPr>
              <w:t>설명</w:t>
            </w:r>
          </w:p>
          <w:p w14:paraId="66C3B8BD" w14:textId="1248D4B1" w:rsidR="00F61681" w:rsidRDefault="00F61681" w:rsidP="00BA64A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rtstr</w:t>
            </w:r>
            <w:proofErr w:type="spellEnd"/>
            <w:r>
              <w:rPr>
                <w:rFonts w:hint="eastAsia"/>
              </w:rPr>
              <w:t xml:space="preserve">는 내부에 저장된 </w:t>
            </w:r>
            <w:r>
              <w:t>string document</w:t>
            </w:r>
            <w:r>
              <w:rPr>
                <w:rFonts w:hint="eastAsia"/>
              </w:rPr>
              <w:t>를 프린트하는 역할을 한다.</w:t>
            </w:r>
            <w:r w:rsidR="003F35FA">
              <w:t xml:space="preserve"> </w:t>
            </w:r>
            <w:r w:rsidR="00C9371E">
              <w:rPr>
                <w:rFonts w:hint="eastAsia"/>
              </w:rPr>
              <w:t>특별한</w:t>
            </w:r>
            <w:r w:rsidR="003F35FA">
              <w:rPr>
                <w:rFonts w:hint="eastAsia"/>
              </w:rPr>
              <w:t xml:space="preserve"> 기능은 없으며 생성자에 따라 가지는 </w:t>
            </w:r>
            <w:r w:rsidR="003F35FA">
              <w:t>document</w:t>
            </w:r>
            <w:r w:rsidR="003F35FA">
              <w:rPr>
                <w:rFonts w:hint="eastAsia"/>
              </w:rPr>
              <w:t>가 달라진다.</w:t>
            </w:r>
          </w:p>
        </w:tc>
      </w:tr>
    </w:tbl>
    <w:p w14:paraId="0D4548A9" w14:textId="3601304B" w:rsidR="006C2CBF" w:rsidRDefault="006C2CBF" w:rsidP="00D33D2A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20"/>
      </w:tblGrid>
      <w:tr w:rsidR="006C2CBF" w14:paraId="3EF17D6F" w14:textId="77777777" w:rsidTr="00803208">
        <w:trPr>
          <w:trHeight w:val="305"/>
        </w:trPr>
        <w:tc>
          <w:tcPr>
            <w:tcW w:w="7420" w:type="dxa"/>
            <w:shd w:val="clear" w:color="auto" w:fill="D0CECE" w:themeFill="background2" w:themeFillShade="E6"/>
          </w:tcPr>
          <w:p w14:paraId="39D51774" w14:textId="786EF7C0" w:rsidR="006C2CBF" w:rsidRDefault="00792FD9" w:rsidP="00BA64AE">
            <w:pPr>
              <w:jc w:val="center"/>
              <w:rPr>
                <w:rFonts w:hint="eastAsia"/>
              </w:rPr>
            </w:pPr>
            <w:r>
              <w:t>Run</w:t>
            </w:r>
          </w:p>
        </w:tc>
      </w:tr>
      <w:tr w:rsidR="006C2CBF" w14:paraId="49E7D287" w14:textId="77777777" w:rsidTr="00803208">
        <w:trPr>
          <w:trHeight w:val="700"/>
        </w:trPr>
        <w:tc>
          <w:tcPr>
            <w:tcW w:w="7420" w:type="dxa"/>
          </w:tcPr>
          <w:p w14:paraId="15C6A0C2" w14:textId="77777777" w:rsidR="006C2CBF" w:rsidRDefault="005D48A3" w:rsidP="005D48A3">
            <w:r>
              <w:rPr>
                <w:rFonts w:hint="eastAsia"/>
              </w:rPr>
              <w:t>멤버 변수</w:t>
            </w:r>
          </w:p>
          <w:p w14:paraId="479D4EB5" w14:textId="77777777" w:rsidR="005D48A3" w:rsidRDefault="005D48A3" w:rsidP="005D48A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78E15762" w14:textId="77777777" w:rsidR="005D48A3" w:rsidRDefault="005D48A3" w:rsidP="005D48A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Player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plr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4] = {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Player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(0),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Player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(1),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Player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(2) ,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Player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(3) };</w:t>
            </w:r>
          </w:p>
          <w:p w14:paraId="5165CFF5" w14:textId="77E23E70" w:rsidR="005D48A3" w:rsidRDefault="005D48A3" w:rsidP="005D48A3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Deck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deck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</w:tc>
      </w:tr>
      <w:tr w:rsidR="006C2CBF" w14:paraId="3C74DC0A" w14:textId="77777777" w:rsidTr="00803208">
        <w:trPr>
          <w:trHeight w:val="726"/>
        </w:trPr>
        <w:tc>
          <w:tcPr>
            <w:tcW w:w="7420" w:type="dxa"/>
          </w:tcPr>
          <w:p w14:paraId="57496C21" w14:textId="77777777" w:rsidR="005D48A3" w:rsidRDefault="005D48A3" w:rsidP="005D48A3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026B633E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usrturn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CCAE81C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pcturn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F3768EB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dispCard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카드목록표시</w:t>
            </w:r>
          </w:p>
          <w:p w14:paraId="4BC0DBC2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p20p(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/20%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확률로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돌아가며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대상자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추출</w:t>
            </w:r>
          </w:p>
          <w:p w14:paraId="40BB79E4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chall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도전하기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challenge</w:t>
            </w:r>
          </w:p>
          <w:p w14:paraId="7340068D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shuffle(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(&amp;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shuff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)[12])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초기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카드섞기</w:t>
            </w:r>
            <w:proofErr w:type="spellEnd"/>
          </w:p>
          <w:p w14:paraId="7A48508C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:</w:t>
            </w:r>
          </w:p>
          <w:p w14:paraId="4346F87B" w14:textId="77777777" w:rsidR="00803208" w:rsidRDefault="00803208" w:rsidP="00803208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print()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초기설명서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출력</w:t>
            </w:r>
          </w:p>
          <w:p w14:paraId="5D846DCB" w14:textId="14B756A3" w:rsidR="006C2CBF" w:rsidRDefault="00803208" w:rsidP="00803208">
            <w:pPr>
              <w:rPr>
                <w:rFonts w:hint="eastAsia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turns()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; 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proofErr w:type="gramEnd"/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>/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게임</w:t>
            </w:r>
            <w:r>
              <w:rPr>
                <w:rFonts w:ascii="돋움체" w:eastAsia="돋움체" w:cs="돋움체"/>
                <w:color w:val="008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008000"/>
                <w:kern w:val="0"/>
                <w:sz w:val="19"/>
                <w:szCs w:val="19"/>
              </w:rPr>
              <w:t>진행</w:t>
            </w:r>
          </w:p>
        </w:tc>
      </w:tr>
      <w:tr w:rsidR="005D48A3" w14:paraId="3FE210DF" w14:textId="77777777" w:rsidTr="00803208">
        <w:trPr>
          <w:trHeight w:val="726"/>
        </w:trPr>
        <w:tc>
          <w:tcPr>
            <w:tcW w:w="7420" w:type="dxa"/>
          </w:tcPr>
          <w:p w14:paraId="10A5EFBE" w14:textId="77777777" w:rsidR="005D48A3" w:rsidRDefault="003F35FA" w:rsidP="003F35FA">
            <w:r>
              <w:rPr>
                <w:rFonts w:hint="eastAsia"/>
              </w:rPr>
              <w:t>설명</w:t>
            </w:r>
          </w:p>
          <w:p w14:paraId="7A724609" w14:textId="4645D4BF" w:rsidR="002A4C21" w:rsidRDefault="003F35FA" w:rsidP="002A4C21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R</w:t>
            </w:r>
            <w:r>
              <w:t>un</w:t>
            </w:r>
            <w:r>
              <w:rPr>
                <w:rFonts w:hint="eastAsia"/>
              </w:rPr>
              <w:t xml:space="preserve">은 많은 수의 </w:t>
            </w:r>
            <w:r w:rsidR="001357CD">
              <w:rPr>
                <w:rFonts w:hint="eastAsia"/>
              </w:rPr>
              <w:t>메소드</w:t>
            </w:r>
            <w:r>
              <w:rPr>
                <w:rFonts w:hint="eastAsia"/>
              </w:rPr>
              <w:t>가 정의되어 있으며,</w:t>
            </w:r>
            <w:r>
              <w:t xml:space="preserve"> </w:t>
            </w:r>
            <w:r w:rsidR="00644605">
              <w:rPr>
                <w:rFonts w:hint="eastAsia"/>
              </w:rPr>
              <w:t>게임의 진행을 총괄하는 객체이다.</w:t>
            </w:r>
            <w:r w:rsidR="002A4C21">
              <w:t xml:space="preserve"> </w:t>
            </w:r>
            <w:r w:rsidR="002A4C21"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turns(); </w:t>
            </w:r>
            <w:r w:rsidR="002A4C21" w:rsidRPr="00C9371E">
              <w:t>함수가</w:t>
            </w:r>
            <w:r w:rsidR="002A4C21" w:rsidRPr="00C9371E">
              <w:rPr>
                <w:rFonts w:hint="eastAsia"/>
              </w:rPr>
              <w:t xml:space="preserve"> </w:t>
            </w:r>
            <w:r w:rsidR="002A4C21"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usrturn</w:t>
            </w:r>
            <w:proofErr w:type="spellEnd"/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</w:t>
            </w:r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 w:rsidR="002A4C21"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pcturn</w:t>
            </w:r>
            <w:proofErr w:type="spellEnd"/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 w:rsidR="002A4C21"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 w:rsidR="002A4C21"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r w:rsidR="001357CD">
              <w:rPr>
                <w:rFonts w:hint="eastAsia"/>
              </w:rPr>
              <w:t xml:space="preserve"> </w:t>
            </w:r>
            <w:r w:rsidR="001357CD">
              <w:rPr>
                <w:rFonts w:hint="eastAsia"/>
              </w:rPr>
              <w:t>메소드</w:t>
            </w:r>
            <w:r w:rsidR="002A4C21" w:rsidRPr="00C9371E">
              <w:t>들을</w:t>
            </w:r>
            <w:r w:rsidR="002A4C21" w:rsidRPr="00C9371E">
              <w:rPr>
                <w:rFonts w:hint="eastAsia"/>
              </w:rPr>
              <w:t xml:space="preserve"> 호출하며 각자 턴을 돌아가면서 진행하게 된다.</w:t>
            </w:r>
          </w:p>
          <w:p w14:paraId="23ECF4D3" w14:textId="6302FD6C" w:rsidR="003F35FA" w:rsidRDefault="00C9371E" w:rsidP="003F35FA">
            <w:r>
              <w:t xml:space="preserve">P20p, </w:t>
            </w:r>
            <w:proofErr w:type="spellStart"/>
            <w:r>
              <w:t>chall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등의 함수는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usrturn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(),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pcturn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</w:t>
            </w:r>
            <w:r w:rsidR="001357CD">
              <w:rPr>
                <w:rFonts w:hint="eastAsia"/>
              </w:rPr>
              <w:t xml:space="preserve"> </w:t>
            </w:r>
            <w:r w:rsidR="001357CD">
              <w:rPr>
                <w:rFonts w:hint="eastAsia"/>
              </w:rPr>
              <w:t>메소드</w:t>
            </w:r>
            <w:r>
              <w:rPr>
                <w:rFonts w:hint="eastAsia"/>
              </w:rPr>
              <w:t xml:space="preserve"> 내부에서 모듈화를 위해 사용되는 </w:t>
            </w:r>
            <w:r w:rsidR="001357CD">
              <w:rPr>
                <w:rFonts w:hint="eastAsia"/>
              </w:rPr>
              <w:t>메소드</w:t>
            </w:r>
            <w:r>
              <w:rPr>
                <w:rFonts w:hint="eastAsia"/>
              </w:rPr>
              <w:t>로,</w:t>
            </w:r>
            <w:r>
              <w:t xml:space="preserve"> </w:t>
            </w:r>
            <w:r>
              <w:rPr>
                <w:rFonts w:hint="eastAsia"/>
              </w:rPr>
              <w:t xml:space="preserve">외부에서 접근할 필요가 없어 </w:t>
            </w:r>
            <w:r>
              <w:t xml:space="preserve">private </w:t>
            </w:r>
            <w:r w:rsidR="001357CD">
              <w:rPr>
                <w:rFonts w:hint="eastAsia"/>
              </w:rPr>
              <w:t>메소드</w:t>
            </w:r>
            <w:r>
              <w:rPr>
                <w:rFonts w:hint="eastAsia"/>
              </w:rPr>
              <w:t>로 선언하였다.</w:t>
            </w:r>
          </w:p>
          <w:p w14:paraId="577F0B51" w14:textId="6D5B4F12" w:rsidR="00C9371E" w:rsidRPr="002A4C21" w:rsidRDefault="00C9371E" w:rsidP="003F35FA">
            <w:pPr>
              <w:rPr>
                <w:rFonts w:hint="eastAsia"/>
              </w:rPr>
            </w:pPr>
            <w:r>
              <w:t xml:space="preserve">Shuffle </w:t>
            </w:r>
            <w:r>
              <w:rPr>
                <w:rFonts w:hint="eastAsia"/>
              </w:rPr>
              <w:t xml:space="preserve">함수 및 </w:t>
            </w:r>
            <w:r>
              <w:t xml:space="preserve">print </w:t>
            </w:r>
            <w:r w:rsidR="001357CD">
              <w:rPr>
                <w:rFonts w:hint="eastAsia"/>
              </w:rPr>
              <w:t>메소드</w:t>
            </w:r>
            <w:r>
              <w:rPr>
                <w:rFonts w:hint="eastAsia"/>
              </w:rPr>
              <w:t xml:space="preserve">는 </w:t>
            </w:r>
            <w:r w:rsidR="001357CD">
              <w:rPr>
                <w:rFonts w:hint="eastAsia"/>
              </w:rPr>
              <w:t>게임이 초기에 실행될 때 사용하는 메소드이다.</w:t>
            </w:r>
          </w:p>
        </w:tc>
      </w:tr>
    </w:tbl>
    <w:p w14:paraId="150914AE" w14:textId="48A76276" w:rsidR="006C2CBF" w:rsidRDefault="006C2CBF" w:rsidP="00D33D2A"/>
    <w:p w14:paraId="587916CB" w14:textId="1930B22A" w:rsidR="001357CD" w:rsidRDefault="001357CD" w:rsidP="00D33D2A"/>
    <w:p w14:paraId="7C2FAAD4" w14:textId="77777777" w:rsidR="008C307C" w:rsidRDefault="008C307C" w:rsidP="00D33D2A">
      <w:pPr>
        <w:rPr>
          <w:rFonts w:hint="eastAsia"/>
        </w:rPr>
      </w:pPr>
    </w:p>
    <w:p w14:paraId="2BDFA960" w14:textId="77777777" w:rsidR="001357CD" w:rsidRPr="001357CD" w:rsidRDefault="001357CD" w:rsidP="00D33D2A">
      <w:pPr>
        <w:rPr>
          <w:rFonts w:hint="eastAsia"/>
        </w:rPr>
      </w:pPr>
    </w:p>
    <w:p w14:paraId="3C7E766F" w14:textId="064E79BE" w:rsidR="002510DE" w:rsidRDefault="00BE53BF" w:rsidP="00BE53BF">
      <w:pPr>
        <w:pStyle w:val="3"/>
        <w:ind w:left="1000" w:hanging="400"/>
        <w:rPr>
          <w:rFonts w:ascii="돋움체" w:eastAsia="돋움체" w:cs="돋움체"/>
          <w:color w:val="000000"/>
          <w:kern w:val="0"/>
          <w:sz w:val="19"/>
          <w:szCs w:val="19"/>
        </w:rPr>
      </w:pPr>
      <w:bookmarkStart w:id="5" w:name="_Toc118152987"/>
      <w:r>
        <w:rPr>
          <w:rFonts w:hint="eastAsia"/>
        </w:rPr>
        <w:lastRenderedPageBreak/>
        <w:t>#</w:t>
      </w:r>
      <w:r>
        <w:t xml:space="preserve"> Flow chart</w:t>
      </w:r>
      <w:r w:rsidR="007D66CF">
        <w:t xml:space="preserve"> </w:t>
      </w:r>
      <w:r w:rsidR="007D66CF">
        <w:rPr>
          <w:rFonts w:hint="eastAsia"/>
        </w:rPr>
        <w:t>f</w:t>
      </w:r>
      <w:r w:rsidR="007D66CF">
        <w:t xml:space="preserve">or </w:t>
      </w:r>
      <w:r w:rsidR="00CD50F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>usrturn</w:t>
      </w:r>
      <w:proofErr w:type="spellEnd"/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="00CD50F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>pcturn</w:t>
      </w:r>
      <w:proofErr w:type="spellEnd"/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="00CD50F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="00CD50FC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bookmarkEnd w:id="5"/>
    </w:p>
    <w:p w14:paraId="4B71EC07" w14:textId="63DDCB63" w:rsidR="005011B3" w:rsidRPr="00231D52" w:rsidRDefault="00B14EA6" w:rsidP="002510D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86A6E5B" wp14:editId="54368922">
                <wp:extent cx="304800" cy="304800"/>
                <wp:effectExtent l="0" t="0" r="0" b="0"/>
                <wp:docPr id="10" name="직사각형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05596" id="직사각형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011B3">
        <w:rPr>
          <w:noProof/>
        </w:rPr>
        <w:drawing>
          <wp:inline distT="0" distB="0" distL="0" distR="0" wp14:anchorId="09F8D316" wp14:editId="20AC1B8A">
            <wp:extent cx="5722620" cy="2087880"/>
            <wp:effectExtent l="19050" t="19050" r="11430" b="2667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87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57105">
        <w:br/>
      </w:r>
      <w:r w:rsidR="00357105">
        <w:rPr>
          <w:rFonts w:hint="eastAsia"/>
        </w:rPr>
        <w:t>김정헌</w:t>
      </w:r>
      <w:r w:rsidR="00357105">
        <w:t xml:space="preserve">, </w:t>
      </w:r>
      <w:r w:rsidR="005011B3">
        <w:t>Assignment2.pdf</w:t>
      </w:r>
      <w:r w:rsidR="00357105">
        <w:t>, 2022</w:t>
      </w:r>
    </w:p>
    <w:p w14:paraId="6DE4D0B9" w14:textId="7E32FE8B" w:rsidR="007434E0" w:rsidRDefault="007434E0" w:rsidP="007434E0">
      <w:pPr>
        <w:pStyle w:val="2"/>
        <w:numPr>
          <w:ilvl w:val="0"/>
          <w:numId w:val="3"/>
        </w:numPr>
      </w:pPr>
      <w:bookmarkStart w:id="6" w:name="_Toc118152988"/>
      <w:r>
        <w:rPr>
          <w:rFonts w:hint="eastAsia"/>
        </w:rPr>
        <w:t>프로그램</w:t>
      </w:r>
      <w:r w:rsidR="00D55DBD">
        <w:rPr>
          <w:rFonts w:hint="eastAsia"/>
        </w:rPr>
        <w:t xml:space="preserve"> 실행 및</w:t>
      </w:r>
      <w:r>
        <w:rPr>
          <w:rFonts w:hint="eastAsia"/>
        </w:rPr>
        <w:t xml:space="preserve"> 예제 시연</w:t>
      </w:r>
      <w:bookmarkEnd w:id="6"/>
    </w:p>
    <w:p w14:paraId="303258AD" w14:textId="441F7EB5" w:rsidR="00C934CF" w:rsidRDefault="003A701B" w:rsidP="003A701B">
      <w:r>
        <w:rPr>
          <w:rFonts w:hint="eastAsia"/>
        </w:rPr>
        <w:t xml:space="preserve">본 프로그래밍 과제는 윈도우 </w:t>
      </w:r>
      <w:r>
        <w:t xml:space="preserve">vs 2022 </w:t>
      </w:r>
      <w:r>
        <w:rPr>
          <w:rFonts w:hint="eastAsia"/>
        </w:rPr>
        <w:t>환경에서 진행하였다.</w:t>
      </w:r>
      <w:r w:rsidR="00553479">
        <w:t xml:space="preserve"> </w:t>
      </w:r>
      <w:r w:rsidR="00C934CF">
        <w:rPr>
          <w:rFonts w:hint="eastAsia"/>
        </w:rPr>
        <w:t xml:space="preserve">코드 파일은 </w:t>
      </w:r>
      <w:r w:rsidR="00937C1B">
        <w:rPr>
          <w:rFonts w:hint="eastAsia"/>
        </w:rPr>
        <w:t>클래스 별로 나누어져 있으나,</w:t>
      </w:r>
      <w:r w:rsidR="00937C1B">
        <w:t xml:space="preserve"> random</w:t>
      </w:r>
      <w:r w:rsidR="00CD37BB">
        <w:t xml:space="preserve">s.cpp </w:t>
      </w:r>
      <w:r w:rsidR="00CD37BB">
        <w:rPr>
          <w:rFonts w:hint="eastAsia"/>
        </w:rPr>
        <w:t xml:space="preserve">와 </w:t>
      </w:r>
      <w:proofErr w:type="spellStart"/>
      <w:r w:rsidR="00CD37BB">
        <w:t>random.h</w:t>
      </w:r>
      <w:proofErr w:type="spellEnd"/>
      <w:r w:rsidR="00CD37BB">
        <w:rPr>
          <w:rFonts w:hint="eastAsia"/>
        </w:rPr>
        <w:t>는 클래스가 아니다.</w:t>
      </w:r>
      <w:r w:rsidR="00C934CF">
        <w:rPr>
          <w:rFonts w:hint="eastAsia"/>
        </w:rPr>
        <w:t xml:space="preserve"> 코드 파일 리스트는 다음과 같다.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1270"/>
        <w:gridCol w:w="1272"/>
        <w:gridCol w:w="1277"/>
        <w:gridCol w:w="1273"/>
        <w:gridCol w:w="1265"/>
        <w:gridCol w:w="1388"/>
      </w:tblGrid>
      <w:tr w:rsidR="004A2DDF" w14:paraId="14F8F1ED" w14:textId="77777777" w:rsidTr="00974321">
        <w:tc>
          <w:tcPr>
            <w:tcW w:w="1271" w:type="dxa"/>
          </w:tcPr>
          <w:p w14:paraId="3DD65DE7" w14:textId="430CBA62" w:rsidR="004A2DDF" w:rsidRDefault="004A2DDF" w:rsidP="003A701B">
            <w:r>
              <w:t>main.cpp</w:t>
            </w:r>
          </w:p>
        </w:tc>
        <w:tc>
          <w:tcPr>
            <w:tcW w:w="1270" w:type="dxa"/>
          </w:tcPr>
          <w:p w14:paraId="63DD3C42" w14:textId="05ED4B96" w:rsidR="004A2DDF" w:rsidRDefault="00710767" w:rsidP="003A701B">
            <w:r>
              <w:rPr>
                <w:rFonts w:hint="eastAsia"/>
              </w:rPr>
              <w:t>C</w:t>
            </w:r>
            <w:r>
              <w:t>ard.cpp</w:t>
            </w:r>
          </w:p>
        </w:tc>
        <w:tc>
          <w:tcPr>
            <w:tcW w:w="1272" w:type="dxa"/>
          </w:tcPr>
          <w:p w14:paraId="395DABE9" w14:textId="061349FA" w:rsidR="004A2DDF" w:rsidRDefault="00710767" w:rsidP="003A701B">
            <w:r>
              <w:t>Deck</w:t>
            </w:r>
            <w:r w:rsidR="004A2DDF">
              <w:t>.cpp</w:t>
            </w:r>
          </w:p>
        </w:tc>
        <w:tc>
          <w:tcPr>
            <w:tcW w:w="1277" w:type="dxa"/>
          </w:tcPr>
          <w:p w14:paraId="5998CDC1" w14:textId="2E9F93C1" w:rsidR="004A2DDF" w:rsidRDefault="00710767" w:rsidP="003A701B">
            <w:r>
              <w:t>Player.cpp</w:t>
            </w:r>
          </w:p>
        </w:tc>
        <w:tc>
          <w:tcPr>
            <w:tcW w:w="1273" w:type="dxa"/>
          </w:tcPr>
          <w:p w14:paraId="561A4339" w14:textId="18F06EA7" w:rsidR="004A2DDF" w:rsidRDefault="00710767" w:rsidP="003A701B">
            <w:r>
              <w:t>Prtstr.cpp</w:t>
            </w:r>
          </w:p>
        </w:tc>
        <w:tc>
          <w:tcPr>
            <w:tcW w:w="1265" w:type="dxa"/>
          </w:tcPr>
          <w:p w14:paraId="4891C0F1" w14:textId="62E331E3" w:rsidR="004A2DDF" w:rsidRDefault="00974321" w:rsidP="003A701B">
            <w:r>
              <w:rPr>
                <w:rFonts w:hint="eastAsia"/>
              </w:rPr>
              <w:t>R</w:t>
            </w:r>
            <w:r>
              <w:t>un.cpp</w:t>
            </w:r>
          </w:p>
        </w:tc>
        <w:tc>
          <w:tcPr>
            <w:tcW w:w="1388" w:type="dxa"/>
          </w:tcPr>
          <w:p w14:paraId="1AA3B239" w14:textId="48D3784C" w:rsidR="004A2DDF" w:rsidRDefault="00974321" w:rsidP="003A701B">
            <w:r>
              <w:t>randoms.cpp</w:t>
            </w:r>
          </w:p>
        </w:tc>
      </w:tr>
      <w:tr w:rsidR="00974321" w14:paraId="630E67F4" w14:textId="77777777" w:rsidTr="00974321">
        <w:tc>
          <w:tcPr>
            <w:tcW w:w="1271" w:type="dxa"/>
          </w:tcPr>
          <w:p w14:paraId="64C635C4" w14:textId="77777777" w:rsidR="00974321" w:rsidRDefault="00974321" w:rsidP="00974321"/>
        </w:tc>
        <w:tc>
          <w:tcPr>
            <w:tcW w:w="1270" w:type="dxa"/>
          </w:tcPr>
          <w:p w14:paraId="23097C4B" w14:textId="26759D1F" w:rsidR="00974321" w:rsidRDefault="00974321" w:rsidP="00974321">
            <w:proofErr w:type="spellStart"/>
            <w:r>
              <w:rPr>
                <w:rFonts w:hint="eastAsia"/>
              </w:rPr>
              <w:t>C</w:t>
            </w:r>
            <w:r>
              <w:t>ard.</w:t>
            </w:r>
            <w:r>
              <w:t>h</w:t>
            </w:r>
            <w:proofErr w:type="spellEnd"/>
          </w:p>
        </w:tc>
        <w:tc>
          <w:tcPr>
            <w:tcW w:w="1272" w:type="dxa"/>
          </w:tcPr>
          <w:p w14:paraId="3DF205CA" w14:textId="5A565DD2" w:rsidR="00974321" w:rsidRDefault="00974321" w:rsidP="00974321">
            <w:proofErr w:type="spellStart"/>
            <w:r>
              <w:t>Deck.</w:t>
            </w:r>
            <w:r>
              <w:t>h</w:t>
            </w:r>
            <w:proofErr w:type="spellEnd"/>
          </w:p>
        </w:tc>
        <w:tc>
          <w:tcPr>
            <w:tcW w:w="1277" w:type="dxa"/>
          </w:tcPr>
          <w:p w14:paraId="08D4E73C" w14:textId="7C8128FB" w:rsidR="00974321" w:rsidRDefault="00974321" w:rsidP="00974321">
            <w:proofErr w:type="spellStart"/>
            <w:r>
              <w:t>Player.</w:t>
            </w:r>
            <w:r>
              <w:t>h</w:t>
            </w:r>
            <w:proofErr w:type="spellEnd"/>
          </w:p>
        </w:tc>
        <w:tc>
          <w:tcPr>
            <w:tcW w:w="1273" w:type="dxa"/>
          </w:tcPr>
          <w:p w14:paraId="6AB79BE5" w14:textId="18027F36" w:rsidR="00974321" w:rsidRDefault="00974321" w:rsidP="00974321">
            <w:proofErr w:type="spellStart"/>
            <w:r>
              <w:t>Prtstr.</w:t>
            </w:r>
            <w:r>
              <w:t>h</w:t>
            </w:r>
            <w:proofErr w:type="spellEnd"/>
          </w:p>
        </w:tc>
        <w:tc>
          <w:tcPr>
            <w:tcW w:w="1265" w:type="dxa"/>
          </w:tcPr>
          <w:p w14:paraId="20E49BC0" w14:textId="5569915C" w:rsidR="00974321" w:rsidRDefault="00974321" w:rsidP="00974321">
            <w:proofErr w:type="spellStart"/>
            <w:r>
              <w:rPr>
                <w:rFonts w:hint="eastAsia"/>
              </w:rPr>
              <w:t>R</w:t>
            </w:r>
            <w:r>
              <w:t>un.</w:t>
            </w:r>
            <w:r>
              <w:t>h</w:t>
            </w:r>
            <w:proofErr w:type="spellEnd"/>
          </w:p>
        </w:tc>
        <w:tc>
          <w:tcPr>
            <w:tcW w:w="1388" w:type="dxa"/>
          </w:tcPr>
          <w:p w14:paraId="7D37DC61" w14:textId="38EFC9EC" w:rsidR="00974321" w:rsidRDefault="00974321" w:rsidP="00974321">
            <w:proofErr w:type="spellStart"/>
            <w:r>
              <w:t>randoms.</w:t>
            </w:r>
            <w:r>
              <w:t>h</w:t>
            </w:r>
            <w:proofErr w:type="spellEnd"/>
          </w:p>
        </w:tc>
      </w:tr>
    </w:tbl>
    <w:p w14:paraId="4E34D5ED" w14:textId="334C8AF3" w:rsidR="00FA32CA" w:rsidRDefault="00FA32CA" w:rsidP="003A701B"/>
    <w:p w14:paraId="1A7B4A19" w14:textId="407C9316" w:rsidR="00FA32CA" w:rsidRDefault="00FA32CA" w:rsidP="00FA32CA">
      <w:pPr>
        <w:pStyle w:val="3"/>
        <w:ind w:left="1000" w:hanging="400"/>
      </w:pPr>
      <w:bookmarkStart w:id="7" w:name="_Toc118152989"/>
      <w:r>
        <w:rPr>
          <w:rFonts w:hint="eastAsia"/>
        </w:rPr>
        <w:t>#</w:t>
      </w:r>
      <w:r w:rsidR="00E76EF7">
        <w:t xml:space="preserve"> </w:t>
      </w:r>
      <w:r>
        <w:rPr>
          <w:rFonts w:hint="eastAsia"/>
        </w:rPr>
        <w:t>컴파일 및 실행</w:t>
      </w:r>
      <w:bookmarkEnd w:id="7"/>
    </w:p>
    <w:p w14:paraId="7F05CF7E" w14:textId="419E30D8" w:rsidR="00FA32CA" w:rsidRDefault="002D49A6" w:rsidP="00FA32CA">
      <w:r w:rsidRPr="002D49A6">
        <w:drawing>
          <wp:inline distT="0" distB="0" distL="0" distR="0" wp14:anchorId="6CC4A48F" wp14:editId="5A8F6FBE">
            <wp:extent cx="5731510" cy="263715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2CA">
        <w:br/>
      </w:r>
      <w:r w:rsidR="00FA32CA">
        <w:rPr>
          <w:rFonts w:hint="eastAsia"/>
        </w:rPr>
        <w:t xml:space="preserve">프로그램을 실행하면 </w:t>
      </w:r>
      <w:r w:rsidR="00FA32CA">
        <w:t>3</w:t>
      </w:r>
      <w:r w:rsidR="00FA32CA">
        <w:rPr>
          <w:rFonts w:hint="eastAsia"/>
        </w:rPr>
        <w:t>개의 메뉴가 뜨고,</w:t>
      </w:r>
      <w:r w:rsidR="00FA32CA">
        <w:t xml:space="preserve"> 1</w:t>
      </w:r>
      <w:r w:rsidR="00FA32CA">
        <w:rPr>
          <w:rFonts w:hint="eastAsia"/>
        </w:rPr>
        <w:t>번을 선택했을 경우 게임 설명이 나온다.</w:t>
      </w:r>
    </w:p>
    <w:p w14:paraId="1A1CD24F" w14:textId="77777777" w:rsidR="003C56E3" w:rsidRDefault="003C56E3" w:rsidP="00FA32CA"/>
    <w:p w14:paraId="4AB3333B" w14:textId="20463271" w:rsidR="00FA32CA" w:rsidRDefault="00B24552" w:rsidP="00FA32CA">
      <w:r w:rsidRPr="00B24552">
        <w:lastRenderedPageBreak/>
        <w:drawing>
          <wp:inline distT="0" distB="0" distL="0" distR="0" wp14:anchorId="06757ED5" wp14:editId="44ADB2E5">
            <wp:extent cx="3832240" cy="3032760"/>
            <wp:effectExtent l="0" t="0" r="0" b="0"/>
            <wp:docPr id="12" name="그림 12" descr="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, 영수증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619" cy="303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6E3">
        <w:br/>
      </w:r>
      <w:r w:rsidR="003C56E3">
        <w:rPr>
          <w:rFonts w:hint="eastAsia"/>
        </w:rPr>
        <w:t>게임 시작을 누를 경우 게임이 시작된다.</w:t>
      </w:r>
      <w:r w:rsidR="003C56E3">
        <w:t xml:space="preserve"> </w:t>
      </w:r>
      <w:r>
        <w:rPr>
          <w:rFonts w:hint="eastAsia"/>
        </w:rPr>
        <w:t>초기 안내메시지가 출력되고나서</w:t>
      </w:r>
      <w:r w:rsidR="003C56E3">
        <w:rPr>
          <w:rFonts w:hint="eastAsia"/>
        </w:rPr>
        <w:t>,</w:t>
      </w:r>
      <w:r w:rsidR="003C56E3">
        <w:t xml:space="preserve"> </w:t>
      </w:r>
      <w:r w:rsidR="003C56E3">
        <w:rPr>
          <w:rFonts w:hint="eastAsia"/>
        </w:rPr>
        <w:t xml:space="preserve">초기 </w:t>
      </w:r>
      <w:proofErr w:type="spellStart"/>
      <w:r w:rsidR="003C56E3">
        <w:rPr>
          <w:rFonts w:hint="eastAsia"/>
        </w:rPr>
        <w:t>덱</w:t>
      </w:r>
      <w:proofErr w:type="spellEnd"/>
      <w:r w:rsidR="003C56E3">
        <w:rPr>
          <w:rFonts w:hint="eastAsia"/>
        </w:rPr>
        <w:t xml:space="preserve"> 세팅이 </w:t>
      </w:r>
      <w:r>
        <w:rPr>
          <w:rFonts w:hint="eastAsia"/>
        </w:rPr>
        <w:t>완료되었다.</w:t>
      </w:r>
    </w:p>
    <w:p w14:paraId="5DC96AA2" w14:textId="130CBB0C" w:rsidR="004B0D88" w:rsidRDefault="004B0D88" w:rsidP="00FA32CA"/>
    <w:p w14:paraId="6A7067F0" w14:textId="016167F6" w:rsidR="004B0D88" w:rsidRDefault="00AE16B4" w:rsidP="00FA32CA">
      <w:r w:rsidRPr="00AE16B4">
        <w:drawing>
          <wp:inline distT="0" distB="0" distL="0" distR="0" wp14:anchorId="5D3993DE" wp14:editId="45B09282">
            <wp:extent cx="5731510" cy="4039235"/>
            <wp:effectExtent l="0" t="0" r="2540" b="0"/>
            <wp:docPr id="13" name="그림 1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D88">
        <w:br/>
      </w:r>
      <w:r w:rsidR="00CE4388">
        <w:rPr>
          <w:rFonts w:hint="eastAsia"/>
        </w:rPr>
        <w:t>해외 원조를 선택하여 방해를 받고 도전에 실패한 모습이다.</w:t>
      </w:r>
      <w:r w:rsidR="00CE4388">
        <w:t xml:space="preserve"> </w:t>
      </w:r>
      <w:r w:rsidR="00CE4388">
        <w:rPr>
          <w:rFonts w:hint="eastAsia"/>
        </w:rPr>
        <w:t>플레이어의 카드 하나가 랜덤으로 공개되었다</w:t>
      </w:r>
      <w:r w:rsidR="004B0D88">
        <w:rPr>
          <w:rFonts w:hint="eastAsia"/>
        </w:rPr>
        <w:t>.</w:t>
      </w:r>
      <w:r w:rsidR="004B0D88">
        <w:t xml:space="preserve"> </w:t>
      </w:r>
    </w:p>
    <w:p w14:paraId="34176CED" w14:textId="01BA9EA9" w:rsidR="004B0D88" w:rsidRDefault="004B0D88" w:rsidP="00FA32CA"/>
    <w:p w14:paraId="57308785" w14:textId="7352C015" w:rsidR="00D15DD8" w:rsidRDefault="005453A4" w:rsidP="00FA32CA">
      <w:r w:rsidRPr="005453A4">
        <w:drawing>
          <wp:inline distT="0" distB="0" distL="0" distR="0" wp14:anchorId="5903A739" wp14:editId="208189D1">
            <wp:extent cx="5731510" cy="1936115"/>
            <wp:effectExtent l="0" t="0" r="2540" b="6985"/>
            <wp:docPr id="14" name="그림 1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DD8">
        <w:br/>
      </w:r>
      <w:r>
        <w:rPr>
          <w:rFonts w:hint="eastAsia"/>
        </w:rPr>
        <w:t xml:space="preserve">컴퓨터 </w:t>
      </w:r>
      <w:r>
        <w:t>1</w:t>
      </w:r>
      <w:r>
        <w:rPr>
          <w:rFonts w:hint="eastAsia"/>
        </w:rPr>
        <w:t>의 턴으로 넘어갔으며,</w:t>
      </w:r>
      <w:r>
        <w:t xml:space="preserve"> </w:t>
      </w:r>
      <w:r>
        <w:rPr>
          <w:rFonts w:hint="eastAsia"/>
        </w:rPr>
        <w:t>도전은 받지 않았지만 본인을 강탈하</w:t>
      </w:r>
      <w:r w:rsidR="008A402C">
        <w:rPr>
          <w:rFonts w:hint="eastAsia"/>
        </w:rPr>
        <w:t>려</w:t>
      </w:r>
      <w:r>
        <w:rPr>
          <w:rFonts w:hint="eastAsia"/>
        </w:rPr>
        <w:t xml:space="preserve">고 하여 방해했는데 </w:t>
      </w:r>
      <w:r w:rsidR="008A402C">
        <w:rPr>
          <w:rFonts w:hint="eastAsia"/>
        </w:rPr>
        <w:t>컴퓨터는 수긍하였다</w:t>
      </w:r>
      <w:r w:rsidR="00D15DD8">
        <w:rPr>
          <w:rFonts w:hint="eastAsia"/>
        </w:rPr>
        <w:t>.</w:t>
      </w:r>
    </w:p>
    <w:p w14:paraId="489FD293" w14:textId="77777777" w:rsidR="008A402C" w:rsidRPr="008A402C" w:rsidRDefault="008A402C" w:rsidP="00FA32CA"/>
    <w:p w14:paraId="5FE06CC2" w14:textId="4AE3B24D" w:rsidR="00181CF9" w:rsidRDefault="006F4B4A" w:rsidP="00FA32CA">
      <w:r w:rsidRPr="006F4B4A">
        <w:drawing>
          <wp:inline distT="0" distB="0" distL="0" distR="0" wp14:anchorId="66797CE6" wp14:editId="27CCE020">
            <wp:extent cx="2988470" cy="1051560"/>
            <wp:effectExtent l="0" t="0" r="2540" b="0"/>
            <wp:docPr id="15" name="그림 1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5969" cy="105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CF9">
        <w:br/>
      </w:r>
      <w:r>
        <w:rPr>
          <w:rFonts w:hint="eastAsia"/>
        </w:rPr>
        <w:t xml:space="preserve">컴퓨터 </w:t>
      </w:r>
      <w:r>
        <w:t>2</w:t>
      </w:r>
      <w:r>
        <w:rPr>
          <w:rFonts w:hint="eastAsia"/>
        </w:rPr>
        <w:t xml:space="preserve">는 소득을 선택하여 코인이 </w:t>
      </w:r>
      <w:r>
        <w:t>3</w:t>
      </w:r>
      <w:r>
        <w:rPr>
          <w:rFonts w:hint="eastAsia"/>
        </w:rPr>
        <w:t>개가 되었</w:t>
      </w:r>
      <w:r w:rsidR="00DF4E6E">
        <w:rPr>
          <w:rFonts w:hint="eastAsia"/>
        </w:rPr>
        <w:t>다.</w:t>
      </w:r>
    </w:p>
    <w:p w14:paraId="1C3C00A0" w14:textId="44F0CCFF" w:rsidR="008F0F36" w:rsidRDefault="008F0F36" w:rsidP="00FA32CA"/>
    <w:p w14:paraId="58B83288" w14:textId="7CC7C157" w:rsidR="008F0F36" w:rsidRDefault="008F0F36" w:rsidP="00FA32CA">
      <w:r w:rsidRPr="008F0F36">
        <w:drawing>
          <wp:inline distT="0" distB="0" distL="0" distR="0" wp14:anchorId="1F450A7E" wp14:editId="53A0E8B4">
            <wp:extent cx="4232844" cy="1440180"/>
            <wp:effectExtent l="0" t="0" r="0" b="7620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2737" cy="14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본인이 해외 원조를 방해하였는데 컴퓨터는 도전하지 않고 수긍하였다.</w:t>
      </w:r>
    </w:p>
    <w:p w14:paraId="165114D4" w14:textId="3F98C3FC" w:rsidR="008F0F36" w:rsidRDefault="008F0F36" w:rsidP="00FA32CA"/>
    <w:p w14:paraId="62A37283" w14:textId="0C964ACD" w:rsidR="008F0F36" w:rsidRDefault="001A0BAE" w:rsidP="00FA32CA">
      <w:pPr>
        <w:rPr>
          <w:rFonts w:hint="eastAsia"/>
        </w:rPr>
      </w:pPr>
      <w:r w:rsidRPr="001A0BAE">
        <w:lastRenderedPageBreak/>
        <w:drawing>
          <wp:inline distT="0" distB="0" distL="0" distR="0" wp14:anchorId="6608A818" wp14:editId="03BCEE0A">
            <wp:extent cx="5731510" cy="2908935"/>
            <wp:effectExtent l="0" t="0" r="2540" b="5715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게임을 계속 진행하였다. 자동 </w:t>
      </w:r>
      <w:proofErr w:type="spellStart"/>
      <w:r>
        <w:rPr>
          <w:rFonts w:hint="eastAsia"/>
        </w:rPr>
        <w:t>쿠</w:t>
      </w:r>
      <w:proofErr w:type="spellEnd"/>
      <w:r>
        <w:rPr>
          <w:rFonts w:hint="eastAsia"/>
        </w:rPr>
        <w:t xml:space="preserve"> 결정이 잘 작동하며,</w:t>
      </w:r>
      <w:r>
        <w:t xml:space="preserve"> </w:t>
      </w:r>
      <w:r>
        <w:rPr>
          <w:rFonts w:hint="eastAsia"/>
        </w:rPr>
        <w:t>승자가 잘 결정되어 프로그램이 종료됨을 볼 수 있다.</w:t>
      </w:r>
    </w:p>
    <w:p w14:paraId="6C34994D" w14:textId="7FCD6768" w:rsidR="002510DE" w:rsidRDefault="002510DE" w:rsidP="002510DE">
      <w:pPr>
        <w:pStyle w:val="3"/>
        <w:ind w:left="1000" w:hanging="400"/>
      </w:pPr>
      <w:bookmarkStart w:id="8" w:name="_Toc118152990"/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리눅스 환경</w:t>
      </w:r>
      <w:bookmarkEnd w:id="8"/>
    </w:p>
    <w:p w14:paraId="5F73EF38" w14:textId="03A77B5E" w:rsidR="00BD689D" w:rsidRDefault="00121944" w:rsidP="00FA32CA">
      <w:r>
        <w:rPr>
          <w:noProof/>
        </w:rPr>
        <w:drawing>
          <wp:inline distT="0" distB="0" distL="0" distR="0" wp14:anchorId="59B15EC1" wp14:editId="3BB0AB46">
            <wp:extent cx="3810000" cy="219456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689D">
        <w:br/>
      </w:r>
      <w:r w:rsidR="00BD689D">
        <w:rPr>
          <w:rFonts w:hint="eastAsia"/>
        </w:rPr>
        <w:t>리눅스 환경에서</w:t>
      </w:r>
      <w:r w:rsidR="006F0E3B">
        <w:rPr>
          <w:rFonts w:hint="eastAsia"/>
        </w:rPr>
        <w:t>도</w:t>
      </w:r>
      <w:r w:rsidR="00BD689D">
        <w:rPr>
          <w:rFonts w:hint="eastAsia"/>
        </w:rPr>
        <w:t xml:space="preserve"> 잘 실행된다.</w:t>
      </w:r>
      <w:r w:rsidR="00BD689D">
        <w:t xml:space="preserve"> </w:t>
      </w:r>
    </w:p>
    <w:p w14:paraId="159047AA" w14:textId="02E3124F" w:rsidR="007434E0" w:rsidRDefault="007434E0" w:rsidP="007434E0">
      <w:pPr>
        <w:pStyle w:val="2"/>
        <w:numPr>
          <w:ilvl w:val="0"/>
          <w:numId w:val="3"/>
        </w:numPr>
      </w:pPr>
      <w:bookmarkStart w:id="9" w:name="_Toc118152991"/>
      <w:r>
        <w:rPr>
          <w:rFonts w:hint="eastAsia"/>
        </w:rPr>
        <w:t>D</w:t>
      </w:r>
      <w:r>
        <w:t>iscussion &amp; Improvements</w:t>
      </w:r>
      <w:bookmarkEnd w:id="9"/>
    </w:p>
    <w:p w14:paraId="0AD89D3A" w14:textId="24B49EC4" w:rsidR="00846E3E" w:rsidRDefault="00121944" w:rsidP="006F0E3B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메모리 누수는 발행하지 않는다.</w:t>
      </w:r>
    </w:p>
    <w:p w14:paraId="403B9347" w14:textId="37D4A636" w:rsidR="00193BC6" w:rsidRDefault="00193BC6" w:rsidP="006F0E3B">
      <w:pPr>
        <w:pStyle w:val="a8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엔터키</w:t>
      </w:r>
      <w:proofErr w:type="spellEnd"/>
      <w:r>
        <w:rPr>
          <w:rFonts w:hint="eastAsia"/>
        </w:rPr>
        <w:t xml:space="preserve"> 입력을 받는 데에 약간 어려움이 있었다.</w:t>
      </w:r>
      <w:r>
        <w:t xml:space="preserve"> </w:t>
      </w:r>
      <w:proofErr w:type="spellStart"/>
      <w:r w:rsidR="00906151" w:rsidRPr="00906151">
        <w:t>엔터키를</w:t>
      </w:r>
      <w:proofErr w:type="spellEnd"/>
      <w:r w:rsidR="00906151" w:rsidRPr="00906151">
        <w:t xml:space="preserve"> 입력해 진행하는 부분에서 </w:t>
      </w:r>
      <w:proofErr w:type="spellStart"/>
      <w:r w:rsidR="00906151" w:rsidRPr="00906151">
        <w:t>키보드버퍼에</w:t>
      </w:r>
      <w:proofErr w:type="spellEnd"/>
      <w:r w:rsidR="00906151" w:rsidRPr="00906151">
        <w:t xml:space="preserve"> 의한 문제의 </w:t>
      </w:r>
      <w:r w:rsidR="00906151">
        <w:rPr>
          <w:rFonts w:hint="eastAsia"/>
        </w:rPr>
        <w:t>있다</w:t>
      </w:r>
      <w:r w:rsidR="00906151" w:rsidRPr="00906151">
        <w:t xml:space="preserve">. Enter 키는 그 자체로 문자이지만 입력을 넣어주는 기능이 겹쳐져 문제의 원인이 될 가능성이 크다. </w:t>
      </w:r>
      <w:proofErr w:type="spellStart"/>
      <w:r w:rsidR="00AF3480" w:rsidRPr="00906151">
        <w:t>getch</w:t>
      </w:r>
      <w:proofErr w:type="spellEnd"/>
      <w:r w:rsidR="00AF3480" w:rsidRPr="00906151">
        <w:t xml:space="preserve">() 함수를 </w:t>
      </w:r>
      <w:r w:rsidR="00AF3480">
        <w:rPr>
          <w:rFonts w:hint="eastAsia"/>
        </w:rPr>
        <w:t>이용하면 깔끔히 처리되지만,</w:t>
      </w:r>
      <w:r w:rsidR="00906151" w:rsidRPr="00906151">
        <w:t xml:space="preserve"> 비표준 함수 이므로 지양하는 것이 옳다고 생각해 사용하지 않았다.</w:t>
      </w:r>
    </w:p>
    <w:p w14:paraId="1EDA4F6D" w14:textId="768A637E" w:rsidR="0036085C" w:rsidRPr="006F0E3B" w:rsidRDefault="0036085C" w:rsidP="006F0E3B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 xml:space="preserve">객체 지향 언어에서 </w:t>
      </w:r>
      <w:r>
        <w:t>class</w:t>
      </w:r>
      <w:r>
        <w:rPr>
          <w:rFonts w:hint="eastAsia"/>
        </w:rPr>
        <w:t xml:space="preserve">를 </w:t>
      </w:r>
      <w:r w:rsidR="00121944">
        <w:rPr>
          <w:rFonts w:hint="eastAsia"/>
        </w:rPr>
        <w:t>사용하는데,</w:t>
      </w:r>
      <w:r w:rsidR="00121944">
        <w:t xml:space="preserve"> </w:t>
      </w:r>
      <w:r w:rsidR="00D21AA0">
        <w:rPr>
          <w:rFonts w:hint="eastAsia"/>
        </w:rPr>
        <w:t xml:space="preserve">비슷한 유형의 </w:t>
      </w:r>
      <w:r w:rsidR="00D21AA0">
        <w:t>class</w:t>
      </w:r>
      <w:r w:rsidR="00D21AA0">
        <w:rPr>
          <w:rFonts w:hint="eastAsia"/>
        </w:rPr>
        <w:t xml:space="preserve">를 모아 하나의 </w:t>
      </w:r>
      <w:r w:rsidR="00D21AA0">
        <w:t>class</w:t>
      </w:r>
      <w:r w:rsidR="00D21AA0">
        <w:rPr>
          <w:rFonts w:hint="eastAsia"/>
        </w:rPr>
        <w:t xml:space="preserve">로 구현하려 하니 </w:t>
      </w:r>
      <w:r w:rsidR="00D21AA0">
        <w:t xml:space="preserve">class </w:t>
      </w:r>
      <w:r w:rsidR="00D21AA0">
        <w:rPr>
          <w:rFonts w:hint="eastAsia"/>
        </w:rPr>
        <w:t xml:space="preserve">내부가 </w:t>
      </w:r>
      <w:r w:rsidR="0016311A">
        <w:rPr>
          <w:rFonts w:hint="eastAsia"/>
        </w:rPr>
        <w:t xml:space="preserve">다소 </w:t>
      </w:r>
      <w:r w:rsidR="00D21AA0">
        <w:rPr>
          <w:rFonts w:hint="eastAsia"/>
        </w:rPr>
        <w:t>복잡해지게 되었다</w:t>
      </w:r>
      <w:r>
        <w:rPr>
          <w:rFonts w:hint="eastAsia"/>
        </w:rPr>
        <w:t>.</w:t>
      </w:r>
      <w:r>
        <w:t xml:space="preserve"> </w:t>
      </w:r>
      <w:r w:rsidR="00D21AA0">
        <w:t>Class</w:t>
      </w:r>
      <w:r w:rsidR="00D21AA0">
        <w:rPr>
          <w:rFonts w:hint="eastAsia"/>
        </w:rPr>
        <w:t>의 상속을 사용하여 비슷한 클래스</w:t>
      </w:r>
      <w:r w:rsidR="00D21AA0">
        <w:rPr>
          <w:rFonts w:hint="eastAsia"/>
        </w:rPr>
        <w:lastRenderedPageBreak/>
        <w:t xml:space="preserve">들을 </w:t>
      </w:r>
      <w:r w:rsidR="0016311A">
        <w:rPr>
          <w:rFonts w:hint="eastAsia"/>
        </w:rPr>
        <w:t>여러 개 정의하여 더 깔끔하게 코딩할 수 있을 것 같</w:t>
      </w:r>
      <w:r>
        <w:rPr>
          <w:rFonts w:hint="eastAsia"/>
        </w:rPr>
        <w:t>다.</w:t>
      </w:r>
    </w:p>
    <w:p w14:paraId="2CD5CCB5" w14:textId="16C87164" w:rsidR="007434E0" w:rsidRDefault="0019094B" w:rsidP="007434E0">
      <w:pPr>
        <w:pStyle w:val="2"/>
        <w:numPr>
          <w:ilvl w:val="0"/>
          <w:numId w:val="3"/>
        </w:numPr>
      </w:pPr>
      <w:bookmarkStart w:id="10" w:name="_Toc118152992"/>
      <w:r>
        <w:t>References</w:t>
      </w:r>
      <w:bookmarkEnd w:id="10"/>
    </w:p>
    <w:p w14:paraId="0740C685" w14:textId="4F807472" w:rsidR="00846E3E" w:rsidRDefault="00193BC6" w:rsidP="00193BC6">
      <w:pPr>
        <w:pStyle w:val="a8"/>
        <w:numPr>
          <w:ilvl w:val="0"/>
          <w:numId w:val="4"/>
        </w:numPr>
        <w:ind w:leftChars="0"/>
      </w:pPr>
      <w:hyperlink r:id="rId17" w:history="1">
        <w:r>
          <w:rPr>
            <w:rStyle w:val="a7"/>
          </w:rPr>
          <w:t>[C언어/C++] 키보드 입력 받기 (getch, kbhit) 함수 사용법 &amp; 예제 (tistory.com)</w:t>
        </w:r>
      </w:hyperlink>
    </w:p>
    <w:p w14:paraId="0E00235E" w14:textId="104E9BB9" w:rsidR="001357CD" w:rsidRPr="0019094B" w:rsidRDefault="001357CD" w:rsidP="00193BC6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김정헌</w:t>
      </w:r>
      <w:r>
        <w:t xml:space="preserve">, </w:t>
      </w:r>
      <w:proofErr w:type="gramStart"/>
      <w:r>
        <w:t>Assignment2.pdf,</w:t>
      </w:r>
      <w:r>
        <w:rPr>
          <w:rFonts w:hint="eastAsia"/>
        </w:rPr>
        <w:t>F</w:t>
      </w:r>
      <w:r>
        <w:t>low</w:t>
      </w:r>
      <w:proofErr w:type="gramEnd"/>
      <w:r>
        <w:t xml:space="preserve"> chart,</w:t>
      </w:r>
      <w:r>
        <w:t xml:space="preserve"> 2022</w:t>
      </w:r>
    </w:p>
    <w:sectPr w:rsidR="001357CD" w:rsidRPr="0019094B" w:rsidSect="00DD4E35">
      <w:headerReference w:type="default" r:id="rId18"/>
      <w:footerReference w:type="default" r:id="rId19"/>
      <w:pgSz w:w="11906" w:h="16838"/>
      <w:pgMar w:top="1701" w:right="1440" w:bottom="1440" w:left="1440" w:header="794" w:footer="51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2135F" w14:textId="77777777" w:rsidR="00E353D9" w:rsidRDefault="00E353D9" w:rsidP="00AA3B5B">
      <w:pPr>
        <w:spacing w:after="0" w:line="240" w:lineRule="auto"/>
      </w:pPr>
      <w:r>
        <w:separator/>
      </w:r>
    </w:p>
  </w:endnote>
  <w:endnote w:type="continuationSeparator" w:id="0">
    <w:p w14:paraId="0E711A67" w14:textId="77777777" w:rsidR="00E353D9" w:rsidRDefault="00E353D9" w:rsidP="00AA3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1299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15F08D" w14:textId="31DB9D04" w:rsidR="00B01DB5" w:rsidRDefault="00B01DB5" w:rsidP="00DD4E35">
            <w:pPr>
              <w:pStyle w:val="a4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CA9D2" w14:textId="77777777" w:rsidR="00E353D9" w:rsidRDefault="00E353D9" w:rsidP="00AA3B5B">
      <w:pPr>
        <w:spacing w:after="0" w:line="240" w:lineRule="auto"/>
      </w:pPr>
      <w:r>
        <w:separator/>
      </w:r>
    </w:p>
  </w:footnote>
  <w:footnote w:type="continuationSeparator" w:id="0">
    <w:p w14:paraId="13DA1413" w14:textId="77777777" w:rsidR="00E353D9" w:rsidRDefault="00E353D9" w:rsidP="00AA3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69249" w14:textId="512A443A" w:rsidR="00AA3B5B" w:rsidRPr="00DD4E35" w:rsidRDefault="00830B28">
    <w:pPr>
      <w:pStyle w:val="a3"/>
      <w:rPr>
        <w:rStyle w:val="a5"/>
        <w:b/>
        <w:bCs/>
      </w:rPr>
    </w:pPr>
    <w:r w:rsidRPr="00DD4E35">
      <w:rPr>
        <w:rStyle w:val="a5"/>
        <w:b/>
        <w:bCs/>
      </w:rPr>
      <w:t>CSED232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821"/>
    <w:multiLevelType w:val="hybridMultilevel"/>
    <w:tmpl w:val="69488840"/>
    <w:lvl w:ilvl="0" w:tplc="436A8F3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75742BF"/>
    <w:multiLevelType w:val="hybridMultilevel"/>
    <w:tmpl w:val="3BFA2F46"/>
    <w:lvl w:ilvl="0" w:tplc="405467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E22236D"/>
    <w:multiLevelType w:val="hybridMultilevel"/>
    <w:tmpl w:val="5358AD10"/>
    <w:lvl w:ilvl="0" w:tplc="117039F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A1166A1"/>
    <w:multiLevelType w:val="hybridMultilevel"/>
    <w:tmpl w:val="5AF4C6A4"/>
    <w:lvl w:ilvl="0" w:tplc="6D1EA5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B3B743D"/>
    <w:multiLevelType w:val="hybridMultilevel"/>
    <w:tmpl w:val="5504D91A"/>
    <w:lvl w:ilvl="0" w:tplc="B5F02DF4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459950043">
    <w:abstractNumId w:val="1"/>
  </w:num>
  <w:num w:numId="2" w16cid:durableId="125201762">
    <w:abstractNumId w:val="0"/>
  </w:num>
  <w:num w:numId="3" w16cid:durableId="540634700">
    <w:abstractNumId w:val="3"/>
  </w:num>
  <w:num w:numId="4" w16cid:durableId="593056532">
    <w:abstractNumId w:val="4"/>
  </w:num>
  <w:num w:numId="5" w16cid:durableId="2028603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79"/>
    <w:rsid w:val="000014A8"/>
    <w:rsid w:val="00005A6F"/>
    <w:rsid w:val="00006979"/>
    <w:rsid w:val="00074C83"/>
    <w:rsid w:val="00094B4B"/>
    <w:rsid w:val="000A3D00"/>
    <w:rsid w:val="000D0C5F"/>
    <w:rsid w:val="00101BF9"/>
    <w:rsid w:val="0011646B"/>
    <w:rsid w:val="001167B5"/>
    <w:rsid w:val="00116F7E"/>
    <w:rsid w:val="00121944"/>
    <w:rsid w:val="001306CD"/>
    <w:rsid w:val="001357CD"/>
    <w:rsid w:val="00152E71"/>
    <w:rsid w:val="00157789"/>
    <w:rsid w:val="00161D5F"/>
    <w:rsid w:val="0016311A"/>
    <w:rsid w:val="00163292"/>
    <w:rsid w:val="00175449"/>
    <w:rsid w:val="0018080A"/>
    <w:rsid w:val="00181CF9"/>
    <w:rsid w:val="0019094B"/>
    <w:rsid w:val="00193BC6"/>
    <w:rsid w:val="001A0BAE"/>
    <w:rsid w:val="001A20A9"/>
    <w:rsid w:val="001A471D"/>
    <w:rsid w:val="001D074A"/>
    <w:rsid w:val="001E7D39"/>
    <w:rsid w:val="00204BB0"/>
    <w:rsid w:val="002061DD"/>
    <w:rsid w:val="0021389C"/>
    <w:rsid w:val="00231D52"/>
    <w:rsid w:val="002510DE"/>
    <w:rsid w:val="0027344B"/>
    <w:rsid w:val="00294C78"/>
    <w:rsid w:val="002A35FE"/>
    <w:rsid w:val="002A4C21"/>
    <w:rsid w:val="002B4CD3"/>
    <w:rsid w:val="002D49A6"/>
    <w:rsid w:val="002D59E4"/>
    <w:rsid w:val="002D6224"/>
    <w:rsid w:val="003162DD"/>
    <w:rsid w:val="00326F20"/>
    <w:rsid w:val="00345451"/>
    <w:rsid w:val="00357105"/>
    <w:rsid w:val="0036085C"/>
    <w:rsid w:val="003619C0"/>
    <w:rsid w:val="0036741B"/>
    <w:rsid w:val="00375F9E"/>
    <w:rsid w:val="00384662"/>
    <w:rsid w:val="003971E1"/>
    <w:rsid w:val="003A701B"/>
    <w:rsid w:val="003B6E52"/>
    <w:rsid w:val="003C03E8"/>
    <w:rsid w:val="003C56E3"/>
    <w:rsid w:val="003C61AF"/>
    <w:rsid w:val="003F23F2"/>
    <w:rsid w:val="003F35FA"/>
    <w:rsid w:val="00404DB7"/>
    <w:rsid w:val="00427BD9"/>
    <w:rsid w:val="00443537"/>
    <w:rsid w:val="00476C10"/>
    <w:rsid w:val="00483063"/>
    <w:rsid w:val="00484F63"/>
    <w:rsid w:val="004A2DDF"/>
    <w:rsid w:val="004B0D88"/>
    <w:rsid w:val="004D153B"/>
    <w:rsid w:val="004E2837"/>
    <w:rsid w:val="005011B3"/>
    <w:rsid w:val="00510072"/>
    <w:rsid w:val="00530C0F"/>
    <w:rsid w:val="00534204"/>
    <w:rsid w:val="00536C00"/>
    <w:rsid w:val="00543596"/>
    <w:rsid w:val="005453A4"/>
    <w:rsid w:val="00553479"/>
    <w:rsid w:val="00556CF3"/>
    <w:rsid w:val="0056616F"/>
    <w:rsid w:val="005712FB"/>
    <w:rsid w:val="00582BB9"/>
    <w:rsid w:val="00590810"/>
    <w:rsid w:val="005A5693"/>
    <w:rsid w:val="005C36E5"/>
    <w:rsid w:val="005D48A3"/>
    <w:rsid w:val="005E5400"/>
    <w:rsid w:val="005F637F"/>
    <w:rsid w:val="00600354"/>
    <w:rsid w:val="0061046D"/>
    <w:rsid w:val="0061307F"/>
    <w:rsid w:val="00613DDE"/>
    <w:rsid w:val="006332FD"/>
    <w:rsid w:val="00635485"/>
    <w:rsid w:val="00635D7A"/>
    <w:rsid w:val="00636D3E"/>
    <w:rsid w:val="00644605"/>
    <w:rsid w:val="00662054"/>
    <w:rsid w:val="006A62AF"/>
    <w:rsid w:val="006C2CBF"/>
    <w:rsid w:val="006D33F3"/>
    <w:rsid w:val="006D666D"/>
    <w:rsid w:val="006E23E3"/>
    <w:rsid w:val="006F0E3B"/>
    <w:rsid w:val="006F410D"/>
    <w:rsid w:val="006F4B4A"/>
    <w:rsid w:val="00710767"/>
    <w:rsid w:val="00721D2A"/>
    <w:rsid w:val="00736741"/>
    <w:rsid w:val="007434E0"/>
    <w:rsid w:val="007561DD"/>
    <w:rsid w:val="00792FD9"/>
    <w:rsid w:val="0079792E"/>
    <w:rsid w:val="007A6A18"/>
    <w:rsid w:val="007B2C19"/>
    <w:rsid w:val="007B77FC"/>
    <w:rsid w:val="007D42BD"/>
    <w:rsid w:val="007D66CF"/>
    <w:rsid w:val="007F114B"/>
    <w:rsid w:val="007F1152"/>
    <w:rsid w:val="00803208"/>
    <w:rsid w:val="008058AC"/>
    <w:rsid w:val="00830B28"/>
    <w:rsid w:val="00846E3E"/>
    <w:rsid w:val="00892573"/>
    <w:rsid w:val="0089258B"/>
    <w:rsid w:val="008A402C"/>
    <w:rsid w:val="008B651B"/>
    <w:rsid w:val="008B6637"/>
    <w:rsid w:val="008C307C"/>
    <w:rsid w:val="008F0F36"/>
    <w:rsid w:val="008F2B02"/>
    <w:rsid w:val="00906151"/>
    <w:rsid w:val="00937C1B"/>
    <w:rsid w:val="00943176"/>
    <w:rsid w:val="00954D17"/>
    <w:rsid w:val="0095589E"/>
    <w:rsid w:val="00956915"/>
    <w:rsid w:val="00965600"/>
    <w:rsid w:val="00974321"/>
    <w:rsid w:val="009A209C"/>
    <w:rsid w:val="009F23C3"/>
    <w:rsid w:val="00A03501"/>
    <w:rsid w:val="00A10CE1"/>
    <w:rsid w:val="00A11A5F"/>
    <w:rsid w:val="00A45F77"/>
    <w:rsid w:val="00A86503"/>
    <w:rsid w:val="00AA3B5B"/>
    <w:rsid w:val="00AA6E87"/>
    <w:rsid w:val="00AD4625"/>
    <w:rsid w:val="00AE00E7"/>
    <w:rsid w:val="00AE16B4"/>
    <w:rsid w:val="00AE39E5"/>
    <w:rsid w:val="00AE7BE3"/>
    <w:rsid w:val="00AF0998"/>
    <w:rsid w:val="00AF0F4D"/>
    <w:rsid w:val="00AF3480"/>
    <w:rsid w:val="00AF5F3F"/>
    <w:rsid w:val="00B01DB5"/>
    <w:rsid w:val="00B12123"/>
    <w:rsid w:val="00B13A44"/>
    <w:rsid w:val="00B14EA6"/>
    <w:rsid w:val="00B24552"/>
    <w:rsid w:val="00B370F1"/>
    <w:rsid w:val="00B5426F"/>
    <w:rsid w:val="00B545AC"/>
    <w:rsid w:val="00B948E4"/>
    <w:rsid w:val="00BB22C8"/>
    <w:rsid w:val="00BC02EB"/>
    <w:rsid w:val="00BD0034"/>
    <w:rsid w:val="00BD1126"/>
    <w:rsid w:val="00BD4160"/>
    <w:rsid w:val="00BD4E65"/>
    <w:rsid w:val="00BD556A"/>
    <w:rsid w:val="00BD689D"/>
    <w:rsid w:val="00BE2BC9"/>
    <w:rsid w:val="00BE53BF"/>
    <w:rsid w:val="00BE62B2"/>
    <w:rsid w:val="00BE6478"/>
    <w:rsid w:val="00BF2E9D"/>
    <w:rsid w:val="00BF38D0"/>
    <w:rsid w:val="00BF3C99"/>
    <w:rsid w:val="00C074D0"/>
    <w:rsid w:val="00C3320D"/>
    <w:rsid w:val="00C4118D"/>
    <w:rsid w:val="00C674B0"/>
    <w:rsid w:val="00C730D2"/>
    <w:rsid w:val="00C80986"/>
    <w:rsid w:val="00C82E5C"/>
    <w:rsid w:val="00C87FDE"/>
    <w:rsid w:val="00C934CF"/>
    <w:rsid w:val="00C9371E"/>
    <w:rsid w:val="00C94AB8"/>
    <w:rsid w:val="00CA3723"/>
    <w:rsid w:val="00CA5173"/>
    <w:rsid w:val="00CD37BB"/>
    <w:rsid w:val="00CD50FC"/>
    <w:rsid w:val="00CE4388"/>
    <w:rsid w:val="00CF5198"/>
    <w:rsid w:val="00D15DD8"/>
    <w:rsid w:val="00D21AA0"/>
    <w:rsid w:val="00D33709"/>
    <w:rsid w:val="00D33D2A"/>
    <w:rsid w:val="00D41466"/>
    <w:rsid w:val="00D55DBD"/>
    <w:rsid w:val="00D65656"/>
    <w:rsid w:val="00D73BDD"/>
    <w:rsid w:val="00D836F9"/>
    <w:rsid w:val="00DA16E7"/>
    <w:rsid w:val="00DD4E35"/>
    <w:rsid w:val="00DE56AA"/>
    <w:rsid w:val="00DF01E8"/>
    <w:rsid w:val="00DF029E"/>
    <w:rsid w:val="00DF4E6E"/>
    <w:rsid w:val="00E07092"/>
    <w:rsid w:val="00E17BFA"/>
    <w:rsid w:val="00E21E07"/>
    <w:rsid w:val="00E353D9"/>
    <w:rsid w:val="00E50A0E"/>
    <w:rsid w:val="00E60A96"/>
    <w:rsid w:val="00E65A73"/>
    <w:rsid w:val="00E71280"/>
    <w:rsid w:val="00E76EF7"/>
    <w:rsid w:val="00E85B89"/>
    <w:rsid w:val="00E92BC0"/>
    <w:rsid w:val="00EA5144"/>
    <w:rsid w:val="00EA573A"/>
    <w:rsid w:val="00ED723C"/>
    <w:rsid w:val="00EF21C6"/>
    <w:rsid w:val="00F521FD"/>
    <w:rsid w:val="00F61681"/>
    <w:rsid w:val="00F76D77"/>
    <w:rsid w:val="00F85871"/>
    <w:rsid w:val="00F85CCA"/>
    <w:rsid w:val="00FA0D3F"/>
    <w:rsid w:val="00FA32CA"/>
    <w:rsid w:val="00FC5F1F"/>
    <w:rsid w:val="00F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D66F5"/>
  <w15:chartTrackingRefBased/>
  <w15:docId w15:val="{2951DEC1-3CBF-4591-90CD-11558508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C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1DB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35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B01DB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3B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A3B5B"/>
  </w:style>
  <w:style w:type="paragraph" w:styleId="a4">
    <w:name w:val="footer"/>
    <w:basedOn w:val="a"/>
    <w:link w:val="Char0"/>
    <w:uiPriority w:val="99"/>
    <w:unhideWhenUsed/>
    <w:rsid w:val="00AA3B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A3B5B"/>
  </w:style>
  <w:style w:type="character" w:styleId="a5">
    <w:name w:val="Subtle Emphasis"/>
    <w:basedOn w:val="a0"/>
    <w:uiPriority w:val="19"/>
    <w:qFormat/>
    <w:rsid w:val="00830B28"/>
    <w:rPr>
      <w:i/>
      <w:iCs/>
      <w:color w:val="404040" w:themeColor="text1" w:themeTint="BF"/>
    </w:rPr>
  </w:style>
  <w:style w:type="paragraph" w:styleId="a6">
    <w:name w:val="Title"/>
    <w:basedOn w:val="a"/>
    <w:next w:val="a"/>
    <w:link w:val="Char1"/>
    <w:uiPriority w:val="10"/>
    <w:qFormat/>
    <w:rsid w:val="0034545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6"/>
    <w:uiPriority w:val="10"/>
    <w:rsid w:val="003454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A35F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B01DB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01DB5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B01DB5"/>
  </w:style>
  <w:style w:type="character" w:styleId="a7">
    <w:name w:val="Hyperlink"/>
    <w:basedOn w:val="a0"/>
    <w:uiPriority w:val="99"/>
    <w:unhideWhenUsed/>
    <w:rsid w:val="00B01DB5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01DB5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B01DB5"/>
    <w:rPr>
      <w:rFonts w:asciiTheme="majorHAnsi" w:eastAsiaTheme="majorEastAsia" w:hAnsiTheme="majorHAnsi" w:cstheme="majorBidi"/>
    </w:rPr>
  </w:style>
  <w:style w:type="paragraph" w:styleId="20">
    <w:name w:val="toc 2"/>
    <w:basedOn w:val="a"/>
    <w:next w:val="a"/>
    <w:autoRedefine/>
    <w:uiPriority w:val="39"/>
    <w:unhideWhenUsed/>
    <w:rsid w:val="0021389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1389C"/>
    <w:pPr>
      <w:ind w:leftChars="400" w:left="850"/>
    </w:pPr>
  </w:style>
  <w:style w:type="table" w:styleId="a9">
    <w:name w:val="Table Grid"/>
    <w:basedOn w:val="a1"/>
    <w:uiPriority w:val="39"/>
    <w:rsid w:val="00B37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B14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oding-factory.tistory.com/66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6F112-B10B-4607-911A-680F179AB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9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신민석</dc:creator>
  <cp:keywords/>
  <dc:description/>
  <cp:lastModifiedBy>신민석</cp:lastModifiedBy>
  <cp:revision>237</cp:revision>
  <cp:lastPrinted>2022-10-31T14:58:00Z</cp:lastPrinted>
  <dcterms:created xsi:type="dcterms:W3CDTF">2022-10-01T02:57:00Z</dcterms:created>
  <dcterms:modified xsi:type="dcterms:W3CDTF">2022-10-31T14:58:00Z</dcterms:modified>
</cp:coreProperties>
</file>