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8DD2" w14:textId="77777777" w:rsidR="001422F3" w:rsidRDefault="001422F3" w:rsidP="001422F3">
      <w:pPr>
        <w:rPr>
          <w:lang w:val="en-US"/>
        </w:rPr>
      </w:pPr>
    </w:p>
    <w:p w14:paraId="577C66C9" w14:textId="77777777" w:rsidR="001422F3" w:rsidRPr="009F51B5" w:rsidRDefault="001422F3" w:rsidP="001422F3">
      <w:pPr>
        <w:rPr>
          <w:rFonts w:hint="eastAsia"/>
          <w:lang w:val="en-US"/>
        </w:rPr>
      </w:pPr>
      <w:r w:rsidRPr="001876D4">
        <w:rPr>
          <w:lang w:val="en-US"/>
        </w:rPr>
        <w:drawing>
          <wp:inline distT="0" distB="0" distL="0" distR="0" wp14:anchorId="02F973AF" wp14:editId="36D7AF41">
            <wp:extent cx="5943600" cy="2915285"/>
            <wp:effectExtent l="0" t="0" r="0" b="5715"/>
            <wp:docPr id="2095791397" name="Picture 1" descr="A diagram of a loan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91397" name="Picture 1" descr="A diagram of a loan ra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6D4">
        <w:rPr>
          <w:noProof/>
          <w14:ligatures w14:val="standardContextual"/>
        </w:rPr>
        <w:t xml:space="preserve"> </w:t>
      </w:r>
      <w:r w:rsidRPr="001876D4">
        <w:rPr>
          <w:lang w:val="en-US"/>
        </w:rPr>
        <w:drawing>
          <wp:inline distT="0" distB="0" distL="0" distR="0" wp14:anchorId="0B6B30AD" wp14:editId="2A372215">
            <wp:extent cx="5943600" cy="2520950"/>
            <wp:effectExtent l="0" t="0" r="0" b="6350"/>
            <wp:docPr id="322841506" name="Picture 1" descr="A diagram of a library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1506" name="Picture 1" descr="A diagram of a library statu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2162" w14:textId="77777777" w:rsidR="001422F3" w:rsidRDefault="001422F3" w:rsidP="001422F3">
      <w:r w:rsidRPr="001876D4">
        <w:lastRenderedPageBreak/>
        <w:drawing>
          <wp:inline distT="0" distB="0" distL="0" distR="0" wp14:anchorId="2023532D" wp14:editId="063AAD22">
            <wp:extent cx="5943600" cy="2726690"/>
            <wp:effectExtent l="0" t="0" r="0" b="3810"/>
            <wp:docPr id="190431902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9020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89D1" w14:textId="77777777" w:rsidR="001422F3" w:rsidRDefault="001422F3" w:rsidP="001422F3">
      <w:r w:rsidRPr="001876D4">
        <w:drawing>
          <wp:inline distT="0" distB="0" distL="0" distR="0" wp14:anchorId="1410A548" wp14:editId="5DA169E9">
            <wp:extent cx="5943600" cy="1599565"/>
            <wp:effectExtent l="0" t="0" r="0" b="635"/>
            <wp:docPr id="1777232702" name="Picture 1" descr="A grey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32702" name="Picture 1" descr="A grey squar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C8E7" w14:textId="77777777" w:rsidR="001422F3" w:rsidRPr="001876D4" w:rsidRDefault="001422F3" w:rsidP="001422F3">
      <w:pPr>
        <w:rPr>
          <w:lang w:val="en-US"/>
        </w:rPr>
      </w:pPr>
      <w:r w:rsidRPr="001876D4">
        <w:drawing>
          <wp:inline distT="0" distB="0" distL="0" distR="0" wp14:anchorId="1468F6AD" wp14:editId="19CBF4F6">
            <wp:extent cx="6098297" cy="2593731"/>
            <wp:effectExtent l="0" t="0" r="0" b="0"/>
            <wp:docPr id="195884321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3210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813" cy="26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25AE" w14:textId="77777777" w:rsidR="001422F3" w:rsidRDefault="001422F3" w:rsidP="001422F3">
      <w:r w:rsidRPr="001876D4">
        <w:lastRenderedPageBreak/>
        <w:drawing>
          <wp:inline distT="0" distB="0" distL="0" distR="0" wp14:anchorId="408137FD" wp14:editId="384DCEB6">
            <wp:extent cx="5943600" cy="1492250"/>
            <wp:effectExtent l="0" t="0" r="0" b="6350"/>
            <wp:docPr id="1815912700" name="Picture 1" descr="A grey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12700" name="Picture 1" descr="A grey squar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4866" w14:textId="77777777" w:rsidR="001422F3" w:rsidRDefault="001422F3" w:rsidP="001422F3">
      <w:r w:rsidRPr="001876D4">
        <w:drawing>
          <wp:inline distT="0" distB="0" distL="0" distR="0" wp14:anchorId="1BFFE1E1" wp14:editId="42892C56">
            <wp:extent cx="5943600" cy="1016000"/>
            <wp:effectExtent l="0" t="0" r="0" b="0"/>
            <wp:docPr id="68230073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0734" name="Picture 1" descr="A white squar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2FC5" w14:textId="77777777" w:rsidR="001422F3" w:rsidRPr="009F51B5" w:rsidRDefault="001422F3" w:rsidP="001422F3">
      <w:pPr>
        <w:rPr>
          <w:rFonts w:hint="eastAsia"/>
        </w:rPr>
      </w:pPr>
      <w:r w:rsidRPr="001876D4">
        <w:drawing>
          <wp:inline distT="0" distB="0" distL="0" distR="0" wp14:anchorId="2376B08B" wp14:editId="0A38F3C8">
            <wp:extent cx="5943600" cy="4632325"/>
            <wp:effectExtent l="0" t="0" r="0" b="3175"/>
            <wp:docPr id="73355467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54678" name="Picture 1" descr="A diagram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5908" w14:textId="77777777" w:rsidR="001422F3" w:rsidRDefault="001422F3">
      <w:pPr>
        <w:rPr>
          <w:rFonts w:hint="eastAsia"/>
        </w:rPr>
      </w:pPr>
    </w:p>
    <w:sectPr w:rsidR="00142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F3"/>
    <w:rsid w:val="001422F3"/>
    <w:rsid w:val="0066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A991"/>
  <w15:chartTrackingRefBased/>
  <w15:docId w15:val="{41C5DB3F-9962-7348-970B-1FA14734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F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2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2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2F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2F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2F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2F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2F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2F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2F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F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2F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2F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2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이주형[ 학부재학 / 산업경영공학부 ]</dc:creator>
  <cp:keywords/>
  <dc:description/>
  <cp:lastModifiedBy>이주형[ 학부재학 / 산업경영공학부 ]</cp:lastModifiedBy>
  <cp:revision>1</cp:revision>
  <dcterms:created xsi:type="dcterms:W3CDTF">2024-12-20T05:12:00Z</dcterms:created>
  <dcterms:modified xsi:type="dcterms:W3CDTF">2024-12-20T05:12:00Z</dcterms:modified>
</cp:coreProperties>
</file>