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346" w:rsidRDefault="002C34BA" w:rsidP="002C34BA">
      <w:pPr>
        <w:pStyle w:val="a3"/>
        <w:numPr>
          <w:ilvl w:val="0"/>
          <w:numId w:val="2"/>
        </w:numPr>
        <w:ind w:leftChars="0"/>
      </w:pPr>
      <w:r>
        <w:t>Fsstat dump.img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4BA" w:rsidTr="002C34BA">
        <w:tc>
          <w:tcPr>
            <w:tcW w:w="9016" w:type="dxa"/>
          </w:tcPr>
          <w:p w:rsidR="002C34BA" w:rsidRDefault="002C34BA" w:rsidP="002C34BA">
            <w:r>
              <w:t>FILE SYSTEM INFORMATION</w:t>
            </w:r>
          </w:p>
          <w:p w:rsidR="002C34BA" w:rsidRDefault="002C34BA" w:rsidP="002C34BA">
            <w:r>
              <w:t>--------------------------------------------</w:t>
            </w:r>
          </w:p>
          <w:p w:rsidR="002C34BA" w:rsidRDefault="002C34BA" w:rsidP="002C34BA">
            <w:r w:rsidRPr="002C34BA">
              <w:rPr>
                <w:highlight w:val="yellow"/>
              </w:rPr>
              <w:t>File System Type: Ext4</w:t>
            </w:r>
          </w:p>
          <w:p w:rsidR="002C34BA" w:rsidRDefault="002C34BA" w:rsidP="002C34BA"/>
          <w:p w:rsidR="002C34BA" w:rsidRDefault="002C34BA" w:rsidP="002C34BA">
            <w:r>
              <w:t>…</w:t>
            </w:r>
          </w:p>
          <w:p w:rsidR="00D94D66" w:rsidRDefault="00D94D66" w:rsidP="002C34BA"/>
          <w:p w:rsidR="00D94D66" w:rsidRDefault="00D94D66" w:rsidP="002C34BA">
            <w:r w:rsidRPr="00D94D66">
              <w:t xml:space="preserve">InCompat Features: Filetype, Needs Recovery, Extents, 64bit, </w:t>
            </w:r>
            <w:r w:rsidRPr="00D94D66">
              <w:rPr>
                <w:highlight w:val="yellow"/>
              </w:rPr>
              <w:t>Flexible Block Groups,</w:t>
            </w:r>
          </w:p>
          <w:p w:rsidR="00D94D66" w:rsidRDefault="00D94D66" w:rsidP="002C34BA"/>
          <w:p w:rsidR="00D94D66" w:rsidRDefault="00D94D66" w:rsidP="002C34BA">
            <w:r>
              <w:t>…</w:t>
            </w:r>
          </w:p>
          <w:p w:rsidR="002C34BA" w:rsidRDefault="002C34BA" w:rsidP="002C34BA"/>
          <w:p w:rsidR="002C34BA" w:rsidRDefault="002C34BA" w:rsidP="002C34BA">
            <w:r>
              <w:t>METADATA INFORMATION</w:t>
            </w:r>
          </w:p>
          <w:p w:rsidR="002C34BA" w:rsidRDefault="002C34BA" w:rsidP="002C34BA">
            <w:r>
              <w:t>--------------------------------------------</w:t>
            </w:r>
          </w:p>
          <w:p w:rsidR="002C34BA" w:rsidRDefault="002C34BA" w:rsidP="002C34BA">
            <w:r>
              <w:t>Inode Range: 1 - 126977</w:t>
            </w:r>
          </w:p>
          <w:p w:rsidR="002C34BA" w:rsidRDefault="002C34BA" w:rsidP="002C34BA">
            <w:r w:rsidRPr="003966FA">
              <w:rPr>
                <w:highlight w:val="yellow"/>
              </w:rPr>
              <w:t>Root Directory: 2</w:t>
            </w:r>
          </w:p>
          <w:p w:rsidR="002C34BA" w:rsidRDefault="002C34BA" w:rsidP="002C34BA">
            <w:r>
              <w:t>Free Inodes: 126965</w:t>
            </w:r>
          </w:p>
          <w:p w:rsidR="002C34BA" w:rsidRDefault="002C34BA" w:rsidP="002C34BA">
            <w:r w:rsidRPr="003966FA">
              <w:rPr>
                <w:highlight w:val="yellow"/>
              </w:rPr>
              <w:t>Inode Size: 256</w:t>
            </w:r>
          </w:p>
          <w:p w:rsidR="002C34BA" w:rsidRDefault="002C34BA" w:rsidP="002C34BA"/>
          <w:p w:rsidR="002C34BA" w:rsidRDefault="002C34BA" w:rsidP="002C34BA">
            <w:r>
              <w:t>CONTENT INFORMATION</w:t>
            </w:r>
          </w:p>
          <w:p w:rsidR="002C34BA" w:rsidRDefault="002C34BA" w:rsidP="002C34BA">
            <w:r>
              <w:t>--------------------------------------------</w:t>
            </w:r>
          </w:p>
          <w:p w:rsidR="002C34BA" w:rsidRDefault="002C34BA" w:rsidP="002C34BA">
            <w:r>
              <w:t>Block Groups Per Flex Group: 16</w:t>
            </w:r>
          </w:p>
          <w:p w:rsidR="002C34BA" w:rsidRDefault="002C34BA" w:rsidP="002C34BA">
            <w:r w:rsidRPr="00D76A16">
              <w:rPr>
                <w:highlight w:val="yellow"/>
              </w:rPr>
              <w:t>Block Range: 0 - 507618</w:t>
            </w:r>
          </w:p>
          <w:p w:rsidR="002C34BA" w:rsidRDefault="002C34BA" w:rsidP="002C34BA">
            <w:r>
              <w:t>Block Size: 4096</w:t>
            </w:r>
          </w:p>
          <w:p w:rsidR="002C34BA" w:rsidRDefault="002C34BA" w:rsidP="002C34BA">
            <w:r w:rsidRPr="00D76A16">
              <w:rPr>
                <w:highlight w:val="yellow"/>
              </w:rPr>
              <w:t>Free Blocks: 489959</w:t>
            </w:r>
          </w:p>
          <w:p w:rsidR="002C34BA" w:rsidRDefault="002C34BA" w:rsidP="002C34BA"/>
          <w:p w:rsidR="002C34BA" w:rsidRDefault="002C34BA" w:rsidP="002C34BA">
            <w:r>
              <w:t>BLOCK GROUP INFORMATION</w:t>
            </w:r>
          </w:p>
          <w:p w:rsidR="002C34BA" w:rsidRDefault="002C34BA" w:rsidP="002C34BA">
            <w:r>
              <w:t>--------------------------------------------</w:t>
            </w:r>
          </w:p>
          <w:p w:rsidR="002C34BA" w:rsidRDefault="002C34BA" w:rsidP="002C34BA">
            <w:r>
              <w:t>Number of Block Groups: 16</w:t>
            </w:r>
          </w:p>
          <w:p w:rsidR="002C34BA" w:rsidRDefault="002C34BA" w:rsidP="002C34BA">
            <w:r>
              <w:t>Inodes per group: 7936</w:t>
            </w:r>
          </w:p>
          <w:p w:rsidR="002C34BA" w:rsidRDefault="002C34BA" w:rsidP="002C34BA">
            <w:r w:rsidRPr="00D76A16">
              <w:rPr>
                <w:highlight w:val="yellow"/>
              </w:rPr>
              <w:t>Blocks per group: 32768</w:t>
            </w:r>
          </w:p>
          <w:p w:rsidR="002C34BA" w:rsidRDefault="002C34BA" w:rsidP="002C34BA"/>
          <w:p w:rsidR="002C34BA" w:rsidRDefault="002C34BA" w:rsidP="002C34BA">
            <w:r>
              <w:t>Group: 0:</w:t>
            </w:r>
          </w:p>
          <w:p w:rsidR="002C34BA" w:rsidRDefault="002C34BA" w:rsidP="002C34BA">
            <w:r>
              <w:t xml:space="preserve">  Block Group Flags: [INODE_ZEROED, ]</w:t>
            </w:r>
          </w:p>
          <w:p w:rsidR="002C34BA" w:rsidRDefault="002C34BA" w:rsidP="002C34BA">
            <w:r>
              <w:t xml:space="preserve">  Inode Range: 1 - 7936</w:t>
            </w:r>
          </w:p>
          <w:p w:rsidR="002C34BA" w:rsidRDefault="002C34BA" w:rsidP="002C34BA">
            <w:r>
              <w:t xml:space="preserve">  Block Range: 0 - 32767</w:t>
            </w:r>
          </w:p>
          <w:p w:rsidR="002C34BA" w:rsidRDefault="002C34BA" w:rsidP="002C34BA">
            <w:r>
              <w:t xml:space="preserve">  Layout:</w:t>
            </w:r>
          </w:p>
          <w:p w:rsidR="002C34BA" w:rsidRDefault="002C34BA" w:rsidP="002C34BA">
            <w:r>
              <w:t xml:space="preserve">    Super Block: 0 - 0</w:t>
            </w:r>
          </w:p>
          <w:p w:rsidR="002C34BA" w:rsidRDefault="002C34BA" w:rsidP="002C34BA">
            <w:r>
              <w:t xml:space="preserve">    Group Descriptor Table: 1 - 1</w:t>
            </w:r>
          </w:p>
          <w:p w:rsidR="002C34BA" w:rsidRDefault="002C34BA" w:rsidP="002C34BA">
            <w:r>
              <w:lastRenderedPageBreak/>
              <w:t xml:space="preserve">    Group Descriptor Growth Blocks: 2 - 248</w:t>
            </w:r>
          </w:p>
          <w:p w:rsidR="002C34BA" w:rsidRDefault="002C34BA" w:rsidP="002C34BA">
            <w:r>
              <w:t xml:space="preserve">    Data bitmap: 249 - 249</w:t>
            </w:r>
          </w:p>
          <w:p w:rsidR="002C34BA" w:rsidRDefault="002C34BA" w:rsidP="002C34BA">
            <w:r>
              <w:t xml:space="preserve">    Inode bitmap: 265 - 265</w:t>
            </w:r>
          </w:p>
          <w:p w:rsidR="002C34BA" w:rsidRDefault="002C34BA" w:rsidP="002C34BA">
            <w:r>
              <w:t xml:space="preserve">    Inode Table: 281 - 776</w:t>
            </w:r>
          </w:p>
          <w:p w:rsidR="002C34BA" w:rsidRDefault="002C34BA" w:rsidP="002C34BA">
            <w:r>
              <w:t xml:space="preserve">    Uninit Data Bitmaps: 249 - 264</w:t>
            </w:r>
          </w:p>
          <w:p w:rsidR="002C34BA" w:rsidRDefault="002C34BA" w:rsidP="002C34BA">
            <w:r>
              <w:t xml:space="preserve">    Uninit Inode Bitmaps: 265 - 280</w:t>
            </w:r>
          </w:p>
          <w:p w:rsidR="002C34BA" w:rsidRDefault="002C34BA" w:rsidP="002C34BA">
            <w:r>
              <w:t xml:space="preserve">    Uninit Inode Table: 281 - 8216</w:t>
            </w:r>
          </w:p>
          <w:p w:rsidR="002C34BA" w:rsidRDefault="002C34BA" w:rsidP="002C34BA">
            <w:r>
              <w:t xml:space="preserve">    Data Blocks: 8217 - 32767</w:t>
            </w:r>
          </w:p>
          <w:p w:rsidR="002C34BA" w:rsidRDefault="002C34BA" w:rsidP="002C34BA">
            <w:r>
              <w:t xml:space="preserve">  Free Inodes: 7925 (99%)</w:t>
            </w:r>
          </w:p>
          <w:p w:rsidR="002C34BA" w:rsidRDefault="002C34BA" w:rsidP="002C34BA">
            <w:r>
              <w:t xml:space="preserve">  Free Blocks: 24545 (74%)</w:t>
            </w:r>
          </w:p>
          <w:p w:rsidR="002C34BA" w:rsidRDefault="002C34BA" w:rsidP="002C34BA">
            <w:r>
              <w:t xml:space="preserve">  Total Directories: 2</w:t>
            </w:r>
          </w:p>
          <w:p w:rsidR="002C34BA" w:rsidRDefault="002C34BA" w:rsidP="002C34BA">
            <w:r>
              <w:t xml:space="preserve">  Stored Checksum: 0x9027</w:t>
            </w:r>
          </w:p>
          <w:p w:rsidR="002C34BA" w:rsidRDefault="002C34BA" w:rsidP="002C34BA"/>
          <w:p w:rsidR="00D76A16" w:rsidRDefault="00D76A16" w:rsidP="002C34BA">
            <w:r>
              <w:t>…</w:t>
            </w:r>
          </w:p>
        </w:tc>
      </w:tr>
    </w:tbl>
    <w:p w:rsidR="00D94D66" w:rsidRDefault="00D94D66" w:rsidP="002C34BA"/>
    <w:p w:rsidR="00D94D66" w:rsidRDefault="00D94D66">
      <w:pPr>
        <w:widowControl/>
        <w:wordWrap/>
        <w:autoSpaceDE/>
        <w:autoSpaceDN/>
      </w:pPr>
      <w:r>
        <w:br w:type="page"/>
      </w:r>
    </w:p>
    <w:p w:rsidR="003E6903" w:rsidRDefault="009E1346" w:rsidP="00D94D66">
      <w:pPr>
        <w:widowControl/>
        <w:wordWrap/>
        <w:autoSpaceDE/>
        <w:autoSpaceDN/>
      </w:pPr>
      <w:r>
        <w:lastRenderedPageBreak/>
        <w:t xml:space="preserve">*** </w:t>
      </w:r>
      <w:r w:rsidR="003E6903">
        <w:rPr>
          <w:rFonts w:hint="eastAsia"/>
        </w:rPr>
        <w:t xml:space="preserve">첫번째 </w:t>
      </w:r>
      <w:r w:rsidR="003E6903">
        <w:t>Inode table</w:t>
      </w:r>
      <w:r w:rsidR="003E6903">
        <w:rPr>
          <w:rFonts w:hint="eastAsia"/>
        </w:rPr>
        <w:t>의 블럭번호[0x08]</w:t>
      </w:r>
      <w:r w:rsidR="003E6903">
        <w:t xml:space="preserve"> = 0x0119 = 281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6D8" w:rsidTr="007116D8">
        <w:tc>
          <w:tcPr>
            <w:tcW w:w="9016" w:type="dxa"/>
          </w:tcPr>
          <w:p w:rsidR="009E1346" w:rsidRDefault="009E1346" w:rsidP="007116D8">
            <w:pPr>
              <w:widowControl/>
              <w:wordWrap/>
              <w:autoSpaceDE/>
              <w:autoSpaceDN/>
            </w:pPr>
            <w:r w:rsidRPr="009E1346">
              <w:t xml:space="preserve">inode가 256 bytes </w:t>
            </w:r>
            <w:r>
              <w:t xml:space="preserve"> -&gt; </w:t>
            </w:r>
            <w:r w:rsidRPr="007116D8">
              <w:t>4K 블록당 16개의 inode가 존재</w:t>
            </w:r>
            <w:r>
              <w:rPr>
                <w:rFonts w:hint="eastAsia"/>
              </w:rPr>
              <w:t xml:space="preserve"> </w:t>
            </w:r>
          </w:p>
          <w:p w:rsidR="009E1346" w:rsidRDefault="009E1346" w:rsidP="007116D8">
            <w:pPr>
              <w:widowControl/>
              <w:wordWrap/>
              <w:autoSpaceDE/>
              <w:autoSpaceDN/>
            </w:pPr>
          </w:p>
          <w:p w:rsidR="007116D8" w:rsidRDefault="007116D8" w:rsidP="007116D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블록</w:t>
            </w:r>
            <w:r>
              <w:t xml:space="preserve"> 그룹 당 7936개의 아이노드 -&gt; 7936/16=496개</w:t>
            </w:r>
          </w:p>
          <w:p w:rsidR="009E1346" w:rsidRDefault="007116D8" w:rsidP="009E1346">
            <w:pPr>
              <w:widowControl/>
              <w:wordWrap/>
              <w:autoSpaceDE/>
              <w:autoSpaceDN/>
            </w:pPr>
            <w:r>
              <w:t>Inode Table: 281 - 776 -&gt; 776-280 : 496개</w:t>
            </w:r>
          </w:p>
        </w:tc>
      </w:tr>
    </w:tbl>
    <w:p w:rsidR="007116D8" w:rsidRDefault="007116D8" w:rsidP="00D94D66">
      <w:pPr>
        <w:widowControl/>
        <w:wordWrap/>
        <w:autoSpaceDE/>
        <w:autoSpaceDN/>
      </w:pPr>
    </w:p>
    <w:p w:rsidR="00A11E39" w:rsidRDefault="00A11E39" w:rsidP="00D94D66">
      <w:pPr>
        <w:widowControl/>
        <w:wordWrap/>
        <w:autoSpaceDE/>
        <w:autoSpaceDN/>
      </w:pPr>
    </w:p>
    <w:p w:rsidR="007116D8" w:rsidRDefault="009E1346" w:rsidP="00D94D66">
      <w:pPr>
        <w:widowControl/>
        <w:wordWrap/>
        <w:autoSpaceDE/>
        <w:autoSpaceDN/>
      </w:pPr>
      <w:r>
        <w:t xml:space="preserve">*** </w:t>
      </w:r>
      <w:r w:rsidR="007116D8">
        <w:t>I</w:t>
      </w:r>
      <w:r w:rsidR="007116D8">
        <w:rPr>
          <w:rFonts w:hint="eastAsia"/>
        </w:rPr>
        <w:t xml:space="preserve">node </w:t>
      </w:r>
      <w:r>
        <w:t>bitmap</w:t>
      </w:r>
    </w:p>
    <w:p w:rsidR="007116D8" w:rsidRDefault="007116D8" w:rsidP="00D94D6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242F79C" wp14:editId="54F46B4E">
            <wp:extent cx="5731510" cy="673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39" w:rsidRDefault="007116D8">
      <w:pPr>
        <w:widowControl/>
        <w:wordWrap/>
        <w:autoSpaceDE/>
        <w:autoSpaceDN/>
      </w:pPr>
      <w:r>
        <w:t>0x0e ffff = 1110 1111 1111 1111 1111 (2)</w:t>
      </w:r>
    </w:p>
    <w:p w:rsidR="00461539" w:rsidRDefault="00461539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9E" w:rsidTr="00461539">
        <w:tc>
          <w:tcPr>
            <w:tcW w:w="9016" w:type="dxa"/>
          </w:tcPr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0</w:t>
            </w:r>
            <w:r>
              <w:tab/>
            </w:r>
            <w:r w:rsidRPr="00CF17B4">
              <w:rPr>
                <w:highlight w:val="green"/>
              </w:rPr>
              <w:t>b481</w:t>
            </w:r>
            <w:r>
              <w:t xml:space="preserve">e803 00000000 828e905d 968e905d </w:t>
            </w:r>
            <w:r>
              <w:tab/>
              <w:t xml:space="preserve">.... .... ...] ...] </w:t>
            </w:r>
            <w:r w:rsidR="00CF17B4">
              <w:t xml:space="preserve">// i_mode = </w:t>
            </w:r>
            <w:r w:rsidR="00CA7377">
              <w:t>0x81b4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16</w:t>
            </w:r>
            <w:r>
              <w:tab/>
              <w:t xml:space="preserve">828e905d 968e905d e8030000 00000000 </w:t>
            </w:r>
            <w:r>
              <w:tab/>
              <w:t xml:space="preserve">...] ...]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32</w:t>
            </w:r>
            <w:r>
              <w:tab/>
              <w:t xml:space="preserve">00000800 01000000 </w:t>
            </w:r>
            <w:r w:rsidRPr="00CF17B4">
              <w:rPr>
                <w:highlight w:val="green"/>
              </w:rPr>
              <w:t>0af30000</w:t>
            </w:r>
            <w:r>
              <w:t xml:space="preserve"> </w:t>
            </w:r>
            <w:r w:rsidRPr="00CF17B4">
              <w:rPr>
                <w:highlight w:val="green"/>
              </w:rPr>
              <w:t>04000000</w:t>
            </w:r>
            <w:r>
              <w:t xml:space="preserve"> </w:t>
            </w:r>
            <w:r>
              <w:tab/>
              <w:t xml:space="preserve">.... .... .... .... </w:t>
            </w:r>
            <w:r w:rsidR="00CF17B4">
              <w:t xml:space="preserve"> // </w:t>
            </w:r>
            <w:r w:rsid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extent header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48</w:t>
            </w:r>
            <w:r>
              <w:tab/>
            </w:r>
            <w:r w:rsidRPr="00CF17B4">
              <w:rPr>
                <w:highlight w:val="green"/>
              </w:rPr>
              <w:t xml:space="preserve">00000000 </w:t>
            </w:r>
            <w:r w:rsidRPr="00920D3B">
              <w:rPr>
                <w:highlight w:val="red"/>
              </w:rPr>
              <w:t>00000000 00000000 00000000</w:t>
            </w:r>
            <w:r>
              <w:t xml:space="preserve">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64</w:t>
            </w:r>
            <w:r>
              <w:tab/>
            </w:r>
            <w:r w:rsidRPr="00CF17B4">
              <w:rPr>
                <w:highlight w:val="green"/>
              </w:rPr>
              <w:t>00000000 00000000 00000000 00000000</w:t>
            </w:r>
            <w:r>
              <w:t xml:space="preserve">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80</w:t>
            </w:r>
            <w:r>
              <w:tab/>
            </w:r>
            <w:r w:rsidRPr="00CF17B4">
              <w:rPr>
                <w:highlight w:val="green"/>
              </w:rPr>
              <w:t>00000000 00000000</w:t>
            </w:r>
            <w:r>
              <w:t xml:space="preserve"> 00000000 00000000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96</w:t>
            </w:r>
            <w:r>
              <w:tab/>
              <w:t xml:space="preserve">00000000 2dcf08d1 00000000 00000000 </w:t>
            </w:r>
            <w:r>
              <w:tab/>
              <w:t xml:space="preserve">.... -...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112</w:t>
            </w:r>
            <w:r>
              <w:tab/>
              <w:t xml:space="preserve">00000000 00000000 00000000 70420000 </w:t>
            </w:r>
            <w:r>
              <w:tab/>
              <w:t xml:space="preserve">.... .... .... pB..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128</w:t>
            </w:r>
            <w:r>
              <w:tab/>
              <w:t xml:space="preserve">20003169 fcf50915 54ebc1e6 54ebc1e6 </w:t>
            </w:r>
            <w:r>
              <w:tab/>
              <w:t xml:space="preserve"> .1i .... T... T...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144</w:t>
            </w:r>
            <w:r>
              <w:tab/>
              <w:t xml:space="preserve">828e905d 54ebc1e6 00000000 00000000 </w:t>
            </w:r>
            <w:r>
              <w:tab/>
              <w:t xml:space="preserve">...] T...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160</w:t>
            </w:r>
            <w:r>
              <w:tab/>
              <w:t xml:space="preserve">00000000 00000000 00000000 00000000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176</w:t>
            </w:r>
            <w:r>
              <w:tab/>
              <w:t xml:space="preserve">00000000 00000000 00000000 00000000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192</w:t>
            </w:r>
            <w:r>
              <w:tab/>
              <w:t xml:space="preserve">00000000 00000000 00000000 00000000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208</w:t>
            </w:r>
            <w:r>
              <w:tab/>
              <w:t xml:space="preserve">00000000 00000000 00000000 00000000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224</w:t>
            </w:r>
            <w:r>
              <w:tab/>
              <w:t xml:space="preserve">00000000 00000000 00000000 00000000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  <w:r>
              <w:t>240</w:t>
            </w:r>
            <w:r>
              <w:tab/>
              <w:t xml:space="preserve">00000000 00000000 00000000 00000000 </w:t>
            </w:r>
            <w:r>
              <w:tab/>
              <w:t xml:space="preserve">.... .... .... .... </w:t>
            </w:r>
          </w:p>
          <w:p w:rsidR="0063579E" w:rsidRDefault="0063579E" w:rsidP="0063579E">
            <w:pPr>
              <w:widowControl/>
              <w:wordWrap/>
              <w:autoSpaceDE/>
              <w:autoSpaceDN/>
            </w:pPr>
          </w:p>
        </w:tc>
      </w:tr>
      <w:tr w:rsidR="00920D3B" w:rsidTr="00F1749C">
        <w:trPr>
          <w:trHeight w:val="4164"/>
        </w:trPr>
        <w:tc>
          <w:tcPr>
            <w:tcW w:w="9016" w:type="dxa"/>
          </w:tcPr>
          <w:p w:rsidR="00920D3B" w:rsidRDefault="00920D3B" w:rsidP="0063579E">
            <w:pPr>
              <w:widowControl/>
              <w:wordWrap/>
              <w:autoSpaceDE/>
              <w:autoSpaceDN/>
            </w:pPr>
            <w:r>
              <w:lastRenderedPageBreak/>
              <w:t>i_mode</w:t>
            </w:r>
          </w:p>
          <w:p w:rsidR="00920D3B" w:rsidRDefault="00920D3B" w:rsidP="0063579E">
            <w:pPr>
              <w:widowControl/>
              <w:wordWrap/>
              <w:autoSpaceDE/>
              <w:autoSpaceDN/>
            </w:pPr>
            <w:r>
              <w:t>0x8000 : regular file</w:t>
            </w:r>
          </w:p>
          <w:p w:rsidR="00920D3B" w:rsidRPr="00CA7377" w:rsidRDefault="00920D3B" w:rsidP="0063579E">
            <w:pPr>
              <w:widowControl/>
              <w:wordWrap/>
              <w:autoSpaceDE/>
              <w:autoSpaceDN/>
            </w:pPr>
            <w:r>
              <w:t xml:space="preserve">0x100 : </w:t>
            </w:r>
            <w:r w:rsidRPr="00CA7377">
              <w:t>S_IRUSR (Owner may read)</w:t>
            </w:r>
          </w:p>
          <w:p w:rsidR="00920D3B" w:rsidRDefault="00920D3B" w:rsidP="0063579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0x4 : </w:t>
            </w:r>
            <w:r w:rsidRPr="00CA7377">
              <w:t>S_IROTH (Others may read)</w:t>
            </w:r>
          </w:p>
          <w:p w:rsidR="00920D3B" w:rsidRDefault="00920D3B" w:rsidP="0063579E">
            <w:pPr>
              <w:widowControl/>
              <w:wordWrap/>
              <w:autoSpaceDE/>
              <w:autoSpaceDN/>
            </w:pPr>
          </w:p>
          <w:p w:rsidR="00920D3B" w:rsidRDefault="00920D3B" w:rsidP="00920D3B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extent header</w:t>
            </w:r>
            <w:r w:rsidRPr="00920D3B"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=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EXT4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는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블록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포인터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대신</w:t>
            </w:r>
            <w:r w:rsidR="00290860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extent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를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사용하기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때문에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기존의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블록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포인터를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담기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위해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사용됐던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40-99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까지의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60bytes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를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현재는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extent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정보를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담는데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사용된다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  <w:p w:rsidR="00920D3B" w:rsidRPr="00920D3B" w:rsidRDefault="00920D3B" w:rsidP="00920D3B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Bytes </w:t>
            </w: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52-55: Logical block number (0x0000)</w:t>
            </w:r>
          </w:p>
          <w:p w:rsidR="00920D3B" w:rsidRPr="00920D3B" w:rsidRDefault="00920D3B" w:rsidP="00920D3B">
            <w:pPr>
              <w:widowControl/>
              <w:wordWrap/>
              <w:autoSpaceDE/>
              <w:autoSpaceDN/>
              <w:ind w:firstLineChars="200" w:firstLine="38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56-57: Number of blocks in extent (0x0000)</w:t>
            </w:r>
          </w:p>
          <w:p w:rsidR="00920D3B" w:rsidRPr="00920D3B" w:rsidRDefault="00920D3B" w:rsidP="00920D3B">
            <w:pPr>
              <w:widowControl/>
              <w:wordWrap/>
              <w:autoSpaceDE/>
              <w:autoSpaceDN/>
              <w:ind w:firstLineChars="200" w:firstLine="38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58-59: Upper 16 bits of physical block address (0x0000)</w:t>
            </w:r>
          </w:p>
          <w:p w:rsidR="00920D3B" w:rsidRDefault="00920D3B" w:rsidP="00920D3B">
            <w:pPr>
              <w:widowControl/>
              <w:wordWrap/>
              <w:autoSpaceDE/>
              <w:autoSpaceDN/>
              <w:ind w:firstLineChars="200" w:firstLine="38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920D3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60-63: Lower 32 bits of physical block address (0x00000000)</w:t>
            </w:r>
          </w:p>
          <w:p w:rsidR="00920D3B" w:rsidRDefault="00920D3B" w:rsidP="00920D3B">
            <w:pPr>
              <w:widowControl/>
              <w:wordWrap/>
              <w:autoSpaceDE/>
              <w:autoSpaceDN/>
              <w:ind w:firstLineChars="200" w:firstLine="38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  <w:p w:rsidR="00920D3B" w:rsidRDefault="00920D3B" w:rsidP="00920D3B">
            <w:pPr>
              <w:widowControl/>
              <w:wordWrap/>
              <w:autoSpaceDE/>
              <w:autoSpaceDN/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즉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inode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에는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삭제된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파일에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대한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정보가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남아있지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않다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</w:tc>
      </w:tr>
    </w:tbl>
    <w:p w:rsidR="00A11E39" w:rsidRDefault="00A11E39" w:rsidP="002C34BA"/>
    <w:p w:rsidR="00A11E39" w:rsidRDefault="00A11E39">
      <w:pPr>
        <w:widowControl/>
        <w:wordWrap/>
        <w:autoSpaceDE/>
        <w:autoSpaceDN/>
      </w:pPr>
      <w:r>
        <w:br w:type="page"/>
      </w:r>
    </w:p>
    <w:p w:rsidR="0073605B" w:rsidRDefault="0073605B" w:rsidP="002C34BA">
      <w:r>
        <w:rPr>
          <w:rFonts w:hint="eastAsia"/>
        </w:rPr>
        <w:lastRenderedPageBreak/>
        <w:t>참고</w:t>
      </w:r>
    </w:p>
    <w:p w:rsidR="0073605B" w:rsidRDefault="0073605B" w:rsidP="002C34BA"/>
    <w:p w:rsidR="0073605B" w:rsidRDefault="00290860" w:rsidP="0073605B">
      <w:pPr>
        <w:widowControl/>
        <w:wordWrap/>
        <w:autoSpaceDE/>
        <w:autoSpaceDN/>
      </w:pPr>
      <w:hyperlink r:id="rId6" w:history="1">
        <w:r w:rsidR="0073605B">
          <w:rPr>
            <w:rStyle w:val="a5"/>
          </w:rPr>
          <w:t>https://charsyam.wordpress.com/2018/12/15/%EC%9E%85-%EA%B0%9C%EB%B0%9C-ext4-%EC%97%90%EC%84%9C-%EB%8B%AC%EB%9D%BC%EC%A7%84-%EB%B6%80%EB%B6%84%EB%93%A4-1/</w:t>
        </w:r>
      </w:hyperlink>
    </w:p>
    <w:p w:rsidR="0073605B" w:rsidRDefault="0073605B" w:rsidP="0073605B">
      <w:pPr>
        <w:widowControl/>
        <w:wordWrap/>
        <w:autoSpaceDE/>
        <w:autoSpaceDN/>
      </w:pPr>
      <w:r>
        <w:rPr>
          <w:rFonts w:hint="eastAsia"/>
        </w:rPr>
        <w:t xml:space="preserve">위 주소에서 block group과 </w:t>
      </w:r>
      <w:r>
        <w:t>flexible block group</w:t>
      </w:r>
      <w:r>
        <w:rPr>
          <w:rFonts w:hint="eastAsia"/>
        </w:rPr>
        <w:t>의 차이를 잘 알 수 있다.</w:t>
      </w:r>
    </w:p>
    <w:p w:rsidR="0073605B" w:rsidRDefault="0073605B" w:rsidP="002C34BA"/>
    <w:p w:rsidR="0073605B" w:rsidRDefault="00290860" w:rsidP="002C34BA">
      <w:hyperlink r:id="rId7" w:history="1">
        <w:r w:rsidR="0073605B">
          <w:rPr>
            <w:rStyle w:val="a5"/>
          </w:rPr>
          <w:t>https://rrhh234cm.tistory.com/184</w:t>
        </w:r>
      </w:hyperlink>
    </w:p>
    <w:p w:rsidR="0073605B" w:rsidRDefault="0073605B" w:rsidP="002C34BA">
      <w:r>
        <w:rPr>
          <w:rFonts w:hint="eastAsia"/>
        </w:rPr>
        <w:t>super block과 GDT의 그림</w:t>
      </w:r>
    </w:p>
    <w:p w:rsidR="0073605B" w:rsidRDefault="0073605B" w:rsidP="002C34BA"/>
    <w:p w:rsidR="00B73F7F" w:rsidRDefault="00290860" w:rsidP="002C34BA">
      <w:hyperlink r:id="rId8" w:anchor="Inode_Table" w:history="1">
        <w:r w:rsidR="00B73F7F">
          <w:rPr>
            <w:rStyle w:val="a5"/>
          </w:rPr>
          <w:t>https://ext4.wiki.kernel.org/index.php/Ext4_Disk_Layout#Inode_Table</w:t>
        </w:r>
      </w:hyperlink>
    </w:p>
    <w:p w:rsidR="00B73F7F" w:rsidRDefault="00B73F7F" w:rsidP="002C34BA">
      <w:r>
        <w:rPr>
          <w:rFonts w:hint="eastAsia"/>
        </w:rPr>
        <w:t xml:space="preserve">superblock과 </w:t>
      </w:r>
      <w:r>
        <w:t xml:space="preserve">GDT </w:t>
      </w:r>
      <w:r>
        <w:rPr>
          <w:rFonts w:hint="eastAsia"/>
        </w:rPr>
        <w:t>비트</w:t>
      </w:r>
    </w:p>
    <w:p w:rsidR="00B73F7F" w:rsidRPr="00B73F7F" w:rsidRDefault="00B73F7F" w:rsidP="002C34BA"/>
    <w:p w:rsidR="00C304F4" w:rsidRDefault="00290860" w:rsidP="002C34BA">
      <w:hyperlink r:id="rId9" w:anchor="Block_and_inode_Bitmaps" w:history="1">
        <w:r>
          <w:rPr>
            <w:rStyle w:val="a5"/>
          </w:rPr>
          <w:t>https://ext4.wiki.kernel.org/index.php/Ext4_Disk_Layout#Block_and_inode_Bitmaps</w:t>
        </w:r>
      </w:hyperlink>
    </w:p>
    <w:p w:rsidR="00290860" w:rsidRPr="00A8565F" w:rsidRDefault="00290860">
      <w:pPr>
        <w:rPr>
          <w:rFonts w:hint="eastAsia"/>
        </w:rPr>
      </w:pPr>
      <w:r>
        <w:rPr>
          <w:rFonts w:hint="eastAsia"/>
        </w:rPr>
        <w:t>inode 비트들</w:t>
      </w:r>
      <w:bookmarkStart w:id="0" w:name="_GoBack"/>
      <w:bookmarkEnd w:id="0"/>
    </w:p>
    <w:sectPr w:rsidR="00290860" w:rsidRPr="00A85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84F14"/>
    <w:multiLevelType w:val="hybridMultilevel"/>
    <w:tmpl w:val="C24EBE38"/>
    <w:lvl w:ilvl="0" w:tplc="D01C6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636C9"/>
    <w:multiLevelType w:val="hybridMultilevel"/>
    <w:tmpl w:val="90548636"/>
    <w:lvl w:ilvl="0" w:tplc="4D121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7E2D20"/>
    <w:multiLevelType w:val="hybridMultilevel"/>
    <w:tmpl w:val="53FE9B16"/>
    <w:lvl w:ilvl="0" w:tplc="6FE08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740336"/>
    <w:multiLevelType w:val="hybridMultilevel"/>
    <w:tmpl w:val="43C2B5A0"/>
    <w:lvl w:ilvl="0" w:tplc="C6183D18">
      <w:start w:val="24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5F"/>
    <w:rsid w:val="002139EE"/>
    <w:rsid w:val="00241935"/>
    <w:rsid w:val="00290860"/>
    <w:rsid w:val="002C3224"/>
    <w:rsid w:val="002C34BA"/>
    <w:rsid w:val="003966FA"/>
    <w:rsid w:val="003E6903"/>
    <w:rsid w:val="00461539"/>
    <w:rsid w:val="005A0242"/>
    <w:rsid w:val="0063579E"/>
    <w:rsid w:val="007116D8"/>
    <w:rsid w:val="0073605B"/>
    <w:rsid w:val="00782305"/>
    <w:rsid w:val="00920D3B"/>
    <w:rsid w:val="009E1346"/>
    <w:rsid w:val="00A11E39"/>
    <w:rsid w:val="00A8565F"/>
    <w:rsid w:val="00B73F7F"/>
    <w:rsid w:val="00B979D6"/>
    <w:rsid w:val="00BC463F"/>
    <w:rsid w:val="00C304F4"/>
    <w:rsid w:val="00C74CE5"/>
    <w:rsid w:val="00CA7377"/>
    <w:rsid w:val="00CF17B4"/>
    <w:rsid w:val="00D76A16"/>
    <w:rsid w:val="00D94D66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D4CD-30C9-41D3-95E3-EA42FBBA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4BA"/>
    <w:pPr>
      <w:ind w:leftChars="400" w:left="800"/>
    </w:pPr>
  </w:style>
  <w:style w:type="table" w:styleId="a4">
    <w:name w:val="Table Grid"/>
    <w:basedOn w:val="a1"/>
    <w:uiPriority w:val="39"/>
    <w:rsid w:val="002C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76A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360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4.wiki.kernel.org/index.php/Ext4_Disk_Lay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rhh234cm.tistory.com/1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rsyam.wordpress.com/2018/12/15/%EC%9E%85-%EA%B0%9C%EB%B0%9C-ext4-%EC%97%90%EC%84%9C-%EB%8B%AC%EB%9D%BC%EC%A7%84-%EB%B6%80%EB%B6%84%EB%93%A4-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t4.wiki.kernel.org/index.php/Ext4_Disk_Layou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JE</dc:creator>
  <cp:keywords/>
  <dc:description/>
  <cp:lastModifiedBy>C JE</cp:lastModifiedBy>
  <cp:revision>17</cp:revision>
  <dcterms:created xsi:type="dcterms:W3CDTF">2019-10-05T07:12:00Z</dcterms:created>
  <dcterms:modified xsi:type="dcterms:W3CDTF">2019-10-05T13:59:00Z</dcterms:modified>
</cp:coreProperties>
</file>