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D3" w:rsidRDefault="00EA5397">
      <w:r>
        <w:rPr>
          <w:rFonts w:hint="eastAsia"/>
        </w:rPr>
        <w:t>RP</w:t>
      </w:r>
      <w:r w:rsidR="005D4E00">
        <w:t xml:space="preserve"> </w:t>
      </w:r>
      <w:r w:rsidR="00FE27D0">
        <w:rPr>
          <w:rFonts w:hint="eastAsia"/>
        </w:rPr>
        <w:t>정리</w:t>
      </w:r>
      <w:r w:rsidR="00AC141A">
        <w:rPr>
          <w:rFonts w:hint="eastAsia"/>
        </w:rPr>
        <w:t xml:space="preserve"> </w:t>
      </w:r>
    </w:p>
    <w:p w:rsidR="00C57E1A" w:rsidRDefault="00C57E1A"/>
    <w:p w:rsidR="006113E3" w:rsidRPr="00C57E1A" w:rsidRDefault="006D16E9">
      <w:pPr>
        <w:rPr>
          <w:b/>
        </w:rPr>
      </w:pPr>
      <w:r>
        <w:rPr>
          <w:rFonts w:hint="eastAsia"/>
          <w:b/>
        </w:rPr>
        <w:t>기본</w:t>
      </w:r>
      <w:r w:rsidR="000B4934">
        <w:rPr>
          <w:rFonts w:hint="eastAsia"/>
          <w:b/>
        </w:rPr>
        <w:t>적</w:t>
      </w:r>
      <w:r w:rsidR="000A40C3">
        <w:rPr>
          <w:rFonts w:hint="eastAsia"/>
          <w:b/>
        </w:rPr>
        <w:t>인</w:t>
      </w:r>
      <w:r>
        <w:rPr>
          <w:rFonts w:hint="eastAsia"/>
          <w:b/>
        </w:rPr>
        <w:t xml:space="preserve"> 이해 </w:t>
      </w:r>
      <w:r>
        <w:rPr>
          <w:b/>
        </w:rPr>
        <w:t xml:space="preserve">&amp; </w:t>
      </w:r>
      <w:r w:rsidR="00AB4D44" w:rsidRPr="00AB4D44">
        <w:rPr>
          <w:b/>
        </w:rPr>
        <w:t>Literature Review</w:t>
      </w:r>
    </w:p>
    <w:p w:rsidR="00E0062C" w:rsidRDefault="00E0062C" w:rsidP="0007148C"/>
    <w:p w:rsidR="0007148C" w:rsidRDefault="0007148C" w:rsidP="0007148C">
      <w:r>
        <w:rPr>
          <w:rFonts w:hint="eastAsia"/>
        </w:rPr>
        <w:t xml:space="preserve">* Risk Aversion을 어떻게 측정? </w:t>
      </w:r>
      <w:r>
        <w:t xml:space="preserve">: </w:t>
      </w:r>
      <w:r>
        <w:rPr>
          <w:rFonts w:hint="eastAsia"/>
        </w:rPr>
        <w:t xml:space="preserve">효용함수를 두번 미분해서 음수면 </w:t>
      </w:r>
      <w:r>
        <w:t xml:space="preserve">risk averse. </w:t>
      </w:r>
      <w:r>
        <w:rPr>
          <w:rFonts w:hint="eastAsia"/>
        </w:rPr>
        <w:t xml:space="preserve">그 절대값이 클수록 더욱 </w:t>
      </w:r>
      <w:r>
        <w:t xml:space="preserve">risk averse </w:t>
      </w:r>
      <w:r>
        <w:rPr>
          <w:rFonts w:hint="eastAsia"/>
        </w:rPr>
        <w:t>일 것.</w:t>
      </w:r>
      <w:r>
        <w:t xml:space="preserve"> </w:t>
      </w:r>
      <w:r>
        <w:rPr>
          <w:rFonts w:hint="eastAsia"/>
        </w:rPr>
        <w:t>이를 데이터로 어떻게 구할 것인지</w:t>
      </w:r>
      <w:r w:rsidR="00762367">
        <w:rPr>
          <w:rFonts w:hint="eastAsia"/>
        </w:rPr>
        <w:t>.</w:t>
      </w:r>
      <w:r w:rsidR="00BA5100">
        <w:rPr>
          <w:rFonts w:hint="eastAsia"/>
        </w:rPr>
        <w:t xml:space="preserve"> 논문 읽어보기.</w:t>
      </w:r>
    </w:p>
    <w:p w:rsidR="00642948" w:rsidRDefault="00642948" w:rsidP="0007148C">
      <w:r>
        <w:rPr>
          <w:rFonts w:hint="eastAsia"/>
        </w:rPr>
        <w:t>* WARP: if xRy, then it is not the case that yRx</w:t>
      </w:r>
    </w:p>
    <w:p w:rsidR="00642948" w:rsidRPr="00642948" w:rsidRDefault="00642948" w:rsidP="0007148C">
      <w:r>
        <w:t xml:space="preserve">* GARP: if xRy, then it is the case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y≤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B2330F" w:rsidRDefault="00AF1810" w:rsidP="0007148C">
      <w:r>
        <w:t xml:space="preserve">Choi et al. </w:t>
      </w:r>
      <w:r w:rsidR="00B57460">
        <w:t>(2014)</w:t>
      </w:r>
      <w:r>
        <w:t xml:space="preserve"> </w:t>
      </w:r>
      <w:r w:rsidR="00D64728">
        <w:rPr>
          <w:rFonts w:hint="eastAsia"/>
        </w:rPr>
        <w:t>에서는</w:t>
      </w:r>
      <w:r w:rsidR="00B57460">
        <w:rPr>
          <w:rFonts w:hint="eastAsia"/>
        </w:rPr>
        <w:t xml:space="preserve"> </w:t>
      </w:r>
      <w:r w:rsidR="00B57460">
        <w:t>GARP</w:t>
      </w:r>
      <w:r w:rsidR="00B57460">
        <w:rPr>
          <w:rFonts w:hint="eastAsia"/>
        </w:rPr>
        <w:t>를 다음과 같이 설명함.</w:t>
      </w:r>
      <w:r w:rsidR="00B57460">
        <w:t xml:space="preserve"> </w:t>
      </w:r>
      <w:r w:rsidR="00FC383B">
        <w:rPr>
          <w:rFonts w:hint="eastAsia"/>
        </w:rPr>
        <w:t>If</w:t>
      </w:r>
      <w:r w:rsidR="00FC383B">
        <w:t xml:space="preserve"> </w:t>
      </w:r>
      <w:r w:rsidR="00FC383B">
        <w:rPr>
          <w:rFonts w:hint="eastAsia"/>
        </w:rPr>
        <w:t>a</w:t>
      </w:r>
      <w:r w:rsidR="00FC383B">
        <w:t>llocation Xi is revealed preferred to Xj, then Xj is not strictly and directly revealed preferred to Xi. That is, Xi must cost at least as much as Xj. (</w:t>
      </w:r>
      <w:r w:rsidR="004A7B83">
        <w:t>at the prices prevailing wh</w:t>
      </w:r>
      <w:r w:rsidR="00FC383B">
        <w:t>en Xj is chosen)</w:t>
      </w:r>
    </w:p>
    <w:p w:rsidR="00FC383B" w:rsidRDefault="00FC383B" w:rsidP="0007148C">
      <w:r>
        <w:t>WARP</w:t>
      </w:r>
      <w:r>
        <w:rPr>
          <w:rFonts w:hint="eastAsia"/>
        </w:rPr>
        <w:t>와 다른점이 무엇인지는 의문</w:t>
      </w:r>
      <w:r w:rsidR="008A17FC">
        <w:rPr>
          <w:rFonts w:hint="eastAsia"/>
        </w:rPr>
        <w:t xml:space="preserve">. </w:t>
      </w:r>
      <w:r w:rsidR="008A17FC">
        <w:t>Violation of WARP -&gt; Violation of GARP</w:t>
      </w:r>
      <w:r w:rsidR="006B126C">
        <w:t xml:space="preserve">.  </w:t>
      </w:r>
      <w:r w:rsidR="00972FBB">
        <w:rPr>
          <w:rFonts w:hint="eastAsia"/>
        </w:rPr>
        <w:t xml:space="preserve">이건 </w:t>
      </w:r>
      <w:r w:rsidR="00CD5005">
        <w:t>OK</w:t>
      </w:r>
    </w:p>
    <w:p w:rsidR="008A17FC" w:rsidRDefault="006B126C" w:rsidP="0007148C">
      <w:r>
        <w:rPr>
          <w:rFonts w:hint="eastAsia"/>
        </w:rPr>
        <w:t>그런데 V</w:t>
      </w:r>
      <w:r w:rsidR="008A17FC">
        <w:t xml:space="preserve">iolation of GARP but not </w:t>
      </w:r>
      <w:r w:rsidR="009B3A96">
        <w:rPr>
          <w:rFonts w:hint="eastAsia"/>
        </w:rPr>
        <w:t xml:space="preserve">a </w:t>
      </w:r>
      <w:r w:rsidR="008A17FC">
        <w:t xml:space="preserve">Violation of WARP </w:t>
      </w:r>
      <w:r w:rsidR="008A17FC">
        <w:rPr>
          <w:rFonts w:hint="eastAsia"/>
        </w:rPr>
        <w:t>인 경우가 있는</w:t>
      </w:r>
      <w:r w:rsidR="003B3C45">
        <w:rPr>
          <w:rFonts w:hint="eastAsia"/>
        </w:rPr>
        <w:t xml:space="preserve"> 것인</w:t>
      </w:r>
      <w:r w:rsidR="008A17FC">
        <w:rPr>
          <w:rFonts w:hint="eastAsia"/>
        </w:rPr>
        <w:t>지</w:t>
      </w:r>
      <w:proofErr w:type="gramStart"/>
      <w:r w:rsidR="008A17FC">
        <w:rPr>
          <w:rFonts w:hint="eastAsia"/>
        </w:rPr>
        <w:t>.</w:t>
      </w:r>
      <w:r w:rsidR="00E542B9">
        <w:t>..?</w:t>
      </w:r>
      <w:proofErr w:type="gramEnd"/>
    </w:p>
    <w:p w:rsidR="00E0062C" w:rsidRPr="008A17FC" w:rsidRDefault="00E0062C" w:rsidP="0007148C"/>
    <w:p w:rsidR="00A2146B" w:rsidRDefault="00A2146B" w:rsidP="0007148C">
      <w:r>
        <w:t xml:space="preserve">* </w:t>
      </w:r>
      <w:r w:rsidR="00870B69">
        <w:rPr>
          <w:rFonts w:hint="eastAsia"/>
        </w:rPr>
        <w:t xml:space="preserve">본 연구에서 </w:t>
      </w:r>
      <w:r>
        <w:rPr>
          <w:rFonts w:hint="eastAsia"/>
        </w:rPr>
        <w:t>실험 데이터로 알아보고자 하는 것은 다음의 사항들</w:t>
      </w:r>
    </w:p>
    <w:p w:rsidR="00196975" w:rsidRDefault="00A2146B" w:rsidP="0007148C">
      <w:r>
        <w:rPr>
          <w:rFonts w:hint="eastAsia"/>
        </w:rPr>
        <w:t xml:space="preserve">(1) </w:t>
      </w:r>
      <w:r w:rsidR="009E3726">
        <w:rPr>
          <w:rFonts w:hint="eastAsia"/>
        </w:rPr>
        <w:t xml:space="preserve">선택이 </w:t>
      </w:r>
      <w:r w:rsidR="00B279D3">
        <w:rPr>
          <w:rFonts w:hint="eastAsia"/>
        </w:rPr>
        <w:t>합리적인지</w:t>
      </w:r>
      <w:r>
        <w:rPr>
          <w:rFonts w:hint="eastAsia"/>
        </w:rPr>
        <w:t xml:space="preserve">: </w:t>
      </w:r>
      <w:r>
        <w:t>Afriat (1967, 1972, 1973)</w:t>
      </w:r>
      <w:r>
        <w:rPr>
          <w:rFonts w:hint="eastAsia"/>
        </w:rPr>
        <w:t xml:space="preserve">의 </w:t>
      </w:r>
      <w:r>
        <w:t>Critical Cost Efficiency Index</w:t>
      </w:r>
      <w:r>
        <w:rPr>
          <w:rFonts w:hint="eastAsia"/>
        </w:rPr>
        <w:t>.</w:t>
      </w:r>
      <w:r>
        <w:t xml:space="preserve"> GARP</w:t>
      </w:r>
      <w:r>
        <w:rPr>
          <w:rFonts w:hint="eastAsia"/>
        </w:rPr>
        <w:t xml:space="preserve">가 위배되지 않으려면 예산선을 얼마나 옮겨야 하는지를 </w:t>
      </w:r>
      <w:r w:rsidR="000B578D">
        <w:rPr>
          <w:rFonts w:hint="eastAsia"/>
        </w:rPr>
        <w:t>I</w:t>
      </w:r>
      <w:r w:rsidR="000B578D">
        <w:t>ndex</w:t>
      </w:r>
      <w:r w:rsidR="000B578D">
        <w:rPr>
          <w:rFonts w:hint="eastAsia"/>
        </w:rPr>
        <w:t>로 만듦.</w:t>
      </w:r>
      <w:r>
        <w:t xml:space="preserve"> </w:t>
      </w:r>
    </w:p>
    <w:p w:rsidR="00052761" w:rsidRDefault="00196975" w:rsidP="0007148C">
      <w:r>
        <w:t xml:space="preserve">largest </w:t>
      </w:r>
      <m:oMath>
        <m:r>
          <m:rPr>
            <m:sty m:val="p"/>
          </m:rPr>
          <w:rPr>
            <w:rFonts w:ascii="Cambria Math" w:hAnsi="Cambria Math"/>
          </w:rPr>
          <m:t>e∈[0,1]</m:t>
        </m:r>
      </m:oMath>
      <w: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</w:t>
      </w:r>
    </w:p>
    <w:p w:rsidR="00A2146B" w:rsidRDefault="00A2146B" w:rsidP="0007148C">
      <w:r>
        <w:rPr>
          <w:rFonts w:hint="eastAsia"/>
        </w:rPr>
        <w:t xml:space="preserve">CCEI 값이 </w:t>
      </w:r>
      <w:r>
        <w:t>1</w:t>
      </w:r>
      <w:r>
        <w:rPr>
          <w:rFonts w:hint="eastAsia"/>
        </w:rPr>
        <w:t xml:space="preserve">에 가까우면 </w:t>
      </w:r>
      <w:r w:rsidR="002C4769">
        <w:rPr>
          <w:rFonts w:hint="eastAsia"/>
        </w:rPr>
        <w:t>합리적.</w:t>
      </w:r>
      <w:r w:rsidR="00052761">
        <w:t xml:space="preserve"> 1</w:t>
      </w:r>
      <w:r w:rsidR="00052761">
        <w:rPr>
          <w:rFonts w:hint="eastAsia"/>
        </w:rPr>
        <w:t xml:space="preserve">이면 </w:t>
      </w:r>
      <w:r w:rsidR="00052761">
        <w:t>no violation of GARP.</w:t>
      </w:r>
      <w:r w:rsidR="00767264">
        <w:t xml:space="preserve"> CCEI</w:t>
      </w:r>
      <w:r w:rsidR="00767264">
        <w:rPr>
          <w:rFonts w:hint="eastAsia"/>
        </w:rPr>
        <w:t xml:space="preserve">의 장점은 </w:t>
      </w:r>
      <w:r w:rsidR="007C62AD">
        <w:t>1)</w:t>
      </w:r>
      <w:r w:rsidR="003C0947">
        <w:t xml:space="preserve"> </w:t>
      </w:r>
      <w:r w:rsidR="00767264">
        <w:t>does not depend on preferences.</w:t>
      </w:r>
      <w:r w:rsidR="003C0947">
        <w:t xml:space="preserve"> </w:t>
      </w:r>
      <w:r w:rsidR="007C62AD">
        <w:t>2)</w:t>
      </w:r>
      <w:r w:rsidR="00FE0BB9">
        <w:t xml:space="preserve"> quantifiable and comparable.</w:t>
      </w:r>
    </w:p>
    <w:p w:rsidR="00ED5CDA" w:rsidRDefault="00ED5CDA" w:rsidP="0007148C"/>
    <w:p w:rsidR="00A2146B" w:rsidRDefault="0074199B" w:rsidP="0007148C">
      <w:r>
        <w:rPr>
          <w:rFonts w:hint="eastAsia"/>
        </w:rPr>
        <w:t xml:space="preserve">(2) </w:t>
      </w:r>
      <w:r w:rsidR="00C92BA2">
        <w:rPr>
          <w:rFonts w:hint="eastAsia"/>
        </w:rPr>
        <w:t xml:space="preserve">기대효용이론에 더 잘 맞는지 혹은 </w:t>
      </w:r>
      <w:r w:rsidR="00C92BA2">
        <w:t xml:space="preserve">Disappointment Aversion Utility </w:t>
      </w:r>
      <w:r w:rsidR="00C92BA2">
        <w:rPr>
          <w:rFonts w:hint="eastAsia"/>
        </w:rPr>
        <w:t>이론에 더 잘 맞는지</w:t>
      </w:r>
    </w:p>
    <w:p w:rsidR="00A2146B" w:rsidRPr="00AF13DE" w:rsidRDefault="0002371A" w:rsidP="0007148C">
      <w:r>
        <w:rPr>
          <w:rFonts w:hint="eastAsia"/>
        </w:rPr>
        <w:t xml:space="preserve">- </w:t>
      </w:r>
      <w:r>
        <w:t>Monetery Metric Index</w:t>
      </w:r>
      <w:r>
        <w:rPr>
          <w:rFonts w:hint="eastAsia"/>
        </w:rPr>
        <w:t xml:space="preserve"> 값을 계산해서, 값이 작을수록 그 이론이 그 사람의 행동을 잘 설명한다는 뜻.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EUT </w:t>
      </w:r>
      <w:r>
        <w:rPr>
          <w:rFonts w:hint="eastAsia"/>
        </w:rPr>
        <w:t xml:space="preserve">적용했을 때 </w:t>
      </w:r>
      <w:r>
        <w:t>MMI</w:t>
      </w:r>
      <w:r>
        <w:rPr>
          <w:rFonts w:hint="eastAsia"/>
        </w:rPr>
        <w:t xml:space="preserve">값이 </w:t>
      </w:r>
      <w:r>
        <w:t xml:space="preserve">DAU </w:t>
      </w:r>
      <w:r>
        <w:rPr>
          <w:rFonts w:hint="eastAsia"/>
        </w:rPr>
        <w:t xml:space="preserve">적용했을 떄 </w:t>
      </w:r>
      <w:r>
        <w:t>MMI</w:t>
      </w:r>
      <w:r>
        <w:rPr>
          <w:rFonts w:hint="eastAsia"/>
        </w:rPr>
        <w:t xml:space="preserve">보다 작아지면 </w:t>
      </w:r>
      <w:r>
        <w:t>DAU</w:t>
      </w:r>
      <w:r>
        <w:rPr>
          <w:rFonts w:hint="eastAsia"/>
        </w:rPr>
        <w:t>가 더 잘 설명하는 것으로 판단하겠다는 것.</w:t>
      </w:r>
    </w:p>
    <w:p w:rsidR="00EB6246" w:rsidRDefault="00D02DC9">
      <w:r>
        <w:t>*</w:t>
      </w:r>
      <w:r w:rsidR="0007148C">
        <w:t xml:space="preserve"> </w:t>
      </w:r>
      <w:r w:rsidR="0007148C" w:rsidRPr="0007148C">
        <w:t>Halevy et al. (2018</w:t>
      </w:r>
      <w:r w:rsidR="0007148C">
        <w:t>)</w:t>
      </w:r>
      <w:r w:rsidR="00081BB3">
        <w:t xml:space="preserve">: </w:t>
      </w:r>
      <w:r w:rsidR="00081BB3">
        <w:rPr>
          <w:rFonts w:hint="eastAsia"/>
        </w:rPr>
        <w:t>Preference Recovery Method</w:t>
      </w:r>
    </w:p>
    <w:p w:rsidR="00081BB3" w:rsidRDefault="00D02DC9">
      <w:r>
        <w:t xml:space="preserve">* </w:t>
      </w:r>
      <w:r w:rsidR="00081BB3">
        <w:rPr>
          <w:rFonts w:hint="eastAsia"/>
        </w:rPr>
        <w:t>Gul (</w:t>
      </w:r>
      <w:r w:rsidR="00081BB3">
        <w:t>1991</w:t>
      </w:r>
      <w:r w:rsidR="00081BB3">
        <w:rPr>
          <w:rFonts w:hint="eastAsia"/>
        </w:rPr>
        <w:t>)</w:t>
      </w:r>
      <w:r w:rsidR="00081BB3">
        <w:t xml:space="preserve">: </w:t>
      </w:r>
      <w:r w:rsidR="00081BB3">
        <w:rPr>
          <w:rFonts w:hint="eastAsia"/>
        </w:rPr>
        <w:t>DAU</w:t>
      </w:r>
    </w:p>
    <w:p w:rsidR="00081BB3" w:rsidRPr="0007148C" w:rsidRDefault="00081BB3"/>
    <w:p w:rsidR="00762234" w:rsidRDefault="00762234"/>
    <w:p w:rsidR="00EA5397" w:rsidRDefault="00EA5397">
      <w:pPr>
        <w:rPr>
          <w:rFonts w:asciiTheme="minorEastAsia" w:hAnsiTheme="minorEastAsia"/>
          <w:b/>
          <w:color w:val="000000" w:themeColor="text1"/>
        </w:rPr>
      </w:pPr>
      <w:r w:rsidRPr="00FE7F55">
        <w:rPr>
          <w:rFonts w:asciiTheme="minorEastAsia" w:hAnsiTheme="minorEastAsia" w:hint="eastAsia"/>
          <w:b/>
          <w:color w:val="000000" w:themeColor="text1"/>
        </w:rPr>
        <w:t>Ⅰ. 0_</w:t>
      </w:r>
      <w:r w:rsidRPr="00FE7F55">
        <w:rPr>
          <w:rFonts w:asciiTheme="minorEastAsia" w:hAnsiTheme="minorEastAsia"/>
          <w:b/>
          <w:color w:val="000000" w:themeColor="text1"/>
        </w:rPr>
        <w:t>DataPrep</w:t>
      </w:r>
      <w:r w:rsidR="00B40FDD">
        <w:rPr>
          <w:rFonts w:asciiTheme="minorEastAsia" w:hAnsiTheme="minorEastAsia"/>
          <w:b/>
          <w:color w:val="000000" w:themeColor="text1"/>
        </w:rPr>
        <w:t xml:space="preserve"> (</w:t>
      </w:r>
      <w:r w:rsidR="00B40FDD">
        <w:rPr>
          <w:rFonts w:asciiTheme="minorEastAsia" w:hAnsiTheme="minorEastAsia" w:hint="eastAsia"/>
          <w:b/>
          <w:color w:val="000000" w:themeColor="text1"/>
        </w:rPr>
        <w:t>교수님께 질문?</w:t>
      </w:r>
      <w:r w:rsidR="00B40FDD">
        <w:rPr>
          <w:rFonts w:asciiTheme="minorEastAsia" w:hAnsiTheme="minorEastAsia"/>
          <w:b/>
          <w:color w:val="000000" w:themeColor="text1"/>
        </w:rPr>
        <w:t>)</w:t>
      </w:r>
    </w:p>
    <w:p w:rsidR="00840BDB" w:rsidRPr="00FE7F55" w:rsidRDefault="00840BDB">
      <w:pPr>
        <w:rPr>
          <w:b/>
          <w:color w:val="000000" w:themeColor="text1"/>
        </w:rPr>
      </w:pPr>
    </w:p>
    <w:p w:rsidR="00DC3256" w:rsidRDefault="00DC3256">
      <w:r>
        <w:t xml:space="preserve">1. </w:t>
      </w:r>
      <w:r w:rsidR="003D3AF9">
        <w:rPr>
          <w:rFonts w:hint="eastAsia"/>
        </w:rPr>
        <w:t>Risk_Raw.dta 에서,</w:t>
      </w:r>
      <w:r w:rsidR="003D3AF9">
        <w:t xml:space="preserve"> mover </w:t>
      </w:r>
      <w:r w:rsidR="003D3AF9">
        <w:rPr>
          <w:rFonts w:hint="eastAsia"/>
        </w:rPr>
        <w:t>칼럼은 어떤 의미인지?</w:t>
      </w:r>
      <w:r w:rsidR="003D3AF9">
        <w:t xml:space="preserve"> </w:t>
      </w:r>
      <w:r w:rsidR="003F2AC9">
        <w:rPr>
          <w:rFonts w:hint="eastAsia"/>
        </w:rPr>
        <w:t>t와 f 반반씩.</w:t>
      </w:r>
    </w:p>
    <w:p w:rsidR="00283D8B" w:rsidRDefault="00283D8B">
      <w:r>
        <w:t xml:space="preserve">- </w:t>
      </w:r>
      <w:r w:rsidRPr="00283D8B">
        <w:t>collective 게임에만 값이 존재하는데, t가 결정을 내린 학생이고 f는 동의한 학생이 아닐지 추측하고 있었습니다.</w:t>
      </w:r>
    </w:p>
    <w:p w:rsidR="003D3AF9" w:rsidRDefault="003D3AF9">
      <w:r>
        <w:rPr>
          <w:noProof/>
        </w:rPr>
        <w:drawing>
          <wp:inline distT="0" distB="0" distL="0" distR="0" wp14:anchorId="34DCBAD3" wp14:editId="1E820682">
            <wp:extent cx="2256929" cy="111561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549" cy="11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DB" w:rsidRDefault="00840BDB"/>
    <w:p w:rsidR="00840BDB" w:rsidRDefault="00840BDB">
      <w:r>
        <w:rPr>
          <w:rFonts w:hint="eastAsia"/>
        </w:rPr>
        <w:t xml:space="preserve">2. </w:t>
      </w:r>
      <w:r w:rsidR="00834CAF">
        <w:rPr>
          <w:rFonts w:hint="eastAsia"/>
        </w:rPr>
        <w:t>이해한 바로는,</w:t>
      </w:r>
      <w:r w:rsidR="00834CAF">
        <w:t xml:space="preserve"> id </w:t>
      </w:r>
      <w:r w:rsidR="00834CAF">
        <w:rPr>
          <w:rFonts w:hint="eastAsia"/>
        </w:rPr>
        <w:t xml:space="preserve">칼럼과 </w:t>
      </w:r>
      <w:r w:rsidR="00834CAF">
        <w:t xml:space="preserve">partner </w:t>
      </w:r>
      <w:r w:rsidR="00834CAF">
        <w:rPr>
          <w:rFonts w:hint="eastAsia"/>
        </w:rPr>
        <w:t xml:space="preserve">칼럼의 두 학생이 </w:t>
      </w:r>
      <w:r w:rsidR="00834CAF">
        <w:t>collective game</w:t>
      </w:r>
      <w:r w:rsidR="00834CAF">
        <w:rPr>
          <w:rFonts w:hint="eastAsia"/>
        </w:rPr>
        <w:t xml:space="preserve">을 하는데 가령 </w:t>
      </w:r>
      <w:r w:rsidR="00834CAF">
        <w:t>2</w:t>
      </w:r>
      <w:r w:rsidR="00834CAF">
        <w:rPr>
          <w:rFonts w:hint="eastAsia"/>
        </w:rPr>
        <w:t xml:space="preserve">번과 </w:t>
      </w:r>
      <w:r w:rsidR="00834CAF">
        <w:t>5</w:t>
      </w:r>
      <w:r w:rsidR="00834CAF">
        <w:rPr>
          <w:rFonts w:hint="eastAsia"/>
        </w:rPr>
        <w:t xml:space="preserve">번이 했다면 해당 게임의 정보는 </w:t>
      </w:r>
      <w:r w:rsidR="00834CAF">
        <w:t xml:space="preserve">id==2, partner==5 </w:t>
      </w:r>
      <w:r w:rsidR="00834CAF">
        <w:rPr>
          <w:rFonts w:hint="eastAsia"/>
        </w:rPr>
        <w:t xml:space="preserve">인 </w:t>
      </w:r>
      <w:r w:rsidR="00834CAF">
        <w:t>row</w:t>
      </w:r>
      <w:r w:rsidR="00834CAF">
        <w:rPr>
          <w:rFonts w:hint="eastAsia"/>
        </w:rPr>
        <w:t xml:space="preserve">와 </w:t>
      </w:r>
      <w:r w:rsidR="00834CAF">
        <w:t>id==5, partner==2</w:t>
      </w:r>
      <w:r w:rsidR="00834CAF">
        <w:rPr>
          <w:rFonts w:hint="eastAsia"/>
        </w:rPr>
        <w:t xml:space="preserve">인 </w:t>
      </w:r>
      <w:r w:rsidR="00834CAF">
        <w:t>row</w:t>
      </w:r>
      <w:r w:rsidR="00834CAF">
        <w:rPr>
          <w:rFonts w:hint="eastAsia"/>
        </w:rPr>
        <w:t>에 모두 입력되어 있음.</w:t>
      </w:r>
      <w:r w:rsidR="00834CAF">
        <w:t xml:space="preserve"> (</w:t>
      </w:r>
      <w:r w:rsidR="00852002">
        <w:rPr>
          <w:rFonts w:hint="eastAsia"/>
        </w:rPr>
        <w:t>중복 입력</w:t>
      </w:r>
      <w:r w:rsidR="00834CAF">
        <w:rPr>
          <w:rFonts w:hint="eastAsia"/>
        </w:rPr>
        <w:t>)</w:t>
      </w:r>
    </w:p>
    <w:p w:rsidR="00834CAF" w:rsidRDefault="00834CAF"/>
    <w:p w:rsidR="00F509A4" w:rsidRPr="00F509A4" w:rsidRDefault="00834CAF">
      <w:r>
        <w:t>3. round_number</w:t>
      </w:r>
      <w:r>
        <w:rPr>
          <w:rFonts w:hint="eastAsia"/>
        </w:rPr>
        <w:t xml:space="preserve"> 칼럼은? 한 학생이 총 </w:t>
      </w:r>
      <w:r>
        <w:t>36</w:t>
      </w:r>
      <w:r>
        <w:rPr>
          <w:rFonts w:hint="eastAsia"/>
        </w:rPr>
        <w:t xml:space="preserve">회 게임에 참여하는데, (개인 </w:t>
      </w:r>
      <w:r>
        <w:t xml:space="preserve">18+ </w:t>
      </w:r>
      <w:r>
        <w:rPr>
          <w:rFonts w:hint="eastAsia"/>
        </w:rPr>
        <w:t xml:space="preserve">짝 지어 </w:t>
      </w:r>
      <w:r>
        <w:t xml:space="preserve">18) </w:t>
      </w:r>
      <w:r>
        <w:rPr>
          <w:rFonts w:hint="eastAsia"/>
        </w:rPr>
        <w:t>그 안에서 순서를 구분하기 위함</w:t>
      </w:r>
      <w:r w:rsidR="008D0736">
        <w:rPr>
          <w:rFonts w:hint="eastAsia"/>
        </w:rPr>
        <w:t>으로 추정.</w:t>
      </w:r>
      <w:r w:rsidR="008D0736">
        <w:t xml:space="preserve"> </w:t>
      </w:r>
      <w:r w:rsidR="00F509A4">
        <w:t>1-18</w:t>
      </w:r>
      <w:r w:rsidR="00F509A4">
        <w:rPr>
          <w:rFonts w:hint="eastAsia"/>
        </w:rPr>
        <w:t>은 개인이고,</w:t>
      </w:r>
      <w:r w:rsidR="00F509A4">
        <w:t xml:space="preserve"> 19-36</w:t>
      </w:r>
      <w:r w:rsidR="00F509A4">
        <w:rPr>
          <w:rFonts w:hint="eastAsia"/>
        </w:rPr>
        <w:t>이 짝 지어 한 것.</w:t>
      </w:r>
    </w:p>
    <w:p w:rsidR="00834CAF" w:rsidRDefault="008D0736">
      <w:r>
        <w:rPr>
          <w:rFonts w:hint="eastAsia"/>
        </w:rPr>
        <w:t xml:space="preserve">그런데 </w:t>
      </w:r>
      <w:r>
        <w:t xml:space="preserve">tabulate </w:t>
      </w:r>
      <w:r>
        <w:rPr>
          <w:rFonts w:hint="eastAsia"/>
        </w:rPr>
        <w:t xml:space="preserve">해보니 다른 </w:t>
      </w:r>
      <w:r>
        <w:t>round</w:t>
      </w:r>
      <w:r>
        <w:rPr>
          <w:rFonts w:hint="eastAsia"/>
        </w:rPr>
        <w:t xml:space="preserve">는 모두 </w:t>
      </w:r>
      <w:r>
        <w:t>1572</w:t>
      </w:r>
      <w:r w:rsidR="00C931F0">
        <w:rPr>
          <w:rFonts w:hint="eastAsia"/>
        </w:rPr>
        <w:t>개씩 있는</w:t>
      </w:r>
      <w:r>
        <w:rPr>
          <w:rFonts w:hint="eastAsia"/>
        </w:rPr>
        <w:t>데 1</w:t>
      </w:r>
      <w:r w:rsidR="005150CA">
        <w:t xml:space="preserve"> round</w:t>
      </w:r>
      <w:r>
        <w:rPr>
          <w:rFonts w:hint="eastAsia"/>
        </w:rPr>
        <w:t xml:space="preserve">만 </w:t>
      </w:r>
      <w:r>
        <w:t xml:space="preserve">1570? </w:t>
      </w:r>
      <w:r w:rsidR="001A0768">
        <w:rPr>
          <w:rFonts w:hint="eastAsia"/>
        </w:rPr>
        <w:t xml:space="preserve">확인해보니 </w:t>
      </w:r>
      <w:r w:rsidR="001A0768">
        <w:t>1110601</w:t>
      </w:r>
      <w:r w:rsidR="001A0768">
        <w:rPr>
          <w:rFonts w:hint="eastAsia"/>
        </w:rPr>
        <w:t xml:space="preserve">, 1610627 두 명이 교실에 </w:t>
      </w:r>
      <w:r w:rsidR="005150CA">
        <w:rPr>
          <w:rFonts w:hint="eastAsia"/>
        </w:rPr>
        <w:t>늦게</w:t>
      </w:r>
      <w:r w:rsidR="001A0768">
        <w:rPr>
          <w:rFonts w:hint="eastAsia"/>
        </w:rPr>
        <w:t xml:space="preserve"> </w:t>
      </w:r>
      <w:r w:rsidR="006A6E88">
        <w:rPr>
          <w:rFonts w:hint="eastAsia"/>
        </w:rPr>
        <w:t xml:space="preserve">들어와서 </w:t>
      </w:r>
      <w:r w:rsidR="006A6E88">
        <w:t>1</w:t>
      </w:r>
      <w:r w:rsidR="006A6E88">
        <w:rPr>
          <w:rFonts w:hint="eastAsia"/>
        </w:rPr>
        <w:t>번</w:t>
      </w:r>
      <w:r w:rsidR="002E435C">
        <w:rPr>
          <w:rFonts w:hint="eastAsia"/>
        </w:rPr>
        <w:t xml:space="preserve"> 라운드에</w:t>
      </w:r>
      <w:r w:rsidR="006A6E88">
        <w:rPr>
          <w:rFonts w:hint="eastAsia"/>
        </w:rPr>
        <w:t>만 참여하지 못한 듯.</w:t>
      </w:r>
    </w:p>
    <w:p w:rsidR="00203479" w:rsidRDefault="008D0736">
      <w:r>
        <w:rPr>
          <w:noProof/>
        </w:rPr>
        <w:drawing>
          <wp:inline distT="0" distB="0" distL="0" distR="0" wp14:anchorId="05C7672A" wp14:editId="5964E6C4">
            <wp:extent cx="2926955" cy="19240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798" cy="19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9E" w:rsidRDefault="0029319E"/>
    <w:p w:rsidR="00260704" w:rsidRDefault="00260704"/>
    <w:p w:rsidR="00203479" w:rsidRDefault="00203479">
      <w:r>
        <w:rPr>
          <w:rFonts w:hint="eastAsia"/>
        </w:rPr>
        <w:lastRenderedPageBreak/>
        <w:t xml:space="preserve">4. </w:t>
      </w:r>
      <w:r w:rsidR="004739EB">
        <w:t>GARP</w:t>
      </w:r>
      <w:r w:rsidR="00247E3A">
        <w:t xml:space="preserve"> </w:t>
      </w:r>
      <w:r w:rsidR="00247E3A">
        <w:rPr>
          <w:rFonts w:hint="eastAsia"/>
        </w:rPr>
        <w:t xml:space="preserve">관련 파일 </w:t>
      </w:r>
      <w:r w:rsidR="00247E3A">
        <w:t>(</w:t>
      </w:r>
      <w:r w:rsidR="00247E3A" w:rsidRPr="00247E3A">
        <w:t>mmi/Indices-Results-31-Jan-2020-819293.csv</w:t>
      </w:r>
      <w:r w:rsidR="00247E3A">
        <w:t>)</w:t>
      </w:r>
    </w:p>
    <w:p w:rsidR="004739EB" w:rsidRDefault="00A75902">
      <w:r>
        <w:rPr>
          <w:rFonts w:hint="eastAsia"/>
        </w:rPr>
        <w:t>Afriat Index, Varian Index</w:t>
      </w:r>
      <w:r>
        <w:t xml:space="preserve">, is exact </w:t>
      </w:r>
      <w:r>
        <w:rPr>
          <w:rFonts w:hint="eastAsia"/>
        </w:rPr>
        <w:t xml:space="preserve">등 칼럼들이 있는데 </w:t>
      </w:r>
      <w:r w:rsidR="00DB2CA4">
        <w:rPr>
          <w:rFonts w:hint="eastAsia"/>
        </w:rPr>
        <w:t xml:space="preserve">각 </w:t>
      </w:r>
      <w:r w:rsidR="00DB2CA4">
        <w:t xml:space="preserve">Index </w:t>
      </w:r>
      <w:r w:rsidR="00DB2CA4">
        <w:rPr>
          <w:rFonts w:hint="eastAsia"/>
        </w:rPr>
        <w:t>에 대한 추가 공부 필요.</w:t>
      </w:r>
      <w:r w:rsidR="00DB2CA4">
        <w:t xml:space="preserve"> or </w:t>
      </w:r>
      <w:r w:rsidR="00DB2CA4">
        <w:rPr>
          <w:rFonts w:hint="eastAsia"/>
        </w:rPr>
        <w:t xml:space="preserve">Merge 하기 전 각 파일들이 어떻게 만들어졌는지 코드를 </w:t>
      </w:r>
      <w:r w:rsidR="00141B1A">
        <w:rPr>
          <w:rFonts w:hint="eastAsia"/>
        </w:rPr>
        <w:t>보는 게 좋을수도.</w:t>
      </w:r>
    </w:p>
    <w:p w:rsidR="0010473C" w:rsidRPr="007E7F6D" w:rsidRDefault="0010473C"/>
    <w:p w:rsidR="005646EB" w:rsidRDefault="0057405D">
      <w:r>
        <w:t xml:space="preserve">5. </w:t>
      </w:r>
      <w:r w:rsidR="005646EB" w:rsidRPr="005646EB">
        <w:t>CARA-DA</w:t>
      </w:r>
      <w:r w:rsidR="00E91212">
        <w:rPr>
          <w:rFonts w:hint="eastAsia"/>
        </w:rPr>
        <w:t>,</w:t>
      </w:r>
      <w:r w:rsidR="005646EB">
        <w:rPr>
          <w:rFonts w:hint="eastAsia"/>
        </w:rPr>
        <w:t xml:space="preserve"> </w:t>
      </w:r>
      <w:r w:rsidR="005646EB" w:rsidRPr="005646EB">
        <w:t>CARA-EUT</w:t>
      </w:r>
      <w:r w:rsidR="00E91212">
        <w:t xml:space="preserve">, </w:t>
      </w:r>
      <w:r w:rsidR="00E91212" w:rsidRPr="00E91212">
        <w:t>CRRA-DA</w:t>
      </w:r>
      <w:r w:rsidR="00E91212">
        <w:t xml:space="preserve">, </w:t>
      </w:r>
      <w:r w:rsidR="00E91212" w:rsidRPr="00E91212">
        <w:t>CRRA-EUT</w:t>
      </w:r>
      <w:r w:rsidR="005646EB">
        <w:rPr>
          <w:rFonts w:hint="eastAsia"/>
        </w:rPr>
        <w:t xml:space="preserve">도 </w:t>
      </w:r>
      <w:r w:rsidR="00260704">
        <w:rPr>
          <w:rFonts w:hint="eastAsia"/>
        </w:rPr>
        <w:t>같은 맥락에서,</w:t>
      </w:r>
      <w:r w:rsidR="00260704">
        <w:t xml:space="preserve"> </w:t>
      </w:r>
      <w:r w:rsidR="00260704">
        <w:rPr>
          <w:rFonts w:hint="eastAsia"/>
        </w:rPr>
        <w:t>추가 공부 필요.</w:t>
      </w:r>
    </w:p>
    <w:p w:rsidR="00EF755E" w:rsidRDefault="00EF755E">
      <w:r>
        <w:t>* a = 1 / (2 + beta)</w:t>
      </w:r>
    </w:p>
    <w:p w:rsidR="0010473C" w:rsidRDefault="00EF755E">
      <w:r>
        <w:t xml:space="preserve">* </w:t>
      </w:r>
      <w:r>
        <w:rPr>
          <w:rFonts w:hint="eastAsia"/>
        </w:rPr>
        <w:t>be</w:t>
      </w:r>
      <w:r>
        <w:t>ta</w:t>
      </w:r>
      <w:r>
        <w:rPr>
          <w:rFonts w:hint="eastAsia"/>
        </w:rPr>
        <w:t xml:space="preserve"> = risk aversion parameter</w:t>
      </w:r>
    </w:p>
    <w:p w:rsidR="000A16E2" w:rsidRPr="0010473C" w:rsidRDefault="000A16E2"/>
    <w:p w:rsidR="0010473C" w:rsidRDefault="0010473C">
      <w:r>
        <w:t xml:space="preserve">* </w:t>
      </w:r>
      <w:r>
        <w:rPr>
          <w:rFonts w:hint="eastAsia"/>
        </w:rPr>
        <w:t>EUT vs RDU</w:t>
      </w:r>
      <w:r w:rsidR="003C49FA">
        <w:t xml:space="preserve">. </w:t>
      </w:r>
      <w:r w:rsidR="00236CAE">
        <w:t xml:space="preserve">rdu == 0 </w:t>
      </w:r>
      <w:r w:rsidR="00236CAE">
        <w:rPr>
          <w:rFonts w:hint="eastAsia"/>
        </w:rPr>
        <w:t>이면 기대효용이론이 행동을 더 잘 설명하고,</w:t>
      </w:r>
      <w:r w:rsidR="00236CAE">
        <w:t xml:space="preserve"> rdu == 1 </w:t>
      </w:r>
      <w:r w:rsidR="00236CAE">
        <w:rPr>
          <w:rFonts w:hint="eastAsia"/>
        </w:rPr>
        <w:t>이면 확률을 왜곡해서 생각하는 사람</w:t>
      </w:r>
      <w:r w:rsidR="00575007">
        <w:rPr>
          <w:rFonts w:hint="eastAsia"/>
        </w:rPr>
        <w:t>(가중평균)</w:t>
      </w:r>
      <w:r w:rsidR="00236CAE">
        <w:rPr>
          <w:rFonts w:hint="eastAsia"/>
        </w:rPr>
        <w:t xml:space="preserve">이라는 </w:t>
      </w:r>
      <w:r w:rsidR="00056ABD">
        <w:rPr>
          <w:rFonts w:hint="eastAsia"/>
        </w:rPr>
        <w:t>것으로 이해됨</w:t>
      </w:r>
    </w:p>
    <w:p w:rsidR="003C49FA" w:rsidRDefault="003C49FA">
      <w:r>
        <w:rPr>
          <w:noProof/>
        </w:rPr>
        <w:drawing>
          <wp:inline distT="0" distB="0" distL="0" distR="0" wp14:anchorId="164FA145" wp14:editId="125B2845">
            <wp:extent cx="2749550" cy="9034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592" cy="9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9E" w:rsidRDefault="0029319E"/>
    <w:p w:rsidR="000A16E2" w:rsidRDefault="000A16E2">
      <w:r>
        <w:rPr>
          <w:rFonts w:hint="eastAsia"/>
        </w:rPr>
        <w:t xml:space="preserve">* </w:t>
      </w:r>
      <w:r>
        <w:t xml:space="preserve">pe == 0 </w:t>
      </w:r>
      <w:r>
        <w:rPr>
          <w:rFonts w:hint="eastAsia"/>
        </w:rPr>
        <w:t xml:space="preserve">혹은 </w:t>
      </w:r>
      <w:r>
        <w:t xml:space="preserve">pe_crra == 0 </w:t>
      </w:r>
      <w:r>
        <w:rPr>
          <w:rFonts w:hint="eastAsia"/>
        </w:rPr>
        <w:t xml:space="preserve">이면 </w:t>
      </w:r>
      <w:r w:rsidR="004C6D05" w:rsidRPr="004C6D05">
        <w:t>First-Order Stochastic Dominance</w:t>
      </w:r>
    </w:p>
    <w:p w:rsidR="004C6D05" w:rsidRDefault="004C6D05">
      <w:r>
        <w:t>CARA 기준 비효율적 선택</w:t>
      </w:r>
      <w:r>
        <w:rPr>
          <w:rFonts w:hint="eastAsia"/>
        </w:rPr>
        <w:t xml:space="preserve">은 </w:t>
      </w:r>
      <w:r>
        <w:t>data_PE_numerical.csv</w:t>
      </w:r>
      <w:r>
        <w:rPr>
          <w:rFonts w:hint="eastAsia"/>
        </w:rPr>
        <w:t xml:space="preserve">에 저장, </w:t>
      </w:r>
    </w:p>
    <w:p w:rsidR="004C6D05" w:rsidRDefault="004C6D05">
      <w:r w:rsidRPr="004C6D05">
        <w:t>CRRA 기준 비효율적 선택</w:t>
      </w:r>
      <w:r>
        <w:rPr>
          <w:rFonts w:hint="eastAsia"/>
        </w:rPr>
        <w:t xml:space="preserve">은 </w:t>
      </w:r>
      <w:r w:rsidRPr="004C6D05">
        <w:t>data_PE_numerical_crra.csv</w:t>
      </w:r>
      <w:r>
        <w:rPr>
          <w:rFonts w:hint="eastAsia"/>
        </w:rPr>
        <w:t>에 저장</w:t>
      </w:r>
    </w:p>
    <w:p w:rsidR="004C6D05" w:rsidRDefault="004C6D05"/>
    <w:p w:rsidR="009F7325" w:rsidRDefault="009F7325" w:rsidP="009F7325">
      <w:r>
        <w:t xml:space="preserve">* </w:t>
      </w:r>
      <w:r>
        <w:rPr>
          <w:rFonts w:hint="eastAsia"/>
        </w:rPr>
        <w:t>MainAnalysis에서 사용하는 통제변수들</w:t>
      </w:r>
      <w:r w:rsidR="00F00A39">
        <w:rPr>
          <w:rFonts w:hint="eastAsia"/>
        </w:rPr>
        <w:t xml:space="preserve">이 </w:t>
      </w:r>
      <w:r>
        <w:rPr>
          <w:rFonts w:hint="eastAsia"/>
        </w:rPr>
        <w:t>어떻게 만들어</w:t>
      </w:r>
      <w:r w:rsidR="002B4CE2">
        <w:rPr>
          <w:rFonts w:hint="eastAsia"/>
        </w:rPr>
        <w:t>진 것인지</w:t>
      </w:r>
      <w:r>
        <w:rPr>
          <w:rFonts w:hint="eastAsia"/>
        </w:rPr>
        <w:t xml:space="preserve"> 확인</w:t>
      </w:r>
      <w:r w:rsidR="006C08FD">
        <w:rPr>
          <w:rFonts w:hint="eastAsia"/>
        </w:rPr>
        <w:t>할 것.</w:t>
      </w:r>
    </w:p>
    <w:p w:rsidR="009F7325" w:rsidRDefault="009F7325" w:rsidP="009F7325">
      <w:r>
        <w:t>global cov1="mathscore_max mathscore_dist"</w:t>
      </w:r>
    </w:p>
    <w:p w:rsidR="009F7325" w:rsidRDefault="009F7325" w:rsidP="009F7325">
      <w:r>
        <w:t xml:space="preserve">global cov2="mathscore_max mathscore_dist </w:t>
      </w:r>
      <w:proofErr w:type="gramStart"/>
      <w:r>
        <w:t>i.malepair</w:t>
      </w:r>
      <w:proofErr w:type="gramEnd"/>
      <w:r>
        <w:t xml:space="preserve"> i.friendship"</w:t>
      </w:r>
    </w:p>
    <w:p w:rsidR="00960778" w:rsidRDefault="00AC22F9" w:rsidP="009F7325">
      <w:r>
        <w:rPr>
          <w:rFonts w:hint="eastAsia"/>
        </w:rPr>
        <w:t xml:space="preserve">* </w:t>
      </w:r>
      <w:r>
        <w:t xml:space="preserve">rdupair </w:t>
      </w:r>
      <w:r>
        <w:rPr>
          <w:rFonts w:hint="eastAsia"/>
        </w:rPr>
        <w:t xml:space="preserve">변수 관련. 0: 둘 다 </w:t>
      </w:r>
      <w:r>
        <w:t>EUT</w:t>
      </w:r>
      <w:r>
        <w:rPr>
          <w:rFonts w:hint="eastAsia"/>
        </w:rPr>
        <w:t xml:space="preserve"> // </w:t>
      </w:r>
      <w:r>
        <w:t xml:space="preserve">1: </w:t>
      </w:r>
      <w:r>
        <w:rPr>
          <w:rFonts w:hint="eastAsia"/>
        </w:rPr>
        <w:t xml:space="preserve">한명은 </w:t>
      </w:r>
      <w:r>
        <w:t xml:space="preserve">EUT, </w:t>
      </w:r>
      <w:r>
        <w:rPr>
          <w:rFonts w:hint="eastAsia"/>
        </w:rPr>
        <w:t xml:space="preserve">한명은 </w:t>
      </w:r>
      <w:r>
        <w:t xml:space="preserve">RDU // 2: </w:t>
      </w:r>
      <w:r>
        <w:rPr>
          <w:rFonts w:hint="eastAsia"/>
        </w:rPr>
        <w:t xml:space="preserve">둘 다 </w:t>
      </w:r>
      <w:r>
        <w:t>RDU</w:t>
      </w:r>
    </w:p>
    <w:p w:rsidR="00783412" w:rsidRDefault="00783412" w:rsidP="009F7325"/>
    <w:p w:rsidR="00783412" w:rsidRDefault="00783412" w:rsidP="009F7325"/>
    <w:p w:rsidR="00783412" w:rsidRDefault="00783412" w:rsidP="009F7325"/>
    <w:p w:rsidR="00783412" w:rsidRDefault="00783412" w:rsidP="009F7325"/>
    <w:p w:rsidR="00783412" w:rsidRDefault="008E788A" w:rsidP="009F7325">
      <w:r>
        <w:rPr>
          <w:rFonts w:hint="eastAsia"/>
        </w:rPr>
        <w:lastRenderedPageBreak/>
        <w:t xml:space="preserve">그림 </w:t>
      </w:r>
      <w:r>
        <w:t>Replicate</w:t>
      </w:r>
    </w:p>
    <w:p w:rsidR="008E788A" w:rsidRDefault="008B4171" w:rsidP="009F7325">
      <w:r>
        <w:t xml:space="preserve">* </w:t>
      </w:r>
      <w:r>
        <w:rPr>
          <w:rFonts w:hint="eastAsia"/>
        </w:rPr>
        <w:t xml:space="preserve">우선 논문에 소개된 그림들 </w:t>
      </w:r>
      <w:r>
        <w:t>ID 571, 621, 293, 284</w:t>
      </w:r>
      <w:r>
        <w:rPr>
          <w:rFonts w:hint="eastAsia"/>
        </w:rPr>
        <w:t xml:space="preserve">는 똑같이 </w:t>
      </w:r>
      <w:r>
        <w:t xml:space="preserve">replicate </w:t>
      </w:r>
      <w:r>
        <w:rPr>
          <w:rFonts w:hint="eastAsia"/>
        </w:rPr>
        <w:t>됨.</w:t>
      </w:r>
    </w:p>
    <w:p w:rsidR="008B4171" w:rsidRPr="00960778" w:rsidRDefault="008B4171" w:rsidP="009F7325">
      <w:pPr>
        <w:rPr>
          <w:rFonts w:hint="eastAsia"/>
        </w:rPr>
      </w:pPr>
      <w:r>
        <w:t xml:space="preserve">* </w:t>
      </w:r>
      <w:r w:rsidR="004F3EE9">
        <w:rPr>
          <w:rFonts w:hint="eastAsia"/>
        </w:rPr>
        <w:t>하나씩 살펴보면서 느낀 점은,</w:t>
      </w:r>
      <w:r w:rsidR="004F3EE9">
        <w:t xml:space="preserve"> </w:t>
      </w:r>
      <w:r w:rsidR="004F3EE9">
        <w:rPr>
          <w:rFonts w:hint="eastAsia"/>
        </w:rPr>
        <w:t xml:space="preserve">둘 중 한명이 극단적으로 안전을 추구하면 </w:t>
      </w:r>
      <w:r w:rsidR="004F3EE9">
        <w:t>(</w:t>
      </w:r>
      <w:r w:rsidR="004F3EE9">
        <w:rPr>
          <w:rFonts w:hint="eastAsia"/>
        </w:rPr>
        <w:t>수평선이면)</w:t>
      </w:r>
      <w:r w:rsidR="004F3EE9">
        <w:t xml:space="preserve"> collective decision </w:t>
      </w:r>
      <w:r w:rsidR="004F3EE9">
        <w:rPr>
          <w:rFonts w:hint="eastAsia"/>
        </w:rPr>
        <w:t>에서도 수평선으로 나타나는 경우가 대부분인 것으로 보임.</w:t>
      </w:r>
      <w:r w:rsidR="004F3EE9">
        <w:t xml:space="preserve"> </w:t>
      </w:r>
      <w:bookmarkStart w:id="0" w:name="_GoBack"/>
      <w:bookmarkEnd w:id="0"/>
    </w:p>
    <w:sectPr w:rsidR="008B4171" w:rsidRPr="009607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7"/>
    <w:rsid w:val="0002371A"/>
    <w:rsid w:val="00052761"/>
    <w:rsid w:val="0005436C"/>
    <w:rsid w:val="00056ABD"/>
    <w:rsid w:val="0007026B"/>
    <w:rsid w:val="0007148C"/>
    <w:rsid w:val="00081BB3"/>
    <w:rsid w:val="000A16E2"/>
    <w:rsid w:val="000A40C3"/>
    <w:rsid w:val="000A5138"/>
    <w:rsid w:val="000B4934"/>
    <w:rsid w:val="000B578D"/>
    <w:rsid w:val="0010473C"/>
    <w:rsid w:val="0013185A"/>
    <w:rsid w:val="00141B1A"/>
    <w:rsid w:val="001825C0"/>
    <w:rsid w:val="00196975"/>
    <w:rsid w:val="001A0768"/>
    <w:rsid w:val="001C44FC"/>
    <w:rsid w:val="00203479"/>
    <w:rsid w:val="00236CAE"/>
    <w:rsid w:val="00247E3A"/>
    <w:rsid w:val="00250A58"/>
    <w:rsid w:val="00260704"/>
    <w:rsid w:val="00283D8B"/>
    <w:rsid w:val="0029319E"/>
    <w:rsid w:val="002B4CE2"/>
    <w:rsid w:val="002C1CDD"/>
    <w:rsid w:val="002C4769"/>
    <w:rsid w:val="002E2117"/>
    <w:rsid w:val="002E435C"/>
    <w:rsid w:val="00345EFC"/>
    <w:rsid w:val="003B3C45"/>
    <w:rsid w:val="003C0947"/>
    <w:rsid w:val="003C49FA"/>
    <w:rsid w:val="003D3AF9"/>
    <w:rsid w:val="003F2460"/>
    <w:rsid w:val="003F2AC9"/>
    <w:rsid w:val="00425C19"/>
    <w:rsid w:val="00430B1E"/>
    <w:rsid w:val="00460D10"/>
    <w:rsid w:val="00466A39"/>
    <w:rsid w:val="004739EB"/>
    <w:rsid w:val="004A7B83"/>
    <w:rsid w:val="004B0077"/>
    <w:rsid w:val="004C6D05"/>
    <w:rsid w:val="004E3A79"/>
    <w:rsid w:val="004F35C0"/>
    <w:rsid w:val="004F3EE9"/>
    <w:rsid w:val="004F7989"/>
    <w:rsid w:val="00514E3B"/>
    <w:rsid w:val="005150CA"/>
    <w:rsid w:val="005150D8"/>
    <w:rsid w:val="005646EB"/>
    <w:rsid w:val="00570703"/>
    <w:rsid w:val="00571A6C"/>
    <w:rsid w:val="0057405D"/>
    <w:rsid w:val="00575007"/>
    <w:rsid w:val="005D4E00"/>
    <w:rsid w:val="005D7735"/>
    <w:rsid w:val="006113E3"/>
    <w:rsid w:val="00642948"/>
    <w:rsid w:val="00643110"/>
    <w:rsid w:val="006A075C"/>
    <w:rsid w:val="006A6E88"/>
    <w:rsid w:val="006B126C"/>
    <w:rsid w:val="006C08FD"/>
    <w:rsid w:val="006D16E9"/>
    <w:rsid w:val="006D1B79"/>
    <w:rsid w:val="007374A0"/>
    <w:rsid w:val="00740707"/>
    <w:rsid w:val="0074199B"/>
    <w:rsid w:val="00743DCE"/>
    <w:rsid w:val="00762234"/>
    <w:rsid w:val="00762367"/>
    <w:rsid w:val="00763227"/>
    <w:rsid w:val="00767264"/>
    <w:rsid w:val="00783412"/>
    <w:rsid w:val="007B3BF8"/>
    <w:rsid w:val="007C62AD"/>
    <w:rsid w:val="007D26FF"/>
    <w:rsid w:val="007E7F6D"/>
    <w:rsid w:val="007F2210"/>
    <w:rsid w:val="00822523"/>
    <w:rsid w:val="00834CAF"/>
    <w:rsid w:val="00840BDB"/>
    <w:rsid w:val="00852002"/>
    <w:rsid w:val="00870B69"/>
    <w:rsid w:val="00871511"/>
    <w:rsid w:val="00874D49"/>
    <w:rsid w:val="00886EA1"/>
    <w:rsid w:val="008A17FC"/>
    <w:rsid w:val="008B4171"/>
    <w:rsid w:val="008D0736"/>
    <w:rsid w:val="008D19A6"/>
    <w:rsid w:val="008E788A"/>
    <w:rsid w:val="00902C29"/>
    <w:rsid w:val="00930BCE"/>
    <w:rsid w:val="00931541"/>
    <w:rsid w:val="0094738D"/>
    <w:rsid w:val="00956FE0"/>
    <w:rsid w:val="00960778"/>
    <w:rsid w:val="00967B8A"/>
    <w:rsid w:val="00972FBB"/>
    <w:rsid w:val="009B3A96"/>
    <w:rsid w:val="009E3726"/>
    <w:rsid w:val="009F7325"/>
    <w:rsid w:val="00A03144"/>
    <w:rsid w:val="00A2146B"/>
    <w:rsid w:val="00A60755"/>
    <w:rsid w:val="00A612C3"/>
    <w:rsid w:val="00A73813"/>
    <w:rsid w:val="00A75902"/>
    <w:rsid w:val="00AB4D44"/>
    <w:rsid w:val="00AC141A"/>
    <w:rsid w:val="00AC22F9"/>
    <w:rsid w:val="00AE556B"/>
    <w:rsid w:val="00AF13DE"/>
    <w:rsid w:val="00AF1810"/>
    <w:rsid w:val="00B13B74"/>
    <w:rsid w:val="00B2330F"/>
    <w:rsid w:val="00B279D3"/>
    <w:rsid w:val="00B32059"/>
    <w:rsid w:val="00B40FDD"/>
    <w:rsid w:val="00B44AB8"/>
    <w:rsid w:val="00B57460"/>
    <w:rsid w:val="00BA5100"/>
    <w:rsid w:val="00C25C86"/>
    <w:rsid w:val="00C57E1A"/>
    <w:rsid w:val="00C65D3D"/>
    <w:rsid w:val="00C72A16"/>
    <w:rsid w:val="00C74933"/>
    <w:rsid w:val="00C92BA2"/>
    <w:rsid w:val="00C931F0"/>
    <w:rsid w:val="00C971BF"/>
    <w:rsid w:val="00CD2868"/>
    <w:rsid w:val="00CD5005"/>
    <w:rsid w:val="00CF58D3"/>
    <w:rsid w:val="00D02DC9"/>
    <w:rsid w:val="00D20668"/>
    <w:rsid w:val="00D26658"/>
    <w:rsid w:val="00D35538"/>
    <w:rsid w:val="00D44054"/>
    <w:rsid w:val="00D64728"/>
    <w:rsid w:val="00D83173"/>
    <w:rsid w:val="00D9384A"/>
    <w:rsid w:val="00DA0183"/>
    <w:rsid w:val="00DB2CA4"/>
    <w:rsid w:val="00DC3256"/>
    <w:rsid w:val="00DF0702"/>
    <w:rsid w:val="00E0062C"/>
    <w:rsid w:val="00E07B99"/>
    <w:rsid w:val="00E542B9"/>
    <w:rsid w:val="00E87CC7"/>
    <w:rsid w:val="00E91212"/>
    <w:rsid w:val="00E95ED0"/>
    <w:rsid w:val="00EA5397"/>
    <w:rsid w:val="00EB6246"/>
    <w:rsid w:val="00EC7AAC"/>
    <w:rsid w:val="00ED5CDA"/>
    <w:rsid w:val="00EE35D8"/>
    <w:rsid w:val="00EF755E"/>
    <w:rsid w:val="00F00A39"/>
    <w:rsid w:val="00F11FA8"/>
    <w:rsid w:val="00F13320"/>
    <w:rsid w:val="00F509A4"/>
    <w:rsid w:val="00F7048B"/>
    <w:rsid w:val="00FC383B"/>
    <w:rsid w:val="00FE0BB9"/>
    <w:rsid w:val="00FE27D0"/>
    <w:rsid w:val="00FE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E54E"/>
  <w15:chartTrackingRefBased/>
  <w15:docId w15:val="{8C28DA36-2860-470E-A664-543031A6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2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한병헌</dc:creator>
  <cp:keywords/>
  <dc:description/>
  <cp:lastModifiedBy>한병헌</cp:lastModifiedBy>
  <cp:revision>247</cp:revision>
  <dcterms:created xsi:type="dcterms:W3CDTF">2025-02-15T14:00:00Z</dcterms:created>
  <dcterms:modified xsi:type="dcterms:W3CDTF">2025-02-20T13:13:00Z</dcterms:modified>
</cp:coreProperties>
</file>