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D1" w:rsidRDefault="00D55F40">
      <w:r>
        <w:t xml:space="preserve">create table </w:t>
      </w:r>
      <w:r>
        <w:rPr>
          <w:rFonts w:hint="eastAsia"/>
          <w:b/>
        </w:rPr>
        <w:t>user</w:t>
      </w:r>
      <w:r>
        <w:rPr>
          <w:b/>
        </w:rPr>
        <w:t xml:space="preserve"> </w:t>
      </w:r>
      <w:r>
        <w:t>(</w:t>
      </w:r>
    </w:p>
    <w:p w:rsidR="00AE1119" w:rsidRPr="00AE1119" w:rsidRDefault="00AE1119">
      <w:r>
        <w:t>u_</w:t>
      </w:r>
      <w:r>
        <w:rPr>
          <w:rFonts w:hint="eastAsia"/>
        </w:rPr>
        <w:t>no int not</w:t>
      </w:r>
      <w:r>
        <w:t xml:space="preserve"> null auto_increment</w:t>
      </w:r>
      <w:r w:rsidR="00FC20E9">
        <w:t xml:space="preserve"> primary key</w:t>
      </w:r>
      <w:r>
        <w:rPr>
          <w:rFonts w:hint="eastAsia"/>
        </w:rPr>
        <w:t>,</w:t>
      </w:r>
    </w:p>
    <w:p w:rsidR="004803D1" w:rsidRDefault="00D55F40">
      <w:r>
        <w:t>id varchar(30) not null,</w:t>
      </w:r>
    </w:p>
    <w:p w:rsidR="00D55F40" w:rsidRDefault="00D55F40">
      <w:r>
        <w:t>pw varchar(30) not null,</w:t>
      </w:r>
    </w:p>
    <w:p w:rsidR="00D00F21" w:rsidRDefault="00D55F40">
      <w:r>
        <w:t>name varchar(30) not null,</w:t>
      </w:r>
    </w:p>
    <w:p w:rsidR="00D55F40" w:rsidRDefault="00D55F40">
      <w:r>
        <w:t>power int not null</w:t>
      </w:r>
    </w:p>
    <w:p w:rsidR="00D55F40" w:rsidRDefault="00D55F40">
      <w:r>
        <w:t>);</w:t>
      </w:r>
    </w:p>
    <w:p w:rsidR="00D55F40" w:rsidRDefault="00D55F40"/>
    <w:p w:rsidR="000C33BA" w:rsidRDefault="000C33BA">
      <w:r>
        <w:rPr>
          <w:rFonts w:hint="eastAsia"/>
        </w:rPr>
        <w:t xml:space="preserve">create table </w:t>
      </w:r>
      <w:r>
        <w:rPr>
          <w:b/>
        </w:rPr>
        <w:t xml:space="preserve">store </w:t>
      </w:r>
      <w:r>
        <w:t>(</w:t>
      </w:r>
    </w:p>
    <w:p w:rsidR="00467DDA" w:rsidRDefault="00467DDA">
      <w:r>
        <w:rPr>
          <w:rFonts w:hint="eastAsia"/>
        </w:rPr>
        <w:t>s_no</w:t>
      </w:r>
      <w:r w:rsidR="007612EF">
        <w:t xml:space="preserve"> int</w:t>
      </w:r>
      <w:r>
        <w:rPr>
          <w:rFonts w:hint="eastAsia"/>
        </w:rPr>
        <w:t xml:space="preserve"> not null auto_increment primary key,</w:t>
      </w:r>
    </w:p>
    <w:p w:rsidR="000C33BA" w:rsidRDefault="000C33BA">
      <w:r>
        <w:rPr>
          <w:rFonts w:hint="eastAsia"/>
        </w:rPr>
        <w:t>u_no</w:t>
      </w:r>
      <w:r w:rsidR="007612EF">
        <w:t xml:space="preserve"> int</w:t>
      </w:r>
      <w:r>
        <w:rPr>
          <w:rFonts w:hint="eastAsia"/>
        </w:rPr>
        <w:t xml:space="preserve"> not</w:t>
      </w:r>
      <w:r>
        <w:t xml:space="preserve"> null</w:t>
      </w:r>
      <w:r>
        <w:rPr>
          <w:rFonts w:hint="eastAsia"/>
        </w:rPr>
        <w:t>,</w:t>
      </w:r>
    </w:p>
    <w:p w:rsidR="00AC6AF6" w:rsidRDefault="00AC6AF6">
      <w:r>
        <w:t>name varchar(45) not null,</w:t>
      </w:r>
    </w:p>
    <w:p w:rsidR="00D00F21" w:rsidRDefault="00D00F21" w:rsidP="00D00F21">
      <w:r>
        <w:t>lat double</w:t>
      </w:r>
      <w:r w:rsidR="00ED3008">
        <w:t xml:space="preserve"> not null</w:t>
      </w:r>
      <w:r>
        <w:t>,</w:t>
      </w:r>
    </w:p>
    <w:p w:rsidR="00D00F21" w:rsidRDefault="00D00F21">
      <w:r>
        <w:t>lng double</w:t>
      </w:r>
      <w:r w:rsidR="00ED3008">
        <w:t xml:space="preserve"> not null</w:t>
      </w:r>
      <w:r>
        <w:t>,</w:t>
      </w:r>
    </w:p>
    <w:p w:rsidR="00D00F21" w:rsidRDefault="00D00F21">
      <w:r>
        <w:t>category</w:t>
      </w:r>
      <w:r>
        <w:rPr>
          <w:rFonts w:hint="eastAsia"/>
        </w:rPr>
        <w:t xml:space="preserve"> varchar(100) not </w:t>
      </w:r>
      <w:r>
        <w:t>null</w:t>
      </w:r>
    </w:p>
    <w:p w:rsidR="000C33BA" w:rsidRPr="000C33BA" w:rsidRDefault="000C33BA">
      <w:r>
        <w:t>);</w:t>
      </w:r>
    </w:p>
    <w:p w:rsidR="000C33BA" w:rsidRDefault="000C33BA"/>
    <w:p w:rsidR="00D55F40" w:rsidRDefault="00D55F40">
      <w:r>
        <w:rPr>
          <w:rFonts w:hint="eastAsia"/>
        </w:rPr>
        <w:t xml:space="preserve">create table </w:t>
      </w:r>
      <w:r w:rsidRPr="00D55F40">
        <w:rPr>
          <w:rFonts w:hint="eastAsia"/>
          <w:b/>
        </w:rPr>
        <w:t>product</w:t>
      </w:r>
      <w:r>
        <w:rPr>
          <w:rFonts w:hint="eastAsia"/>
        </w:rPr>
        <w:t xml:space="preserve"> (</w:t>
      </w:r>
    </w:p>
    <w:p w:rsidR="00D55F40" w:rsidRDefault="00D82469">
      <w:r>
        <w:t>p_</w:t>
      </w:r>
      <w:r w:rsidR="00D55F40">
        <w:rPr>
          <w:rFonts w:hint="eastAsia"/>
        </w:rPr>
        <w:t>no int not null primary key auto_increment,</w:t>
      </w:r>
    </w:p>
    <w:p w:rsidR="00D82469" w:rsidRPr="00D82469" w:rsidRDefault="003D2D21">
      <w:r>
        <w:t>s</w:t>
      </w:r>
      <w:r w:rsidR="00D82469">
        <w:t>_</w:t>
      </w:r>
      <w:r w:rsidR="00D82469">
        <w:rPr>
          <w:rFonts w:hint="eastAsia"/>
        </w:rPr>
        <w:t>no int not</w:t>
      </w:r>
      <w:r w:rsidR="00D82469">
        <w:t xml:space="preserve"> null</w:t>
      </w:r>
      <w:r w:rsidR="00D82469">
        <w:rPr>
          <w:rFonts w:hint="eastAsia"/>
        </w:rPr>
        <w:t>,</w:t>
      </w:r>
    </w:p>
    <w:p w:rsidR="00167B2D" w:rsidRDefault="00167B2D" w:rsidP="00D82469">
      <w:r>
        <w:t>p_</w:t>
      </w:r>
      <w:r w:rsidR="00D55F40">
        <w:t>name varchar(30) not null,</w:t>
      </w:r>
    </w:p>
    <w:p w:rsidR="00D55F40" w:rsidRDefault="00D55F40">
      <w:r>
        <w:t>price int not null,</w:t>
      </w:r>
    </w:p>
    <w:p w:rsidR="00D55F40" w:rsidRDefault="00D55F40">
      <w:r>
        <w:t>image varchar(1000) not null,</w:t>
      </w:r>
    </w:p>
    <w:p w:rsidR="00D55F40" w:rsidRDefault="00D55F40">
      <w:r>
        <w:rPr>
          <w:rFonts w:hint="eastAsia"/>
        </w:rPr>
        <w:t>stack int not null,</w:t>
      </w:r>
    </w:p>
    <w:p w:rsidR="00D55F40" w:rsidRDefault="00D55F40">
      <w:r>
        <w:rPr>
          <w:rFonts w:hint="eastAsia"/>
        </w:rPr>
        <w:t>status int not null</w:t>
      </w:r>
    </w:p>
    <w:p w:rsidR="005F2762" w:rsidRPr="003D2D21" w:rsidRDefault="00D55F40" w:rsidP="003D2D21"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p w:rsidR="00D55F40" w:rsidRDefault="005F2762">
      <w:r>
        <w:lastRenderedPageBreak/>
        <w:t xml:space="preserve">create table </w:t>
      </w:r>
      <w:r>
        <w:rPr>
          <w:b/>
        </w:rPr>
        <w:t xml:space="preserve">order </w:t>
      </w:r>
      <w:r>
        <w:t>(</w:t>
      </w:r>
    </w:p>
    <w:p w:rsidR="005F2762" w:rsidRDefault="005F2762">
      <w:r>
        <w:rPr>
          <w:rFonts w:hint="eastAsia"/>
        </w:rPr>
        <w:t>p_no int not null</w:t>
      </w:r>
      <w:r>
        <w:t>,</w:t>
      </w:r>
    </w:p>
    <w:p w:rsidR="00E91F1C" w:rsidRDefault="001E5669">
      <w:r>
        <w:t xml:space="preserve">o_no </w:t>
      </w:r>
      <w:r w:rsidR="00A95677">
        <w:t>int</w:t>
      </w:r>
      <w:r>
        <w:t xml:space="preserve"> not null</w:t>
      </w:r>
      <w:r w:rsidR="00403830">
        <w:t xml:space="preserve"> </w:t>
      </w:r>
      <w:r w:rsidR="00403830">
        <w:rPr>
          <w:rFonts w:hint="eastAsia"/>
        </w:rPr>
        <w:t>primary key</w:t>
      </w:r>
      <w:bookmarkStart w:id="0" w:name="_GoBack"/>
      <w:bookmarkEnd w:id="0"/>
      <w:r w:rsidR="00A95677">
        <w:t xml:space="preserve"> auto_increment</w:t>
      </w:r>
      <w:r>
        <w:t>,</w:t>
      </w:r>
    </w:p>
    <w:p w:rsidR="00E046F7" w:rsidRDefault="000239A8">
      <w:r>
        <w:t>o_</w:t>
      </w:r>
      <w:r w:rsidR="00E046F7">
        <w:t>time datetime not null DEFAULR CURRENT_TIMESTAMP,</w:t>
      </w:r>
    </w:p>
    <w:p w:rsidR="005F2762" w:rsidRDefault="005F2762">
      <w:r>
        <w:t>amount int not null,</w:t>
      </w:r>
    </w:p>
    <w:p w:rsidR="005F2762" w:rsidRDefault="005F2762">
      <w:r>
        <w:t>status int not null</w:t>
      </w:r>
    </w:p>
    <w:p w:rsidR="005F2762" w:rsidRPr="005F2762" w:rsidRDefault="005F2762">
      <w:r>
        <w:t>);</w:t>
      </w:r>
    </w:p>
    <w:p w:rsidR="008A658E" w:rsidRDefault="008A658E"/>
    <w:p w:rsidR="008A658E" w:rsidRDefault="008A658E">
      <w:r>
        <w:rPr>
          <w:rFonts w:hint="eastAsia"/>
        </w:rPr>
        <w:t>create</w:t>
      </w:r>
      <w:r>
        <w:t xml:space="preserve"> table </w:t>
      </w:r>
      <w:r>
        <w:rPr>
          <w:b/>
        </w:rPr>
        <w:t xml:space="preserve">review </w:t>
      </w:r>
      <w:r>
        <w:t>(</w:t>
      </w:r>
    </w:p>
    <w:p w:rsidR="008A658E" w:rsidRDefault="0045374C">
      <w:pPr>
        <w:rPr>
          <w:rFonts w:hint="eastAsia"/>
        </w:rPr>
      </w:pPr>
      <w:r>
        <w:rPr>
          <w:rFonts w:hint="eastAsia"/>
        </w:rPr>
        <w:t>u_no int not null,</w:t>
      </w:r>
    </w:p>
    <w:p w:rsidR="0045374C" w:rsidRDefault="0045374C">
      <w:r>
        <w:t>s_no int not null,</w:t>
      </w:r>
    </w:p>
    <w:p w:rsidR="008A658E" w:rsidRDefault="008A658E">
      <w:r>
        <w:rPr>
          <w:rFonts w:hint="eastAsia"/>
        </w:rPr>
        <w:t>content varchar(300) not null</w:t>
      </w:r>
      <w:r w:rsidR="008508D9">
        <w:t>,</w:t>
      </w:r>
    </w:p>
    <w:p w:rsidR="008508D9" w:rsidRDefault="008508D9">
      <w:r>
        <w:t>image varchar(1000),</w:t>
      </w:r>
    </w:p>
    <w:p w:rsidR="008508D9" w:rsidRDefault="008508D9">
      <w:r>
        <w:t xml:space="preserve">r_time </w:t>
      </w:r>
      <w:r>
        <w:t>datetime not</w:t>
      </w:r>
      <w:r>
        <w:t xml:space="preserve"> null DEFAULR CURRENT_TIMESTAMP</w:t>
      </w:r>
    </w:p>
    <w:p w:rsidR="008A658E" w:rsidRPr="008A658E" w:rsidRDefault="008A658E">
      <w:pPr>
        <w:rPr>
          <w:rFonts w:hint="eastAsia"/>
        </w:rPr>
      </w:pPr>
      <w:r>
        <w:t>);</w:t>
      </w:r>
    </w:p>
    <w:sectPr w:rsidR="008A658E" w:rsidRPr="008A6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F29" w:rsidRDefault="00DC3F29" w:rsidP="004803D1">
      <w:pPr>
        <w:spacing w:after="0" w:line="240" w:lineRule="auto"/>
      </w:pPr>
      <w:r>
        <w:separator/>
      </w:r>
    </w:p>
  </w:endnote>
  <w:endnote w:type="continuationSeparator" w:id="0">
    <w:p w:rsidR="00DC3F29" w:rsidRDefault="00DC3F29" w:rsidP="0048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F29" w:rsidRDefault="00DC3F29" w:rsidP="004803D1">
      <w:pPr>
        <w:spacing w:after="0" w:line="240" w:lineRule="auto"/>
      </w:pPr>
      <w:r>
        <w:separator/>
      </w:r>
    </w:p>
  </w:footnote>
  <w:footnote w:type="continuationSeparator" w:id="0">
    <w:p w:rsidR="00DC3F29" w:rsidRDefault="00DC3F29" w:rsidP="0048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D"/>
    <w:rsid w:val="000239A8"/>
    <w:rsid w:val="000C33BA"/>
    <w:rsid w:val="00167B2D"/>
    <w:rsid w:val="001E5669"/>
    <w:rsid w:val="00336F89"/>
    <w:rsid w:val="003D2D21"/>
    <w:rsid w:val="00403830"/>
    <w:rsid w:val="0045374C"/>
    <w:rsid w:val="00467DDA"/>
    <w:rsid w:val="0047715C"/>
    <w:rsid w:val="004803D1"/>
    <w:rsid w:val="00555134"/>
    <w:rsid w:val="005F2762"/>
    <w:rsid w:val="00663276"/>
    <w:rsid w:val="007612EF"/>
    <w:rsid w:val="00836F71"/>
    <w:rsid w:val="008508D9"/>
    <w:rsid w:val="008A658E"/>
    <w:rsid w:val="00941349"/>
    <w:rsid w:val="00A95677"/>
    <w:rsid w:val="00AC6AF6"/>
    <w:rsid w:val="00AE1119"/>
    <w:rsid w:val="00B70293"/>
    <w:rsid w:val="00D00F21"/>
    <w:rsid w:val="00D55F40"/>
    <w:rsid w:val="00D82469"/>
    <w:rsid w:val="00DC3F29"/>
    <w:rsid w:val="00DE5D8D"/>
    <w:rsid w:val="00E046F7"/>
    <w:rsid w:val="00E91F1C"/>
    <w:rsid w:val="00EA3DBB"/>
    <w:rsid w:val="00ED3008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6433B"/>
  <w15:chartTrackingRefBased/>
  <w15:docId w15:val="{F79F3E1D-C3EC-4C18-B761-3F459E3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3D1"/>
  </w:style>
  <w:style w:type="paragraph" w:styleId="a4">
    <w:name w:val="footer"/>
    <w:basedOn w:val="a"/>
    <w:link w:val="Char0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</dc:creator>
  <cp:keywords/>
  <dc:description/>
  <cp:lastModifiedBy>SEOP</cp:lastModifiedBy>
  <cp:revision>26</cp:revision>
  <dcterms:created xsi:type="dcterms:W3CDTF">2020-01-20T05:29:00Z</dcterms:created>
  <dcterms:modified xsi:type="dcterms:W3CDTF">2020-01-21T12:41:00Z</dcterms:modified>
</cp:coreProperties>
</file>