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Pr="000A4D07" w:rsidR="00041295" w:rsidP="00041295" w:rsidRDefault="004232FB" w14:paraId="42039415" w14:textId="26935BF6">
      <w:pPr>
        <w:spacing w:line="259" w:lineRule="auto"/>
        <w:jc w:val="center"/>
        <w:rPr>
          <w:rFonts w:cs="Times New Roman" w:eastAsiaTheme="majorEastAsia"/>
          <w:b/>
          <w:bCs/>
          <w:color w:val="1F3864" w:themeColor="accent1" w:themeShade="80"/>
          <w:sz w:val="28"/>
          <w:szCs w:val="28"/>
        </w:rPr>
      </w:pPr>
      <w:r w:rsidRPr="005A2FB6">
        <w:rPr>
          <w:rFonts w:cs="Times New Roman" w:eastAsiaTheme="majorEastAsia"/>
          <w:b/>
          <w:bCs/>
          <w:noProof/>
          <w:color w:val="4472C4" w:themeColor="accent1"/>
          <w:sz w:val="28"/>
          <w:szCs w:val="28"/>
          <w:u w:val="single"/>
          <w14:ligatures w14:val="none"/>
        </w:rPr>
        <w:drawing>
          <wp:anchor distT="0" distB="0" distL="114300" distR="114300" simplePos="0" relativeHeight="251740160" behindDoc="1" locked="0" layoutInCell="1" allowOverlap="1" wp14:anchorId="3F4FD656" wp14:editId="587EA6E6">
            <wp:simplePos x="0" y="0"/>
            <wp:positionH relativeFrom="column">
              <wp:posOffset>-476250</wp:posOffset>
            </wp:positionH>
            <wp:positionV relativeFrom="paragraph">
              <wp:posOffset>-400050</wp:posOffset>
            </wp:positionV>
            <wp:extent cx="2392680" cy="2160407"/>
            <wp:effectExtent l="0" t="0" r="7620" b="0"/>
            <wp:wrapNone/>
            <wp:docPr id="119006182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1826" name="Imagen 1190061826"/>
                    <pic:cNvPicPr/>
                  </pic:nvPicPr>
                  <pic:blipFill>
                    <a:blip r:embed="rId5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160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2D482522" w:rsidR="00041295">
        <w:rPr>
          <w:rFonts w:cs="Times New Roman" w:eastAsiaTheme="majorEastAsia"/>
          <w:b/>
          <w:bCs/>
          <w:color w:val="4472C4" w:themeColor="accent1"/>
          <w:sz w:val="28"/>
          <w:szCs w:val="28"/>
        </w:rPr>
        <w:t xml:space="preserve">                              </w:t>
      </w:r>
      <w:r w:rsidRPr="2D482522" w:rsidR="00E250B1">
        <w:rPr>
          <w:rFonts w:cs="Times New Roman" w:eastAsiaTheme="majorEastAsia"/>
          <w:b/>
          <w:bCs/>
          <w:color w:val="1F3864" w:themeColor="accent1" w:themeShade="80"/>
          <w:sz w:val="28"/>
          <w:szCs w:val="28"/>
        </w:rPr>
        <w:t>UNIVERSIDAD MARIANO GÁLVEZ</w:t>
      </w:r>
    </w:p>
    <w:p w:rsidRPr="000A4D07" w:rsidR="00E250B1" w:rsidP="00041295" w:rsidRDefault="00E250B1" w14:paraId="73DC3057" w14:textId="1E54D1EE">
      <w:pPr>
        <w:spacing w:line="259" w:lineRule="auto"/>
        <w:jc w:val="center"/>
        <w:rPr>
          <w:rFonts w:cs="Times New Roman" w:eastAsiaTheme="majorEastAsia"/>
          <w:b/>
          <w:bCs/>
          <w:color w:val="1F3864" w:themeColor="accent1" w:themeShade="80"/>
          <w:sz w:val="28"/>
          <w:szCs w:val="28"/>
        </w:rPr>
      </w:pPr>
      <w:r w:rsidRPr="000A4D07">
        <w:rPr>
          <w:rFonts w:cs="Times New Roman" w:eastAsiaTheme="majorEastAsia"/>
          <w:b/>
          <w:bCs/>
          <w:color w:val="1F3864" w:themeColor="accent1" w:themeShade="80"/>
          <w:sz w:val="28"/>
          <w:szCs w:val="28"/>
        </w:rPr>
        <w:t>DE GUATEMALA</w:t>
      </w:r>
    </w:p>
    <w:p w:rsidRPr="00041295" w:rsidR="00E250B1" w:rsidP="2D482522" w:rsidRDefault="005F0C21" w14:paraId="274EB720" w14:textId="52D26BB5">
      <w:pPr>
        <w:tabs>
          <w:tab w:val="left" w:pos="2910"/>
          <w:tab w:val="center" w:pos="4419"/>
        </w:tabs>
        <w:spacing w:line="259" w:lineRule="auto"/>
        <w:jc w:val="center"/>
        <w:rPr>
          <w:rFonts w:cs="Times New Roman" w:eastAsiaTheme="majorEastAsia"/>
          <w:i/>
          <w:iCs/>
          <w:color w:val="525252" w:themeColor="accent3" w:themeShade="80"/>
        </w:rPr>
      </w:pPr>
      <w:r w:rsidRPr="2D482522">
        <w:rPr>
          <w:rFonts w:cs="Times New Roman" w:eastAsiaTheme="majorEastAsia"/>
          <w:i/>
          <w:iCs/>
        </w:rPr>
        <w:t xml:space="preserve">                        </w:t>
      </w:r>
      <w:r w:rsidRPr="2D482522" w:rsidR="150DA8FA">
        <w:rPr>
          <w:rFonts w:cs="Times New Roman" w:eastAsiaTheme="majorEastAsia"/>
          <w:i/>
          <w:iCs/>
        </w:rPr>
        <w:t xml:space="preserve">                             </w:t>
      </w:r>
      <w:r w:rsidRPr="2D482522" w:rsidR="00E250B1">
        <w:rPr>
          <w:rFonts w:cs="Times New Roman" w:eastAsiaTheme="majorEastAsia"/>
          <w:i/>
          <w:iCs/>
          <w:color w:val="525252" w:themeColor="accent3" w:themeShade="80"/>
        </w:rPr>
        <w:t xml:space="preserve">Facultad de Ingeniería • Curso: </w:t>
      </w:r>
      <w:r w:rsidRPr="2D482522" w:rsidR="70F8EC64">
        <w:rPr>
          <w:rFonts w:cs="Times New Roman" w:eastAsiaTheme="majorEastAsia"/>
          <w:i/>
          <w:iCs/>
          <w:color w:val="525252" w:themeColor="accent3" w:themeShade="80"/>
        </w:rPr>
        <w:t>PROGRAMACION II</w:t>
      </w:r>
    </w:p>
    <w:p w:rsidR="00E250B1" w:rsidP="00E250B1" w:rsidRDefault="00E250B1" w14:paraId="11D406EB" w14:textId="77777777">
      <w:pPr>
        <w:spacing w:line="259" w:lineRule="auto"/>
        <w:jc w:val="center"/>
        <w:rPr>
          <w:rFonts w:cs="Times New Roman" w:eastAsiaTheme="majorEastAsia"/>
        </w:rPr>
      </w:pPr>
    </w:p>
    <w:p w:rsidR="00E250B1" w:rsidP="00E250B1" w:rsidRDefault="00E250B1" w14:paraId="0E1A1301" w14:textId="77777777">
      <w:pPr>
        <w:spacing w:line="259" w:lineRule="auto"/>
        <w:jc w:val="center"/>
        <w:rPr>
          <w:rFonts w:cs="Times New Roman" w:eastAsiaTheme="majorEastAsia"/>
        </w:rPr>
      </w:pPr>
    </w:p>
    <w:p w:rsidR="00E250B1" w:rsidP="00E250B1" w:rsidRDefault="00E250B1" w14:paraId="1957D898" w14:textId="77777777">
      <w:pPr>
        <w:spacing w:line="259" w:lineRule="auto"/>
        <w:jc w:val="both"/>
        <w:rPr>
          <w:rFonts w:cs="Times New Roman" w:eastAsiaTheme="majorEastAsia"/>
        </w:rPr>
      </w:pPr>
    </w:p>
    <w:p w:rsidR="00E250B1" w:rsidP="2D482522" w:rsidRDefault="00E250B1" w14:paraId="5A1D00C8" w14:textId="77777777">
      <w:pPr>
        <w:spacing w:line="259" w:lineRule="auto"/>
        <w:jc w:val="center"/>
        <w:rPr>
          <w:rFonts w:cs="Times New Roman" w:eastAsiaTheme="majorEastAsia"/>
        </w:rPr>
      </w:pPr>
    </w:p>
    <w:p w:rsidR="2D482522" w:rsidP="2D482522" w:rsidRDefault="2D482522" w14:paraId="259C6F1B" w14:textId="497592E1">
      <w:pPr>
        <w:spacing w:line="259" w:lineRule="auto"/>
        <w:jc w:val="center"/>
        <w:rPr>
          <w:rFonts w:cs="Times New Roman" w:eastAsiaTheme="majorEastAsia"/>
        </w:rPr>
      </w:pPr>
    </w:p>
    <w:p w:rsidR="2D482522" w:rsidP="2D482522" w:rsidRDefault="2D482522" w14:paraId="33ED3671" w14:textId="24745497">
      <w:pPr>
        <w:spacing w:line="259" w:lineRule="auto"/>
        <w:jc w:val="center"/>
        <w:rPr>
          <w:rFonts w:cs="Times New Roman" w:eastAsiaTheme="majorEastAsia"/>
        </w:rPr>
      </w:pPr>
    </w:p>
    <w:p w:rsidR="2D482522" w:rsidP="2D482522" w:rsidRDefault="2D482522" w14:paraId="6442841C" w14:textId="37361C02">
      <w:pPr>
        <w:spacing w:line="259" w:lineRule="auto"/>
        <w:jc w:val="center"/>
        <w:rPr>
          <w:rFonts w:cs="Times New Roman" w:eastAsiaTheme="majorEastAsia"/>
        </w:rPr>
      </w:pPr>
    </w:p>
    <w:p w:rsidRPr="000A4D07" w:rsidR="00942CF4" w:rsidP="00942CF4" w:rsidRDefault="00942CF4" w14:paraId="32B117CF" w14:textId="77777777">
      <w:pPr>
        <w:spacing w:line="259" w:lineRule="auto"/>
        <w:rPr>
          <w:rFonts w:cs="Times New Roman" w:eastAsiaTheme="majorEastAsia"/>
          <w:b/>
          <w:bCs/>
          <w:color w:val="1F3864" w:themeColor="accent1" w:themeShade="80"/>
          <w:sz w:val="32"/>
          <w:szCs w:val="32"/>
        </w:rPr>
      </w:pPr>
    </w:p>
    <w:p w:rsidR="4EE0659C" w:rsidP="2D482522" w:rsidRDefault="4EE0659C" w14:paraId="498000FC" w14:textId="10147A76">
      <w:pPr>
        <w:pStyle w:val="Ttulo1"/>
        <w:spacing w:before="0" w:after="322"/>
        <w:jc w:val="center"/>
      </w:pPr>
      <w:r w:rsidRPr="2D482522">
        <w:rPr>
          <w:rFonts w:ascii="Calibri" w:hAnsi="Calibri" w:eastAsia="Calibri" w:cs="Calibri"/>
          <w:b/>
          <w:bCs/>
          <w:sz w:val="48"/>
          <w:szCs w:val="48"/>
        </w:rPr>
        <w:t>Examen Práctico - Parcial I</w:t>
      </w:r>
      <w:r w:rsidRPr="2D482522">
        <w:rPr>
          <w:rFonts w:cs="Times New Roman"/>
          <w:b/>
          <w:bCs/>
          <w:color w:val="1F3864" w:themeColor="accent1" w:themeShade="80"/>
        </w:rPr>
        <w:t xml:space="preserve"> </w:t>
      </w:r>
    </w:p>
    <w:p w:rsidR="4EE0659C" w:rsidP="2D482522" w:rsidRDefault="4EE0659C" w14:paraId="12DDA5BF" w14:textId="6DF4A140">
      <w:pPr>
        <w:spacing w:line="259" w:lineRule="auto"/>
        <w:jc w:val="center"/>
      </w:pPr>
      <w:r w:rsidRPr="2D482522">
        <w:rPr>
          <w:rFonts w:ascii="Calibri" w:hAnsi="Calibri" w:eastAsia="Calibri" w:cs="Calibri"/>
          <w:sz w:val="28"/>
          <w:szCs w:val="28"/>
        </w:rPr>
        <w:t>Serie IV: Sistema de cajero automático</w:t>
      </w:r>
    </w:p>
    <w:p w:rsidR="00E250B1" w:rsidP="00E250B1" w:rsidRDefault="00E250B1" w14:paraId="179154CC" w14:textId="77777777">
      <w:pPr>
        <w:spacing w:line="259" w:lineRule="auto"/>
        <w:jc w:val="center"/>
        <w:rPr>
          <w:rFonts w:cs="Times New Roman" w:eastAsiaTheme="majorEastAsia"/>
          <w:sz w:val="28"/>
          <w:szCs w:val="28"/>
        </w:rPr>
      </w:pPr>
    </w:p>
    <w:p w:rsidR="2D482522" w:rsidP="2D482522" w:rsidRDefault="2D482522" w14:paraId="33EE1C14" w14:textId="7EDBE71C">
      <w:pPr>
        <w:spacing w:line="259" w:lineRule="auto"/>
        <w:jc w:val="right"/>
        <w:rPr>
          <w:rFonts w:cs="Times New Roman" w:eastAsiaTheme="majorEastAsia"/>
          <w:sz w:val="28"/>
          <w:szCs w:val="28"/>
        </w:rPr>
      </w:pPr>
    </w:p>
    <w:p w:rsidR="2D482522" w:rsidP="2D482522" w:rsidRDefault="2D482522" w14:paraId="040EF456" w14:textId="4A41B65B">
      <w:pPr>
        <w:spacing w:line="259" w:lineRule="auto"/>
        <w:jc w:val="right"/>
        <w:rPr>
          <w:rFonts w:cs="Times New Roman" w:eastAsiaTheme="majorEastAsia"/>
          <w:sz w:val="28"/>
          <w:szCs w:val="28"/>
        </w:rPr>
      </w:pPr>
    </w:p>
    <w:p w:rsidR="2D482522" w:rsidP="2D482522" w:rsidRDefault="2D482522" w14:paraId="176F07D7" w14:textId="351A7B43">
      <w:pPr>
        <w:spacing w:line="259" w:lineRule="auto"/>
        <w:jc w:val="right"/>
        <w:rPr>
          <w:rFonts w:cs="Times New Roman" w:eastAsiaTheme="majorEastAsia"/>
          <w:sz w:val="28"/>
          <w:szCs w:val="28"/>
        </w:rPr>
      </w:pPr>
    </w:p>
    <w:p w:rsidR="2D482522" w:rsidP="2D482522" w:rsidRDefault="2D482522" w14:paraId="7446D661" w14:textId="6B03A0F0">
      <w:pPr>
        <w:spacing w:line="259" w:lineRule="auto"/>
        <w:jc w:val="right"/>
        <w:rPr>
          <w:rFonts w:cs="Times New Roman" w:eastAsiaTheme="majorEastAsia"/>
          <w:sz w:val="28"/>
          <w:szCs w:val="28"/>
        </w:rPr>
      </w:pPr>
    </w:p>
    <w:p w:rsidR="00E250B1" w:rsidP="2D482522" w:rsidRDefault="00E250B1" w14:paraId="3D6EDD38" w14:textId="61A69E8F">
      <w:pPr>
        <w:spacing w:line="259" w:lineRule="auto"/>
        <w:jc w:val="right"/>
        <w:rPr>
          <w:rFonts w:cs="Times New Roman" w:eastAsiaTheme="majorEastAsia"/>
        </w:rPr>
      </w:pPr>
      <w:r w:rsidRPr="2D482522">
        <w:rPr>
          <w:rFonts w:cs="Times New Roman" w:eastAsiaTheme="majorEastAsia"/>
          <w:sz w:val="28"/>
          <w:szCs w:val="28"/>
        </w:rPr>
        <w:t xml:space="preserve"> </w:t>
      </w:r>
    </w:p>
    <w:p w:rsidRPr="00330650" w:rsidR="00330650" w:rsidP="003F4404" w:rsidRDefault="00330650" w14:paraId="2413B5EE" w14:textId="3BAF318A">
      <w:pPr>
        <w:spacing w:line="259" w:lineRule="auto"/>
        <w:jc w:val="right"/>
      </w:pPr>
      <w:r w:rsidRPr="2D482522">
        <w:rPr>
          <w:rFonts w:cs="Times New Roman" w:eastAsiaTheme="majorEastAsia"/>
        </w:rPr>
        <w:t xml:space="preserve">Sheila Alesandra Gabriel Orozco  </w:t>
      </w:r>
    </w:p>
    <w:p w:rsidRPr="00330650" w:rsidR="00330650" w:rsidP="2D482522" w:rsidRDefault="66DE7396" w14:paraId="3D3EEBC6" w14:textId="15211B9B">
      <w:pPr>
        <w:spacing w:line="259" w:lineRule="auto"/>
        <w:jc w:val="right"/>
        <w:rPr>
          <w:rFonts w:cs="Times New Roman" w:eastAsiaTheme="majorEastAsia"/>
        </w:rPr>
      </w:pPr>
      <w:r w:rsidRPr="2D482522">
        <w:rPr>
          <w:rFonts w:cs="Times New Roman" w:eastAsiaTheme="majorEastAsia"/>
        </w:rPr>
        <w:t xml:space="preserve">No. De </w:t>
      </w:r>
      <w:r w:rsidRPr="2D482522" w:rsidR="16DBCEA1">
        <w:rPr>
          <w:rFonts w:cs="Times New Roman" w:eastAsiaTheme="majorEastAsia"/>
        </w:rPr>
        <w:t>carné</w:t>
      </w:r>
      <w:r w:rsidRPr="2D482522">
        <w:rPr>
          <w:rFonts w:cs="Times New Roman" w:eastAsiaTheme="majorEastAsia"/>
        </w:rPr>
        <w:t xml:space="preserve">: </w:t>
      </w:r>
      <w:r w:rsidRPr="2D482522" w:rsidR="00330650">
        <w:rPr>
          <w:rFonts w:cs="Times New Roman" w:eastAsiaTheme="majorEastAsia"/>
        </w:rPr>
        <w:t>9941-25-1795</w:t>
      </w:r>
    </w:p>
    <w:p w:rsidR="269A032C" w:rsidP="2D482522" w:rsidRDefault="269A032C" w14:paraId="529EA599" w14:textId="169A911E">
      <w:pPr>
        <w:spacing w:line="259" w:lineRule="auto"/>
        <w:jc w:val="right"/>
      </w:pPr>
      <w:r w:rsidRPr="2D482522">
        <w:rPr>
          <w:rFonts w:cs="Times New Roman" w:eastAsiaTheme="majorEastAsia"/>
        </w:rPr>
        <w:t>Ingenieria en sistemas seccion “C”</w:t>
      </w:r>
    </w:p>
    <w:p w:rsidR="269A032C" w:rsidP="2D482522" w:rsidRDefault="269A032C" w14:paraId="5DA8B186" w14:textId="34165537">
      <w:pPr>
        <w:spacing w:line="259" w:lineRule="auto"/>
        <w:jc w:val="right"/>
      </w:pPr>
      <w:r w:rsidRPr="2D482522">
        <w:rPr>
          <w:rFonts w:ascii="Calibri" w:hAnsi="Calibri" w:eastAsia="Calibri" w:cs="Calibri"/>
        </w:rPr>
        <w:t>Fecha de entrega: 09.08.2026</w:t>
      </w:r>
    </w:p>
    <w:p w:rsidR="269A032C" w:rsidP="2D482522" w:rsidRDefault="269A032C" w14:paraId="79FA67D1" w14:textId="17EC7723">
      <w:pPr>
        <w:spacing w:line="259" w:lineRule="auto"/>
        <w:jc w:val="right"/>
      </w:pPr>
      <w:r w:rsidRPr="2D482522">
        <w:rPr>
          <w:rFonts w:ascii="Calibri" w:hAnsi="Calibri" w:eastAsia="Calibri" w:cs="Calibri"/>
        </w:rPr>
        <w:t xml:space="preserve">Enlace del repositorio de GitHub.  </w:t>
      </w:r>
      <w:hyperlink r:id="rId7">
        <w:r w:rsidRPr="2D482522">
          <w:rPr>
            <w:rStyle w:val="Hipervnculo"/>
          </w:rPr>
          <w:t>ATM2/CajeroAutomatico.java at main · minshey7-lab/ATM2 · GitHub</w:t>
        </w:r>
      </w:hyperlink>
    </w:p>
    <w:p w:rsidRPr="009725E4" w:rsidR="008A0856" w:rsidP="002A5A1F" w:rsidRDefault="002A5A1F" w14:paraId="5418B8BE" w14:textId="63BB4A8C">
      <w:pPr>
        <w:jc w:val="center"/>
      </w:pPr>
      <w:r w:rsidRPr="009725E4">
        <w:rPr>
          <w:b/>
          <w:bCs/>
          <w:smallCaps/>
          <w:noProof/>
          <w:color w:val="1F3864" w:themeColor="accent1" w:themeShade="80"/>
          <w:spacing w:val="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FCD16" wp14:editId="3DEDEF2F">
                <wp:simplePos x="0" y="0"/>
                <wp:positionH relativeFrom="column">
                  <wp:posOffset>-28575</wp:posOffset>
                </wp:positionH>
                <wp:positionV relativeFrom="paragraph">
                  <wp:posOffset>250825</wp:posOffset>
                </wp:positionV>
                <wp:extent cx="5913120" cy="7620"/>
                <wp:effectExtent l="0" t="0" r="30480" b="30480"/>
                <wp:wrapNone/>
                <wp:docPr id="140341284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12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  <w:pict w14:anchorId="36CCC3B0">
              <v:line id="Conector recto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f3763 [1604]" strokeweight="1.5pt" from="-2.25pt,19.75pt" to="463.35pt,20.35pt" w14:anchorId="139D79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">
                <v:stroke joinstyle="miter"/>
              </v:line>
            </w:pict>
          </mc:Fallback>
        </mc:AlternateContent>
      </w:r>
      <w:r w:rsidRPr="2D482522" w:rsidR="01DA84DA">
        <w:rPr>
          <w:rStyle w:val="nfasisintenso"/>
          <w:b/>
          <w:bCs/>
          <w:color w:val="1F3864" w:themeColor="accent1" w:themeShade="80"/>
          <w:sz w:val="28"/>
          <w:szCs w:val="28"/>
        </w:rPr>
        <w:t xml:space="preserve">INFORMACION DEL PROYECTO    </w:t>
      </w:r>
    </w:p>
    <w:p w:rsidR="008A0856" w:rsidRDefault="008A0856" w14:paraId="0DA3BD54" w14:textId="6290DB9A">
      <w:pPr>
        <w:rPr>
          <w:rStyle w:val="Referenciaintensa"/>
        </w:rPr>
      </w:pPr>
    </w:p>
    <w:p w:rsidR="009725E4" w:rsidP="2D482522" w:rsidRDefault="01DA84DA" w14:paraId="7207AC7C" w14:textId="2122466C">
      <w:r w:rsidRPr="2D482522">
        <w:rPr>
          <w:rStyle w:val="Referenciaintensa"/>
        </w:rPr>
        <w:t xml:space="preserve">NOMBRE DEL PROYECYO: </w:t>
      </w:r>
      <w:r>
        <w:t xml:space="preserve">Cajero </w:t>
      </w:r>
      <w:r w:rsidR="0F946A75">
        <w:t>automático</w:t>
      </w:r>
      <w:r>
        <w:t xml:space="preserve"> </w:t>
      </w:r>
    </w:p>
    <w:p w:rsidR="00E7179D" w:rsidP="2D482522" w:rsidRDefault="01DA84DA" w14:paraId="17E63D23" w14:textId="6210FCE7">
      <w:r w:rsidRPr="2D482522">
        <w:rPr>
          <w:rStyle w:val="Referenciaintensa"/>
        </w:rPr>
        <w:t>NOMBRE DE LA CLASE PRINCIPAL</w:t>
      </w:r>
      <w:r w:rsidRPr="2D482522" w:rsidR="75BC326B">
        <w:rPr>
          <w:rStyle w:val="Referenciaintensa"/>
        </w:rPr>
        <w:t xml:space="preserve"> </w:t>
      </w:r>
      <w:r w:rsidR="75BC326B">
        <w:t>CajeroAutomatico.java</w:t>
      </w:r>
    </w:p>
    <w:p w:rsidR="00E7179D" w:rsidP="2D482522" w:rsidRDefault="01DA84DA" w14:paraId="5B29C49E" w14:textId="01A3163F">
      <w:r w:rsidRPr="2D482522">
        <w:rPr>
          <w:rStyle w:val="Referenciaintensa"/>
          <w:lang w:val="en-US"/>
        </w:rPr>
        <w:t>VERSION DE JAVA</w:t>
      </w:r>
      <w:r w:rsidRPr="2D482522" w:rsidR="622FB58D">
        <w:rPr>
          <w:rStyle w:val="Referenciaintensa"/>
          <w:lang w:val="en-US"/>
        </w:rPr>
        <w:t xml:space="preserve">  </w:t>
      </w:r>
      <w:r w:rsidRPr="2D482522" w:rsidR="622FB58D">
        <w:rPr>
          <w:lang w:val="en-US"/>
        </w:rPr>
        <w:t>J</w:t>
      </w:r>
      <w:r w:rsidRPr="2D482522" w:rsidR="5DF3BA13">
        <w:rPr>
          <w:lang w:val="en-US"/>
        </w:rPr>
        <w:t>ava version "25.0.4"</w:t>
      </w:r>
    </w:p>
    <w:p w:rsidR="00E7179D" w:rsidP="2D482522" w:rsidRDefault="01DA84DA" w14:paraId="4794B89E" w14:textId="17D6DDCD">
      <w:r w:rsidRPr="2D482522">
        <w:rPr>
          <w:rStyle w:val="Referenciaintensa"/>
        </w:rPr>
        <w:t>ENTORNO DE DESARROLLO</w:t>
      </w:r>
      <w:r w:rsidRPr="2D482522" w:rsidR="4F4DC22A">
        <w:rPr>
          <w:rStyle w:val="Referenciaintensa"/>
        </w:rPr>
        <w:t xml:space="preserve"> </w:t>
      </w:r>
      <w:r w:rsidRPr="2D482522" w:rsidR="4F4DC22A">
        <w:t>IntelliJ IDEA</w:t>
      </w:r>
    </w:p>
    <w:p w:rsidR="00E7179D" w:rsidP="2D482522" w:rsidRDefault="00E7179D" w14:paraId="5744C3CA" w14:textId="5125E1FC">
      <w:pPr>
        <w:pStyle w:val="Prrafodelista"/>
      </w:pPr>
    </w:p>
    <w:p w:rsidR="00E7179D" w:rsidP="2D482522" w:rsidRDefault="01DA84DA" w14:paraId="59D6C946" w14:textId="782B1796">
      <w:r w:rsidRPr="23D4B738" w:rsidR="01DA84DA">
        <w:rPr>
          <w:rStyle w:val="Referenciaintensa"/>
        </w:rPr>
        <w:t>DESCRIPCION DEL PROYECTO</w:t>
      </w:r>
      <w:r w:rsidRPr="23D4B738" w:rsidR="763A7BE0">
        <w:rPr>
          <w:rStyle w:val="Referenciaintensa"/>
        </w:rPr>
        <w:t xml:space="preserve">  </w:t>
      </w:r>
    </w:p>
    <w:p w:rsidR="00E7179D" w:rsidP="2D482522" w:rsidRDefault="01DA84DA" w14:paraId="24D8026F" w14:textId="0EDDE1DE">
      <w:r w:rsidRPr="23D4B738" w:rsidR="763A7BE0">
        <w:rPr>
          <w:rFonts w:ascii="Calibri" w:hAnsi="Calibri" w:eastAsia="Calibri" w:cs="Calibri"/>
        </w:rPr>
        <w:t xml:space="preserve">El programa simula el funcionamiento de un cajero automático para una sola cuenta bancaria. Permite realizar consultas de saldo, depósitos, retiros normales y retiros con comisión. También controla el acceso mediante PIN y genera un resumen de las operaciones realizadas durante la sesión con el fin de tener informacion de manera instantane con un menu </w:t>
      </w:r>
      <w:r w:rsidRPr="23D4B738" w:rsidR="0E732199">
        <w:rPr>
          <w:rFonts w:ascii="Calibri" w:hAnsi="Calibri" w:eastAsia="Calibri" w:cs="Calibri"/>
        </w:rPr>
        <w:t>facil de manejar.</w:t>
      </w:r>
    </w:p>
    <w:p w:rsidR="00E7179D" w:rsidP="2D482522" w:rsidRDefault="00E7179D" w14:paraId="691643B5" w14:textId="03AE4C58">
      <w:pPr>
        <w:rPr>
          <w:rFonts w:ascii="Calibri" w:hAnsi="Calibri" w:eastAsia="Calibri" w:cs="Calibri"/>
        </w:rPr>
      </w:pPr>
    </w:p>
    <w:p w:rsidR="00E7179D" w:rsidP="2D482522" w:rsidRDefault="00E7179D" w14:paraId="10830EBB" w14:textId="00A94677">
      <w:pPr>
        <w:rPr>
          <w:rFonts w:ascii="Calibri" w:hAnsi="Calibri" w:eastAsia="Calibri" w:cs="Calibri"/>
        </w:rPr>
      </w:pPr>
    </w:p>
    <w:p w:rsidR="00E7179D" w:rsidP="2D482522" w:rsidRDefault="00E7179D" w14:paraId="76CCCE77" w14:textId="3AF74856">
      <w:pPr>
        <w:rPr>
          <w:rFonts w:ascii="Calibri" w:hAnsi="Calibri" w:eastAsia="Calibri" w:cs="Calibri"/>
        </w:rPr>
      </w:pPr>
    </w:p>
    <w:p w:rsidR="00E7179D" w:rsidP="2D482522" w:rsidRDefault="00E7179D" w14:paraId="2293360E" w14:textId="7FC4CCEA">
      <w:pPr>
        <w:rPr>
          <w:rFonts w:ascii="Calibri" w:hAnsi="Calibri" w:eastAsia="Calibri" w:cs="Calibri"/>
        </w:rPr>
      </w:pPr>
    </w:p>
    <w:p w:rsidR="00E7179D" w:rsidP="2D482522" w:rsidRDefault="00E7179D" w14:paraId="539121F5" w14:textId="6D60D64C">
      <w:pPr>
        <w:rPr>
          <w:rFonts w:ascii="Calibri" w:hAnsi="Calibri" w:eastAsia="Calibri" w:cs="Calibri"/>
        </w:rPr>
      </w:pPr>
    </w:p>
    <w:p w:rsidR="00E7179D" w:rsidP="2D482522" w:rsidRDefault="00E7179D" w14:paraId="160B01F2" w14:textId="5D10DBA1">
      <w:pPr>
        <w:rPr>
          <w:rFonts w:ascii="Calibri" w:hAnsi="Calibri" w:eastAsia="Calibri" w:cs="Calibri"/>
        </w:rPr>
      </w:pPr>
    </w:p>
    <w:p w:rsidR="00E7179D" w:rsidP="2D482522" w:rsidRDefault="00E7179D" w14:paraId="46A825E8" w14:textId="0EC27DF0">
      <w:pPr>
        <w:rPr>
          <w:rFonts w:ascii="Calibri" w:hAnsi="Calibri" w:eastAsia="Calibri" w:cs="Calibri"/>
        </w:rPr>
      </w:pPr>
    </w:p>
    <w:p w:rsidR="00E7179D" w:rsidP="2D482522" w:rsidRDefault="00E7179D" w14:paraId="6F65BE36" w14:textId="38225535">
      <w:pPr>
        <w:rPr>
          <w:rFonts w:ascii="Calibri" w:hAnsi="Calibri" w:eastAsia="Calibri" w:cs="Calibri"/>
        </w:rPr>
      </w:pPr>
    </w:p>
    <w:p w:rsidR="00E7179D" w:rsidP="2D482522" w:rsidRDefault="00E7179D" w14:paraId="351EF0DA" w14:textId="4BA0638F">
      <w:pPr>
        <w:rPr>
          <w:rFonts w:ascii="Calibri" w:hAnsi="Calibri" w:eastAsia="Calibri" w:cs="Calibri"/>
        </w:rPr>
      </w:pPr>
    </w:p>
    <w:p w:rsidR="00E7179D" w:rsidP="2D482522" w:rsidRDefault="00E7179D" w14:paraId="0975D808" w14:textId="0C4D62FE">
      <w:pPr>
        <w:rPr>
          <w:rFonts w:ascii="Calibri" w:hAnsi="Calibri" w:eastAsia="Calibri" w:cs="Calibri"/>
        </w:rPr>
      </w:pPr>
    </w:p>
    <w:p w:rsidR="00E7179D" w:rsidP="2D482522" w:rsidRDefault="00E7179D" w14:paraId="27F06500" w14:textId="363807A5">
      <w:pPr>
        <w:rPr>
          <w:rFonts w:ascii="Calibri" w:hAnsi="Calibri" w:eastAsia="Calibri" w:cs="Calibri"/>
        </w:rPr>
      </w:pPr>
    </w:p>
    <w:p w:rsidR="00E7179D" w:rsidP="2D482522" w:rsidRDefault="00E7179D" w14:paraId="59320A9A" w14:textId="4A66254B">
      <w:pPr>
        <w:rPr>
          <w:rFonts w:ascii="Calibri" w:hAnsi="Calibri" w:eastAsia="Calibri" w:cs="Calibri"/>
        </w:rPr>
      </w:pPr>
    </w:p>
    <w:p w:rsidR="00E7179D" w:rsidP="2D482522" w:rsidRDefault="00E7179D" w14:paraId="3F5DCE0B" w14:textId="3F2C2E42">
      <w:pPr>
        <w:rPr>
          <w:rFonts w:ascii="Calibri" w:hAnsi="Calibri" w:eastAsia="Calibri" w:cs="Calibri"/>
        </w:rPr>
      </w:pPr>
    </w:p>
    <w:p w:rsidR="00E7179D" w:rsidP="2D482522" w:rsidRDefault="00E7179D" w14:paraId="6A2C5072" w14:textId="52A53CFF">
      <w:pPr>
        <w:rPr>
          <w:rFonts w:ascii="Calibri" w:hAnsi="Calibri" w:eastAsia="Calibri" w:cs="Calibri"/>
        </w:rPr>
      </w:pPr>
    </w:p>
    <w:p w:rsidR="23D4B738" w:rsidP="23D4B738" w:rsidRDefault="23D4B738" w14:paraId="4BF0DEC1" w14:textId="6F79A6B8">
      <w:pPr>
        <w:rPr>
          <w:rFonts w:ascii="Calibri" w:hAnsi="Calibri" w:eastAsia="Calibri" w:cs="Calibri"/>
        </w:rPr>
      </w:pPr>
    </w:p>
    <w:p w:rsidR="00E7179D" w:rsidP="2D482522" w:rsidRDefault="0E732199" w14:paraId="3B578119" w14:textId="5D9624C7">
      <w:pPr>
        <w:rPr>
          <w:rStyle w:val="nfasisintenso"/>
          <w:b/>
          <w:bCs/>
          <w:color w:val="1F3864" w:themeColor="accent1" w:themeShade="80"/>
          <w:sz w:val="28"/>
          <w:szCs w:val="28"/>
        </w:rPr>
      </w:pPr>
      <w:r>
        <w:t xml:space="preserve">                                    </w:t>
      </w:r>
      <w:r w:rsidR="51B38BF8">
        <w:t xml:space="preserve">   </w:t>
      </w:r>
      <w:r>
        <w:t xml:space="preserve">      </w:t>
      </w:r>
      <w:r w:rsidRPr="2D482522">
        <w:rPr>
          <w:rStyle w:val="nfasisintenso"/>
          <w:b/>
          <w:bCs/>
          <w:color w:val="1F3864" w:themeColor="accent1" w:themeShade="80"/>
          <w:sz w:val="28"/>
          <w:szCs w:val="28"/>
        </w:rPr>
        <w:t>EVIDENCIAS DE COMPILACION</w: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AF48C4B" wp14:editId="35590DB8">
                <wp:extent cx="5619750" cy="36024"/>
                <wp:effectExtent l="9525" t="9525" r="9525" b="9525"/>
                <wp:docPr id="81213545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0" cy="3602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/>
        </mc:AlternateContent>
      </w:r>
    </w:p>
    <w:p w:rsidR="00E7179D" w:rsidP="2D482522" w:rsidRDefault="25C4FDAE" w14:paraId="07D2AE5A" w14:textId="7060A486">
      <w:pPr>
        <w:rPr>
          <w:rFonts w:ascii="Calibri" w:hAnsi="Calibri" w:eastAsia="Calibri" w:cs="Calibri"/>
          <w:b/>
          <w:bCs/>
        </w:rPr>
      </w:pPr>
      <w:r w:rsidRPr="2D482522">
        <w:rPr>
          <w:rFonts w:ascii="Calibri" w:hAnsi="Calibri" w:eastAsia="Calibri" w:cs="Calibri"/>
          <w:b/>
          <w:bCs/>
        </w:rPr>
        <w:t>Evidencia 1: Control de acceso y compilación</w:t>
      </w:r>
    </w:p>
    <w:p w:rsidR="0E4C5372" w:rsidP="2D482522" w:rsidRDefault="0E4C5372" w14:paraId="57212D10" w14:textId="57497A62">
      <w:pPr>
        <w:jc w:val="both"/>
      </w:pPr>
      <w:r>
        <w:rPr>
          <w:noProof/>
        </w:rPr>
        <w:drawing>
          <wp:inline distT="0" distB="0" distL="0" distR="0" wp14:anchorId="45681C0E" wp14:editId="7911EA13">
            <wp:extent cx="6010275" cy="3555230"/>
            <wp:effectExtent l="0" t="0" r="0" b="0"/>
            <wp:docPr id="1491389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9263" name="Picture 1491389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5E71F" w:rsidP="612F38AF" w:rsidRDefault="23E5E71F" w14:paraId="28FC02D2" w14:textId="7F7F2621">
      <w:pPr>
        <w:rPr>
          <w:rFonts w:ascii="Calibri" w:hAnsi="Calibri" w:eastAsia="Calibri" w:cs="Calibri"/>
        </w:rPr>
      </w:pPr>
      <w:r w:rsidRPr="612F38AF" w:rsidR="012DA3BB">
        <w:rPr>
          <w:rFonts w:ascii="Calibri" w:hAnsi="Calibri" w:eastAsia="Calibri" w:cs="Calibri"/>
          <w:b w:val="1"/>
          <w:bCs w:val="1"/>
        </w:rPr>
        <w:t xml:space="preserve">Evidencia </w:t>
      </w:r>
      <w:r w:rsidRPr="612F38AF" w:rsidR="708BBED4">
        <w:rPr>
          <w:rFonts w:ascii="Calibri" w:hAnsi="Calibri" w:eastAsia="Calibri" w:cs="Calibri"/>
          <w:b w:val="1"/>
          <w:bCs w:val="1"/>
        </w:rPr>
        <w:t>2</w:t>
      </w:r>
      <w:r w:rsidRPr="612F38AF" w:rsidR="012DA3BB">
        <w:rPr>
          <w:rFonts w:ascii="Calibri" w:hAnsi="Calibri" w:eastAsia="Calibri" w:cs="Calibri"/>
          <w:b w:val="1"/>
          <w:bCs w:val="1"/>
        </w:rPr>
        <w:t xml:space="preserve">: </w:t>
      </w:r>
      <w:r w:rsidRPr="612F38AF" w:rsidR="230902B0">
        <w:rPr>
          <w:rFonts w:ascii="Calibri" w:hAnsi="Calibri" w:eastAsia="Calibri" w:cs="Calibri"/>
          <w:b w:val="1"/>
          <w:bCs w:val="1"/>
        </w:rPr>
        <w:t xml:space="preserve"> </w:t>
      </w:r>
      <w:r w:rsidRPr="612F38AF" w:rsidR="230902B0">
        <w:rPr>
          <w:rFonts w:ascii="Calibri" w:hAnsi="Calibri" w:eastAsia="Calibri" w:cs="Calibri"/>
        </w:rPr>
        <w:t xml:space="preserve">PIN </w:t>
      </w:r>
      <w:r w:rsidRPr="612F38AF" w:rsidR="37B4AF1F">
        <w:rPr>
          <w:rFonts w:ascii="Calibri" w:hAnsi="Calibri" w:eastAsia="Calibri" w:cs="Calibri"/>
        </w:rPr>
        <w:t xml:space="preserve">correcto                           </w:t>
      </w:r>
      <w:r w:rsidRPr="612F38AF" w:rsidR="230902B0">
        <w:rPr>
          <w:rFonts w:ascii="Calibri" w:hAnsi="Calibri" w:eastAsia="Calibri" w:cs="Calibri"/>
        </w:rPr>
        <w:t xml:space="preserve">→ PIN </w:t>
      </w:r>
      <w:r w:rsidRPr="612F38AF" w:rsidR="057B8118">
        <w:rPr>
          <w:rFonts w:ascii="Calibri" w:hAnsi="Calibri" w:eastAsia="Calibri" w:cs="Calibri"/>
        </w:rPr>
        <w:t>in</w:t>
      </w:r>
      <w:r w:rsidRPr="612F38AF" w:rsidR="230902B0">
        <w:rPr>
          <w:rFonts w:ascii="Calibri" w:hAnsi="Calibri" w:eastAsia="Calibri" w:cs="Calibri"/>
        </w:rPr>
        <w:t>correcto.</w:t>
      </w:r>
    </w:p>
    <w:p w:rsidR="79DB8548" w:rsidP="612F38AF" w:rsidRDefault="79DB8548" w14:paraId="2D0ECF32" w14:textId="2945FE1F">
      <w:pPr>
        <w:jc w:val="right"/>
      </w:pPr>
      <w:r w:rsidR="61C73F45">
        <w:drawing>
          <wp:anchor distT="0" distB="0" distL="114300" distR="114300" simplePos="0" relativeHeight="251658240" behindDoc="0" locked="0" layoutInCell="1" allowOverlap="1" wp14:editId="4C4AEAAA" wp14:anchorId="40542AC5">
            <wp:simplePos x="0" y="0"/>
            <wp:positionH relativeFrom="column">
              <wp:posOffset>-47625</wp:posOffset>
            </wp:positionH>
            <wp:positionV relativeFrom="paragraph">
              <wp:posOffset>200025</wp:posOffset>
            </wp:positionV>
            <wp:extent cx="2651425" cy="2719795"/>
            <wp:effectExtent l="0" t="0" r="0" b="0"/>
            <wp:wrapNone/>
            <wp:docPr id="47527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275126" name="Picture 475275126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1425" cy="271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3747F93">
        <w:drawing>
          <wp:anchor distT="0" distB="0" distL="114300" distR="114300" simplePos="0" relativeHeight="251658240" behindDoc="0" locked="0" layoutInCell="1" allowOverlap="1" wp14:anchorId="6A2A637A" wp14:editId="624B8C2D">
            <wp:simplePos x="0" y="0"/>
            <wp:positionH relativeFrom="column">
              <wp:posOffset>3038475</wp:posOffset>
            </wp:positionH>
            <wp:positionV relativeFrom="paragraph">
              <wp:posOffset>142875</wp:posOffset>
            </wp:positionV>
            <wp:extent cx="2966594" cy="2647119"/>
            <wp:effectExtent l="0" t="0" r="0" b="0"/>
            <wp:wrapNone/>
            <wp:docPr id="86243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747234" name="Picture 2124747234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6594" cy="2647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C73F45" w:rsidP="61C73F45" w:rsidRDefault="61C73F45" w14:paraId="57020D3E" w14:textId="3D27D7B0">
      <w:pPr>
        <w:rPr>
          <w:rFonts w:ascii="Calibri" w:hAnsi="Calibri" w:eastAsia="Calibri" w:cs="Calibri"/>
          <w:b w:val="1"/>
          <w:bCs w:val="1"/>
        </w:rPr>
      </w:pPr>
    </w:p>
    <w:p w:rsidR="61C73F45" w:rsidP="61C73F45" w:rsidRDefault="61C73F45" w14:paraId="27378DD9" w14:textId="548C7D4A">
      <w:pPr>
        <w:rPr>
          <w:rFonts w:ascii="Calibri" w:hAnsi="Calibri" w:eastAsia="Calibri" w:cs="Calibri"/>
          <w:b w:val="1"/>
          <w:bCs w:val="1"/>
        </w:rPr>
      </w:pPr>
    </w:p>
    <w:p w:rsidR="61C73F45" w:rsidP="61C73F45" w:rsidRDefault="61C73F45" w14:paraId="4F225048" w14:textId="06E6BEFD">
      <w:pPr>
        <w:rPr>
          <w:rFonts w:ascii="Calibri" w:hAnsi="Calibri" w:eastAsia="Calibri" w:cs="Calibri"/>
          <w:b w:val="1"/>
          <w:bCs w:val="1"/>
        </w:rPr>
      </w:pPr>
    </w:p>
    <w:p w:rsidR="61C73F45" w:rsidP="61C73F45" w:rsidRDefault="61C73F45" w14:paraId="58CDDF05" w14:textId="178DA770">
      <w:pPr>
        <w:rPr>
          <w:rFonts w:ascii="Calibri" w:hAnsi="Calibri" w:eastAsia="Calibri" w:cs="Calibri"/>
          <w:b w:val="1"/>
          <w:bCs w:val="1"/>
        </w:rPr>
      </w:pPr>
    </w:p>
    <w:p w:rsidR="61C73F45" w:rsidP="61C73F45" w:rsidRDefault="61C73F45" w14:paraId="047F12EB" w14:textId="5AB4D056">
      <w:pPr>
        <w:rPr>
          <w:rFonts w:ascii="Calibri" w:hAnsi="Calibri" w:eastAsia="Calibri" w:cs="Calibri"/>
          <w:b w:val="1"/>
          <w:bCs w:val="1"/>
        </w:rPr>
      </w:pPr>
    </w:p>
    <w:p w:rsidR="61C73F45" w:rsidP="61C73F45" w:rsidRDefault="61C73F45" w14:paraId="6B8AC09B" w14:textId="6EBAC3C1">
      <w:pPr>
        <w:rPr>
          <w:rFonts w:ascii="Calibri" w:hAnsi="Calibri" w:eastAsia="Calibri" w:cs="Calibri"/>
          <w:b w:val="1"/>
          <w:bCs w:val="1"/>
        </w:rPr>
      </w:pPr>
    </w:p>
    <w:p w:rsidR="61C73F45" w:rsidP="61C73F45" w:rsidRDefault="61C73F45" w14:paraId="6B65C038" w14:textId="27CE0253">
      <w:pPr>
        <w:rPr>
          <w:rFonts w:ascii="Calibri" w:hAnsi="Calibri" w:eastAsia="Calibri" w:cs="Calibri"/>
          <w:b w:val="1"/>
          <w:bCs w:val="1"/>
        </w:rPr>
      </w:pPr>
    </w:p>
    <w:p w:rsidR="61C73F45" w:rsidP="61C73F45" w:rsidRDefault="61C73F45" w14:paraId="7EA4EF78" w14:noSpellErr="1" w14:textId="4C55E07C">
      <w:pPr>
        <w:pStyle w:val="Normal"/>
        <w:rPr>
          <w:rFonts w:ascii="Calibri" w:hAnsi="Calibri" w:eastAsia="Calibri" w:cs="Calibri"/>
          <w:b w:val="1"/>
          <w:bCs w:val="1"/>
        </w:rPr>
      </w:pPr>
    </w:p>
    <w:p w:rsidR="30E405E1" w:rsidP="30E405E1" w:rsidRDefault="30E405E1" w14:paraId="14F15C58" w14:textId="52607F59">
      <w:pPr>
        <w:pStyle w:val="Normal"/>
        <w:rPr>
          <w:rFonts w:ascii="Calibri" w:hAnsi="Calibri" w:eastAsia="Calibri" w:cs="Calibri"/>
          <w:b w:val="1"/>
          <w:bCs w:val="1"/>
        </w:rPr>
      </w:pPr>
    </w:p>
    <w:p w:rsidR="797A40B4" w:rsidP="30E405E1" w:rsidRDefault="797A40B4" w14:paraId="39A6E9F9" w14:textId="3C7D2B8D">
      <w:pPr>
        <w:pStyle w:val="Normal"/>
      </w:pPr>
      <w:r w:rsidRPr="30E405E1" w:rsidR="230902B0">
        <w:rPr>
          <w:rFonts w:ascii="Calibri" w:hAnsi="Calibri" w:eastAsia="Calibri" w:cs="Calibri"/>
          <w:b w:val="1"/>
          <w:bCs w:val="1"/>
        </w:rPr>
        <w:t xml:space="preserve">Evidencia </w:t>
      </w:r>
      <w:r w:rsidRPr="30E405E1" w:rsidR="5CBF6FAA">
        <w:rPr>
          <w:rFonts w:ascii="Calibri" w:hAnsi="Calibri" w:eastAsia="Calibri" w:cs="Calibri"/>
          <w:b w:val="1"/>
          <w:bCs w:val="1"/>
        </w:rPr>
        <w:t>3</w:t>
      </w:r>
      <w:r w:rsidRPr="30E405E1" w:rsidR="230902B0">
        <w:rPr>
          <w:rFonts w:ascii="Calibri" w:hAnsi="Calibri" w:eastAsia="Calibri" w:cs="Calibri"/>
          <w:b w:val="1"/>
          <w:bCs w:val="1"/>
        </w:rPr>
        <w:t xml:space="preserve">:  </w:t>
      </w:r>
      <w:r w:rsidRPr="30E405E1" w:rsidR="1B33981C">
        <w:rPr>
          <w:rFonts w:ascii="Calibri" w:hAnsi="Calibri" w:eastAsia="Calibri" w:cs="Calibri"/>
        </w:rPr>
        <w:t>Depósito inválido</w:t>
      </w:r>
      <w:r w:rsidRPr="30E405E1" w:rsidR="07306854">
        <w:rPr>
          <w:rFonts w:ascii="Calibri" w:hAnsi="Calibri" w:eastAsia="Calibri" w:cs="Calibri"/>
        </w:rPr>
        <w:t xml:space="preserve">                       </w:t>
      </w:r>
      <w:r w:rsidRPr="30E405E1" w:rsidR="1B33981C">
        <w:rPr>
          <w:rFonts w:ascii="Calibri" w:hAnsi="Calibri" w:eastAsia="Calibri" w:cs="Calibri"/>
        </w:rPr>
        <w:t xml:space="preserve"> → depósito válido.</w:t>
      </w:r>
    </w:p>
    <w:p w:rsidR="573B16E0" w:rsidP="612F38AF" w:rsidRDefault="573B16E0" w14:paraId="45F51DA4" w14:textId="7005116C">
      <w:pPr>
        <w:pStyle w:val="Normal"/>
      </w:pPr>
      <w:r w:rsidR="573B16E0">
        <w:drawing>
          <wp:anchor distT="0" distB="0" distL="114300" distR="114300" simplePos="0" relativeHeight="251658240" behindDoc="0" locked="0" layoutInCell="1" allowOverlap="1" wp14:editId="5866C704" wp14:anchorId="25014C72">
            <wp:simplePos x="0" y="0"/>
            <wp:positionH relativeFrom="column">
              <wp:posOffset>3048000</wp:posOffset>
            </wp:positionH>
            <wp:positionV relativeFrom="paragraph">
              <wp:posOffset>114300</wp:posOffset>
            </wp:positionV>
            <wp:extent cx="2454932" cy="3352800"/>
            <wp:effectExtent l="0" t="0" r="0" b="0"/>
            <wp:wrapNone/>
            <wp:docPr id="441143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143697" name="Picture 441143697"/>
                    <pic:cNvPicPr/>
                  </pic:nvPicPr>
                  <pic:blipFill>
                    <a:blip xmlns:r="http://schemas.openxmlformats.org/officeDocument/2006/relationships" r:embed="rId1117272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4932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73B16E0">
        <w:drawing>
          <wp:inline wp14:anchorId="39902006" wp14:editId="125A2F1B">
            <wp:extent cx="2463988" cy="3571875"/>
            <wp:effectExtent l="0" t="0" r="0" b="0"/>
            <wp:docPr id="209634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341224" name="Picture 2096341224"/>
                    <pic:cNvPicPr/>
                  </pic:nvPicPr>
                  <pic:blipFill>
                    <a:blip xmlns:r="http://schemas.openxmlformats.org/officeDocument/2006/relationships" r:embed="rId1788059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3988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2F38AF" w:rsidP="30E405E1" w:rsidRDefault="612F38AF" w14:paraId="6F79918B" w14:textId="5C4D8B05">
      <w:pPr>
        <w:pStyle w:val="Normal"/>
        <w:rPr>
          <w:rFonts w:ascii="Calibri" w:hAnsi="Calibri" w:eastAsia="Calibri" w:cs="Calibri"/>
        </w:rPr>
      </w:pPr>
    </w:p>
    <w:p w:rsidR="797A40B4" w:rsidP="2D482522" w:rsidRDefault="797A40B4" w14:paraId="1546E363" w14:textId="4A3D23DF">
      <w:r w:rsidRPr="30E405E1" w:rsidR="797A40B4">
        <w:rPr>
          <w:rFonts w:ascii="Calibri" w:hAnsi="Calibri" w:eastAsia="Calibri" w:cs="Calibri"/>
          <w:b w:val="1"/>
          <w:bCs w:val="1"/>
        </w:rPr>
        <w:t xml:space="preserve">Evidencia </w:t>
      </w:r>
      <w:r w:rsidRPr="30E405E1" w:rsidR="29C2C7EB">
        <w:rPr>
          <w:rFonts w:ascii="Calibri" w:hAnsi="Calibri" w:eastAsia="Calibri" w:cs="Calibri"/>
          <w:b w:val="1"/>
          <w:bCs w:val="1"/>
        </w:rPr>
        <w:t>4</w:t>
      </w:r>
      <w:r w:rsidRPr="30E405E1" w:rsidR="797A40B4">
        <w:rPr>
          <w:rFonts w:ascii="Calibri" w:hAnsi="Calibri" w:eastAsia="Calibri" w:cs="Calibri"/>
          <w:b w:val="1"/>
          <w:bCs w:val="1"/>
        </w:rPr>
        <w:t xml:space="preserve">:  </w:t>
      </w:r>
      <w:r w:rsidRPr="30E405E1" w:rsidR="1A291BE4">
        <w:rPr>
          <w:rFonts w:ascii="Calibri" w:hAnsi="Calibri" w:eastAsia="Calibri" w:cs="Calibri"/>
        </w:rPr>
        <w:t>Retiro normal válido.</w:t>
      </w:r>
    </w:p>
    <w:p w:rsidR="5EE8B208" w:rsidP="30E405E1" w:rsidRDefault="5EE8B208" w14:paraId="3BA9D337" w14:textId="01B72986">
      <w:pPr>
        <w:pStyle w:val="Normal"/>
      </w:pPr>
      <w:r w:rsidR="5EE8B208">
        <w:drawing>
          <wp:inline wp14:editId="580200AD" wp14:anchorId="1FAF8A3E">
            <wp:extent cx="2628900" cy="3262097"/>
            <wp:effectExtent l="0" t="0" r="0" b="0"/>
            <wp:docPr id="1428971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971269" name="Picture 1428971269"/>
                    <pic:cNvPicPr/>
                  </pic:nvPicPr>
                  <pic:blipFill>
                    <a:blip xmlns:r="http://schemas.openxmlformats.org/officeDocument/2006/relationships" r:embed="rId1421322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900" cy="326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405E1" w:rsidP="30E405E1" w:rsidRDefault="30E405E1" w14:paraId="0C316E06" w14:textId="523AD46D">
      <w:pPr>
        <w:pStyle w:val="Normal"/>
        <w:rPr>
          <w:rFonts w:ascii="Calibri" w:hAnsi="Calibri" w:eastAsia="Calibri" w:cs="Calibri"/>
        </w:rPr>
      </w:pPr>
    </w:p>
    <w:p w:rsidR="797A40B4" w:rsidRDefault="797A40B4" w14:paraId="50475976" w14:textId="57238CB6">
      <w:r w:rsidRPr="261379CC" w:rsidR="797A40B4">
        <w:rPr>
          <w:rFonts w:ascii="Calibri" w:hAnsi="Calibri" w:eastAsia="Calibri" w:cs="Calibri"/>
          <w:b w:val="1"/>
          <w:bCs w:val="1"/>
        </w:rPr>
        <w:t xml:space="preserve">Evidencia </w:t>
      </w:r>
      <w:r w:rsidRPr="261379CC" w:rsidR="0DA3114F">
        <w:rPr>
          <w:rFonts w:ascii="Calibri" w:hAnsi="Calibri" w:eastAsia="Calibri" w:cs="Calibri"/>
          <w:b w:val="1"/>
          <w:bCs w:val="1"/>
        </w:rPr>
        <w:t>5</w:t>
      </w:r>
      <w:r w:rsidRPr="261379CC" w:rsidR="797A40B4">
        <w:rPr>
          <w:rFonts w:ascii="Calibri" w:hAnsi="Calibri" w:eastAsia="Calibri" w:cs="Calibri"/>
          <w:b w:val="1"/>
          <w:bCs w:val="1"/>
        </w:rPr>
        <w:t xml:space="preserve">:  </w:t>
      </w:r>
      <w:r w:rsidRPr="261379CC" w:rsidR="7078BC10">
        <w:rPr>
          <w:rFonts w:ascii="Calibri" w:hAnsi="Calibri" w:eastAsia="Calibri" w:cs="Calibri"/>
        </w:rPr>
        <w:t>Retiro rechazado.</w:t>
      </w:r>
      <w:r w:rsidRPr="261379CC" w:rsidR="0353590C">
        <w:rPr>
          <w:rFonts w:ascii="Calibri" w:hAnsi="Calibri" w:eastAsia="Calibri" w:cs="Calibri"/>
        </w:rPr>
        <w:t xml:space="preserve">      y por montos que no </w:t>
      </w:r>
      <w:r w:rsidRPr="261379CC" w:rsidR="4D51FD05">
        <w:rPr>
          <w:rFonts w:ascii="Calibri" w:hAnsi="Calibri" w:eastAsia="Calibri" w:cs="Calibri"/>
        </w:rPr>
        <w:t>son múltiplos</w:t>
      </w:r>
      <w:r w:rsidRPr="261379CC" w:rsidR="0353590C">
        <w:rPr>
          <w:rFonts w:ascii="Calibri" w:hAnsi="Calibri" w:eastAsia="Calibri" w:cs="Calibri"/>
        </w:rPr>
        <w:t xml:space="preserve"> de 20 </w:t>
      </w:r>
    </w:p>
    <w:p w:rsidR="30E405E1" w:rsidP="30E405E1" w:rsidRDefault="30E405E1" w14:paraId="34ED6F0E" w14:textId="17FE71D5">
      <w:pPr>
        <w:pStyle w:val="Normal"/>
      </w:pPr>
      <w:r w:rsidR="30E405E1">
        <w:drawing>
          <wp:anchor distT="0" distB="0" distL="114300" distR="114300" simplePos="0" relativeHeight="251658240" behindDoc="0" locked="0" layoutInCell="1" allowOverlap="1" wp14:anchorId="3CC1C9DC" wp14:editId="00AB0045">
            <wp:simplePos x="0" y="0"/>
            <wp:positionH relativeFrom="column">
              <wp:posOffset>28575</wp:posOffset>
            </wp:positionH>
            <wp:positionV relativeFrom="paragraph">
              <wp:posOffset>95250</wp:posOffset>
            </wp:positionV>
            <wp:extent cx="2382873" cy="3143250"/>
            <wp:effectExtent l="0" t="0" r="0" b="0"/>
            <wp:wrapNone/>
            <wp:docPr id="364254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254040" name="Picture 364254040"/>
                    <pic:cNvPicPr/>
                  </pic:nvPicPr>
                  <pic:blipFill>
                    <a:blip xmlns:r="http://schemas.openxmlformats.org/officeDocument/2006/relationships" r:embed="rId960609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2873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0E405E1">
        <w:drawing>
          <wp:anchor distT="0" distB="0" distL="114300" distR="114300" simplePos="0" relativeHeight="251658240" behindDoc="0" locked="0" layoutInCell="1" allowOverlap="1" wp14:anchorId="651E78BF" wp14:editId="5BE482C0">
            <wp:simplePos x="0" y="0"/>
            <wp:positionH relativeFrom="column">
              <wp:posOffset>2571750</wp:posOffset>
            </wp:positionH>
            <wp:positionV relativeFrom="paragraph">
              <wp:posOffset>28575</wp:posOffset>
            </wp:positionV>
            <wp:extent cx="2518119" cy="3181350"/>
            <wp:effectExtent l="0" t="0" r="0" b="0"/>
            <wp:wrapNone/>
            <wp:docPr id="891889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889856" name="Picture 891889856"/>
                    <pic:cNvPicPr/>
                  </pic:nvPicPr>
                  <pic:blipFill>
                    <a:blip xmlns:r="http://schemas.openxmlformats.org/officeDocument/2006/relationships" r:embed="rId700406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8119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E405E1" w:rsidP="30E405E1" w:rsidRDefault="30E405E1" w14:paraId="1992CA93" w14:textId="5B35B9ED">
      <w:pPr>
        <w:rPr>
          <w:rFonts w:ascii="Calibri" w:hAnsi="Calibri" w:eastAsia="Calibri" w:cs="Calibri"/>
        </w:rPr>
      </w:pPr>
    </w:p>
    <w:p w:rsidR="30E405E1" w:rsidP="30E405E1" w:rsidRDefault="30E405E1" w14:paraId="10AD3664" w14:textId="09C637D0">
      <w:pPr>
        <w:rPr>
          <w:rFonts w:ascii="Calibri" w:hAnsi="Calibri" w:eastAsia="Calibri" w:cs="Calibri"/>
        </w:rPr>
      </w:pPr>
    </w:p>
    <w:p w:rsidR="30E405E1" w:rsidP="30E405E1" w:rsidRDefault="30E405E1" w14:paraId="3BF5E641" w14:textId="348F98B2">
      <w:pPr>
        <w:rPr>
          <w:rFonts w:ascii="Calibri" w:hAnsi="Calibri" w:eastAsia="Calibri" w:cs="Calibri"/>
        </w:rPr>
      </w:pPr>
    </w:p>
    <w:p w:rsidR="30E405E1" w:rsidP="30E405E1" w:rsidRDefault="30E405E1" w14:paraId="513A576B" w14:textId="47053DE0">
      <w:pPr>
        <w:rPr>
          <w:rFonts w:ascii="Calibri" w:hAnsi="Calibri" w:eastAsia="Calibri" w:cs="Calibri"/>
        </w:rPr>
      </w:pPr>
    </w:p>
    <w:p w:rsidR="30E405E1" w:rsidP="30E405E1" w:rsidRDefault="30E405E1" w14:paraId="0E699333" w14:textId="7379EDE5">
      <w:pPr>
        <w:rPr>
          <w:rFonts w:ascii="Calibri" w:hAnsi="Calibri" w:eastAsia="Calibri" w:cs="Calibri"/>
        </w:rPr>
      </w:pPr>
    </w:p>
    <w:p w:rsidR="30E405E1" w:rsidP="30E405E1" w:rsidRDefault="30E405E1" w14:paraId="3868DBF4" w14:textId="790B60BC">
      <w:pPr>
        <w:rPr>
          <w:rFonts w:ascii="Calibri" w:hAnsi="Calibri" w:eastAsia="Calibri" w:cs="Calibri"/>
        </w:rPr>
      </w:pPr>
    </w:p>
    <w:p w:rsidR="30E405E1" w:rsidP="30E405E1" w:rsidRDefault="30E405E1" w14:paraId="27FE2B58" w14:textId="1F06F4B5">
      <w:pPr>
        <w:rPr>
          <w:rFonts w:ascii="Calibri" w:hAnsi="Calibri" w:eastAsia="Calibri" w:cs="Calibri"/>
        </w:rPr>
      </w:pPr>
    </w:p>
    <w:p w:rsidR="30E405E1" w:rsidP="30E405E1" w:rsidRDefault="30E405E1" w14:paraId="411E7ECA" w14:textId="0ADE1EFA">
      <w:pPr>
        <w:rPr>
          <w:rFonts w:ascii="Calibri" w:hAnsi="Calibri" w:eastAsia="Calibri" w:cs="Calibri"/>
        </w:rPr>
      </w:pPr>
    </w:p>
    <w:p w:rsidR="30E405E1" w:rsidP="30E405E1" w:rsidRDefault="30E405E1" w14:paraId="0772F688" w14:textId="133F696C">
      <w:pPr>
        <w:rPr>
          <w:rFonts w:ascii="Calibri" w:hAnsi="Calibri" w:eastAsia="Calibri" w:cs="Calibri"/>
        </w:rPr>
      </w:pPr>
    </w:p>
    <w:p w:rsidR="30E405E1" w:rsidP="30E405E1" w:rsidRDefault="30E405E1" w14:paraId="38E406A1" w14:textId="684BC611">
      <w:pPr>
        <w:rPr>
          <w:rFonts w:ascii="Calibri" w:hAnsi="Calibri" w:eastAsia="Calibri" w:cs="Calibri"/>
        </w:rPr>
      </w:pPr>
    </w:p>
    <w:p w:rsidR="797A40B4" w:rsidP="2D482522" w:rsidRDefault="797A40B4" w14:paraId="2D9FE3CE" w14:textId="0490016D">
      <w:r w:rsidRPr="42E57AF3" w:rsidR="797A40B4">
        <w:rPr>
          <w:rFonts w:ascii="Calibri" w:hAnsi="Calibri" w:eastAsia="Calibri" w:cs="Calibri"/>
          <w:b w:val="1"/>
          <w:bCs w:val="1"/>
        </w:rPr>
        <w:t xml:space="preserve">Evidencia </w:t>
      </w:r>
      <w:r w:rsidRPr="42E57AF3" w:rsidR="211C2660">
        <w:rPr>
          <w:rFonts w:ascii="Calibri" w:hAnsi="Calibri" w:eastAsia="Calibri" w:cs="Calibri"/>
          <w:b w:val="1"/>
          <w:bCs w:val="1"/>
        </w:rPr>
        <w:t>6</w:t>
      </w:r>
      <w:r w:rsidRPr="42E57AF3" w:rsidR="797A40B4">
        <w:rPr>
          <w:rFonts w:ascii="Calibri" w:hAnsi="Calibri" w:eastAsia="Calibri" w:cs="Calibri"/>
          <w:b w:val="1"/>
          <w:bCs w:val="1"/>
        </w:rPr>
        <w:t xml:space="preserve">:  </w:t>
      </w:r>
      <w:r w:rsidRPr="42E57AF3" w:rsidR="155638E3">
        <w:rPr>
          <w:rFonts w:ascii="Calibri" w:hAnsi="Calibri" w:eastAsia="Calibri" w:cs="Calibri"/>
        </w:rPr>
        <w:t>Retiro con comisión.</w:t>
      </w:r>
    </w:p>
    <w:p w:rsidR="42E57AF3" w:rsidP="42E57AF3" w:rsidRDefault="42E57AF3" w14:paraId="1DAB7BBD" w14:textId="068020FD">
      <w:pPr>
        <w:rPr>
          <w:rFonts w:ascii="Calibri" w:hAnsi="Calibri" w:eastAsia="Calibri" w:cs="Calibri"/>
        </w:rPr>
      </w:pPr>
      <w:r w:rsidR="42E57AF3">
        <w:drawing>
          <wp:anchor distT="0" distB="0" distL="114300" distR="114300" simplePos="0" relativeHeight="251658240" behindDoc="0" locked="0" layoutInCell="1" allowOverlap="1" wp14:anchorId="51E73F12" wp14:editId="0F7E7713">
            <wp:simplePos x="0" y="0"/>
            <wp:positionH relativeFrom="column">
              <wp:posOffset>209550</wp:posOffset>
            </wp:positionH>
            <wp:positionV relativeFrom="paragraph">
              <wp:posOffset>57150</wp:posOffset>
            </wp:positionV>
            <wp:extent cx="2658348" cy="2908330"/>
            <wp:effectExtent l="0" t="0" r="0" b="0"/>
            <wp:wrapNone/>
            <wp:docPr id="1808722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722462" name="Picture 1808722462"/>
                    <pic:cNvPicPr/>
                  </pic:nvPicPr>
                  <pic:blipFill>
                    <a:blip xmlns:r="http://schemas.openxmlformats.org/officeDocument/2006/relationships" r:embed="rId900097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8348" cy="290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E57AF3" w:rsidP="42E57AF3" w:rsidRDefault="42E57AF3" w14:paraId="1D0EF999" w14:textId="3CB7A137">
      <w:pPr>
        <w:pStyle w:val="Normal"/>
      </w:pPr>
    </w:p>
    <w:p w:rsidR="42E57AF3" w:rsidP="42E57AF3" w:rsidRDefault="42E57AF3" w14:paraId="17639C49" w14:textId="5AB7DC0F">
      <w:pPr>
        <w:rPr>
          <w:rFonts w:ascii="Calibri" w:hAnsi="Calibri" w:eastAsia="Calibri" w:cs="Calibri"/>
        </w:rPr>
      </w:pPr>
    </w:p>
    <w:p w:rsidR="42E57AF3" w:rsidP="42E57AF3" w:rsidRDefault="42E57AF3" w14:paraId="0980E43C" w14:textId="1E143860">
      <w:pPr>
        <w:rPr>
          <w:rFonts w:ascii="Calibri" w:hAnsi="Calibri" w:eastAsia="Calibri" w:cs="Calibri"/>
        </w:rPr>
      </w:pPr>
    </w:p>
    <w:p w:rsidR="42E57AF3" w:rsidP="42E57AF3" w:rsidRDefault="42E57AF3" w14:paraId="443E69AA" w14:textId="34426529">
      <w:pPr>
        <w:rPr>
          <w:rFonts w:ascii="Calibri" w:hAnsi="Calibri" w:eastAsia="Calibri" w:cs="Calibri"/>
        </w:rPr>
      </w:pPr>
    </w:p>
    <w:p w:rsidR="42E57AF3" w:rsidP="42E57AF3" w:rsidRDefault="42E57AF3" w14:paraId="58F3F502" w14:textId="1E9160EB">
      <w:pPr>
        <w:rPr>
          <w:rFonts w:ascii="Calibri" w:hAnsi="Calibri" w:eastAsia="Calibri" w:cs="Calibri"/>
        </w:rPr>
      </w:pPr>
    </w:p>
    <w:p w:rsidR="42E57AF3" w:rsidP="42E57AF3" w:rsidRDefault="42E57AF3" w14:paraId="20341544" w14:textId="63491D39">
      <w:pPr>
        <w:rPr>
          <w:rFonts w:ascii="Calibri" w:hAnsi="Calibri" w:eastAsia="Calibri" w:cs="Calibri"/>
        </w:rPr>
      </w:pPr>
    </w:p>
    <w:p w:rsidR="42E57AF3" w:rsidP="42E57AF3" w:rsidRDefault="42E57AF3" w14:paraId="1532E24F" w14:textId="2E246DB5">
      <w:pPr>
        <w:rPr>
          <w:rFonts w:ascii="Calibri" w:hAnsi="Calibri" w:eastAsia="Calibri" w:cs="Calibri"/>
        </w:rPr>
      </w:pPr>
    </w:p>
    <w:p w:rsidR="42E57AF3" w:rsidP="42E57AF3" w:rsidRDefault="42E57AF3" w14:paraId="7745166B" w14:textId="7EF86947">
      <w:pPr>
        <w:rPr>
          <w:rFonts w:ascii="Calibri" w:hAnsi="Calibri" w:eastAsia="Calibri" w:cs="Calibri"/>
        </w:rPr>
      </w:pPr>
    </w:p>
    <w:p w:rsidR="42E57AF3" w:rsidP="42E57AF3" w:rsidRDefault="42E57AF3" w14:paraId="32532829" w14:textId="3ADD91EE">
      <w:pPr>
        <w:rPr>
          <w:rFonts w:ascii="Calibri" w:hAnsi="Calibri" w:eastAsia="Calibri" w:cs="Calibri"/>
        </w:rPr>
      </w:pPr>
    </w:p>
    <w:p w:rsidR="42E57AF3" w:rsidP="42E57AF3" w:rsidRDefault="42E57AF3" w14:paraId="7AB4C895" w14:textId="0064D6BA">
      <w:pPr>
        <w:rPr>
          <w:rFonts w:ascii="Calibri" w:hAnsi="Calibri" w:eastAsia="Calibri" w:cs="Calibri"/>
        </w:rPr>
      </w:pPr>
    </w:p>
    <w:p w:rsidR="42E57AF3" w:rsidP="42E57AF3" w:rsidRDefault="42E57AF3" w14:paraId="5B735CDA" w14:textId="16EE5544">
      <w:pPr>
        <w:rPr>
          <w:rFonts w:ascii="Calibri" w:hAnsi="Calibri" w:eastAsia="Calibri" w:cs="Calibri"/>
        </w:rPr>
      </w:pPr>
    </w:p>
    <w:p w:rsidR="42E57AF3" w:rsidP="42E57AF3" w:rsidRDefault="42E57AF3" w14:paraId="73BF8B0E" w14:textId="1F09F34F">
      <w:pPr>
        <w:rPr>
          <w:rFonts w:ascii="Calibri" w:hAnsi="Calibri" w:eastAsia="Calibri" w:cs="Calibri"/>
        </w:rPr>
      </w:pPr>
    </w:p>
    <w:p w:rsidR="797A40B4" w:rsidP="2D482522" w:rsidRDefault="797A40B4" w14:paraId="368E7567" w14:textId="426F74EF">
      <w:r w:rsidRPr="261379CC" w:rsidR="797A40B4">
        <w:rPr>
          <w:rFonts w:ascii="Calibri" w:hAnsi="Calibri" w:eastAsia="Calibri" w:cs="Calibri"/>
          <w:b w:val="1"/>
          <w:bCs w:val="1"/>
        </w:rPr>
        <w:t xml:space="preserve">Evidencia </w:t>
      </w:r>
      <w:r w:rsidRPr="261379CC" w:rsidR="0396B379">
        <w:rPr>
          <w:rFonts w:ascii="Calibri" w:hAnsi="Calibri" w:eastAsia="Calibri" w:cs="Calibri"/>
          <w:b w:val="1"/>
          <w:bCs w:val="1"/>
        </w:rPr>
        <w:t>7</w:t>
      </w:r>
      <w:r w:rsidRPr="261379CC" w:rsidR="797A40B4">
        <w:rPr>
          <w:rFonts w:ascii="Calibri" w:hAnsi="Calibri" w:eastAsia="Calibri" w:cs="Calibri"/>
          <w:b w:val="1"/>
          <w:bCs w:val="1"/>
        </w:rPr>
        <w:t xml:space="preserve">:  </w:t>
      </w:r>
      <w:r w:rsidRPr="261379CC" w:rsidR="7E425928">
        <w:rPr>
          <w:rFonts w:ascii="Calibri" w:hAnsi="Calibri" w:eastAsia="Calibri" w:cs="Calibri"/>
        </w:rPr>
        <w:t>Resumen y salida.</w:t>
      </w:r>
    </w:p>
    <w:p w:rsidR="261379CC" w:rsidP="261379CC" w:rsidRDefault="261379CC" w14:paraId="36BCB319" w14:textId="6A74D88B">
      <w:pPr>
        <w:rPr>
          <w:rFonts w:ascii="Calibri" w:hAnsi="Calibri" w:eastAsia="Calibri" w:cs="Calibri"/>
        </w:rPr>
      </w:pPr>
    </w:p>
    <w:p w:rsidR="5569AD95" w:rsidP="261379CC" w:rsidRDefault="5569AD95" w14:paraId="19891A04" w14:textId="445DC862">
      <w:pPr>
        <w:pStyle w:val="Normal"/>
      </w:pPr>
      <w:r w:rsidR="5569AD95">
        <w:drawing>
          <wp:inline wp14:editId="65127CD9" wp14:anchorId="27DBD139">
            <wp:extent cx="3276600" cy="4464651"/>
            <wp:effectExtent l="0" t="0" r="0" b="0"/>
            <wp:docPr id="2141837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837270" name="Picture 2141837270"/>
                    <pic:cNvPicPr/>
                  </pic:nvPicPr>
                  <pic:blipFill>
                    <a:blip xmlns:r="http://schemas.openxmlformats.org/officeDocument/2006/relationships" r:embed="rId597181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600" cy="446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82522" w:rsidP="2D482522" w:rsidRDefault="2D482522" w14:paraId="2AFF0617" w14:textId="1282BA19">
      <w:pPr>
        <w:rPr>
          <w:rFonts w:ascii="Calibri" w:hAnsi="Calibri" w:eastAsia="Calibri" w:cs="Calibri"/>
        </w:rPr>
      </w:pPr>
    </w:p>
    <w:p w:rsidR="2D482522" w:rsidP="2D482522" w:rsidRDefault="2D482522" w14:paraId="2993AC11" w14:textId="4E8DA8CF">
      <w:pPr>
        <w:jc w:val="both"/>
        <w:rPr>
          <w:rStyle w:val="Referenciaintensa"/>
          <w:color w:val="1F3864" w:themeColor="accent1" w:themeShade="80"/>
        </w:rPr>
      </w:pPr>
    </w:p>
    <w:p w:rsidR="00F44E64" w:rsidP="00F44E64" w:rsidRDefault="00F44E64" w14:paraId="5229B8A4" w14:textId="77777777">
      <w:pPr>
        <w:pStyle w:val="Sinespaciado"/>
        <w:ind w:left="720"/>
        <w:jc w:val="both"/>
        <w:rPr>
          <w:lang w:eastAsia="es-GT"/>
        </w:rPr>
      </w:pPr>
    </w:p>
    <w:p w:rsidR="00F542D0" w:rsidP="261379CC" w:rsidRDefault="00F542D0" w14:paraId="44FA6EA8" w14:textId="77777777">
      <w:pPr>
        <w:pStyle w:val="Sinespaciado"/>
        <w:ind w:left="708"/>
        <w:jc w:val="both"/>
        <w:rPr>
          <w:lang w:eastAsia="es-GT"/>
        </w:rPr>
      </w:pPr>
    </w:p>
    <w:p w:rsidR="00F542D0" w:rsidP="00F542D0" w:rsidRDefault="00F542D0" w14:paraId="77C25C87" w14:textId="464CD619">
      <w:pPr>
        <w:pStyle w:val="Sinespaciado"/>
        <w:ind w:left="720"/>
        <w:jc w:val="both"/>
        <w:rPr>
          <w:lang w:eastAsia="es-GT"/>
        </w:rPr>
      </w:pPr>
    </w:p>
    <w:p w:rsidR="00F542D0" w:rsidP="00E7179D" w:rsidRDefault="00F542D0" w14:paraId="5758CD80" w14:textId="77777777">
      <w:pPr>
        <w:pStyle w:val="Sinespaciado"/>
        <w:jc w:val="both"/>
        <w:rPr>
          <w:lang w:eastAsia="es-GT"/>
        </w:rPr>
      </w:pPr>
    </w:p>
    <w:p w:rsidR="00F542D0" w:rsidP="00F542D0" w:rsidRDefault="00F542D0" w14:paraId="4F0CEC1F" w14:textId="77777777">
      <w:pPr>
        <w:pStyle w:val="Sinespaciado"/>
        <w:ind w:left="720"/>
        <w:jc w:val="both"/>
        <w:rPr>
          <w:lang w:eastAsia="es-GT"/>
        </w:rPr>
      </w:pPr>
    </w:p>
    <w:p w:rsidR="00F542D0" w:rsidP="00F542D0" w:rsidRDefault="00F542D0" w14:paraId="38062D5C" w14:textId="77777777">
      <w:pPr>
        <w:pStyle w:val="Sinespaciado"/>
        <w:ind w:left="720"/>
        <w:jc w:val="both"/>
        <w:rPr>
          <w:lang w:eastAsia="es-GT"/>
        </w:rPr>
      </w:pPr>
    </w:p>
    <w:p w:rsidR="261379CC" w:rsidP="261379CC" w:rsidRDefault="261379CC" w14:paraId="1454C188" w14:textId="4610142D">
      <w:pPr>
        <w:pStyle w:val="Sinespaciado"/>
        <w:ind w:left="720"/>
        <w:jc w:val="both"/>
        <w:rPr>
          <w:lang w:eastAsia="es-GT"/>
        </w:rPr>
      </w:pPr>
    </w:p>
    <w:p w:rsidR="261379CC" w:rsidP="261379CC" w:rsidRDefault="261379CC" w14:paraId="3725B105" w14:textId="701D0953">
      <w:pPr>
        <w:pStyle w:val="Sinespaciado"/>
        <w:ind w:left="720"/>
        <w:jc w:val="both"/>
        <w:rPr>
          <w:lang w:eastAsia="es-GT"/>
        </w:rPr>
      </w:pPr>
    </w:p>
    <w:p w:rsidR="261379CC" w:rsidP="261379CC" w:rsidRDefault="261379CC" w14:paraId="21388B29" w14:textId="731D174B">
      <w:pPr>
        <w:pStyle w:val="Sinespaciado"/>
        <w:ind w:left="720"/>
        <w:jc w:val="both"/>
        <w:rPr>
          <w:lang w:eastAsia="es-GT"/>
        </w:rPr>
      </w:pPr>
    </w:p>
    <w:p w:rsidR="261379CC" w:rsidP="261379CC" w:rsidRDefault="261379CC" w14:paraId="2587C009" w14:textId="547A8D8B">
      <w:pPr>
        <w:pStyle w:val="Sinespaciado"/>
        <w:ind w:left="720"/>
        <w:jc w:val="both"/>
        <w:rPr>
          <w:lang w:eastAsia="es-GT"/>
        </w:rPr>
      </w:pPr>
    </w:p>
    <w:p w:rsidR="00F542D0" w:rsidP="00F542D0" w:rsidRDefault="00F542D0" w14:paraId="6E6B38D8" w14:textId="77777777">
      <w:pPr>
        <w:pStyle w:val="Sinespaciado"/>
        <w:jc w:val="both"/>
        <w:rPr>
          <w:lang w:eastAsia="es-GT"/>
        </w:rPr>
      </w:pPr>
    </w:p>
    <w:p w:rsidRPr="003F2247" w:rsidR="00F542D0" w:rsidP="003F2247" w:rsidRDefault="003F2247" w14:paraId="5F6F5D88" w14:textId="4DBC0977">
      <w:pPr>
        <w:jc w:val="center"/>
      </w:pPr>
      <w:r w:rsidRPr="009725E4" w:rsidR="00F542D0">
        <w:rPr>
          <w:smallCaps/>
          <w:noProof/>
          <w:spacing w:val="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2EA91B" wp14:editId="7BC3D20D">
                <wp:simplePos x="0" y="0"/>
                <wp:positionH relativeFrom="margin">
                  <wp:posOffset>0</wp:posOffset>
                </wp:positionH>
                <wp:positionV relativeFrom="paragraph">
                  <wp:posOffset>235585</wp:posOffset>
                </wp:positionV>
                <wp:extent cx="5585460" cy="15240"/>
                <wp:effectExtent l="0" t="0" r="34290" b="22860"/>
                <wp:wrapNone/>
                <wp:docPr id="57532777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546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  <w:pict w14:anchorId="1E0D93C7">
              <v:line id="Conector recto 2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1f3763 [1604]" strokeweight="1.5pt" from="0,18.55pt" to="439.8pt,19.75pt" w14:anchorId="25B02A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">
                <v:stroke joinstyle="miter"/>
                <w10:wrap anchorx="margin"/>
              </v:line>
            </w:pict>
          </mc:Fallback>
        </mc:AlternateContent>
      </w:r>
      <w:r w:rsidRPr="261379CC" w:rsidR="2035D445">
        <w:rPr>
          <w:rStyle w:val="nfasisintenso"/>
          <w:b w:val="1"/>
          <w:bCs w:val="1"/>
          <w:i w:val="0"/>
          <w:iCs w:val="0"/>
          <w:color w:val="1F3864" w:themeColor="accent1" w:themeTint="FF" w:themeShade="80"/>
          <w:sz w:val="28"/>
          <w:szCs w:val="28"/>
        </w:rPr>
        <w:t xml:space="preserve">EVIDENCIAS DE SOBRECARGA </w:t>
      </w:r>
    </w:p>
    <w:p w:rsidR="261379CC" w:rsidP="261379CC" w:rsidRDefault="261379CC" w14:paraId="14409E0A" w14:textId="05A54BD0">
      <w:pPr>
        <w:jc w:val="both"/>
        <w:rPr>
          <w:rFonts w:eastAsia="Times New Roman" w:cs="Calibri" w:cstheme="minorAscii"/>
          <w:lang w:eastAsia="es-GT"/>
        </w:rPr>
      </w:pPr>
    </w:p>
    <w:p w:rsidR="775D868C" w:rsidP="261379CC" w:rsidRDefault="775D868C" w14:paraId="05288501" w14:textId="3E9D8CC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  <w:r w:rsidRPr="261379CC" w:rsidR="775D868C">
        <w:rPr>
          <w:rFonts w:ascii="Calibri" w:hAnsi="Calibri" w:eastAsia="Calibri" w:cs="Calibri"/>
          <w:b w:val="1"/>
          <w:bCs w:val="1"/>
        </w:rPr>
        <w:t>RETIR</w:t>
      </w:r>
      <w:r w:rsidRPr="261379CC" w:rsidR="298B3A5E">
        <w:rPr>
          <w:rFonts w:ascii="Calibri" w:hAnsi="Calibri" w:eastAsia="Calibri" w:cs="Calibri"/>
          <w:b w:val="1"/>
          <w:bCs w:val="1"/>
        </w:rPr>
        <w:t>O NORMAL Y CON COMISION</w:t>
      </w:r>
    </w:p>
    <w:p w:rsidR="3CC822DA" w:rsidP="261379CC" w:rsidRDefault="3CC822DA" w14:paraId="475A1EEB" w14:textId="0A477C25">
      <w:pPr>
        <w:bidi w:val="0"/>
        <w:spacing w:before="240" w:beforeAutospacing="off" w:after="240" w:afterAutospacing="off"/>
        <w:jc w:val="left"/>
      </w:pP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>Tecnicamente</w:t>
      </w: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 xml:space="preserve"> los comando de </w:t>
      </w:r>
      <w:r w:rsidRPr="261379CC" w:rsidR="46B0A9FC">
        <w:rPr>
          <w:rFonts w:ascii="Calibri" w:hAnsi="Calibri" w:eastAsia="Calibri" w:cs="Calibri"/>
          <w:noProof w:val="0"/>
          <w:sz w:val="24"/>
          <w:szCs w:val="24"/>
          <w:lang w:val="es-GT"/>
        </w:rPr>
        <w:t>retirar</w:t>
      </w: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 xml:space="preserve"> son una sobrecarga porque tienen el mismo nombre, pero reciben diferentes cantidades de parámetro por lo tanto realizan diferentes funciones</w:t>
      </w:r>
      <w:r w:rsidRPr="261379CC" w:rsidR="71B41D83">
        <w:rPr>
          <w:rFonts w:ascii="Calibri" w:hAnsi="Calibri" w:eastAsia="Calibri" w:cs="Calibri"/>
          <w:noProof w:val="0"/>
          <w:sz w:val="24"/>
          <w:szCs w:val="24"/>
          <w:lang w:val="es-GT"/>
        </w:rPr>
        <w:t>, ambos se usan en el programa.</w:t>
      </w:r>
    </w:p>
    <w:p w:rsidR="3CC822DA" w:rsidP="261379CC" w:rsidRDefault="3CC822DA" w14:paraId="51F25739" w14:textId="126F2437">
      <w:pPr>
        <w:bidi w:val="0"/>
        <w:spacing w:before="240" w:beforeAutospacing="off" w:after="240" w:afterAutospacing="off"/>
        <w:jc w:val="left"/>
      </w:pP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>El primer método recibe el saldo y el monto del retiro y se utiliza para realizar un retiro normal</w:t>
      </w:r>
      <w:r w:rsidRPr="261379CC" w:rsidR="27643019">
        <w:rPr>
          <w:rFonts w:ascii="Calibri" w:hAnsi="Calibri" w:eastAsia="Calibri" w:cs="Calibri"/>
          <w:noProof w:val="0"/>
          <w:sz w:val="24"/>
          <w:szCs w:val="24"/>
          <w:lang w:val="es-GT"/>
        </w:rPr>
        <w:t xml:space="preserve"> y hace la resta correpondiente</w:t>
      </w: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 xml:space="preserve">. </w:t>
      </w:r>
    </w:p>
    <w:p w:rsidR="3CC822DA" w:rsidP="261379CC" w:rsidRDefault="3CC822DA" w14:paraId="2FA50886" w14:textId="46C821F1">
      <w:pPr>
        <w:bidi w:val="0"/>
        <w:spacing w:before="240" w:beforeAutospacing="off" w:after="240" w:afterAutospacing="off"/>
        <w:jc w:val="left"/>
      </w:pP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>El segundo método recibe el saldo, el monto del retiro y la comisión, po</w:t>
      </w:r>
      <w:r w:rsidRPr="261379CC" w:rsidR="00DAA3C1">
        <w:rPr>
          <w:rFonts w:ascii="Calibri" w:hAnsi="Calibri" w:eastAsia="Calibri" w:cs="Calibri"/>
          <w:noProof w:val="0"/>
          <w:sz w:val="24"/>
          <w:szCs w:val="24"/>
          <w:lang w:val="es-GT"/>
        </w:rPr>
        <w:t xml:space="preserve">r lo </w:t>
      </w:r>
      <w:r w:rsidRPr="261379CC" w:rsidR="00DAA3C1">
        <w:rPr>
          <w:rFonts w:ascii="Calibri" w:hAnsi="Calibri" w:eastAsia="Calibri" w:cs="Calibri"/>
          <w:noProof w:val="0"/>
          <w:sz w:val="24"/>
          <w:szCs w:val="24"/>
          <w:lang w:val="es-GT"/>
        </w:rPr>
        <w:t>que</w:t>
      </w:r>
      <w:r w:rsidRPr="261379CC" w:rsidR="00DAA3C1">
        <w:rPr>
          <w:rFonts w:ascii="Calibri" w:hAnsi="Calibri" w:eastAsia="Calibri" w:cs="Calibri"/>
          <w:noProof w:val="0"/>
          <w:sz w:val="24"/>
          <w:szCs w:val="24"/>
          <w:lang w:val="es-GT"/>
        </w:rPr>
        <w:t xml:space="preserve"> d</w:t>
      </w: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>e esta manera</w:t>
      </w:r>
      <w:r w:rsidRPr="261379CC" w:rsidR="41054D08">
        <w:rPr>
          <w:rFonts w:ascii="Calibri" w:hAnsi="Calibri" w:eastAsia="Calibri" w:cs="Calibri"/>
          <w:noProof w:val="0"/>
          <w:sz w:val="24"/>
          <w:szCs w:val="24"/>
          <w:lang w:val="es-GT"/>
        </w:rPr>
        <w:t xml:space="preserve"> </w:t>
      </w:r>
      <w:r w:rsidRPr="261379CC" w:rsidR="3CC822DA">
        <w:rPr>
          <w:rFonts w:ascii="Calibri" w:hAnsi="Calibri" w:eastAsia="Calibri" w:cs="Calibri"/>
          <w:noProof w:val="0"/>
          <w:sz w:val="24"/>
          <w:szCs w:val="24"/>
          <w:lang w:val="es-GT"/>
        </w:rPr>
        <w:t>el programa puede utilizar el mismo nombre de método para realizar dos tipos de retiro diferentes.</w:t>
      </w:r>
    </w:p>
    <w:p w:rsidR="261379CC" w:rsidP="261379CC" w:rsidRDefault="261379CC" w14:paraId="2FE1D19B" w14:textId="6BE4FB8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</w:p>
    <w:p w:rsidR="43D6CE8D" w:rsidP="261379CC" w:rsidRDefault="43D6CE8D" w14:paraId="4EE6FEFA" w14:textId="09893A47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2E047931">
        <w:drawing>
          <wp:anchor distT="0" distB="0" distL="114300" distR="114300" simplePos="0" relativeHeight="251658240" behindDoc="0" locked="0" layoutInCell="1" allowOverlap="1" wp14:editId="7FDFF79B" wp14:anchorId="52EE2D87">
            <wp:simplePos x="0" y="0"/>
            <wp:positionH relativeFrom="column">
              <wp:posOffset>2819400</wp:posOffset>
            </wp:positionH>
            <wp:positionV relativeFrom="paragraph">
              <wp:posOffset>1676400</wp:posOffset>
            </wp:positionV>
            <wp:extent cx="3049186" cy="2222288"/>
            <wp:effectExtent l="0" t="0" r="0" b="0"/>
            <wp:wrapNone/>
            <wp:docPr id="435914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914893" name="Picture 435914893"/>
                    <pic:cNvPicPr/>
                  </pic:nvPicPr>
                  <pic:blipFill>
                    <a:blip xmlns:r="http://schemas.openxmlformats.org/officeDocument/2006/relationships" r:embed="rId1117767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9186" cy="2222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E047931">
        <w:drawing>
          <wp:inline wp14:editId="1DC70006" wp14:anchorId="47FB6D5F">
            <wp:extent cx="5619750" cy="1371600"/>
            <wp:effectExtent l="0" t="0" r="0" b="0"/>
            <wp:docPr id="806780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780655" name="Picture 806780655"/>
                    <pic:cNvPicPr/>
                  </pic:nvPicPr>
                  <pic:blipFill>
                    <a:blip xmlns:r="http://schemas.openxmlformats.org/officeDocument/2006/relationships" r:embed="rId30239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379CC" w:rsidP="261379CC" w:rsidRDefault="261379CC" w14:paraId="2972C913" w14:textId="2690E49C">
      <w:pPr>
        <w:jc w:val="both"/>
        <w:rPr>
          <w:rFonts w:eastAsia="Times New Roman" w:cs="Calibri" w:cstheme="minorAscii"/>
          <w:lang w:eastAsia="es-GT"/>
        </w:rPr>
      </w:pPr>
      <w:r w:rsidR="261379CC">
        <w:drawing>
          <wp:anchor distT="0" distB="0" distL="114300" distR="114300" simplePos="0" relativeHeight="251658240" behindDoc="0" locked="0" layoutInCell="1" allowOverlap="1" wp14:editId="7353836B" wp14:anchorId="79E563CD">
            <wp:simplePos x="0" y="0"/>
            <wp:positionH relativeFrom="column">
              <wp:posOffset>-552450</wp:posOffset>
            </wp:positionH>
            <wp:positionV relativeFrom="paragraph">
              <wp:posOffset>-28575</wp:posOffset>
            </wp:positionV>
            <wp:extent cx="3182092" cy="2076450"/>
            <wp:effectExtent l="0" t="0" r="0" b="0"/>
            <wp:wrapNone/>
            <wp:docPr id="590847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847872" name="Picture 590847872"/>
                    <pic:cNvPicPr/>
                  </pic:nvPicPr>
                  <pic:blipFill>
                    <a:blip xmlns:r="http://schemas.openxmlformats.org/officeDocument/2006/relationships" r:embed="rId1807640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2092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61379CC" w:rsidP="261379CC" w:rsidRDefault="261379CC" w14:paraId="603672BE" w14:textId="46FA57F1" w14:noSpellErr="1">
      <w:pPr>
        <w:pStyle w:val="Normal"/>
        <w:jc w:val="both"/>
      </w:pPr>
    </w:p>
    <w:sectPr w:rsidRPr="00B0515E" w:rsidR="003F224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460"/>
    <w:multiLevelType w:val="hybridMultilevel"/>
    <w:tmpl w:val="3CA018A8"/>
    <w:lvl w:ilvl="0" w:tplc="CB8C3E08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95A0D"/>
    <w:multiLevelType w:val="hybridMultilevel"/>
    <w:tmpl w:val="C6008306"/>
    <w:lvl w:ilvl="0" w:tplc="51B4BEAE">
      <w:numFmt w:val="bullet"/>
      <w:lvlText w:val="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3C4082"/>
    <w:multiLevelType w:val="multilevel"/>
    <w:tmpl w:val="1FB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23761D"/>
    <w:multiLevelType w:val="multilevel"/>
    <w:tmpl w:val="24E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BF51C7"/>
    <w:multiLevelType w:val="multilevel"/>
    <w:tmpl w:val="E9F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5312863"/>
    <w:multiLevelType w:val="hybridMultilevel"/>
    <w:tmpl w:val="4E1CEA3C"/>
    <w:lvl w:ilvl="0" w:tplc="90163E2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2C5211"/>
    <w:multiLevelType w:val="multilevel"/>
    <w:tmpl w:val="13F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5E13C8"/>
    <w:multiLevelType w:val="hybridMultilevel"/>
    <w:tmpl w:val="E0D85A30"/>
    <w:lvl w:ilvl="0" w:tplc="3864A2B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666E09"/>
    <w:multiLevelType w:val="multilevel"/>
    <w:tmpl w:val="5AEA2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0E11DA9"/>
    <w:multiLevelType w:val="multilevel"/>
    <w:tmpl w:val="5AEA2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34C47C9"/>
    <w:multiLevelType w:val="multilevel"/>
    <w:tmpl w:val="4A5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5E03EFC"/>
    <w:multiLevelType w:val="hybridMultilevel"/>
    <w:tmpl w:val="FF7CF3B0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671777"/>
    <w:multiLevelType w:val="multilevel"/>
    <w:tmpl w:val="5AEA2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FFB7D81"/>
    <w:multiLevelType w:val="hybridMultilevel"/>
    <w:tmpl w:val="34CA82A0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7F3604"/>
    <w:multiLevelType w:val="multilevel"/>
    <w:tmpl w:val="C56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C693B86"/>
    <w:multiLevelType w:val="multilevel"/>
    <w:tmpl w:val="9B7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0222B61"/>
    <w:multiLevelType w:val="multilevel"/>
    <w:tmpl w:val="AD80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0B809C0"/>
    <w:multiLevelType w:val="hybridMultilevel"/>
    <w:tmpl w:val="D32E058A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BC4AD2"/>
    <w:multiLevelType w:val="hybridMultilevel"/>
    <w:tmpl w:val="F4D2CF6A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AC45F4"/>
    <w:multiLevelType w:val="multilevel"/>
    <w:tmpl w:val="DEB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D587231"/>
    <w:multiLevelType w:val="multilevel"/>
    <w:tmpl w:val="180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D811D87"/>
    <w:multiLevelType w:val="multilevel"/>
    <w:tmpl w:val="D1A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2D56F95"/>
    <w:multiLevelType w:val="hybridMultilevel"/>
    <w:tmpl w:val="D4F40BCE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35B23FF"/>
    <w:multiLevelType w:val="hybridMultilevel"/>
    <w:tmpl w:val="2BDC1E36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5EA2754"/>
    <w:multiLevelType w:val="hybridMultilevel"/>
    <w:tmpl w:val="E71E3098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D7219BA"/>
    <w:multiLevelType w:val="multilevel"/>
    <w:tmpl w:val="5EC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DC77630"/>
    <w:multiLevelType w:val="multilevel"/>
    <w:tmpl w:val="CF92C2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FA16B50"/>
    <w:multiLevelType w:val="multilevel"/>
    <w:tmpl w:val="721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5A77D61"/>
    <w:multiLevelType w:val="multilevel"/>
    <w:tmpl w:val="678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8136032"/>
    <w:multiLevelType w:val="multilevel"/>
    <w:tmpl w:val="37A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E307E90"/>
    <w:multiLevelType w:val="hybridMultilevel"/>
    <w:tmpl w:val="81A07798"/>
    <w:lvl w:ilvl="0" w:tplc="10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E6B51BD"/>
    <w:multiLevelType w:val="hybridMultilevel"/>
    <w:tmpl w:val="F26CA06A"/>
    <w:lvl w:ilvl="0" w:tplc="C7F6BB6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b w:val="0"/>
        <w:color w:val="auto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32A5F3F"/>
    <w:multiLevelType w:val="hybridMultilevel"/>
    <w:tmpl w:val="4D9CF066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60B6294"/>
    <w:multiLevelType w:val="hybridMultilevel"/>
    <w:tmpl w:val="17DCD638"/>
    <w:lvl w:ilvl="0" w:tplc="10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66D0477"/>
    <w:multiLevelType w:val="multilevel"/>
    <w:tmpl w:val="D49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87E45B4"/>
    <w:multiLevelType w:val="multilevel"/>
    <w:tmpl w:val="AF3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BAA041F"/>
    <w:multiLevelType w:val="multilevel"/>
    <w:tmpl w:val="8AB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62259873">
    <w:abstractNumId w:val="12"/>
  </w:num>
  <w:num w:numId="2" w16cid:durableId="422529865">
    <w:abstractNumId w:val="9"/>
  </w:num>
  <w:num w:numId="3" w16cid:durableId="680085610">
    <w:abstractNumId w:val="26"/>
  </w:num>
  <w:num w:numId="4" w16cid:durableId="1106189980">
    <w:abstractNumId w:val="33"/>
  </w:num>
  <w:num w:numId="5" w16cid:durableId="1607418081">
    <w:abstractNumId w:val="1"/>
  </w:num>
  <w:num w:numId="6" w16cid:durableId="1336223008">
    <w:abstractNumId w:val="31"/>
  </w:num>
  <w:num w:numId="7" w16cid:durableId="1263076162">
    <w:abstractNumId w:val="7"/>
  </w:num>
  <w:num w:numId="8" w16cid:durableId="439036996">
    <w:abstractNumId w:val="30"/>
  </w:num>
  <w:num w:numId="9" w16cid:durableId="221795018">
    <w:abstractNumId w:val="0"/>
  </w:num>
  <w:num w:numId="10" w16cid:durableId="517937490">
    <w:abstractNumId w:val="11"/>
  </w:num>
  <w:num w:numId="11" w16cid:durableId="2121753555">
    <w:abstractNumId w:val="24"/>
  </w:num>
  <w:num w:numId="12" w16cid:durableId="211769623">
    <w:abstractNumId w:val="8"/>
  </w:num>
  <w:num w:numId="13" w16cid:durableId="1008294147">
    <w:abstractNumId w:val="28"/>
  </w:num>
  <w:num w:numId="14" w16cid:durableId="2128042967">
    <w:abstractNumId w:val="10"/>
  </w:num>
  <w:num w:numId="15" w16cid:durableId="1517310678">
    <w:abstractNumId w:val="16"/>
  </w:num>
  <w:num w:numId="16" w16cid:durableId="470367113">
    <w:abstractNumId w:val="4"/>
  </w:num>
  <w:num w:numId="17" w16cid:durableId="1004208557">
    <w:abstractNumId w:val="29"/>
  </w:num>
  <w:num w:numId="18" w16cid:durableId="2022663064">
    <w:abstractNumId w:val="25"/>
  </w:num>
  <w:num w:numId="19" w16cid:durableId="714355500">
    <w:abstractNumId w:val="3"/>
  </w:num>
  <w:num w:numId="20" w16cid:durableId="606816713">
    <w:abstractNumId w:val="14"/>
  </w:num>
  <w:num w:numId="21" w16cid:durableId="550725568">
    <w:abstractNumId w:val="35"/>
  </w:num>
  <w:num w:numId="22" w16cid:durableId="1806924893">
    <w:abstractNumId w:val="21"/>
  </w:num>
  <w:num w:numId="23" w16cid:durableId="2036995976">
    <w:abstractNumId w:val="36"/>
  </w:num>
  <w:num w:numId="24" w16cid:durableId="1464696552">
    <w:abstractNumId w:val="15"/>
  </w:num>
  <w:num w:numId="25" w16cid:durableId="2093811528">
    <w:abstractNumId w:val="27"/>
  </w:num>
  <w:num w:numId="26" w16cid:durableId="754013362">
    <w:abstractNumId w:val="34"/>
  </w:num>
  <w:num w:numId="27" w16cid:durableId="278069793">
    <w:abstractNumId w:val="23"/>
  </w:num>
  <w:num w:numId="28" w16cid:durableId="1495875359">
    <w:abstractNumId w:val="6"/>
  </w:num>
  <w:num w:numId="29" w16cid:durableId="245960670">
    <w:abstractNumId w:val="19"/>
  </w:num>
  <w:num w:numId="30" w16cid:durableId="408577406">
    <w:abstractNumId w:val="2"/>
  </w:num>
  <w:num w:numId="31" w16cid:durableId="497157536">
    <w:abstractNumId w:val="20"/>
  </w:num>
  <w:num w:numId="32" w16cid:durableId="668288613">
    <w:abstractNumId w:val="22"/>
  </w:num>
  <w:num w:numId="33" w16cid:durableId="809592072">
    <w:abstractNumId w:val="17"/>
  </w:num>
  <w:num w:numId="34" w16cid:durableId="394864570">
    <w:abstractNumId w:val="5"/>
  </w:num>
  <w:num w:numId="35" w16cid:durableId="1068529768">
    <w:abstractNumId w:val="32"/>
  </w:num>
  <w:num w:numId="36" w16cid:durableId="373694807">
    <w:abstractNumId w:val="18"/>
  </w:num>
  <w:num w:numId="37" w16cid:durableId="18877158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56"/>
    <w:rsid w:val="0000263C"/>
    <w:rsid w:val="00041295"/>
    <w:rsid w:val="000A2883"/>
    <w:rsid w:val="000A4D07"/>
    <w:rsid w:val="000B7DC9"/>
    <w:rsid w:val="00179E81"/>
    <w:rsid w:val="001B2D91"/>
    <w:rsid w:val="002361E1"/>
    <w:rsid w:val="002A5A1F"/>
    <w:rsid w:val="00330650"/>
    <w:rsid w:val="00367ABA"/>
    <w:rsid w:val="0037594E"/>
    <w:rsid w:val="003A1C30"/>
    <w:rsid w:val="003D5528"/>
    <w:rsid w:val="003F2247"/>
    <w:rsid w:val="003F4404"/>
    <w:rsid w:val="0042019D"/>
    <w:rsid w:val="004232FB"/>
    <w:rsid w:val="00465C5A"/>
    <w:rsid w:val="00473627"/>
    <w:rsid w:val="00480A68"/>
    <w:rsid w:val="005A2FB6"/>
    <w:rsid w:val="005A584E"/>
    <w:rsid w:val="005F01BB"/>
    <w:rsid w:val="005F0C21"/>
    <w:rsid w:val="006451F4"/>
    <w:rsid w:val="00650C69"/>
    <w:rsid w:val="006934A4"/>
    <w:rsid w:val="00734A3B"/>
    <w:rsid w:val="00772D19"/>
    <w:rsid w:val="00774858"/>
    <w:rsid w:val="00780031"/>
    <w:rsid w:val="007C5BE3"/>
    <w:rsid w:val="0084258A"/>
    <w:rsid w:val="0086662E"/>
    <w:rsid w:val="008A0856"/>
    <w:rsid w:val="008B7CC2"/>
    <w:rsid w:val="008C659D"/>
    <w:rsid w:val="008F6EF1"/>
    <w:rsid w:val="00942CF4"/>
    <w:rsid w:val="00962346"/>
    <w:rsid w:val="009725E4"/>
    <w:rsid w:val="00A10DC9"/>
    <w:rsid w:val="00A72425"/>
    <w:rsid w:val="00AA511E"/>
    <w:rsid w:val="00AD414A"/>
    <w:rsid w:val="00B0515E"/>
    <w:rsid w:val="00B60414"/>
    <w:rsid w:val="00BF564E"/>
    <w:rsid w:val="00C21A39"/>
    <w:rsid w:val="00C40D9D"/>
    <w:rsid w:val="00C463B2"/>
    <w:rsid w:val="00D03D18"/>
    <w:rsid w:val="00D50E75"/>
    <w:rsid w:val="00DAA3C1"/>
    <w:rsid w:val="00DC4CDD"/>
    <w:rsid w:val="00DE7D01"/>
    <w:rsid w:val="00E250B1"/>
    <w:rsid w:val="00E321FA"/>
    <w:rsid w:val="00E7179D"/>
    <w:rsid w:val="00E84AF6"/>
    <w:rsid w:val="00EE2965"/>
    <w:rsid w:val="00F1661B"/>
    <w:rsid w:val="00F43CF9"/>
    <w:rsid w:val="00F44E64"/>
    <w:rsid w:val="00F542D0"/>
    <w:rsid w:val="00F56CB4"/>
    <w:rsid w:val="012DA3BB"/>
    <w:rsid w:val="01DA84DA"/>
    <w:rsid w:val="0353590C"/>
    <w:rsid w:val="03747F93"/>
    <w:rsid w:val="0396B379"/>
    <w:rsid w:val="057B8118"/>
    <w:rsid w:val="06EB9E92"/>
    <w:rsid w:val="07306854"/>
    <w:rsid w:val="073FC61F"/>
    <w:rsid w:val="07CD5699"/>
    <w:rsid w:val="0D1CBB21"/>
    <w:rsid w:val="0DA3114F"/>
    <w:rsid w:val="0DABCEA7"/>
    <w:rsid w:val="0E313214"/>
    <w:rsid w:val="0E4C5372"/>
    <w:rsid w:val="0E732199"/>
    <w:rsid w:val="0F946A75"/>
    <w:rsid w:val="104C2763"/>
    <w:rsid w:val="145C9D25"/>
    <w:rsid w:val="150DA8FA"/>
    <w:rsid w:val="155638E3"/>
    <w:rsid w:val="157C9151"/>
    <w:rsid w:val="164100CF"/>
    <w:rsid w:val="16891CD5"/>
    <w:rsid w:val="16DBCEA1"/>
    <w:rsid w:val="16EB9359"/>
    <w:rsid w:val="192DD41C"/>
    <w:rsid w:val="1A0D79A9"/>
    <w:rsid w:val="1A291BE4"/>
    <w:rsid w:val="1A84DC1C"/>
    <w:rsid w:val="1B33981C"/>
    <w:rsid w:val="1D3454CF"/>
    <w:rsid w:val="1DBEC3CC"/>
    <w:rsid w:val="1E60398E"/>
    <w:rsid w:val="1FA4F6BE"/>
    <w:rsid w:val="202FAB05"/>
    <w:rsid w:val="2035D445"/>
    <w:rsid w:val="211C2660"/>
    <w:rsid w:val="230902B0"/>
    <w:rsid w:val="23D4B738"/>
    <w:rsid w:val="23E5E71F"/>
    <w:rsid w:val="24032EA2"/>
    <w:rsid w:val="24B12837"/>
    <w:rsid w:val="25C4FDAE"/>
    <w:rsid w:val="261379CC"/>
    <w:rsid w:val="269A032C"/>
    <w:rsid w:val="27492795"/>
    <w:rsid w:val="27643019"/>
    <w:rsid w:val="298B3A5E"/>
    <w:rsid w:val="29C2C7EB"/>
    <w:rsid w:val="2D482522"/>
    <w:rsid w:val="2DE23DC8"/>
    <w:rsid w:val="2E047931"/>
    <w:rsid w:val="2EC31828"/>
    <w:rsid w:val="308C3899"/>
    <w:rsid w:val="30E405E1"/>
    <w:rsid w:val="3180BB3B"/>
    <w:rsid w:val="33B1D998"/>
    <w:rsid w:val="379FDE9F"/>
    <w:rsid w:val="37B4AF1F"/>
    <w:rsid w:val="389BD6C8"/>
    <w:rsid w:val="3AF3D032"/>
    <w:rsid w:val="3B7F7B12"/>
    <w:rsid w:val="3C9EED2B"/>
    <w:rsid w:val="3CC822DA"/>
    <w:rsid w:val="3CF90D83"/>
    <w:rsid w:val="3F302AE9"/>
    <w:rsid w:val="41054D08"/>
    <w:rsid w:val="42E57AF3"/>
    <w:rsid w:val="43D6CE8D"/>
    <w:rsid w:val="44C6828E"/>
    <w:rsid w:val="46B0A9FC"/>
    <w:rsid w:val="46C90E63"/>
    <w:rsid w:val="4ADCE1DB"/>
    <w:rsid w:val="4C15217A"/>
    <w:rsid w:val="4CF1671B"/>
    <w:rsid w:val="4D51FD05"/>
    <w:rsid w:val="4E228B19"/>
    <w:rsid w:val="4EE0659C"/>
    <w:rsid w:val="4F4DC22A"/>
    <w:rsid w:val="50871F60"/>
    <w:rsid w:val="51066405"/>
    <w:rsid w:val="51328100"/>
    <w:rsid w:val="51B38BF8"/>
    <w:rsid w:val="51FE7F57"/>
    <w:rsid w:val="53EF90DB"/>
    <w:rsid w:val="544A54F6"/>
    <w:rsid w:val="5477C57C"/>
    <w:rsid w:val="5569AD95"/>
    <w:rsid w:val="573B16E0"/>
    <w:rsid w:val="5CBDC900"/>
    <w:rsid w:val="5CBF6FAA"/>
    <w:rsid w:val="5CFDEECE"/>
    <w:rsid w:val="5D092521"/>
    <w:rsid w:val="5DF3BA13"/>
    <w:rsid w:val="5EE8B208"/>
    <w:rsid w:val="603017C8"/>
    <w:rsid w:val="612F38AF"/>
    <w:rsid w:val="61C73F45"/>
    <w:rsid w:val="622FB58D"/>
    <w:rsid w:val="63186D05"/>
    <w:rsid w:val="65DAB08B"/>
    <w:rsid w:val="66DE7396"/>
    <w:rsid w:val="67EAF45E"/>
    <w:rsid w:val="69C302C3"/>
    <w:rsid w:val="6A3A5E32"/>
    <w:rsid w:val="6A728B0A"/>
    <w:rsid w:val="6AE18592"/>
    <w:rsid w:val="6EC4752F"/>
    <w:rsid w:val="7078BC10"/>
    <w:rsid w:val="708BBED4"/>
    <w:rsid w:val="70F8EC64"/>
    <w:rsid w:val="71804E97"/>
    <w:rsid w:val="71B41D83"/>
    <w:rsid w:val="7208E07D"/>
    <w:rsid w:val="728CCC82"/>
    <w:rsid w:val="72FE9593"/>
    <w:rsid w:val="7422A716"/>
    <w:rsid w:val="75BC326B"/>
    <w:rsid w:val="763A7BE0"/>
    <w:rsid w:val="775D868C"/>
    <w:rsid w:val="79183EE4"/>
    <w:rsid w:val="797A40B4"/>
    <w:rsid w:val="79869962"/>
    <w:rsid w:val="79DB8548"/>
    <w:rsid w:val="7C5B5A32"/>
    <w:rsid w:val="7D066982"/>
    <w:rsid w:val="7D2CEE1F"/>
    <w:rsid w:val="7E425928"/>
    <w:rsid w:val="7E5F74AB"/>
    <w:rsid w:val="7F3C88D7"/>
    <w:rsid w:val="7F80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2A6D"/>
  <w15:chartTrackingRefBased/>
  <w15:docId w15:val="{36467571-E277-4ED3-9306-8AFC1E2A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8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8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A0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uiPriority w:val="9"/>
    <w:rsid w:val="2D48252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link w:val="Ttulo2"/>
    <w:uiPriority w:val="9"/>
    <w:semiHidden/>
    <w:rsid w:val="2D48252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link w:val="Ttulo3"/>
    <w:uiPriority w:val="9"/>
    <w:semiHidden/>
    <w:rsid w:val="2D48252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link w:val="Ttulo4"/>
    <w:uiPriority w:val="9"/>
    <w:semiHidden/>
    <w:rsid w:val="2D482522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link w:val="Ttulo5"/>
    <w:uiPriority w:val="9"/>
    <w:rsid w:val="2D482522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link w:val="Ttulo6"/>
    <w:uiPriority w:val="9"/>
    <w:semiHidden/>
    <w:rsid w:val="2D482522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link w:val="Ttulo7"/>
    <w:uiPriority w:val="9"/>
    <w:semiHidden/>
    <w:rsid w:val="2D482522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link w:val="Ttulo8"/>
    <w:uiPriority w:val="9"/>
    <w:semiHidden/>
    <w:rsid w:val="2D482522"/>
    <w:rPr>
      <w:rFonts w:eastAsiaTheme="majorEastAsia" w:cstheme="majorBidi"/>
      <w:i/>
      <w:iCs/>
      <w:color w:val="272727"/>
    </w:rPr>
  </w:style>
  <w:style w:type="character" w:styleId="Ttulo9Car" w:customStyle="1">
    <w:name w:val="Título 9 Car"/>
    <w:link w:val="Ttulo9"/>
    <w:uiPriority w:val="9"/>
    <w:semiHidden/>
    <w:rsid w:val="2D482522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8A08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link w:val="Ttulo"/>
    <w:uiPriority w:val="10"/>
    <w:rsid w:val="2D482522"/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link w:val="Subttulo"/>
    <w:uiPriority w:val="11"/>
    <w:rsid w:val="2D482522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85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link w:val="Cita"/>
    <w:uiPriority w:val="29"/>
    <w:rsid w:val="2D482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856"/>
    <w:pPr>
      <w:ind w:left="720"/>
      <w:contextualSpacing/>
    </w:pPr>
  </w:style>
  <w:style w:type="character" w:styleId="nfasisintenso">
    <w:name w:val="Intense Emphasis"/>
    <w:uiPriority w:val="21"/>
    <w:qFormat/>
    <w:rsid w:val="2D4825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85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link w:val="Citadestacada"/>
    <w:uiPriority w:val="30"/>
    <w:rsid w:val="2D482522"/>
    <w:rPr>
      <w:i/>
      <w:iCs/>
      <w:color w:val="2F5496" w:themeColor="accent1" w:themeShade="BF"/>
    </w:rPr>
  </w:style>
  <w:style w:type="character" w:styleId="Referenciaintensa">
    <w:name w:val="Intense Reference"/>
    <w:uiPriority w:val="32"/>
    <w:qFormat/>
    <w:rsid w:val="2D482522"/>
    <w:rPr>
      <w:b/>
      <w:bCs/>
      <w:smallCaps/>
      <w:color w:val="2F5496" w:themeColor="accent1" w:themeShade="BF"/>
    </w:rPr>
  </w:style>
  <w:style w:type="character" w:styleId="Fuerte">
    <w:name w:val="Strong"/>
    <w:uiPriority w:val="22"/>
    <w:qFormat/>
    <w:rsid w:val="2D482522"/>
    <w:rPr>
      <w:b/>
      <w:bCs/>
    </w:rPr>
  </w:style>
  <w:style w:type="paragraph" w:styleId="Sinespaciado">
    <w:name w:val="No Spacing"/>
    <w:uiPriority w:val="1"/>
    <w:qFormat/>
    <w:rsid w:val="00F542D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224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GT"/>
      <w14:ligatures w14:val="none"/>
    </w:rPr>
  </w:style>
  <w:style w:type="character" w:styleId="Textodelmarcadordeposicin">
    <w:name w:val="Placeholder Text"/>
    <w:uiPriority w:val="99"/>
    <w:semiHidden/>
    <w:rsid w:val="2D482522"/>
    <w:rPr>
      <w:color w:val="666666"/>
    </w:rPr>
  </w:style>
  <w:style w:type="table" w:styleId="Tablaconcuadrcula">
    <w:name w:val="Table Grid"/>
    <w:basedOn w:val="Tablanormal"/>
    <w:uiPriority w:val="39"/>
    <w:rsid w:val="0047362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uiPriority w:val="99"/>
    <w:unhideWhenUsed/>
    <w:rsid w:val="2D48252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hyperlink" Target="https://github.com/minshey7-lab/ATM2/blob/main/CajeroAutomatico.java" TargetMode="External" Id="rId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pikpng.com/transpng/hoomohi/" TargetMode="External" Id="rId6" /><Relationship Type="http://schemas.openxmlformats.org/officeDocument/2006/relationships/image" Target="media/image1.png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a.png" Id="rId1117272362" /><Relationship Type="http://schemas.openxmlformats.org/officeDocument/2006/relationships/image" Target="/media/imageb.png" Id="rId1788059839" /><Relationship Type="http://schemas.openxmlformats.org/officeDocument/2006/relationships/image" Target="/media/imagec.png" Id="rId1421322221" /><Relationship Type="http://schemas.openxmlformats.org/officeDocument/2006/relationships/image" Target="/media/imaged.png" Id="rId960609194" /><Relationship Type="http://schemas.openxmlformats.org/officeDocument/2006/relationships/image" Target="/media/imagee.png" Id="rId700406786" /><Relationship Type="http://schemas.openxmlformats.org/officeDocument/2006/relationships/image" Target="/media/imagef.png" Id="rId900097856" /><Relationship Type="http://schemas.openxmlformats.org/officeDocument/2006/relationships/image" Target="/media/image10.png" Id="rId597181844" /><Relationship Type="http://schemas.openxmlformats.org/officeDocument/2006/relationships/image" Target="/media/image11.png" Id="rId302395380" /><Relationship Type="http://schemas.openxmlformats.org/officeDocument/2006/relationships/image" Target="/media/image12.png" Id="rId1807640297" /><Relationship Type="http://schemas.openxmlformats.org/officeDocument/2006/relationships/image" Target="/media/image13.png" Id="rId11177672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251795 - SHEILA ALESANDRA GABRIEL OROZCO</dc:creator>
  <keywords/>
  <dc:description/>
  <lastModifiedBy>Alesandra Gabriel</lastModifiedBy>
  <revision>28</revision>
  <lastPrinted>2026-05-31T02:20:00.0000000Z</lastPrinted>
  <dcterms:created xsi:type="dcterms:W3CDTF">2026-08-09T03:55:00.0000000Z</dcterms:created>
  <dcterms:modified xsi:type="dcterms:W3CDTF">2026-08-09T04:39:59.8356666Z</dcterms:modified>
</coreProperties>
</file>