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58FF" w14:textId="5D134366" w:rsidR="005A245F" w:rsidRDefault="00720C06">
      <w:r>
        <w:t>RESUME</w:t>
      </w:r>
    </w:p>
    <w:sectPr w:rsidR="005A24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imes New Roman(본문 CS)">
    <w:altName w:val="바탕"/>
    <w:panose1 w:val="020B0604020202020204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06"/>
    <w:rsid w:val="00483208"/>
    <w:rsid w:val="005A245F"/>
    <w:rsid w:val="006679D5"/>
    <w:rsid w:val="00720C06"/>
    <w:rsid w:val="00782539"/>
    <w:rsid w:val="007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A31CE"/>
  <w15:chartTrackingRefBased/>
  <w15:docId w15:val="{41793EC1-D691-4B4E-8EDD-3D08D13E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(본문 CS)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7023"/>
    <w:pPr>
      <w:keepNext/>
      <w:keepLines/>
      <w:spacing w:before="280" w:after="80"/>
      <w:outlineLvl w:val="0"/>
    </w:pPr>
    <w:rPr>
      <w:rFonts w:eastAsia="바탕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023"/>
    <w:pPr>
      <w:keepNext/>
      <w:keepLines/>
      <w:spacing w:before="160" w:after="80"/>
      <w:outlineLvl w:val="1"/>
    </w:pPr>
    <w:rPr>
      <w:rFonts w:eastAsia="바탕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0C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0C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0C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0C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0C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0C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0C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7023"/>
    <w:rPr>
      <w:rFonts w:eastAsia="바탕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87023"/>
    <w:rPr>
      <w:rFonts w:eastAsia="바탕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0C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0C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0C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0C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0C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0C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0C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0C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0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0C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0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홍민식</dc:creator>
  <cp:keywords/>
  <dc:description/>
  <cp:lastModifiedBy>홍민식</cp:lastModifiedBy>
  <cp:revision>1</cp:revision>
  <dcterms:created xsi:type="dcterms:W3CDTF">2024-04-27T08:29:00Z</dcterms:created>
  <dcterms:modified xsi:type="dcterms:W3CDTF">2024-04-27T08:30:00Z</dcterms:modified>
</cp:coreProperties>
</file>