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9E" w:rsidRDefault="00714503" w:rsidP="00DF4C9E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ㄴ</w:t>
      </w:r>
      <w:r w:rsidR="00DF4C9E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11/7 김민식 OJT Day 0</w:t>
      </w:r>
      <w:r w:rsidR="00DF4C9E"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4</w:t>
      </w:r>
      <w:r w:rsidR="00DF4C9E">
        <w:rPr>
          <w:rStyle w:val="normaltextrun"/>
          <w:rFonts w:ascii="Cambria Math" w:eastAsia="맑은 고딕" w:hAnsi="Cambria Math"/>
          <w:sz w:val="20"/>
          <w:szCs w:val="20"/>
        </w:rPr>
        <w:t> </w:t>
      </w:r>
      <w:r w:rsidR="00DF4C9E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DF4C9E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DF4C9E" w:rsidRDefault="00DF4C9E" w:rsidP="00DF4C9E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DF4C9E" w:rsidRDefault="00DF4C9E" w:rsidP="00DF4C9E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10 – </w:t>
      </w:r>
      <w:r>
        <w:rPr>
          <w:rStyle w:val="normaltextrun"/>
          <w:rFonts w:ascii="맑은 고딕" w:eastAsia="맑은 고딕" w:hAnsi="맑은 고딕"/>
          <w:color w:val="1F4E79"/>
        </w:rPr>
        <w:t>AOP</w:t>
      </w:r>
      <w:r>
        <w:rPr>
          <w:rStyle w:val="normaltextrun"/>
          <w:rFonts w:ascii="맑은 고딕" w:eastAsia="맑은 고딕" w:hAnsi="맑은 고딕" w:hint="eastAsia"/>
          <w:color w:val="1F4E79"/>
        </w:rPr>
        <w:t>(Aspect O</w:t>
      </w:r>
      <w:r w:rsidR="00DF7D98">
        <w:rPr>
          <w:rStyle w:val="normaltextrun"/>
          <w:rFonts w:ascii="맑은 고딕" w:eastAsia="맑은 고딕" w:hAnsi="맑은 고딕"/>
          <w:color w:val="1F4E79"/>
        </w:rPr>
        <w:t>riented Programming</w:t>
      </w:r>
      <w:r>
        <w:rPr>
          <w:rStyle w:val="normaltextrun"/>
          <w:rFonts w:ascii="맑은 고딕" w:eastAsia="맑은 고딕" w:hAnsi="맑은 고딕" w:hint="eastAsia"/>
          <w:color w:val="1F4E79"/>
        </w:rPr>
        <w:t>)-I</w:t>
      </w:r>
      <w:r w:rsidR="00DF7D98">
        <w:rPr>
          <w:rStyle w:val="normaltextrun"/>
          <w:rFonts w:ascii="맑은 고딕" w:eastAsia="맑은 고딕" w:hAnsi="맑은 고딕"/>
          <w:color w:val="1F4E79"/>
        </w:rPr>
        <w:t>I</w:t>
      </w:r>
      <w:r>
        <w:rPr>
          <w:rStyle w:val="normaltextrun"/>
          <w:rFonts w:ascii="Cambria Math" w:eastAsia="맑은 고딕" w:hAnsi="Cambria Math" w:cs="Cambria Math"/>
          <w:color w:val="1F4E79"/>
        </w:rPr>
        <w:t>  </w:t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DF4C9E" w:rsidRDefault="00DF4C9E" w:rsidP="00DF4C9E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7" w:history="1">
        <w:r w:rsidR="00D82CA5" w:rsidRPr="00D82CA5">
          <w:rPr>
            <w:rStyle w:val="a4"/>
            <w:sz w:val="20"/>
            <w:szCs w:val="20"/>
          </w:rPr>
          <w:t>신입SW인력을 위한 실전 자바(Java) 스프링(Spring) 동영상과정 제 10강 AOP-II - YouTube</w:t>
        </w:r>
      </w:hyperlink>
    </w:p>
    <w:p w:rsidR="00E2430B" w:rsidRPr="00DF7D98" w:rsidRDefault="00DF7D98" w:rsidP="00DF7D98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DF7D98" w:rsidRPr="00DF7D98" w:rsidRDefault="00DF7D98" w:rsidP="00DF7D98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0"/>
          <w:szCs w:val="20"/>
        </w:rPr>
        <w:t>@Aspect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를 이용한 </w:t>
      </w:r>
      <w:r>
        <w:rPr>
          <w:rStyle w:val="eop"/>
          <w:rFonts w:ascii="맑은 고딕" w:eastAsia="맑은 고딕" w:hAnsi="맑은 고딕"/>
          <w:sz w:val="20"/>
          <w:szCs w:val="20"/>
        </w:rPr>
        <w:t>AOP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구현</w:t>
      </w:r>
    </w:p>
    <w:p w:rsidR="00DF7D98" w:rsidRPr="00DF7D98" w:rsidRDefault="00DF7D98" w:rsidP="00DF7D98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AspectJ Pointcut 표현식</w:t>
      </w:r>
    </w:p>
    <w:p w:rsidR="00DF7D98" w:rsidRDefault="00D82CA5" w:rsidP="00DF7D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0"/>
          <w:szCs w:val="20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 xml:space="preserve">10-1. @Aspect를 이용한 </w:t>
      </w:r>
      <w:r>
        <w:rPr>
          <w:rStyle w:val="eop"/>
          <w:rFonts w:ascii="맑은 고딕" w:eastAsia="맑은 고딕" w:hAnsi="맑은 고딕"/>
          <w:sz w:val="20"/>
          <w:szCs w:val="20"/>
        </w:rPr>
        <w:t>AOP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구현</w:t>
      </w:r>
    </w:p>
    <w:p w:rsidR="00D82CA5" w:rsidRDefault="00D82CA5" w:rsidP="00D82CA5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작업순서</w:t>
      </w:r>
    </w:p>
    <w:p w:rsidR="00D82CA5" w:rsidRDefault="00D82CA5" w:rsidP="00D82CA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의존 설정(</w:t>
      </w:r>
      <w:r>
        <w:rPr>
          <w:rFonts w:ascii="맑은 고딕" w:eastAsia="맑은 고딕" w:hAnsi="맑은 고딕"/>
          <w:sz w:val="22"/>
          <w:szCs w:val="22"/>
        </w:rPr>
        <w:t>pom.xml)</w:t>
      </w:r>
    </w:p>
    <w:p w:rsidR="00D82CA5" w:rsidRDefault="00D82CA5" w:rsidP="00D82CA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@</w:t>
      </w:r>
      <w:r>
        <w:rPr>
          <w:rFonts w:ascii="맑은 고딕" w:eastAsia="맑은 고딕" w:hAnsi="맑은 고딕"/>
          <w:sz w:val="22"/>
          <w:szCs w:val="22"/>
        </w:rPr>
        <w:t xml:space="preserve">Aspect </w:t>
      </w:r>
      <w:r>
        <w:rPr>
          <w:rFonts w:ascii="맑은 고딕" w:eastAsia="맑은 고딕" w:hAnsi="맑은 고딕" w:hint="eastAsia"/>
          <w:sz w:val="22"/>
          <w:szCs w:val="22"/>
        </w:rPr>
        <w:t xml:space="preserve">어노테이션을 이용한 </w:t>
      </w:r>
      <w:r>
        <w:rPr>
          <w:rFonts w:ascii="맑은 고딕" w:eastAsia="맑은 고딕" w:hAnsi="맑은 고딕"/>
          <w:sz w:val="22"/>
          <w:szCs w:val="22"/>
        </w:rPr>
        <w:t>Aspect</w:t>
      </w:r>
      <w:r>
        <w:rPr>
          <w:rFonts w:ascii="맑은 고딕" w:eastAsia="맑은 고딕" w:hAnsi="맑은 고딕" w:hint="eastAsia"/>
          <w:sz w:val="22"/>
          <w:szCs w:val="22"/>
        </w:rPr>
        <w:t>클래스 제작</w:t>
      </w:r>
    </w:p>
    <w:p w:rsidR="00D82CA5" w:rsidRDefault="00D82CA5" w:rsidP="00D82CA5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XML파일에 </w:t>
      </w:r>
      <w:r>
        <w:rPr>
          <w:rFonts w:ascii="맑은 고딕" w:eastAsia="맑은 고딕" w:hAnsi="맑은 고딕"/>
          <w:sz w:val="22"/>
          <w:szCs w:val="22"/>
        </w:rPr>
        <w:t xml:space="preserve">&lt;aop:aspectj-autoproxy /&gt; </w:t>
      </w:r>
      <w:r>
        <w:rPr>
          <w:rFonts w:ascii="맑은 고딕" w:eastAsia="맑은 고딕" w:hAnsi="맑은 고딕" w:hint="eastAsia"/>
          <w:sz w:val="22"/>
          <w:szCs w:val="22"/>
        </w:rPr>
        <w:t>설정</w:t>
      </w:r>
    </w:p>
    <w:p w:rsidR="00DF4C9E" w:rsidRDefault="00D82CA5" w:rsidP="00D82CA5">
      <w:r>
        <w:rPr>
          <w:rFonts w:hint="eastAsia"/>
        </w:rPr>
        <w:t xml:space="preserve">10-2. </w:t>
      </w:r>
      <w:r w:rsidR="00B878E6">
        <w:rPr>
          <w:rFonts w:hint="eastAsia"/>
        </w:rPr>
        <w:t>AspectJ Pointcut 표현식</w:t>
      </w:r>
    </w:p>
    <w:p w:rsidR="00B878E6" w:rsidRDefault="00B878E6" w:rsidP="00B878E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* : 모든</w:t>
      </w:r>
    </w:p>
    <w:p w:rsidR="00B878E6" w:rsidRDefault="00B878E6" w:rsidP="00B878E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. </w:t>
      </w:r>
      <w:r>
        <w:t xml:space="preserve">: </w:t>
      </w:r>
      <w:r>
        <w:rPr>
          <w:rFonts w:hint="eastAsia"/>
        </w:rPr>
        <w:t>현재</w:t>
      </w:r>
    </w:p>
    <w:p w:rsidR="00B878E6" w:rsidRDefault="00B878E6" w:rsidP="00B878E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.. : 0개 이상</w:t>
      </w:r>
    </w:p>
    <w:p w:rsidR="00B878E6" w:rsidRDefault="00B878E6" w:rsidP="00B878E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Execution</w:t>
      </w:r>
    </w:p>
    <w:p w:rsidR="00B878E6" w:rsidRDefault="00B878E6" w:rsidP="00B878E6">
      <w:pPr>
        <w:pStyle w:val="a3"/>
        <w:numPr>
          <w:ilvl w:val="0"/>
          <w:numId w:val="12"/>
        </w:numPr>
        <w:ind w:leftChars="0"/>
      </w:pPr>
      <w:r>
        <w:t>Within</w:t>
      </w:r>
    </w:p>
    <w:p w:rsidR="00B878E6" w:rsidRDefault="00B878E6" w:rsidP="00B878E6">
      <w:pPr>
        <w:pStyle w:val="a3"/>
        <w:numPr>
          <w:ilvl w:val="0"/>
          <w:numId w:val="12"/>
        </w:numPr>
        <w:ind w:leftChars="0"/>
      </w:pPr>
      <w:r>
        <w:t>Bean</w:t>
      </w:r>
    </w:p>
    <w:p w:rsidR="008E17CB" w:rsidRDefault="008E17CB" w:rsidP="008E17CB"/>
    <w:p w:rsidR="002D06D1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1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– 스프링 </w:t>
      </w:r>
      <w:r>
        <w:rPr>
          <w:rStyle w:val="normaltextrun"/>
          <w:rFonts w:ascii="맑은 고딕" w:eastAsia="맑은 고딕" w:hAnsi="맑은 고딕"/>
          <w:color w:val="1F4E79"/>
        </w:rPr>
        <w:t>MVC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기초</w:t>
      </w:r>
      <w:r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2D06D1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8" w:history="1">
        <w:r w:rsidRPr="002D06D1">
          <w:rPr>
            <w:rStyle w:val="a4"/>
            <w:sz w:val="20"/>
            <w:szCs w:val="20"/>
          </w:rPr>
          <w:t>신입SW인력을 위한 실전 자바(Java) 스프링(Spring) 동영상과정 제 11강 MVC기초 - YouTube</w:t>
        </w:r>
      </w:hyperlink>
    </w:p>
    <w:p w:rsidR="002D06D1" w:rsidRPr="00DF7D98" w:rsidRDefault="002D06D1" w:rsidP="002D06D1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2D06D1" w:rsidRDefault="002D06D1" w:rsidP="002D06D1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스프링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MVC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개요</w:t>
      </w:r>
    </w:p>
    <w:p w:rsidR="002D06D1" w:rsidRDefault="002D06D1" w:rsidP="002D06D1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스프링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MVC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구조 살펴보기</w:t>
      </w:r>
    </w:p>
    <w:p w:rsidR="002D06D1" w:rsidRDefault="002D06D1" w:rsidP="002D06D1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Resources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폴더</w:t>
      </w:r>
    </w:p>
    <w:p w:rsidR="002D06D1" w:rsidRDefault="002D06D1" w:rsidP="002D06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11-1. 스프링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MVC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개요</w:t>
      </w:r>
    </w:p>
    <w:p w:rsidR="002D06D1" w:rsidRPr="00DF7D98" w:rsidRDefault="005E546A" w:rsidP="002D06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58.4pt">
            <v:imagedata r:id="rId9" o:title="화면 캡처 2022-11-07 100236"/>
          </v:shape>
        </w:pict>
      </w:r>
    </w:p>
    <w:p w:rsidR="002D06D1" w:rsidRDefault="002D06D1" w:rsidP="002D06D1">
      <w:r>
        <w:t xml:space="preserve">11-2.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구조 살펴보기 </w:t>
      </w:r>
    </w:p>
    <w:p w:rsidR="002D06D1" w:rsidRDefault="00283809" w:rsidP="0028380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New -&gt; </w:t>
      </w:r>
      <w:r>
        <w:t xml:space="preserve">Spring </w:t>
      </w:r>
      <w:r>
        <w:rPr>
          <w:rFonts w:hint="eastAsia"/>
        </w:rPr>
        <w:t>project</w:t>
      </w:r>
      <w:r>
        <w:t xml:space="preserve"> -&gt; Spring MVC Project –&gt; </w:t>
      </w:r>
      <w:r>
        <w:rPr>
          <w:rFonts w:hint="eastAsia"/>
        </w:rPr>
        <w:t>기본 패키지 설정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뷰(</w:t>
      </w:r>
      <w:r>
        <w:t>.jsp)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컨트롤러 </w:t>
      </w:r>
      <w:r>
        <w:t>- Dispatcher</w:t>
      </w:r>
      <w:r>
        <w:rPr>
          <w:rFonts w:hint="eastAsia"/>
        </w:rPr>
        <w:t>에서 전달된 요청을 처리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t>S</w:t>
      </w:r>
      <w:r>
        <w:rPr>
          <w:rFonts w:hint="eastAsia"/>
        </w:rPr>
        <w:t>ervlet-</w:t>
      </w:r>
      <w:r>
        <w:t xml:space="preserve">context.xml – </w:t>
      </w:r>
      <w:r>
        <w:rPr>
          <w:rFonts w:hint="eastAsia"/>
        </w:rPr>
        <w:t>스프링 컨테이너 설정 파일</w:t>
      </w:r>
    </w:p>
    <w:p w:rsidR="00283809" w:rsidRDefault="00283809" w:rsidP="00283809">
      <w:pPr>
        <w:pStyle w:val="a3"/>
        <w:numPr>
          <w:ilvl w:val="0"/>
          <w:numId w:val="12"/>
        </w:numPr>
        <w:ind w:leftChars="0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- DispatcherServlet</w:t>
      </w:r>
      <w:r>
        <w:t xml:space="preserve"> </w:t>
      </w:r>
      <w:r>
        <w:rPr>
          <w:rFonts w:hint="eastAsia"/>
        </w:rPr>
        <w:t>서블릿 맵핑, 스프링 설정 파일 위치 정의</w:t>
      </w:r>
    </w:p>
    <w:p w:rsidR="00F217D3" w:rsidRDefault="00F217D3" w:rsidP="00F217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DispatcherServlet </w:t>
      </w:r>
      <w:r>
        <w:t>–</w:t>
      </w:r>
      <w:r>
        <w:rPr>
          <w:rFonts w:hint="eastAsia"/>
        </w:rPr>
        <w:t xml:space="preserve"> 클라이언트의 요청을 최초 받아 컨트롤러에게 전달</w:t>
      </w:r>
    </w:p>
    <w:p w:rsidR="008E17CB" w:rsidRPr="002D06D1" w:rsidRDefault="008E17CB" w:rsidP="008E17CB"/>
    <w:p w:rsidR="00B878E6" w:rsidRDefault="00B878E6" w:rsidP="00B878E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 w:rsidR="002D06D1">
        <w:rPr>
          <w:rStyle w:val="normaltextrun"/>
          <w:rFonts w:ascii="맑은 고딕" w:eastAsia="맑은 고딕" w:hAnsi="맑은 고딕" w:hint="eastAsia"/>
          <w:color w:val="1F4E79"/>
        </w:rPr>
        <w:t xml:space="preserve"> 12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</w:t>
      </w:r>
      <w:r w:rsidR="002D06D1">
        <w:rPr>
          <w:rStyle w:val="normaltextrun"/>
          <w:rFonts w:ascii="맑은 고딕" w:eastAsia="맑은 고딕" w:hAnsi="맑은 고딕" w:hint="eastAsia"/>
          <w:color w:val="1F4E79"/>
        </w:rPr>
        <w:t xml:space="preserve"> 컨트롤러</w:t>
      </w:r>
      <w:r w:rsidR="002D06D1"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B878E6" w:rsidRDefault="00B878E6" w:rsidP="00B878E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0" w:history="1">
        <w:r w:rsidR="002D06D1" w:rsidRPr="002D06D1">
          <w:rPr>
            <w:rStyle w:val="a4"/>
            <w:sz w:val="20"/>
            <w:szCs w:val="20"/>
          </w:rPr>
          <w:t>신입SW인력을 위한 실전 자바(Java) 스프링(Spring) 동영상과정 제 12강 컨트롤러 - YouTube</w:t>
        </w:r>
      </w:hyperlink>
    </w:p>
    <w:p w:rsidR="00B878E6" w:rsidRPr="00DF7D98" w:rsidRDefault="00B878E6" w:rsidP="00B878E6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B878E6" w:rsidRPr="00DF7D98" w:rsidRDefault="002D06D1" w:rsidP="00B878E6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컨트롤러 클래스 제작</w:t>
      </w:r>
    </w:p>
    <w:p w:rsidR="00B878E6" w:rsidRDefault="002D06D1" w:rsidP="00B878E6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요청 처리 메소드 제작</w:t>
      </w:r>
    </w:p>
    <w:p w:rsidR="002D06D1" w:rsidRDefault="002D06D1" w:rsidP="00B878E6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뷰에 데이터 전달</w:t>
      </w:r>
    </w:p>
    <w:p w:rsidR="00DF4C9E" w:rsidRPr="00EC3B13" w:rsidRDefault="002D06D1" w:rsidP="00EC3B13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클래스에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@RequestMapping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적용</w:t>
      </w:r>
    </w:p>
    <w:p w:rsidR="00EC3B13" w:rsidRDefault="00EC3B13">
      <w:r>
        <w:rPr>
          <w:rFonts w:hint="eastAsia"/>
        </w:rPr>
        <w:t>12-1. 컨트롤러 클래스 제작</w:t>
      </w:r>
    </w:p>
    <w:p w:rsidR="00EC3B13" w:rsidRDefault="00EC3B13" w:rsidP="00EC3B1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컨트롤러 클래스 제작 순서</w:t>
      </w:r>
    </w:p>
    <w:p w:rsidR="00EC3B13" w:rsidRDefault="00EC3B13" w:rsidP="00EC3B13">
      <w:pPr>
        <w:ind w:left="1080"/>
      </w:pPr>
      <w:r>
        <w:rPr>
          <w:rFonts w:hint="eastAsia"/>
        </w:rPr>
        <w:t>1_ @</w:t>
      </w:r>
      <w:r>
        <w:t>Controller</w:t>
      </w:r>
      <w:r>
        <w:rPr>
          <w:rFonts w:hint="eastAsia"/>
        </w:rPr>
        <w:t>를 이용한 클래스 생성</w:t>
      </w:r>
    </w:p>
    <w:p w:rsidR="00EC3B13" w:rsidRDefault="00EC3B13" w:rsidP="00EC3B13">
      <w:pPr>
        <w:ind w:left="1080"/>
      </w:pPr>
      <w:r>
        <w:rPr>
          <w:rFonts w:hint="eastAsia"/>
        </w:rPr>
        <w:t>2_ @RequestMapping을 이용한 요청 경로 지정</w:t>
      </w:r>
    </w:p>
    <w:p w:rsidR="00EC3B13" w:rsidRDefault="00EC3B13" w:rsidP="00EC3B13">
      <w:pPr>
        <w:ind w:left="1080"/>
      </w:pPr>
      <w:r>
        <w:t xml:space="preserve">3_ </w:t>
      </w:r>
      <w:r>
        <w:rPr>
          <w:rFonts w:hint="eastAsia"/>
        </w:rPr>
        <w:t>요청 처리 메소드 구현</w:t>
      </w:r>
    </w:p>
    <w:p w:rsidR="00EC3B13" w:rsidRPr="00EC3B13" w:rsidRDefault="00EC3B13" w:rsidP="00EC3B13">
      <w:pPr>
        <w:ind w:left="1080"/>
      </w:pPr>
      <w:r>
        <w:rPr>
          <w:rFonts w:hint="eastAsia"/>
        </w:rPr>
        <w:t>4_ 뷰 이름 리턴</w:t>
      </w:r>
    </w:p>
    <w:p w:rsidR="00DF4C9E" w:rsidRDefault="00E2430B">
      <w:r>
        <w:rPr>
          <w:rFonts w:hint="eastAsia"/>
        </w:rPr>
        <w:lastRenderedPageBreak/>
        <w:t>12-2. 요청 처리 메소드 제작</w:t>
      </w:r>
    </w:p>
    <w:p w:rsidR="00E2430B" w:rsidRDefault="00E243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2273C0" wp14:editId="58BF6145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435600" cy="1402080"/>
                <wp:effectExtent l="0" t="0" r="1270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2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30B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 xml:space="preserve">“board/view”) </w:t>
                            </w:r>
                            <w:r>
                              <w:sym w:font="Wingdings" w:char="F0DF"/>
                            </w:r>
                            <w:r>
                              <w:t>-------------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경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>(path)</w:t>
                            </w:r>
                          </w:p>
                          <w:p w:rsidR="00714503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Public String view(){</w:t>
                            </w:r>
                          </w:p>
                          <w:p w:rsidR="00714503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 xml:space="preserve">return “board/view”; </w:t>
                            </w:r>
                            <w:r>
                              <w:sym w:font="Wingdings" w:char="F0DF"/>
                            </w:r>
                            <w:r>
                              <w:t xml:space="preserve">---------- </w:t>
                            </w:r>
                            <w:r>
                              <w:rPr>
                                <w:rFonts w:hint="eastAsia"/>
                              </w:rPr>
                              <w:t>뷰</w:t>
                            </w:r>
                            <w:r>
                              <w:t>페이지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름</w:t>
                            </w:r>
                          </w:p>
                          <w:p w:rsidR="00714503" w:rsidRDefault="00714503" w:rsidP="00E2430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273C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0.15pt;width:428pt;height:110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" fillcolor="#f2f2f2 [3052]">
                <v:textbox>
                  <w:txbxContent>
                    <w:p w:rsidR="00E2430B" w:rsidRDefault="00714503" w:rsidP="00E2430B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 xml:space="preserve">“board/view”) </w:t>
                      </w:r>
                      <w:r>
                        <w:sym w:font="Wingdings" w:char="F0DF"/>
                      </w:r>
                      <w:r>
                        <w:t>-------------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경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>(path)</w:t>
                      </w:r>
                    </w:p>
                    <w:p w:rsidR="00714503" w:rsidRDefault="00714503" w:rsidP="00E2430B">
                      <w:pPr>
                        <w:pBdr>
                          <w:bottom w:val="single" w:sz="4" w:space="1" w:color="auto"/>
                        </w:pBdr>
                      </w:pPr>
                      <w:r>
                        <w:t>Public String view(){</w:t>
                      </w:r>
                    </w:p>
                    <w:p w:rsidR="00714503" w:rsidRDefault="00714503" w:rsidP="00E2430B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return “board/view”; </w:t>
                      </w:r>
                      <w:r>
                        <w:sym w:font="Wingdings" w:char="F0DF"/>
                      </w:r>
                      <w:r>
                        <w:t xml:space="preserve">---------- </w:t>
                      </w:r>
                      <w:r>
                        <w:rPr>
                          <w:rFonts w:hint="eastAsia"/>
                        </w:rPr>
                        <w:t>뷰</w:t>
                      </w:r>
                      <w:r>
                        <w:t>페이지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름</w:t>
                      </w:r>
                    </w:p>
                    <w:p w:rsidR="00714503" w:rsidRDefault="00714503" w:rsidP="00E2430B">
                      <w:pPr>
                        <w:pBdr>
                          <w:bottom w:val="single" w:sz="4" w:space="1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503" w:rsidRDefault="00714503" w:rsidP="00714503">
      <w:pPr>
        <w:pStyle w:val="a3"/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뷰페이지 이름 생성(조합)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방법</w:t>
      </w:r>
    </w:p>
    <w:p w:rsidR="00714503" w:rsidRPr="00714503" w:rsidRDefault="00714503" w:rsidP="00714503">
      <w:pPr>
        <w:pStyle w:val="a3"/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S</w:t>
      </w:r>
      <w:r>
        <w:rPr>
          <w:rFonts w:ascii="맑은 고딕" w:eastAsia="맑은 고딕" w:hAnsi="맑은 고딕" w:cs="굴림" w:hint="eastAsia"/>
          <w:kern w:val="0"/>
          <w:szCs w:val="20"/>
        </w:rPr>
        <w:t>ervlet-</w:t>
      </w:r>
      <w:r>
        <w:rPr>
          <w:rFonts w:ascii="맑은 고딕" w:eastAsia="맑은 고딕" w:hAnsi="맑은 고딕" w:cs="굴림"/>
          <w:kern w:val="0"/>
          <w:szCs w:val="20"/>
        </w:rPr>
        <w:t xml:space="preserve">context.xml -&gt;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뷰페이지 이름 </w:t>
      </w:r>
      <w:r>
        <w:rPr>
          <w:rFonts w:ascii="맑은 고딕" w:eastAsia="맑은 고딕" w:hAnsi="맑은 고딕" w:cs="굴림"/>
          <w:kern w:val="0"/>
          <w:szCs w:val="20"/>
        </w:rPr>
        <w:t xml:space="preserve">= prefix +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요청처리 메소드 반환값 </w:t>
      </w:r>
      <w:r>
        <w:rPr>
          <w:rFonts w:ascii="맑은 고딕" w:eastAsia="맑은 고딕" w:hAnsi="맑은 고딕" w:cs="굴림"/>
          <w:kern w:val="0"/>
          <w:szCs w:val="20"/>
        </w:rPr>
        <w:t xml:space="preserve">+ </w:t>
      </w:r>
      <w:r>
        <w:rPr>
          <w:rFonts w:ascii="맑은 고딕" w:eastAsia="맑은 고딕" w:hAnsi="맑은 고딕" w:cs="굴림" w:hint="eastAsia"/>
          <w:kern w:val="0"/>
          <w:szCs w:val="20"/>
        </w:rPr>
        <w:t>seffix</w:t>
      </w:r>
    </w:p>
    <w:p w:rsidR="00714503" w:rsidRDefault="0071450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12-3. 뷰에 데이터 전달</w:t>
      </w:r>
    </w:p>
    <w:p w:rsidR="00714503" w:rsidRPr="00714503" w:rsidRDefault="00714503" w:rsidP="00DF4C9E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0369B6" wp14:editId="3AFB363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435600" cy="1790700"/>
                <wp:effectExtent l="0" t="0" r="1270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79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 xml:space="preserve">“board/content”) 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 xml:space="preserve">Public String content(Model model){ </w:t>
                            </w:r>
                            <w:r>
                              <w:sym w:font="Wingdings" w:char="F0DF"/>
                            </w:r>
                            <w:r>
                              <w:t>-------------</w:t>
                            </w:r>
                            <w:r>
                              <w:rPr>
                                <w:rFonts w:hint="eastAsia"/>
                              </w:rPr>
                              <w:t xml:space="preserve"> Model 객</w:t>
                            </w:r>
                            <w:r>
                              <w:t>체를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라미터로</w:t>
                            </w:r>
                            <w:r>
                              <w:rPr>
                                <w:rFonts w:hint="eastAsia"/>
                              </w:rPr>
                              <w:t xml:space="preserve"> 받</w:t>
                            </w:r>
                            <w:r>
                              <w:t>음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>model.addAtrribute(“id”,30);</w:t>
                            </w:r>
                            <w:r w:rsidRPr="00714503"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>-------------</w:t>
                            </w:r>
                            <w:r>
                              <w:rPr>
                                <w:rFonts w:hint="eastAsia"/>
                              </w:rPr>
                              <w:t xml:space="preserve"> Model 객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>에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음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 xml:space="preserve">return “board/view”; 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69B6" id="_x0000_s1027" type="#_x0000_t202" style="position:absolute;left:0;text-align:left;margin-left:0;margin-top:21.1pt;width:428pt;height:14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" fillcolor="#f2f2f2 [3052]">
                <v:textbox>
                  <w:txbxContent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>“board/</w:t>
                      </w:r>
                      <w:r>
                        <w:t>content</w:t>
                      </w:r>
                      <w:r>
                        <w:t xml:space="preserve">”) 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 xml:space="preserve">Public </w:t>
                      </w:r>
                      <w:r>
                        <w:t>String content</w:t>
                      </w:r>
                      <w:r>
                        <w:t>(</w:t>
                      </w:r>
                      <w:r>
                        <w:t>Model model</w:t>
                      </w:r>
                      <w:r>
                        <w:t>){</w:t>
                      </w:r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>-------------</w:t>
                      </w:r>
                      <w:r>
                        <w:rPr>
                          <w:rFonts w:hint="eastAsia"/>
                        </w:rPr>
                        <w:t xml:space="preserve"> Model 객</w:t>
                      </w:r>
                      <w:r>
                        <w:t>체를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라미터로</w:t>
                      </w:r>
                      <w:r>
                        <w:rPr>
                          <w:rFonts w:hint="eastAsia"/>
                        </w:rPr>
                        <w:t xml:space="preserve"> 받</w:t>
                      </w:r>
                      <w:r>
                        <w:t>음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>model.addAtrribute(“id”,30);</w:t>
                      </w:r>
                      <w:r w:rsidRPr="00714503">
                        <w:t xml:space="preserve"> </w:t>
                      </w:r>
                      <w:r>
                        <w:sym w:font="Wingdings" w:char="F0DF"/>
                      </w:r>
                      <w:r>
                        <w:t>-------------</w:t>
                      </w:r>
                      <w:r>
                        <w:rPr>
                          <w:rFonts w:hint="eastAsia"/>
                        </w:rPr>
                        <w:t xml:space="preserve"> Model 객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>에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음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return “board/view”; 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Model 클래스를 이용한 데이터 전달</w:t>
      </w:r>
    </w:p>
    <w:p w:rsidR="00714503" w:rsidRPr="00714503" w:rsidRDefault="00714503" w:rsidP="00714503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055806" wp14:editId="150E8CDD">
                <wp:simplePos x="0" y="0"/>
                <wp:positionH relativeFrom="margin">
                  <wp:posOffset>-15240</wp:posOffset>
                </wp:positionH>
                <wp:positionV relativeFrom="paragraph">
                  <wp:posOffset>2212975</wp:posOffset>
                </wp:positionV>
                <wp:extent cx="5435600" cy="2400300"/>
                <wp:effectExtent l="0" t="0" r="1270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>“board/</w:t>
                            </w:r>
                            <w:r>
                              <w:rPr>
                                <w:rFonts w:hint="eastAsia"/>
                              </w:rPr>
                              <w:t>reply</w:t>
                            </w:r>
                            <w:r>
                              <w:t xml:space="preserve">”) 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Public ModelAndView reply(){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 xml:space="preserve">ModelAndView mv = new ModelAndView(); </w:t>
                            </w:r>
                            <w:r>
                              <w:sym w:font="Wingdings" w:char="F0DF"/>
                            </w:r>
                            <w:r>
                              <w:t xml:space="preserve">----- ModelAndView </w:t>
                            </w:r>
                            <w:r>
                              <w:rPr>
                                <w:rFonts w:hint="eastAsia"/>
                              </w:rPr>
                              <w:t>객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성</w:t>
                            </w:r>
                            <w:r>
                              <w:tab/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 xml:space="preserve">mv.adObject(“id,30);  </w:t>
                            </w:r>
                            <w:r>
                              <w:sym w:font="Wingdings" w:char="F0DF"/>
                            </w:r>
                            <w:r>
                              <w:t xml:space="preserve">---------------- Model </w:t>
                            </w:r>
                            <w:r>
                              <w:rPr>
                                <w:rFonts w:hint="eastAsia"/>
                              </w:rPr>
                              <w:t>객</w:t>
                            </w:r>
                            <w:r>
                              <w:t>체에</w:t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음</w:t>
                            </w:r>
                            <w:r>
                              <w:tab/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 xml:space="preserve">mv.setViewName(“board/reply”); </w:t>
                            </w:r>
                            <w:r>
                              <w:sym w:font="Wingdings" w:char="F0DF"/>
                            </w:r>
                            <w:r>
                              <w:t xml:space="preserve">------ </w:t>
                            </w:r>
                            <w:r>
                              <w:rPr>
                                <w:rFonts w:hint="eastAsia"/>
                              </w:rPr>
                              <w:t>뷰</w:t>
                            </w:r>
                            <w:r>
                              <w:t>이름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정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ab/>
                              <w:t>return mv;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5806" id="_x0000_s1028" type="#_x0000_t202" style="position:absolute;left:0;text-align:left;margin-left:-1.2pt;margin-top:174.25pt;width:428pt;height:18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" fillcolor="#f2f2f2 [3052]">
                <v:textbox>
                  <w:txbxContent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>“board/</w:t>
                      </w:r>
                      <w:r>
                        <w:rPr>
                          <w:rFonts w:hint="eastAsia"/>
                        </w:rPr>
                        <w:t>reply</w:t>
                      </w:r>
                      <w:r>
                        <w:t xml:space="preserve">”) 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Public </w:t>
                      </w:r>
                      <w:r>
                        <w:t>ModelAndView reply(){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ModelAndView mv = new ModelAndView(); </w:t>
                      </w:r>
                      <w:r>
                        <w:sym w:font="Wingdings" w:char="F0DF"/>
                      </w:r>
                      <w:r>
                        <w:t xml:space="preserve">----- ModelAndView </w:t>
                      </w:r>
                      <w:r>
                        <w:rPr>
                          <w:rFonts w:hint="eastAsia"/>
                        </w:rPr>
                        <w:t>객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성</w:t>
                      </w:r>
                      <w:r>
                        <w:tab/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mv.adObject(“id,30);  </w:t>
                      </w:r>
                      <w:r>
                        <w:sym w:font="Wingdings" w:char="F0DF"/>
                      </w:r>
                      <w:r>
                        <w:t xml:space="preserve">---------------- Model </w:t>
                      </w:r>
                      <w:r>
                        <w:rPr>
                          <w:rFonts w:hint="eastAsia"/>
                        </w:rPr>
                        <w:t>객</w:t>
                      </w:r>
                      <w:r>
                        <w:t>체에</w:t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음</w:t>
                      </w:r>
                      <w:r>
                        <w:tab/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 xml:space="preserve">mv.setViewName(“board/reply”); </w:t>
                      </w:r>
                      <w:r>
                        <w:sym w:font="Wingdings" w:char="F0DF"/>
                      </w:r>
                      <w:r>
                        <w:t xml:space="preserve">------ </w:t>
                      </w:r>
                      <w:r>
                        <w:rPr>
                          <w:rFonts w:hint="eastAsia"/>
                        </w:rPr>
                        <w:t>뷰</w:t>
                      </w:r>
                      <w:r>
                        <w:t>이름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정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rPr>
                          <w:rFonts w:hint="eastAsia"/>
                        </w:rPr>
                      </w:pPr>
                      <w:r>
                        <w:tab/>
                        <w:t>return mv;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ModelAndView 클래스를 이용한 데이터 전달</w:t>
      </w:r>
    </w:p>
    <w:p w:rsidR="00714503" w:rsidRDefault="0071450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714503" w:rsidRPr="00714503" w:rsidRDefault="0071450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12-4. 클래스에 </w:t>
      </w:r>
      <w:r>
        <w:rPr>
          <w:rFonts w:ascii="맑은 고딕" w:eastAsia="맑은 고딕" w:hAnsi="맑은 고딕" w:cs="굴림"/>
          <w:kern w:val="0"/>
          <w:szCs w:val="20"/>
        </w:rPr>
        <w:t>@RequestMapping</w:t>
      </w:r>
      <w:r>
        <w:rPr>
          <w:rFonts w:ascii="맑은 고딕" w:eastAsia="맑은 고딕" w:hAnsi="맑은 고딕" w:cs="굴림" w:hint="eastAsia"/>
          <w:kern w:val="0"/>
          <w:szCs w:val="20"/>
        </w:rPr>
        <w:t>적용</w:t>
      </w:r>
    </w:p>
    <w:p w:rsidR="00613930" w:rsidRDefault="00613930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AD5A11" wp14:editId="3C652F78">
                <wp:simplePos x="0" y="0"/>
                <wp:positionH relativeFrom="margin">
                  <wp:posOffset>53340</wp:posOffset>
                </wp:positionH>
                <wp:positionV relativeFrom="paragraph">
                  <wp:posOffset>72390</wp:posOffset>
                </wp:positionV>
                <wp:extent cx="5435600" cy="1920240"/>
                <wp:effectExtent l="0" t="0" r="12700" b="2286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2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  <w:r>
                              <w:t>Controller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@RequestMapping(</w:t>
                            </w:r>
                            <w:r>
                              <w:t xml:space="preserve">“/board”)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래스</w:t>
                            </w:r>
                            <w:r>
                              <w:rPr>
                                <w:rFonts w:hint="eastAsia"/>
                              </w:rPr>
                              <w:t>에 @RequestMapping 적</w:t>
                            </w:r>
                            <w:r>
                              <w:t>용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>Public class HomeController{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+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ab/>
                              <w:t xml:space="preserve">@RequestMapping(“/write”)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소드에</w:t>
                            </w:r>
                            <w:r>
                              <w:rPr>
                                <w:rFonts w:hint="eastAsia"/>
                              </w:rPr>
                              <w:t xml:space="preserve"> @</w:t>
                            </w:r>
                            <w:r>
                              <w:t xml:space="preserve">RequestMapping </w:t>
                            </w:r>
                            <w:r>
                              <w:rPr>
                                <w:rFonts w:hint="eastAsia"/>
                              </w:rPr>
                              <w:t>적</w:t>
                            </w:r>
                            <w:r>
                              <w:t>용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ab/>
                              <w:t>public String write(Model model){</w:t>
                            </w:r>
                          </w:p>
                          <w:p w:rsidR="00714503" w:rsidRDefault="00714503" w:rsidP="0071450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조</w:t>
                            </w:r>
                            <w:r>
                              <w:t>합</w:t>
                            </w:r>
                            <w:r>
                              <w:rPr>
                                <w:rFonts w:hint="eastAsia"/>
                              </w:rPr>
                              <w:t>된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경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: /</w:t>
                            </w:r>
                            <w:r>
                              <w:t>board/write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5A11" id="_x0000_s1029" type="#_x0000_t202" style="position:absolute;left:0;text-align:left;margin-left:4.2pt;margin-top:5.7pt;width:428pt;height:15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" fillcolor="#f2f2f2 [3052]">
                <v:textbox>
                  <w:txbxContent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@</w:t>
                      </w:r>
                      <w:r>
                        <w:t>Controller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@RequestMapping(</w:t>
                      </w:r>
                      <w:r>
                        <w:t xml:space="preserve">“/board”)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클</w:t>
                      </w:r>
                      <w:r>
                        <w:t>래스</w:t>
                      </w:r>
                      <w:r>
                        <w:rPr>
                          <w:rFonts w:hint="eastAsia"/>
                        </w:rPr>
                        <w:t>에 @RequestMapping 적</w:t>
                      </w:r>
                      <w:r>
                        <w:t>용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t>Public class HomeController{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+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ab/>
                        <w:t xml:space="preserve">@RequestMapping(“/write”)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소드에</w:t>
                      </w:r>
                      <w:r>
                        <w:rPr>
                          <w:rFonts w:hint="eastAsia"/>
                        </w:rPr>
                        <w:t xml:space="preserve"> @</w:t>
                      </w:r>
                      <w:r>
                        <w:t xml:space="preserve">RequestMapping </w:t>
                      </w:r>
                      <w:r>
                        <w:rPr>
                          <w:rFonts w:hint="eastAsia"/>
                        </w:rPr>
                        <w:t>적</w:t>
                      </w:r>
                      <w:r>
                        <w:t>용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tab/>
                        <w:t>public String write(Model model){</w:t>
                      </w:r>
                    </w:p>
                    <w:p w:rsidR="00714503" w:rsidRDefault="00714503" w:rsidP="0071450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조</w:t>
                      </w:r>
                      <w:r>
                        <w:t>합</w:t>
                      </w:r>
                      <w:r>
                        <w:rPr>
                          <w:rFonts w:hint="eastAsia"/>
                        </w:rPr>
                        <w:t>된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경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: /</w:t>
                      </w:r>
                      <w:r>
                        <w:t>board/write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3930" w:rsidRDefault="00613930" w:rsidP="0061393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13 – Form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데이터</w:t>
      </w:r>
      <w:r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613930" w:rsidRDefault="00613930" w:rsidP="00613930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1" w:history="1">
        <w:r w:rsidRPr="00613930">
          <w:rPr>
            <w:rStyle w:val="a4"/>
            <w:sz w:val="20"/>
            <w:szCs w:val="20"/>
          </w:rPr>
          <w:t>신입SW인력을 위한 실전 자바(Java) 스프링(Spring) 동영상과정 제 13강 form 데이터 - YouTube</w:t>
        </w:r>
      </w:hyperlink>
    </w:p>
    <w:p w:rsidR="00613930" w:rsidRDefault="00613930" w:rsidP="00613930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  <w:r>
        <w:rPr>
          <w:rStyle w:val="eop"/>
          <w:rFonts w:ascii="맑은 고딕" w:eastAsia="맑은 고딕" w:hAnsi="맑은 고딕"/>
          <w:sz w:val="20"/>
          <w:szCs w:val="20"/>
        </w:rPr>
        <w:tab/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HttpServleRequest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클래스</w:t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@RequestParam 어노테이션</w:t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데이터(커맨드)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객체</w:t>
      </w:r>
    </w:p>
    <w:p w:rsidR="00613930" w:rsidRDefault="00613930" w:rsidP="00613930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@PathVariable</w:t>
      </w:r>
    </w:p>
    <w:p w:rsidR="00613930" w:rsidRDefault="00905230" w:rsidP="006139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A976D2" wp14:editId="0A400BF1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5435600" cy="1920240"/>
                <wp:effectExtent l="0" t="0" r="12700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2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("/member/memberView")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viewMember(HttpServletRequest 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httpServletRequest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,Model model) {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id = 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httpServletRequest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.getParameter("id");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pwd = 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httpServletRequest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.getParameter("pwd");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model.addAttribute("id", id);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model.addAttribute("pwd", pwd);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"/member/memberView";</w:t>
                            </w:r>
                          </w:p>
                          <w:p w:rsidR="00905230" w:rsidRPr="00905230" w:rsidRDefault="00905230" w:rsidP="00905230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76D2" id="_x0000_s1030" type="#_x0000_t202" style="position:absolute;left:0;text-align:left;margin-left:0;margin-top:32.2pt;width:428pt;height:151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" fillcolor="#f2f2f2 [3052]">
                <v:textbox>
                  <w:txbxContent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("/member/memberView")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viewMember(HttpServletRequest 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httpServletRequest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,Model model) {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id = 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httpServletRequest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.getParameter("id");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pwd = 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httpServletRequest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.getParameter("pwd");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model.addAttribute("id", id);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model.addAttribute("pwd", pwd);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"/member/memberView";</w:t>
                      </w:r>
                    </w:p>
                    <w:p w:rsidR="00905230" w:rsidRPr="00905230" w:rsidRDefault="00905230" w:rsidP="00905230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930">
        <w:rPr>
          <w:rStyle w:val="eop"/>
          <w:rFonts w:ascii="맑은 고딕" w:eastAsia="맑은 고딕" w:hAnsi="맑은 고딕"/>
          <w:sz w:val="22"/>
          <w:szCs w:val="22"/>
        </w:rPr>
        <w:t xml:space="preserve">13-1. HttpServletRequest </w:t>
      </w:r>
      <w:r w:rsidR="00613930">
        <w:rPr>
          <w:rStyle w:val="eop"/>
          <w:rFonts w:ascii="맑은 고딕" w:eastAsia="맑은 고딕" w:hAnsi="맑은 고딕" w:hint="eastAsia"/>
          <w:sz w:val="22"/>
          <w:szCs w:val="22"/>
        </w:rPr>
        <w:t>클래스</w:t>
      </w:r>
    </w:p>
    <w:p w:rsidR="00905230" w:rsidRDefault="00905230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C86EAD" wp14:editId="354AC275">
                <wp:simplePos x="0" y="0"/>
                <wp:positionH relativeFrom="margin">
                  <wp:posOffset>-30480</wp:posOffset>
                </wp:positionH>
                <wp:positionV relativeFrom="paragraph">
                  <wp:posOffset>2592705</wp:posOffset>
                </wp:positionV>
                <wp:extent cx="5435600" cy="1280160"/>
                <wp:effectExtent l="0" t="0" r="12700" b="152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("member/confirm")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memberConfirm(</w:t>
                            </w: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@RequestParam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("id") String id, </w:t>
                            </w:r>
                            <w:r w:rsidRPr="00905230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@RequestParam</w:t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("pw") String pw,Model model) {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model.addAttribute("identify", id);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model.addAttribute("password", pw);</w:t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05230" w:rsidRPr="00905230" w:rsidRDefault="00905230" w:rsidP="0090523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"member/confirm";</w:t>
                            </w:r>
                          </w:p>
                          <w:p w:rsidR="00905230" w:rsidRPr="00905230" w:rsidRDefault="00905230" w:rsidP="00905230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90523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6EAD" id="_x0000_s1031" type="#_x0000_t202" style="position:absolute;left:0;text-align:left;margin-left:-2.4pt;margin-top:204.15pt;width:428pt;height:10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" fillcolor="#f2f2f2 [3052]">
                <v:textbox>
                  <w:txbxContent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("member/confirm")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public String memberConfirm(</w:t>
                      </w: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@RequestParam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("id") String id, </w:t>
                      </w:r>
                      <w:r w:rsidRPr="00905230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@RequestParam</w:t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("pw") String pw,Model model) {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model.addAttribute("identify", id);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model.addAttribute("password", pw);</w:t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05230" w:rsidRPr="00905230" w:rsidRDefault="00905230" w:rsidP="0090523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"member/confirm";</w:t>
                      </w:r>
                    </w:p>
                    <w:p w:rsidR="00905230" w:rsidRPr="00905230" w:rsidRDefault="00905230" w:rsidP="00905230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90523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13-2. @RequestParam 어노테이션</w:t>
      </w:r>
    </w:p>
    <w:p w:rsidR="00905230" w:rsidRDefault="00905230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905230" w:rsidRDefault="00602C5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787E2D" wp14:editId="6A8D55CB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435600" cy="731520"/>
                <wp:effectExtent l="0" t="0" r="12700" b="1143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C51" w:rsidRPr="00602C51" w:rsidRDefault="00602C51" w:rsidP="00602C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("/join/formOk")</w:t>
                            </w:r>
                          </w:p>
                          <w:p w:rsidR="00602C51" w:rsidRPr="00602C51" w:rsidRDefault="00602C51" w:rsidP="00602C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String join(Member member) {</w:t>
                            </w:r>
                          </w:p>
                          <w:p w:rsidR="00602C51" w:rsidRPr="00602C51" w:rsidRDefault="00602C51" w:rsidP="00602C5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"join/formOk";</w:t>
                            </w:r>
                          </w:p>
                          <w:p w:rsidR="00602C51" w:rsidRPr="00602C51" w:rsidRDefault="00602C51" w:rsidP="00602C5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7E2D" id="_x0000_s1032" type="#_x0000_t202" style="position:absolute;left:0;text-align:left;margin-left:0;margin-top:21.15pt;width:428pt;height:57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" fillcolor="#f2f2f2 [3052]">
                <v:textbox>
                  <w:txbxContent>
                    <w:p w:rsidR="00602C51" w:rsidRPr="00602C51" w:rsidRDefault="00602C51" w:rsidP="00602C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("/join/formOk")</w:t>
                      </w:r>
                    </w:p>
                    <w:p w:rsidR="00602C51" w:rsidRPr="00602C51" w:rsidRDefault="00602C51" w:rsidP="00602C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public String join(Member member) {</w:t>
                      </w:r>
                    </w:p>
                    <w:p w:rsidR="00602C51" w:rsidRPr="00602C51" w:rsidRDefault="00602C51" w:rsidP="00602C5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"join/formOk";</w:t>
                      </w:r>
                    </w:p>
                    <w:p w:rsidR="00602C51" w:rsidRPr="00602C51" w:rsidRDefault="00602C51" w:rsidP="00602C5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13-3. 데이터(커맨드)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객체</w:t>
      </w:r>
      <w:r w:rsidR="000328C3">
        <w:rPr>
          <w:rFonts w:ascii="맑은 고딕" w:eastAsia="맑은 고딕" w:hAnsi="맑은 고딕" w:cs="굴림"/>
          <w:kern w:val="0"/>
          <w:szCs w:val="20"/>
        </w:rPr>
        <w:br/>
      </w:r>
      <w:r w:rsidR="000328C3">
        <w:rPr>
          <w:rFonts w:ascii="맑은 고딕" w:eastAsia="맑은 고딕" w:hAnsi="맑은 고딕" w:cs="굴림" w:hint="eastAsia"/>
          <w:kern w:val="0"/>
          <w:szCs w:val="20"/>
        </w:rPr>
        <w:t>- 데이터(커맨드) 객체를 이용하여 데이터가 많을 경우 간단하게 사용 가능</w:t>
      </w:r>
    </w:p>
    <w:p w:rsidR="000328C3" w:rsidRDefault="000328C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0328C3" w:rsidRDefault="000328C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48ACC9" wp14:editId="021984E6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435600" cy="1104900"/>
                <wp:effectExtent l="0" t="0" r="12700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8C3" w:rsidRPr="00602C51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student/{studentId}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0328C3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getStudent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@PathVariable String studentId, Model model</w:t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328C3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0328C3" w:rsidRPr="00602C51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model.addAttribute(“studentId”, studentId);</w:t>
                            </w:r>
                          </w:p>
                          <w:p w:rsidR="000328C3" w:rsidRPr="00602C51" w:rsidRDefault="000328C3" w:rsidP="000328C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"join/formOk";</w:t>
                            </w:r>
                          </w:p>
                          <w:p w:rsidR="000328C3" w:rsidRPr="00602C51" w:rsidRDefault="000328C3" w:rsidP="000328C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602C5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ACC9" id="_x0000_s1033" type="#_x0000_t202" style="position:absolute;left:0;text-align:left;margin-left:0;margin-top:20.9pt;width:428pt;height:8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" fillcolor="#f2f2f2 [3052]">
                <v:textbox>
                  <w:txbxContent>
                    <w:p w:rsidR="000328C3" w:rsidRPr="00602C51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student/{studentId}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</w:t>
                      </w:r>
                    </w:p>
                    <w:p w:rsidR="000328C3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getStudent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@PathVariable String studentId, Model model</w:t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0328C3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0328C3" w:rsidRPr="00602C51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model.addAttribute(“studentId”, studentId);</w:t>
                      </w:r>
                    </w:p>
                    <w:p w:rsidR="000328C3" w:rsidRPr="00602C51" w:rsidRDefault="000328C3" w:rsidP="000328C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"join/formOk";</w:t>
                      </w:r>
                    </w:p>
                    <w:p w:rsidR="000328C3" w:rsidRPr="00602C51" w:rsidRDefault="000328C3" w:rsidP="000328C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 w:rsidRPr="00602C5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맑은 고딕" w:eastAsia="맑은 고딕" w:hAnsi="맑은 고딕" w:cs="굴림" w:hint="eastAsia"/>
          <w:kern w:val="0"/>
          <w:szCs w:val="20"/>
        </w:rPr>
        <w:t>13-4.</w:t>
      </w:r>
      <w:r>
        <w:rPr>
          <w:rFonts w:ascii="맑은 고딕" w:eastAsia="맑은 고딕" w:hAnsi="맑은 고딕" w:cs="굴림"/>
          <w:kern w:val="0"/>
          <w:szCs w:val="20"/>
        </w:rPr>
        <w:t xml:space="preserve"> @</w:t>
      </w:r>
      <w:r>
        <w:rPr>
          <w:rFonts w:ascii="맑은 고딕" w:eastAsia="맑은 고딕" w:hAnsi="맑은 고딕" w:cs="굴림" w:hint="eastAsia"/>
          <w:kern w:val="0"/>
          <w:szCs w:val="20"/>
        </w:rPr>
        <w:t>PathVariable</w:t>
      </w:r>
    </w:p>
    <w:p w:rsidR="000328C3" w:rsidRDefault="000328C3" w:rsidP="000328C3">
      <w:pPr>
        <w:pStyle w:val="a3"/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0328C3">
        <w:rPr>
          <w:rFonts w:ascii="맑은 고딕" w:eastAsia="맑은 고딕" w:hAnsi="맑은 고딕" w:cs="굴림" w:hint="eastAsia"/>
          <w:kern w:val="0"/>
          <w:szCs w:val="20"/>
        </w:rPr>
        <w:t>@PathVariable 어노테이션을 이용하면 경로(</w:t>
      </w:r>
      <w:r w:rsidRPr="000328C3">
        <w:rPr>
          <w:rFonts w:ascii="맑은 고딕" w:eastAsia="맑은 고딕" w:hAnsi="맑은 고딕" w:cs="굴림"/>
          <w:kern w:val="0"/>
          <w:szCs w:val="20"/>
        </w:rPr>
        <w:t>path)</w:t>
      </w:r>
      <w:r w:rsidRPr="000328C3">
        <w:rPr>
          <w:rFonts w:ascii="맑은 고딕" w:eastAsia="맑은 고딕" w:hAnsi="맑은 고딕" w:cs="굴림" w:hint="eastAsia"/>
          <w:kern w:val="0"/>
          <w:szCs w:val="20"/>
        </w:rPr>
        <w:t>에 변수를 넣어 요청메소드에서 파라미터로 이용 가능</w:t>
      </w:r>
    </w:p>
    <w:p w:rsidR="008E17CB" w:rsidRPr="008E17CB" w:rsidRDefault="008E17CB" w:rsidP="008E17CB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0328C3" w:rsidRDefault="000328C3" w:rsidP="000328C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14 – @RequestMapping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파라미터</w:t>
      </w:r>
      <w:r>
        <w:rPr>
          <w:rStyle w:val="normaltextrun"/>
          <w:rFonts w:ascii="맑은 고딕" w:eastAsia="맑은 고딕" w:hAnsi="맑은 고딕"/>
          <w:color w:val="1F4E79"/>
        </w:rPr>
        <w:tab/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0328C3" w:rsidRDefault="000328C3" w:rsidP="000328C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2" w:history="1">
        <w:r w:rsidRPr="000328C3">
          <w:rPr>
            <w:rStyle w:val="a4"/>
            <w:sz w:val="20"/>
            <w:szCs w:val="20"/>
          </w:rPr>
          <w:t>신입SW인력을 위한 실전 자바(Java) 스프링(Spring) 동영상과정 제 14강 @RequestMapping 파라미터 - YouTube</w:t>
        </w:r>
      </w:hyperlink>
    </w:p>
    <w:p w:rsidR="000328C3" w:rsidRPr="000328C3" w:rsidRDefault="000328C3" w:rsidP="000328C3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 w:rsidRPr="000328C3">
        <w:rPr>
          <w:rStyle w:val="normaltextrun"/>
          <w:rFonts w:ascii="맑은 고딕" w:eastAsia="맑은 고딕" w:hAnsi="맑은 고딕" w:hint="eastAsia"/>
          <w:szCs w:val="20"/>
        </w:rPr>
        <w:t>목차</w:t>
      </w:r>
    </w:p>
    <w:p w:rsidR="000328C3" w:rsidRPr="000328C3" w:rsidRDefault="000328C3" w:rsidP="000328C3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 xml:space="preserve">Get방식과 </w:t>
      </w:r>
      <w:r>
        <w:rPr>
          <w:rStyle w:val="normaltextrun"/>
          <w:rFonts w:ascii="맑은 고딕" w:eastAsia="맑은 고딕" w:hAnsi="맑은 고딕"/>
          <w:szCs w:val="20"/>
        </w:rPr>
        <w:t>Post</w:t>
      </w:r>
      <w:r>
        <w:rPr>
          <w:rStyle w:val="normaltextrun"/>
          <w:rFonts w:ascii="맑은 고딕" w:eastAsia="맑은 고딕" w:hAnsi="맑은 고딕" w:hint="eastAsia"/>
          <w:szCs w:val="20"/>
        </w:rPr>
        <w:t>방식</w:t>
      </w:r>
    </w:p>
    <w:p w:rsidR="000328C3" w:rsidRPr="000328C3" w:rsidRDefault="000328C3" w:rsidP="000328C3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/>
          <w:szCs w:val="20"/>
        </w:rPr>
        <w:t>@ModelAttribute</w:t>
      </w:r>
    </w:p>
    <w:p w:rsidR="00905230" w:rsidRPr="000328C3" w:rsidRDefault="000328C3" w:rsidP="000328C3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리다이렉트(</w:t>
      </w:r>
      <w:r>
        <w:rPr>
          <w:rStyle w:val="normaltextrun"/>
          <w:rFonts w:ascii="맑은 고딕" w:eastAsia="맑은 고딕" w:hAnsi="맑은 고딕"/>
          <w:szCs w:val="20"/>
        </w:rPr>
        <w:t xml:space="preserve">redirect:) </w:t>
      </w:r>
      <w:r>
        <w:rPr>
          <w:rStyle w:val="normaltextrun"/>
          <w:rFonts w:ascii="맑은 고딕" w:eastAsia="맑은 고딕" w:hAnsi="맑은 고딕" w:hint="eastAsia"/>
          <w:szCs w:val="20"/>
        </w:rPr>
        <w:t>키워드</w:t>
      </w:r>
      <w:r w:rsidRPr="000328C3">
        <w:rPr>
          <w:rStyle w:val="eop"/>
          <w:rFonts w:ascii="맑은 고딕" w:eastAsia="맑은 고딕" w:hAnsi="맑은 고딕" w:hint="eastAsia"/>
          <w:szCs w:val="20"/>
        </w:rPr>
        <w:t> </w:t>
      </w:r>
      <w:r w:rsidRPr="000328C3">
        <w:rPr>
          <w:rStyle w:val="eop"/>
          <w:rFonts w:ascii="맑은 고딕" w:eastAsia="맑은 고딕" w:hAnsi="맑은 고딕"/>
          <w:szCs w:val="20"/>
        </w:rPr>
        <w:tab/>
      </w:r>
      <w:r w:rsidRPr="000328C3">
        <w:rPr>
          <w:rStyle w:val="eop"/>
          <w:rFonts w:ascii="맑은 고딕" w:eastAsia="맑은 고딕" w:hAnsi="맑은 고딕"/>
          <w:szCs w:val="20"/>
        </w:rPr>
        <w:tab/>
      </w:r>
    </w:p>
    <w:p w:rsidR="00905230" w:rsidRDefault="000328C3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 xml:space="preserve">14-1.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@RequestMapping 에서 </w:t>
      </w:r>
      <w:r>
        <w:rPr>
          <w:rFonts w:ascii="맑은 고딕" w:eastAsia="맑은 고딕" w:hAnsi="맑은 고딕" w:cs="굴림"/>
          <w:kern w:val="0"/>
          <w:szCs w:val="20"/>
        </w:rPr>
        <w:t>Get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방식과 </w:t>
      </w:r>
      <w:r>
        <w:rPr>
          <w:rFonts w:ascii="맑은 고딕" w:eastAsia="맑은 고딕" w:hAnsi="맑은 고딕" w:cs="굴림"/>
          <w:kern w:val="0"/>
          <w:szCs w:val="20"/>
        </w:rPr>
        <w:t>Post</w:t>
      </w:r>
      <w:r>
        <w:rPr>
          <w:rFonts w:ascii="맑은 고딕" w:eastAsia="맑은 고딕" w:hAnsi="맑은 고딕" w:cs="굴림" w:hint="eastAsia"/>
          <w:kern w:val="0"/>
          <w:szCs w:val="20"/>
        </w:rPr>
        <w:t>방식</w:t>
      </w:r>
    </w:p>
    <w:p w:rsidR="000328C3" w:rsidRPr="00413336" w:rsidRDefault="000328C3" w:rsidP="00DF4C9E">
      <w:pPr>
        <w:pStyle w:val="a3"/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0328C3">
        <w:rPr>
          <w:rFonts w:ascii="맑은 고딕" w:eastAsia="맑은 고딕" w:hAnsi="맑은 고딕" w:cs="굴림" w:hint="eastAsia"/>
          <w:kern w:val="0"/>
          <w:szCs w:val="20"/>
        </w:rPr>
        <w:t>Get방식과 Post방식을 구분 가능</w:t>
      </w:r>
      <w:r w:rsidR="0041333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3603BB" wp14:editId="6E3A10D8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5435600" cy="1104900"/>
                <wp:effectExtent l="0" t="0" r="1270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@RequestMapping(method = RequestMethod.GET, value = “/student”)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Public String goStudent (HttpServletRequest httpServletRequest, Model model){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String id = httpServletRequest.getParameter(“id”);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Model.addAttribute(“studentId, id);</w:t>
                            </w:r>
                          </w:p>
                          <w:p w:rsidR="00413336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413336" w:rsidRPr="00602C51" w:rsidRDefault="00413336" w:rsidP="0041333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“student/studentId”;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03BB" id="_x0000_s1034" type="#_x0000_t202" style="position:absolute;left:0;text-align:left;margin-left:0;margin-top:21pt;width:428pt;height:8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" fillcolor="#f2f2f2 [3052]">
                <v:textbox>
                  <w:txbxContent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@RequestMapping(method = RequestMethod.GET, value = “/student”)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Public String goStudent (HttpServletRequest httpServletRequest, Model model){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br/>
                        <w:t xml:space="preserve"> 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String id = httpServletRequest.getParameter(“id”);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Model.addAttribute(“studentId, id);</w:t>
                      </w:r>
                    </w:p>
                    <w:p w:rsidR="00413336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413336" w:rsidRPr="00602C51" w:rsidRDefault="00413336" w:rsidP="0041333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“student/studentId”;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5230" w:rsidRPr="00413336" w:rsidRDefault="00413336" w:rsidP="0041333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Get과 </w:t>
      </w:r>
      <w:r>
        <w:rPr>
          <w:rFonts w:ascii="맑은 고딕" w:eastAsia="맑은 고딕" w:hAnsi="맑은 고딕" w:cs="굴림"/>
          <w:kern w:val="0"/>
          <w:szCs w:val="20"/>
        </w:rPr>
        <w:t>POST</w:t>
      </w:r>
      <w:r>
        <w:rPr>
          <w:rFonts w:ascii="맑은 고딕" w:eastAsia="맑은 고딕" w:hAnsi="맑은 고딕" w:cs="굴림" w:hint="eastAsia"/>
          <w:kern w:val="0"/>
          <w:szCs w:val="20"/>
        </w:rPr>
        <w:t>가 컨트롤러와 form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태그의 메소드가 동일 해야한다.</w:t>
      </w:r>
    </w:p>
    <w:p w:rsidR="00905230" w:rsidRDefault="00B23B55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2213F6" wp14:editId="78648075">
                <wp:simplePos x="0" y="0"/>
                <wp:positionH relativeFrom="margin">
                  <wp:align>left</wp:align>
                </wp:positionH>
                <wp:positionV relativeFrom="paragraph">
                  <wp:posOffset>482600</wp:posOffset>
                </wp:positionV>
                <wp:extent cx="5435600" cy="937260"/>
                <wp:effectExtent l="0" t="0" r="12700" b="1524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937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@RequestMapping(“/student”)</w:t>
                            </w:r>
                          </w:p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public String studentView(@ModelAttribute(“studentInfo) StudentInformation studentInformation){</w:t>
                            </w:r>
                          </w:p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23B55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“studentView”;</w:t>
                            </w:r>
                          </w:p>
                          <w:p w:rsidR="00B23B55" w:rsidRPr="00602C51" w:rsidRDefault="00B23B55" w:rsidP="00B23B55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13F6" id="_x0000_s1035" type="#_x0000_t202" style="position:absolute;left:0;text-align:left;margin-left:0;margin-top:38pt;width:428pt;height:73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" fillcolor="#f2f2f2 [3052]">
                <v:textbox>
                  <w:txbxContent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@RequestMapping(“/student”)</w:t>
                      </w:r>
                    </w:p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public String studentView(@ModelAttribute(“studentInfo) StudentInformation studentInformation){</w:t>
                      </w:r>
                    </w:p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</w:p>
                    <w:p w:rsidR="00B23B55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“studentView”;</w:t>
                      </w:r>
                    </w:p>
                    <w:p w:rsidR="00B23B55" w:rsidRPr="00602C51" w:rsidRDefault="00B23B55" w:rsidP="00B23B55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336">
        <w:rPr>
          <w:rFonts w:ascii="맑은 고딕" w:eastAsia="맑은 고딕" w:hAnsi="맑은 고딕" w:cs="굴림" w:hint="eastAsia"/>
          <w:kern w:val="0"/>
          <w:szCs w:val="20"/>
        </w:rPr>
        <w:t>14-2. @ModelAttribute</w:t>
      </w:r>
    </w:p>
    <w:p w:rsidR="00413336" w:rsidRPr="00B23B55" w:rsidRDefault="00413336" w:rsidP="0041333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@ModelAttribute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어노테이션을 이용하면 커맨드 객체의 이름을 개발자가 변경 가능</w:t>
      </w:r>
    </w:p>
    <w:p w:rsidR="00413336" w:rsidRDefault="00413336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413336" w:rsidRDefault="008E17CB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EEA2EE" wp14:editId="71ED3E3A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5435600" cy="1485900"/>
                <wp:effectExtent l="0" t="0" r="12700" b="1905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@RequestMapping(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“/studentConfirm”)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Public String studentRedirect(HttpServletREquest httpServletRequest, Model model){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String id = httpServletRequest.getParameter(“id”)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If(id.equals(“abc”)){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“redirect:studentOk”;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ab/>
                              <w:t>Return “redirect:studentNg”;</w:t>
                            </w:r>
                          </w:p>
                          <w:p w:rsidR="008E17CB" w:rsidRPr="008E17CB" w:rsidRDefault="008E17CB" w:rsidP="008E17CB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A2EE" id="_x0000_s1036" type="#_x0000_t202" style="position:absolute;left:0;text-align:left;margin-left:0;margin-top:37.95pt;width:428pt;height:11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" fillcolor="#f2f2f2 [3052]">
                <v:textbox>
                  <w:txbxContent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18"/>
                          <w:szCs w:val="18"/>
                        </w:rPr>
                        <w:t>@RequestMapping(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“/studentConfirm”)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Public String studentRedirect(HttpServletREquest httpServletRequest, Model model){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String id = httpServletRequest.getParameter(“id”)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If(id.equals(“abc”)){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“redirect:studentOk”;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ab/>
                        <w:t>Return “redirect:studentNg”;</w:t>
                      </w:r>
                    </w:p>
                    <w:p w:rsidR="008E17CB" w:rsidRPr="008E17CB" w:rsidRDefault="008E17CB" w:rsidP="008E17CB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3B55">
        <w:rPr>
          <w:rFonts w:ascii="맑은 고딕" w:eastAsia="맑은 고딕" w:hAnsi="맑은 고딕" w:cs="굴림" w:hint="eastAsia"/>
          <w:kern w:val="0"/>
          <w:szCs w:val="20"/>
        </w:rPr>
        <w:t>14-3. 리다이렉트 (redirect: 키워드)</w:t>
      </w:r>
    </w:p>
    <w:p w:rsidR="00B23B55" w:rsidRDefault="00B23B55" w:rsidP="00B23B55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다른 페이지로 이동할 때 사용</w:t>
      </w:r>
    </w:p>
    <w:p w:rsidR="008E17CB" w:rsidRPr="008E17CB" w:rsidRDefault="008E17CB" w:rsidP="008E17CB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8E17CB" w:rsidRDefault="008E17CB" w:rsidP="008E17C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15 – </w:t>
      </w:r>
      <w:r w:rsidR="0092485F">
        <w:rPr>
          <w:rStyle w:val="normaltextrun"/>
          <w:rFonts w:ascii="맑은 고딕" w:eastAsia="맑은 고딕" w:hAnsi="맑은 고딕" w:hint="eastAsia"/>
          <w:color w:val="1F4E79"/>
        </w:rPr>
        <w:t>폼 데이터 값 검증</w:t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8E17CB" w:rsidRDefault="008E17CB" w:rsidP="008E17C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3" w:history="1">
        <w:r w:rsidR="0092485F" w:rsidRPr="0092485F">
          <w:rPr>
            <w:rStyle w:val="a4"/>
            <w:sz w:val="20"/>
            <w:szCs w:val="20"/>
          </w:rPr>
          <w:t>신입SW인력을 위한 실전 자바(Java) 스프링(Spring) 동영상과정 제 15강 폼 데이터 값 검증 - YouTube</w:t>
        </w:r>
      </w:hyperlink>
    </w:p>
    <w:p w:rsidR="008E17CB" w:rsidRPr="0092485F" w:rsidRDefault="008E17CB" w:rsidP="008E17CB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 w:rsidRPr="000328C3">
        <w:rPr>
          <w:rStyle w:val="normaltextrun"/>
          <w:rFonts w:ascii="맑은 고딕" w:eastAsia="맑은 고딕" w:hAnsi="맑은 고딕" w:hint="eastAsia"/>
          <w:szCs w:val="20"/>
        </w:rPr>
        <w:t>목차</w:t>
      </w:r>
    </w:p>
    <w:p w:rsidR="0092485F" w:rsidRPr="0092485F" w:rsidRDefault="0092485F" w:rsidP="0092485F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Validator를 이용한 검증</w:t>
      </w:r>
    </w:p>
    <w:p w:rsidR="0092485F" w:rsidRPr="0092485F" w:rsidRDefault="0092485F" w:rsidP="0092485F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ValidationUtils</w:t>
      </w:r>
      <w:r>
        <w:rPr>
          <w:rStyle w:val="normaltextrun"/>
          <w:rFonts w:ascii="맑은 고딕" w:eastAsia="맑은 고딕" w:hAnsi="맑은 고딕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Cs w:val="20"/>
        </w:rPr>
        <w:t>클래스</w:t>
      </w:r>
    </w:p>
    <w:p w:rsidR="0092485F" w:rsidRPr="0092485F" w:rsidRDefault="0092485F" w:rsidP="0092485F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 xml:space="preserve">@Valid와 </w:t>
      </w:r>
      <w:r>
        <w:rPr>
          <w:rStyle w:val="normaltextrun"/>
          <w:rFonts w:ascii="맑은 고딕" w:eastAsia="맑은 고딕" w:hAnsi="맑은 고딕"/>
          <w:szCs w:val="20"/>
        </w:rPr>
        <w:t>@IntiBinder</w:t>
      </w:r>
    </w:p>
    <w:p w:rsidR="0092485F" w:rsidRDefault="0092485F" w:rsidP="0092485F">
      <w:pPr>
        <w:widowControl/>
        <w:wordWrap/>
        <w:autoSpaceDE/>
        <w:autoSpaceDN/>
        <w:spacing w:after="0" w:line="240" w:lineRule="auto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 xml:space="preserve">15-1. </w:t>
      </w:r>
      <w:r>
        <w:rPr>
          <w:rStyle w:val="normaltextrun"/>
          <w:rFonts w:ascii="맑은 고딕" w:eastAsia="맑은 고딕" w:hAnsi="맑은 고딕" w:cs="굴림"/>
          <w:kern w:val="0"/>
          <w:szCs w:val="20"/>
        </w:rPr>
        <w:t>Validator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를 이용한 검증</w:t>
      </w:r>
    </w:p>
    <w:p w:rsidR="0092485F" w:rsidRDefault="0092485F" w:rsidP="0092485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폼에서 전달 되는 데이터를 커맨드 객체에 담아 컨트롤 객체에 전달 할 때 커맨드 객체의 유효성 검사 가능</w:t>
      </w:r>
    </w:p>
    <w:p w:rsidR="0092485F" w:rsidRPr="0092485F" w:rsidRDefault="0092485F" w:rsidP="0092485F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cs="굴림"/>
          <w:kern w:val="0"/>
          <w:szCs w:val="20"/>
        </w:rPr>
        <w:t>J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avascript를 이용하는 건 클라이언트에서 검사,</w:t>
      </w:r>
      <w:r>
        <w:rPr>
          <w:rStyle w:val="normaltextrun"/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Validator</w:t>
      </w:r>
      <w:r>
        <w:rPr>
          <w:rStyle w:val="normaltextrun"/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Style w:val="normaltextrun"/>
          <w:rFonts w:ascii="맑은 고딕" w:eastAsia="맑은 고딕" w:hAnsi="맑은 고딕" w:cs="굴림" w:hint="eastAsia"/>
          <w:kern w:val="0"/>
          <w:szCs w:val="20"/>
        </w:rPr>
        <w:t>이용은 서버에서 검사</w:t>
      </w:r>
    </w:p>
    <w:p w:rsidR="00B23B55" w:rsidRDefault="00291669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15-2. </w:t>
      </w:r>
      <w:r w:rsidR="00FB680E">
        <w:rPr>
          <w:rFonts w:ascii="맑은 고딕" w:eastAsia="맑은 고딕" w:hAnsi="맑은 고딕" w:cs="굴림"/>
          <w:kern w:val="0"/>
          <w:szCs w:val="20"/>
        </w:rPr>
        <w:t xml:space="preserve">ValidationUtils </w:t>
      </w:r>
      <w:r w:rsidR="00FB680E">
        <w:rPr>
          <w:rFonts w:ascii="맑은 고딕" w:eastAsia="맑은 고딕" w:hAnsi="맑은 고딕" w:cs="굴림" w:hint="eastAsia"/>
          <w:kern w:val="0"/>
          <w:szCs w:val="20"/>
        </w:rPr>
        <w:t>클래스</w:t>
      </w:r>
    </w:p>
    <w:p w:rsidR="00FB680E" w:rsidRDefault="00FB680E" w:rsidP="00FB680E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V</w:t>
      </w:r>
      <w:r>
        <w:rPr>
          <w:rFonts w:ascii="맑은 고딕" w:eastAsia="맑은 고딕" w:hAnsi="맑은 고딕" w:cs="굴림" w:hint="eastAsia"/>
          <w:kern w:val="0"/>
          <w:szCs w:val="20"/>
        </w:rPr>
        <w:t>alidate(</w:t>
      </w:r>
      <w:r>
        <w:rPr>
          <w:rFonts w:ascii="맑은 고딕" w:eastAsia="맑은 고딕" w:hAnsi="맑은 고딕" w:cs="굴림"/>
          <w:kern w:val="0"/>
          <w:szCs w:val="20"/>
        </w:rPr>
        <w:t>)</w:t>
      </w:r>
      <w:r>
        <w:rPr>
          <w:rFonts w:ascii="맑은 고딕" w:eastAsia="맑은 고딕" w:hAnsi="맑은 고딕" w:cs="굴림" w:hint="eastAsia"/>
          <w:kern w:val="0"/>
          <w:szCs w:val="20"/>
        </w:rPr>
        <w:t>메소드를 좀더 편리하게 사용할 수 있도록 고안된 클래스</w:t>
      </w:r>
    </w:p>
    <w:p w:rsidR="00FB680E" w:rsidRPr="00FB680E" w:rsidRDefault="00FB680E" w:rsidP="00FB680E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Ex) Va</w:t>
      </w:r>
      <w:r>
        <w:rPr>
          <w:rFonts w:ascii="맑은 고딕" w:eastAsia="맑은 고딕" w:hAnsi="맑은 고딕" w:cs="굴림" w:hint="eastAsia"/>
          <w:kern w:val="0"/>
          <w:szCs w:val="20"/>
        </w:rPr>
        <w:t>lidationUtils.r</w:t>
      </w:r>
      <w:r>
        <w:rPr>
          <w:rFonts w:ascii="맑은 고딕" w:eastAsia="맑은 고딕" w:hAnsi="맑은 고딕" w:cs="굴림"/>
          <w:kern w:val="0"/>
          <w:szCs w:val="20"/>
        </w:rPr>
        <w:t>ejectIfEmptyOrWhitespace(erros</w:t>
      </w:r>
      <w:r w:rsidR="0056340A">
        <w:rPr>
          <w:rFonts w:ascii="맑은 고딕" w:eastAsia="맑은 고딕" w:hAnsi="맑은 고딕" w:cs="굴림"/>
          <w:kern w:val="0"/>
          <w:szCs w:val="20"/>
        </w:rPr>
        <w:t>, “name”, “trouble”);</w:t>
      </w:r>
    </w:p>
    <w:p w:rsidR="0056340A" w:rsidRPr="00157AC6" w:rsidRDefault="0056340A" w:rsidP="00157AC6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15-3. @Valid와 </w:t>
      </w:r>
      <w:r>
        <w:rPr>
          <w:rFonts w:ascii="맑은 고딕" w:eastAsia="맑은 고딕" w:hAnsi="맑은 고딕" w:cs="굴림"/>
          <w:kern w:val="0"/>
          <w:szCs w:val="20"/>
        </w:rPr>
        <w:t>@InitBinder</w:t>
      </w:r>
    </w:p>
    <w:p w:rsid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validate()</w:t>
      </w:r>
      <w:r>
        <w:rPr>
          <w:rFonts w:ascii="맑은 고딕" w:eastAsia="맑은 고딕" w:hAnsi="맑은 고딕" w:cs="굴림" w:hint="eastAsia"/>
          <w:kern w:val="0"/>
          <w:szCs w:val="20"/>
        </w:rPr>
        <w:t>메소드를 직접 호출하지 않고 스프링 프레임워크에서 자동으로 호출</w:t>
      </w:r>
    </w:p>
    <w:p w:rsid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의존 추가</w:t>
      </w:r>
    </w:p>
    <w:p w:rsid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@InitBinder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추가</w:t>
      </w:r>
    </w:p>
    <w:p w:rsidR="00157AC6" w:rsidRP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@Valid 추가</w:t>
      </w:r>
    </w:p>
    <w:p w:rsidR="0092485F" w:rsidRDefault="0092485F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157AC6" w:rsidRDefault="00157AC6" w:rsidP="00157AC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16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>
        <w:rPr>
          <w:rStyle w:val="normaltextrun"/>
          <w:rFonts w:ascii="맑은 고딕" w:eastAsia="맑은 고딕" w:hAnsi="맑은 고딕"/>
          <w:color w:val="1F4E79"/>
        </w:rPr>
        <w:t>I</w:t>
      </w:r>
    </w:p>
    <w:p w:rsidR="00157AC6" w:rsidRDefault="00157AC6" w:rsidP="00157AC6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참고영상 - </w:t>
      </w:r>
      <w:hyperlink r:id="rId14" w:history="1">
        <w:r w:rsidRPr="00157AC6">
          <w:rPr>
            <w:rStyle w:val="a4"/>
            <w:sz w:val="20"/>
            <w:szCs w:val="20"/>
          </w:rPr>
          <w:t>신입SW인력을 위한 실전 자바(Java) 스프링(Spring) 동영상과정 제 16강 스프링MVC 게시판-I - YouTube</w:t>
        </w:r>
      </w:hyperlink>
    </w:p>
    <w:p w:rsidR="00157AC6" w:rsidRPr="00157AC6" w:rsidRDefault="00157AC6" w:rsidP="00157AC6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 w:rsidRPr="000328C3">
        <w:rPr>
          <w:rStyle w:val="normaltextrun"/>
          <w:rFonts w:ascii="맑은 고딕" w:eastAsia="맑은 고딕" w:hAnsi="맑은 고딕" w:hint="eastAsia"/>
          <w:szCs w:val="20"/>
        </w:rPr>
        <w:t>목차</w:t>
      </w:r>
    </w:p>
    <w:p w:rsidR="00157AC6" w:rsidRPr="00157AC6" w:rsidRDefault="00157AC6" w:rsidP="00157AC6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프로젝트 설계</w:t>
      </w:r>
    </w:p>
    <w:p w:rsidR="00157AC6" w:rsidRPr="00157AC6" w:rsidRDefault="00157AC6" w:rsidP="00157AC6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Database</w:t>
      </w:r>
      <w:r>
        <w:rPr>
          <w:rStyle w:val="normaltextrun"/>
          <w:rFonts w:ascii="맑은 고딕" w:eastAsia="맑은 고딕" w:hAnsi="맑은 고딕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Cs w:val="20"/>
        </w:rPr>
        <w:t>구축</w:t>
      </w:r>
    </w:p>
    <w:p w:rsidR="00157AC6" w:rsidRPr="0092485F" w:rsidRDefault="00157AC6" w:rsidP="00157AC6">
      <w:pPr>
        <w:pStyle w:val="a3"/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Chars="0"/>
        <w:textAlignment w:val="baseline"/>
        <w:rPr>
          <w:rStyle w:val="normaltextrun"/>
          <w:rFonts w:ascii="맑은 고딕" w:eastAsia="맑은 고딕" w:hAnsi="맑은 고딕" w:cs="굴림"/>
          <w:kern w:val="0"/>
          <w:szCs w:val="20"/>
        </w:rPr>
      </w:pPr>
      <w:r>
        <w:rPr>
          <w:rStyle w:val="normaltextrun"/>
          <w:rFonts w:ascii="맑은 고딕" w:eastAsia="맑은 고딕" w:hAnsi="맑은 고딕" w:hint="eastAsia"/>
          <w:szCs w:val="20"/>
        </w:rPr>
        <w:t>프로젝트 생성</w:t>
      </w:r>
    </w:p>
    <w:p w:rsidR="00157AC6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>16-1. 프로젝트 설계</w:t>
      </w:r>
    </w:p>
    <w:p w:rsidR="004D3BF1" w:rsidRDefault="005E546A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pict>
          <v:shape id="_x0000_i1026" type="#_x0000_t75" style="width:450.6pt;height:204pt">
            <v:imagedata r:id="rId15" o:title="화면 캡처 2022-11-07 171948"/>
          </v:shape>
        </w:pict>
      </w:r>
    </w:p>
    <w:p w:rsidR="00157AC6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16-2. Data</w:t>
      </w:r>
      <w:r>
        <w:rPr>
          <w:rFonts w:ascii="맑은 고딕" w:eastAsia="맑은 고딕" w:hAnsi="맑은 고딕" w:cs="굴림"/>
          <w:kern w:val="0"/>
          <w:szCs w:val="20"/>
        </w:rPr>
        <w:t xml:space="preserve">Base </w:t>
      </w:r>
      <w:r>
        <w:rPr>
          <w:rFonts w:ascii="맑은 고딕" w:eastAsia="맑은 고딕" w:hAnsi="맑은 고딕" w:cs="굴림" w:hint="eastAsia"/>
          <w:kern w:val="0"/>
          <w:szCs w:val="20"/>
        </w:rPr>
        <w:t>구축</w:t>
      </w:r>
    </w:p>
    <w:p w:rsidR="004D3BF1" w:rsidRPr="008E17CB" w:rsidRDefault="004D3BF1" w:rsidP="00DF4C9E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Cs w:val="20"/>
        </w:rPr>
      </w:pPr>
    </w:p>
    <w:p w:rsidR="00DF7D98" w:rsidRDefault="00DF4C9E" w:rsidP="0056340A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F4C9E">
        <w:rPr>
          <w:rFonts w:ascii="맑은 고딕" w:eastAsia="맑은 고딕" w:hAnsi="맑은 고딕" w:cs="굴림" w:hint="eastAsia"/>
          <w:kern w:val="0"/>
          <w:szCs w:val="20"/>
        </w:rPr>
        <w:t>질문사항</w:t>
      </w:r>
      <w:r w:rsidRPr="00DF4C9E">
        <w:rPr>
          <w:rFonts w:ascii="Cambria Math" w:eastAsia="맑은 고딕" w:hAnsi="Cambria Math" w:cs="굴림"/>
          <w:kern w:val="0"/>
          <w:szCs w:val="20"/>
        </w:rPr>
        <w:t> </w:t>
      </w:r>
      <w:r w:rsidRPr="00DF4C9E">
        <w:rPr>
          <w:rFonts w:ascii="Cambria Math" w:eastAsia="맑은 고딕" w:hAnsi="Cambria Math" w:cs="Cambria Math"/>
          <w:kern w:val="0"/>
          <w:szCs w:val="20"/>
        </w:rPr>
        <w:t> </w:t>
      </w:r>
      <w:r w:rsidRPr="00DF4C9E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DF4C9E" w:rsidRPr="005E546A" w:rsidRDefault="0056340A" w:rsidP="005E546A">
      <w:pPr>
        <w:pStyle w:val="a3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코드 리뷰 </w:t>
      </w:r>
      <w:bookmarkStart w:id="0" w:name="_GoBack"/>
      <w:bookmarkEnd w:id="0"/>
    </w:p>
    <w:sectPr w:rsidR="00DF4C9E" w:rsidRPr="005E5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CEF" w:rsidRDefault="009E2CEF" w:rsidP="00714503">
      <w:pPr>
        <w:spacing w:after="0" w:line="240" w:lineRule="auto"/>
      </w:pPr>
      <w:r>
        <w:separator/>
      </w:r>
    </w:p>
  </w:endnote>
  <w:endnote w:type="continuationSeparator" w:id="0">
    <w:p w:rsidR="009E2CEF" w:rsidRDefault="009E2CEF" w:rsidP="0071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CEF" w:rsidRDefault="009E2CEF" w:rsidP="00714503">
      <w:pPr>
        <w:spacing w:after="0" w:line="240" w:lineRule="auto"/>
      </w:pPr>
      <w:r>
        <w:separator/>
      </w:r>
    </w:p>
  </w:footnote>
  <w:footnote w:type="continuationSeparator" w:id="0">
    <w:p w:rsidR="009E2CEF" w:rsidRDefault="009E2CEF" w:rsidP="0071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748"/>
    <w:multiLevelType w:val="multilevel"/>
    <w:tmpl w:val="80C8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2217"/>
    <w:multiLevelType w:val="multilevel"/>
    <w:tmpl w:val="11509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45CB5"/>
    <w:multiLevelType w:val="multilevel"/>
    <w:tmpl w:val="CAF26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C0857"/>
    <w:multiLevelType w:val="hybridMultilevel"/>
    <w:tmpl w:val="A1CEE1A6"/>
    <w:lvl w:ilvl="0" w:tplc="E8D00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0D0D4E"/>
    <w:multiLevelType w:val="multilevel"/>
    <w:tmpl w:val="3AC642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86FB2"/>
    <w:multiLevelType w:val="multilevel"/>
    <w:tmpl w:val="B7941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3600012"/>
    <w:multiLevelType w:val="hybridMultilevel"/>
    <w:tmpl w:val="2C842AFA"/>
    <w:lvl w:ilvl="0" w:tplc="490224F4">
      <w:start w:val="10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8" w15:restartNumberingAfterBreak="0">
    <w:nsid w:val="4FF831EB"/>
    <w:multiLevelType w:val="hybridMultilevel"/>
    <w:tmpl w:val="B9FC85AA"/>
    <w:lvl w:ilvl="0" w:tplc="2130800C">
      <w:start w:val="11"/>
      <w:numFmt w:val="bullet"/>
      <w:lvlText w:val=""/>
      <w:lvlJc w:val="left"/>
      <w:pPr>
        <w:ind w:left="3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50021A8"/>
    <w:multiLevelType w:val="multilevel"/>
    <w:tmpl w:val="B660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E4E1B"/>
    <w:multiLevelType w:val="multilevel"/>
    <w:tmpl w:val="35E0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D6BA7"/>
    <w:multiLevelType w:val="multilevel"/>
    <w:tmpl w:val="5C849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851FC"/>
    <w:multiLevelType w:val="hybridMultilevel"/>
    <w:tmpl w:val="08609EBE"/>
    <w:lvl w:ilvl="0" w:tplc="18D4F6B4">
      <w:start w:val="1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55D41D7"/>
    <w:multiLevelType w:val="multilevel"/>
    <w:tmpl w:val="4CEEA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85819"/>
    <w:multiLevelType w:val="hybridMultilevel"/>
    <w:tmpl w:val="D6E841C8"/>
    <w:lvl w:ilvl="0" w:tplc="2F1812A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6"/>
  </w:num>
  <w:num w:numId="11">
    <w:abstractNumId w:val="14"/>
  </w:num>
  <w:num w:numId="12">
    <w:abstractNumId w:val="7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9E"/>
    <w:rsid w:val="000328C3"/>
    <w:rsid w:val="00157AC6"/>
    <w:rsid w:val="00251F0F"/>
    <w:rsid w:val="00283809"/>
    <w:rsid w:val="00291669"/>
    <w:rsid w:val="002D06D1"/>
    <w:rsid w:val="00364B4A"/>
    <w:rsid w:val="00413336"/>
    <w:rsid w:val="004D3BF1"/>
    <w:rsid w:val="0056340A"/>
    <w:rsid w:val="005E546A"/>
    <w:rsid w:val="00602C51"/>
    <w:rsid w:val="00613930"/>
    <w:rsid w:val="00662E57"/>
    <w:rsid w:val="00714503"/>
    <w:rsid w:val="008E17CB"/>
    <w:rsid w:val="00905230"/>
    <w:rsid w:val="0092485F"/>
    <w:rsid w:val="009E2CEF"/>
    <w:rsid w:val="00B23B55"/>
    <w:rsid w:val="00B878E6"/>
    <w:rsid w:val="00D82CA5"/>
    <w:rsid w:val="00D876DA"/>
    <w:rsid w:val="00DF4C9E"/>
    <w:rsid w:val="00DF7D98"/>
    <w:rsid w:val="00E2430B"/>
    <w:rsid w:val="00EC3B13"/>
    <w:rsid w:val="00F217D3"/>
    <w:rsid w:val="00F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AD6F7"/>
  <w15:chartTrackingRefBased/>
  <w15:docId w15:val="{E8CED9A7-AE66-40A8-95ED-89EF4414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F4C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DF4C9E"/>
  </w:style>
  <w:style w:type="character" w:customStyle="1" w:styleId="eop">
    <w:name w:val="eop"/>
    <w:basedOn w:val="a0"/>
    <w:rsid w:val="00DF4C9E"/>
  </w:style>
  <w:style w:type="character" w:customStyle="1" w:styleId="spellingerror">
    <w:name w:val="spellingerror"/>
    <w:basedOn w:val="a0"/>
    <w:rsid w:val="00DF4C9E"/>
  </w:style>
  <w:style w:type="paragraph" w:styleId="a3">
    <w:name w:val="List Paragraph"/>
    <w:basedOn w:val="a"/>
    <w:uiPriority w:val="34"/>
    <w:qFormat/>
    <w:rsid w:val="00D82CA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82CA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145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14503"/>
  </w:style>
  <w:style w:type="paragraph" w:styleId="a6">
    <w:name w:val="footer"/>
    <w:basedOn w:val="a"/>
    <w:link w:val="Char0"/>
    <w:uiPriority w:val="99"/>
    <w:unhideWhenUsed/>
    <w:rsid w:val="00714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1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P9C3myUsrw&amp;list=PLPvokKzUkaLeiLUDKpqRdP8jtLU8lLKgR&amp;index=11" TargetMode="External"/><Relationship Id="rId13" Type="http://schemas.openxmlformats.org/officeDocument/2006/relationships/hyperlink" Target="https://www.youtube.com/watch?v=h0yhYSjA9JI&amp;list=PLPvokKzUkaLeiLUDKpqRdP8jtLU8lLKgR&amp;index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4qWZpDN444&amp;list=PLPvokKzUkaLeiLUDKpqRdP8jtLU8lLKgR&amp;index=10" TargetMode="External"/><Relationship Id="rId12" Type="http://schemas.openxmlformats.org/officeDocument/2006/relationships/hyperlink" Target="https://www.youtube.com/watch?v=dlqoM31YPJ8&amp;list=PLPvokKzUkaLeiLUDKpqRdP8jtLU8lLKgR&amp;index=1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4pTP69HrNw&amp;list=PLPvokKzUkaLeiLUDKpqRdP8jtLU8lLKgR&amp;index=1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MDFEmeuTuv4&amp;list=PLPvokKzUkaLeiLUDKpqRdP8jtLU8lLKgR&amp;index=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RYqlq1F9Jb8&amp;list=PLPvokKzUkaLeiLUDKpqRdP8jtLU8lLKgR&amp;index=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3</cp:revision>
  <dcterms:created xsi:type="dcterms:W3CDTF">2022-11-06T23:58:00Z</dcterms:created>
  <dcterms:modified xsi:type="dcterms:W3CDTF">2022-11-11T06:33:00Z</dcterms:modified>
</cp:coreProperties>
</file>