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5" w:rsidRDefault="00716A52" w:rsidP="006519F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</w:t>
      </w:r>
      <w:r w:rsidR="00024525"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10</w:t>
      </w:r>
      <w:r w:rsidR="006519F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OJT Day 0</w:t>
      </w:r>
      <w:r w:rsidR="00024525"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7</w:t>
      </w:r>
      <w:r w:rsidR="006519F5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6519F5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6519F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F37AD" w:rsidRDefault="006519F5" w:rsidP="00716A52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F06E7B" w:rsidRP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5 –</w:t>
      </w:r>
      <w:r w:rsidR="006A0521">
        <w:rPr>
          <w:rStyle w:val="normaltextrun"/>
          <w:rFonts w:ascii="맑은 고딕" w:eastAsia="맑은 고딕" w:hAnsi="맑은 고딕" w:hint="eastAsia"/>
          <w:color w:val="1F4E79"/>
        </w:rPr>
        <w:t xml:space="preserve"> Se</w:t>
      </w:r>
      <w:r w:rsidR="006A0521">
        <w:rPr>
          <w:rStyle w:val="normaltextrun"/>
          <w:rFonts w:ascii="맑은 고딕" w:eastAsia="맑은 고딕" w:hAnsi="맑은 고딕"/>
          <w:color w:val="1F4E79"/>
        </w:rPr>
        <w:t>c</w:t>
      </w:r>
      <w:bookmarkStart w:id="0" w:name="_GoBack"/>
      <w:bookmarkEnd w:id="0"/>
      <w:r>
        <w:rPr>
          <w:rStyle w:val="normaltextrun"/>
          <w:rFonts w:ascii="맑은 고딕" w:eastAsia="맑은 고딕" w:hAnsi="맑은 고딕" w:hint="eastAsia"/>
          <w:color w:val="1F4E79"/>
        </w:rPr>
        <w:t>urity-I</w:t>
      </w:r>
    </w:p>
    <w:p w:rsidR="00591DA7" w:rsidRPr="007A2FD9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7" w:history="1">
        <w:r w:rsidRPr="00591DA7">
          <w:rPr>
            <w:rStyle w:val="a3"/>
            <w:sz w:val="20"/>
            <w:szCs w:val="20"/>
          </w:rPr>
          <w:t>신입SW인력을 위한 실전 자바(Java) 스프링(Spring) 동영상과정 제 25강 Security-I - YouTube</w:t>
        </w:r>
      </w:hyperlink>
    </w:p>
    <w:p w:rsidR="00F06E7B" w:rsidRDefault="00591DA7" w:rsidP="00F06E7B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In-Memory 인증</w:t>
      </w: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25-1.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한글 처리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스프링 설정 파일 분리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25-2. 보안 관련 라이브러리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ab/>
      </w:r>
      <w:hyperlink r:id="rId8" w:history="1">
        <w:r w:rsidRPr="00FF6552">
          <w:rPr>
            <w:rStyle w:val="a3"/>
            <w:rFonts w:ascii="맑은 고딕" w:eastAsia="맑은 고딕" w:hAnsi="맑은 고딕"/>
            <w:sz w:val="22"/>
            <w:szCs w:val="22"/>
          </w:rPr>
          <w:t>https://spring.io/projects/spring-security</w:t>
        </w:r>
      </w:hyperlink>
      <w:r>
        <w:rPr>
          <w:rStyle w:val="eop"/>
          <w:rFonts w:ascii="맑은 고딕" w:eastAsia="맑은 고딕" w:hAnsi="맑은 고딕"/>
          <w:sz w:val="22"/>
          <w:szCs w:val="22"/>
        </w:rPr>
        <w:t xml:space="preserve"> or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이클립스에서 설치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om.xml에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25-3. 보안 관련 설정파일 만들기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om에 디펜던시 추가</w:t>
      </w:r>
    </w:p>
    <w:p w:rsidR="00024525" w:rsidRDefault="00024525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/WEB-INF/spring/appServlet에 Spring Bean Conifguration File 형식으로 security-context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.xml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생성 (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security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체크)</w:t>
      </w:r>
    </w:p>
    <w:p w:rsidR="00024525" w:rsidRDefault="00024525" w:rsidP="00024525">
      <w:pPr>
        <w:pStyle w:val="paragraph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Servlet-context.xml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을 편의상 분리하기 위함</w:t>
      </w:r>
    </w:p>
    <w:p w:rsidR="00217ABA" w:rsidRPr="00E37677" w:rsidRDefault="00E37677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W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eb.</w:t>
      </w:r>
      <w:r>
        <w:rPr>
          <w:rStyle w:val="eop"/>
          <w:rFonts w:ascii="맑은 고딕" w:eastAsia="맑은 고딕" w:hAnsi="맑은 고딕"/>
          <w:sz w:val="22"/>
          <w:szCs w:val="22"/>
        </w:rPr>
        <w:t>xml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에 param-value에 </w:t>
      </w: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 xml:space="preserve">/WEB-INF/spring/appServlet/security-context.xml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추가</w:t>
      </w:r>
    </w:p>
    <w:p w:rsidR="00E37677" w:rsidRDefault="00E37677" w:rsidP="00E376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25-4. In-Memory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인증</w:t>
      </w:r>
    </w:p>
    <w:p w:rsidR="00E37677" w:rsidRDefault="00F246F2" w:rsidP="00D953A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8731AE" wp14:editId="6D89C2BD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5435600" cy="2346960"/>
                <wp:effectExtent l="0" t="0" r="12700" b="152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3469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security:http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auto-config=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"true"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security:intercept-url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pattern=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"/login.html*"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access=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"ROLE_USER"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security:intercept-url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pattern=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"/welcome.html*"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access=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"ROLE_ADMIN"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&lt;/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security:http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security:authentication-manager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security:authentication-provider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security:user-service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security:user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"user"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password=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"123"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authorities=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"ROLE_USER"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security:user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"admin"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password=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"123"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authorities=</w:t>
                            </w:r>
                            <w:r w:rsidRPr="00F246F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"ROLE_ADMIN,ROLE_USER"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security:user-service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security:authentication-provider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246F2" w:rsidRPr="00F246F2" w:rsidRDefault="00F246F2" w:rsidP="00F246F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F246F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security:authentication-manager</w:t>
                            </w:r>
                            <w:r w:rsidRPr="00F246F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731A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7.75pt;width:428pt;height:184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" fillcolor="#f2f2f2">
                <v:textbox>
                  <w:txbxContent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security:http</w:t>
                      </w:r>
                      <w:proofErr w:type="spellEnd"/>
                      <w:proofErr w:type="gram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auto-</w:t>
                      </w:r>
                      <w:proofErr w:type="spellStart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"true"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security:intercept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-url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pattern=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"/login.html*"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access=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"ROLE_USER"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security:intercept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-url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pattern=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"/welcome.html*"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access=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"ROLE_ADMIN"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&lt;/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security:http</w:t>
                      </w:r>
                      <w:proofErr w:type="spellEnd"/>
                      <w:proofErr w:type="gram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security:authentication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-manager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security:authentication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-provider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security:user-service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security:user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"user"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password=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"123"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authorities=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"ROLE_USER"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security:user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"admin"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password=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"123"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authorities=</w:t>
                      </w:r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</w:t>
                      </w:r>
                      <w:proofErr w:type="gramStart"/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ADMIN,ROLE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_USER"</w:t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security:user-service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security:authentication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-provider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246F2" w:rsidRPr="00F246F2" w:rsidRDefault="00F246F2" w:rsidP="00F246F2">
                      <w:pPr>
                        <w:pBdr>
                          <w:bottom w:val="single" w:sz="4" w:space="1" w:color="auto"/>
                        </w:pBdr>
                      </w:pPr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security:authentication</w:t>
                      </w:r>
                      <w:proofErr w:type="gramEnd"/>
                      <w:r w:rsidRPr="00F246F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-manager</w:t>
                      </w:r>
                      <w:proofErr w:type="spellEnd"/>
                      <w:r w:rsidRPr="00F246F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3AA">
        <w:rPr>
          <w:rStyle w:val="eop"/>
          <w:rFonts w:ascii="맑은 고딕" w:eastAsia="맑은 고딕" w:hAnsi="맑은 고딕" w:hint="eastAsia"/>
          <w:sz w:val="22"/>
          <w:szCs w:val="22"/>
        </w:rPr>
        <w:t>설정 파일 작성</w:t>
      </w:r>
    </w:p>
    <w:p w:rsidR="00D953AA" w:rsidRDefault="009A729F" w:rsidP="00D953A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E55505" wp14:editId="55FB4A07">
                <wp:simplePos x="0" y="0"/>
                <wp:positionH relativeFrom="margin">
                  <wp:align>left</wp:align>
                </wp:positionH>
                <wp:positionV relativeFrom="paragraph">
                  <wp:posOffset>2831465</wp:posOffset>
                </wp:positionV>
                <wp:extent cx="5435600" cy="1424940"/>
                <wp:effectExtent l="0" t="0" r="12700" b="2286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249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filter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filter-name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&gt;springSecurityFilterChain&lt;/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filter-name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filter-class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&gt;org.springframework.web.filter.DelegatingFilterProxy&lt;/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filter-class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filter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filter-mapping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filter-name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&gt;springSecurityFilterChain&lt;/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filter-name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url-pattern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&gt;/*&lt;/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url-pattern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A729F" w:rsidRPr="009A729F" w:rsidRDefault="009A729F" w:rsidP="009A729F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r w:rsidRPr="009A729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filter-mapping</w:t>
                            </w:r>
                            <w:r w:rsidRPr="009A729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5505" id="_x0000_s1027" type="#_x0000_t202" style="position:absolute;left:0;text-align:left;margin-left:0;margin-top:222.95pt;width:428pt;height:112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" fillcolor="#f2f2f2">
                <v:textbox>
                  <w:txbxContent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filter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    &lt;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filter-name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springSecurityFilterChain</w:t>
                      </w:r>
                      <w:proofErr w:type="spellEnd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filter-name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    &lt;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filter-class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gramStart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org.springframework.web.filter</w:t>
                      </w:r>
                      <w:proofErr w:type="gramEnd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.DelegatingFilterProxy&lt;/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filter-class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&lt;/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filter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&lt;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filter-mapping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    &lt;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filter-name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springSecurityFilterChain</w:t>
                      </w:r>
                      <w:proofErr w:type="spellEnd"/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filter-name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-pattern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&gt;/*&lt;/</w:t>
                      </w:r>
                      <w:proofErr w:type="spellStart"/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-pattern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9A729F" w:rsidRPr="009A729F" w:rsidRDefault="009A729F" w:rsidP="009A729F">
                      <w:pPr>
                        <w:pBdr>
                          <w:bottom w:val="single" w:sz="4" w:space="1" w:color="auto"/>
                        </w:pBdr>
                      </w:pP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&lt;/</w:t>
                      </w:r>
                      <w:r w:rsidRPr="009A729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filter-mapping</w:t>
                      </w:r>
                      <w:r w:rsidRPr="009A729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53AA">
        <w:rPr>
          <w:rStyle w:val="eop"/>
          <w:rFonts w:ascii="맑은 고딕" w:eastAsia="맑은 고딕" w:hAnsi="맑은 고딕"/>
          <w:sz w:val="22"/>
          <w:szCs w:val="22"/>
        </w:rPr>
        <w:t>W</w:t>
      </w:r>
      <w:r w:rsidR="00D953AA">
        <w:rPr>
          <w:rStyle w:val="eop"/>
          <w:rFonts w:ascii="맑은 고딕" w:eastAsia="맑은 고딕" w:hAnsi="맑은 고딕" w:hint="eastAsia"/>
          <w:sz w:val="22"/>
          <w:szCs w:val="22"/>
        </w:rPr>
        <w:t>eb.</w:t>
      </w:r>
      <w:r w:rsidR="00D953AA">
        <w:rPr>
          <w:rStyle w:val="eop"/>
          <w:rFonts w:ascii="맑은 고딕" w:eastAsia="맑은 고딕" w:hAnsi="맑은 고딕"/>
          <w:sz w:val="22"/>
          <w:szCs w:val="22"/>
        </w:rPr>
        <w:t>xml</w:t>
      </w:r>
      <w:r w:rsidR="00D953AA">
        <w:rPr>
          <w:rStyle w:val="eop"/>
          <w:rFonts w:ascii="맑은 고딕" w:eastAsia="맑은 고딕" w:hAnsi="맑은 고딕" w:hint="eastAsia"/>
          <w:sz w:val="22"/>
          <w:szCs w:val="22"/>
        </w:rPr>
        <w:t xml:space="preserve">에 </w:t>
      </w:r>
      <w:r w:rsidR="00D953AA">
        <w:rPr>
          <w:rStyle w:val="eop"/>
          <w:rFonts w:ascii="맑은 고딕" w:eastAsia="맑은 고딕" w:hAnsi="맑은 고딕"/>
          <w:sz w:val="22"/>
          <w:szCs w:val="22"/>
        </w:rPr>
        <w:t xml:space="preserve">filter </w:t>
      </w:r>
      <w:r w:rsidR="00D953AA">
        <w:rPr>
          <w:rStyle w:val="eop"/>
          <w:rFonts w:ascii="맑은 고딕" w:eastAsia="맑은 고딕" w:hAnsi="맑은 고딕" w:hint="eastAsia"/>
          <w:sz w:val="22"/>
          <w:szCs w:val="22"/>
        </w:rPr>
        <w:t>작성</w:t>
      </w:r>
    </w:p>
    <w:p w:rsidR="00F246F2" w:rsidRDefault="009A729F" w:rsidP="009A729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특정인,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권한이 있는 조건을 제시하여 그 조건 외에는 접근을 불가하게</w:t>
      </w:r>
      <w:r w:rsidR="00750D1F">
        <w:rPr>
          <w:rStyle w:val="eop"/>
          <w:rFonts w:ascii="맑은 고딕" w:eastAsia="맑은 고딕" w:hAnsi="맑은 고딕" w:hint="eastAsia"/>
          <w:sz w:val="22"/>
          <w:szCs w:val="22"/>
        </w:rPr>
        <w:t xml:space="preserve"> 만듦</w:t>
      </w:r>
    </w:p>
    <w:p w:rsidR="00750D1F" w:rsidRDefault="00750D1F" w:rsidP="00750D1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파일에 대한 권한을 인증 필요</w:t>
      </w:r>
    </w:p>
    <w:p w:rsidR="00750D1F" w:rsidRDefault="00750D1F" w:rsidP="00750D1F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6 – Sequrity-II</w:t>
      </w:r>
    </w:p>
    <w:p w:rsidR="00750D1F" w:rsidRPr="007A2FD9" w:rsidRDefault="00750D1F" w:rsidP="00750D1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9" w:history="1">
        <w:r w:rsidRPr="00750D1F">
          <w:rPr>
            <w:rStyle w:val="a3"/>
            <w:sz w:val="20"/>
            <w:szCs w:val="20"/>
          </w:rPr>
          <w:t>신입SW인력을 위한 실전 자바(Java) 스프링(Spring) 동영상과정 제 26강 Security-II - YouTube</w:t>
        </w:r>
      </w:hyperlink>
    </w:p>
    <w:p w:rsidR="00750D1F" w:rsidRDefault="00750D1F" w:rsidP="00750D1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750D1F" w:rsidRDefault="00750D1F" w:rsidP="00750D1F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로그인 페이지 만들기</w:t>
      </w:r>
    </w:p>
    <w:p w:rsidR="00750D1F" w:rsidRDefault="00750D1F" w:rsidP="00750D1F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로그인, 로그아웃 상태 표시</w:t>
      </w:r>
    </w:p>
    <w:p w:rsidR="00F246F2" w:rsidRDefault="00750D1F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26-1. 로그인 페이지 만들기</w:t>
      </w:r>
    </w:p>
    <w:p w:rsidR="00A12EAB" w:rsidRPr="00A12EAB" w:rsidRDefault="00A12EAB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nsolas" w:hAnsi="Consolas" w:cs="Consolas"/>
          <w:sz w:val="18"/>
          <w:szCs w:val="18"/>
        </w:rPr>
      </w:pPr>
      <w:r w:rsidRPr="00A12EAB">
        <w:rPr>
          <w:rStyle w:val="eop"/>
          <w:rFonts w:ascii="맑은 고딕" w:eastAsia="맑은 고딕" w:hAnsi="맑은 고딕" w:hint="eastAsia"/>
          <w:sz w:val="22"/>
          <w:szCs w:val="22"/>
        </w:rPr>
        <w:t xml:space="preserve"> </w:t>
      </w:r>
      <w:r w:rsidRPr="00A12EAB">
        <w:rPr>
          <w:rFonts w:ascii="Consolas" w:hAnsi="Consolas" w:cs="Consolas"/>
          <w:sz w:val="18"/>
          <w:szCs w:val="18"/>
        </w:rPr>
        <w:t>&lt;</w:t>
      </w:r>
      <w:r w:rsidRPr="00A12EAB">
        <w:rPr>
          <w:rFonts w:ascii="Consolas" w:hAnsi="Consolas" w:cs="Consolas"/>
          <w:b/>
          <w:bCs/>
          <w:sz w:val="18"/>
          <w:szCs w:val="18"/>
        </w:rPr>
        <w:t>security:form-login</w:t>
      </w:r>
      <w:r w:rsidRPr="00A12EAB">
        <w:rPr>
          <w:rFonts w:ascii="Consolas" w:hAnsi="Consolas" w:cs="Consolas"/>
          <w:sz w:val="18"/>
          <w:szCs w:val="18"/>
        </w:rPr>
        <w:t xml:space="preserve"> login-page=</w:t>
      </w:r>
      <w:r w:rsidRPr="00A12EAB">
        <w:rPr>
          <w:rFonts w:ascii="Consolas" w:hAnsi="Consolas" w:cs="Consolas"/>
          <w:i/>
          <w:iCs/>
          <w:sz w:val="18"/>
          <w:szCs w:val="18"/>
        </w:rPr>
        <w:t>"/loginForm.html"</w:t>
      </w:r>
      <w:r w:rsidRPr="00A12EAB">
        <w:rPr>
          <w:rFonts w:ascii="Consolas" w:hAnsi="Consolas" w:cs="Consolas"/>
          <w:sz w:val="18"/>
          <w:szCs w:val="18"/>
        </w:rPr>
        <w:t xml:space="preserve">/&gt; </w:t>
      </w:r>
      <w:r>
        <w:rPr>
          <w:rFonts w:ascii="Consolas" w:hAnsi="Consolas" w:cs="Consolas" w:hint="eastAsia"/>
          <w:sz w:val="18"/>
          <w:szCs w:val="18"/>
        </w:rPr>
        <w:t>security-context.xml</w:t>
      </w:r>
      <w:r>
        <w:rPr>
          <w:rFonts w:ascii="Consolas" w:hAnsi="Consolas" w:cs="Consolas" w:hint="eastAsia"/>
          <w:sz w:val="18"/>
          <w:szCs w:val="18"/>
        </w:rPr>
        <w:t>추라</w:t>
      </w:r>
    </w:p>
    <w:p w:rsidR="00F246F2" w:rsidRDefault="00A12EAB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26-2. 로그인, 로그아웃 상태 표시</w:t>
      </w:r>
    </w:p>
    <w:p w:rsidR="00A12EAB" w:rsidRPr="00A12EAB" w:rsidRDefault="00A12EAB" w:rsidP="00F246F2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로그인에 실패 했을 경우 실패 메시지를 출력 합니다.</w:t>
      </w:r>
    </w:p>
    <w:p w:rsidR="00A12EAB" w:rsidRPr="00A12EAB" w:rsidRDefault="00A12EAB" w:rsidP="00A12EAB">
      <w:pPr>
        <w:pStyle w:val="a4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18"/>
          <w:szCs w:val="18"/>
        </w:rPr>
      </w:pPr>
      <w:r w:rsidRPr="00A12EAB">
        <w:rPr>
          <w:rFonts w:ascii="Consolas" w:hAnsi="Consolas" w:cs="Consolas"/>
          <w:b/>
          <w:bCs/>
          <w:kern w:val="0"/>
          <w:sz w:val="18"/>
          <w:szCs w:val="18"/>
        </w:rPr>
        <w:t>security:form-login</w:t>
      </w:r>
      <w:r w:rsidRPr="00A12EAB">
        <w:rPr>
          <w:rFonts w:ascii="Consolas" w:hAnsi="Consolas" w:cs="Consolas"/>
          <w:kern w:val="0"/>
          <w:sz w:val="18"/>
          <w:szCs w:val="18"/>
        </w:rPr>
        <w:t xml:space="preserve"> login-page=</w:t>
      </w:r>
      <w:r w:rsidRPr="00A12EAB">
        <w:rPr>
          <w:rFonts w:ascii="Consolas" w:hAnsi="Consolas" w:cs="Consolas"/>
          <w:i/>
          <w:iCs/>
          <w:kern w:val="0"/>
          <w:sz w:val="18"/>
          <w:szCs w:val="18"/>
        </w:rPr>
        <w:t>"/loginForm.html"</w:t>
      </w:r>
    </w:p>
    <w:p w:rsidR="00A12EAB" w:rsidRDefault="00A12EAB" w:rsidP="00A12EAB">
      <w:pPr>
        <w:pStyle w:val="paragraph"/>
        <w:spacing w:before="0" w:beforeAutospacing="0" w:after="0" w:afterAutospacing="0"/>
        <w:jc w:val="both"/>
        <w:textAlignment w:val="baseline"/>
        <w:rPr>
          <w:rFonts w:ascii="Consolas" w:hAnsi="Consolas" w:cs="Consolas"/>
          <w:sz w:val="18"/>
          <w:szCs w:val="18"/>
        </w:rPr>
      </w:pPr>
      <w:r w:rsidRPr="00A12EAB">
        <w:rPr>
          <w:rFonts w:ascii="Consolas" w:hAnsi="Consolas" w:cs="Consolas"/>
          <w:sz w:val="18"/>
          <w:szCs w:val="18"/>
        </w:rPr>
        <w:tab/>
      </w:r>
      <w:r w:rsidRPr="00A12EAB">
        <w:rPr>
          <w:rFonts w:ascii="Consolas" w:hAnsi="Consolas" w:cs="Consolas"/>
          <w:sz w:val="18"/>
          <w:szCs w:val="18"/>
        </w:rPr>
        <w:tab/>
      </w:r>
      <w:r w:rsidRPr="00A12EAB">
        <w:rPr>
          <w:rFonts w:ascii="Consolas" w:hAnsi="Consolas" w:cs="Consolas"/>
          <w:sz w:val="18"/>
          <w:szCs w:val="18"/>
        </w:rPr>
        <w:tab/>
        <w:t>authentication-failure-url=</w:t>
      </w:r>
      <w:r w:rsidRPr="00A12EAB">
        <w:rPr>
          <w:rFonts w:ascii="Consolas" w:hAnsi="Consolas" w:cs="Consolas"/>
          <w:i/>
          <w:iCs/>
          <w:sz w:val="18"/>
          <w:szCs w:val="18"/>
        </w:rPr>
        <w:t>"/loginForm.html?ng"</w:t>
      </w:r>
      <w:r w:rsidRPr="00A12EAB">
        <w:rPr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를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추가</w:t>
      </w:r>
    </w:p>
    <w:p w:rsidR="00A12EAB" w:rsidRPr="00A12EAB" w:rsidRDefault="00A12EAB" w:rsidP="00A12EAB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Fonts w:ascii="Consolas" w:hAnsi="Consolas" w:cs="Consolas" w:hint="eastAsia"/>
          <w:sz w:val="18"/>
          <w:szCs w:val="18"/>
        </w:rPr>
        <w:t>jsp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파일에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 w:hint="eastAsia"/>
          <w:sz w:val="18"/>
          <w:szCs w:val="18"/>
        </w:rPr>
        <w:t>문으로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유효성검사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결과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="00EB635B">
        <w:rPr>
          <w:rFonts w:ascii="Consolas" w:hAnsi="Consolas" w:cs="Consolas" w:hint="eastAsia"/>
          <w:sz w:val="18"/>
          <w:szCs w:val="18"/>
        </w:rPr>
        <w:t>메시지</w:t>
      </w:r>
      <w:r w:rsidR="00EB635B">
        <w:rPr>
          <w:rFonts w:ascii="Consolas" w:hAnsi="Consolas" w:cs="Consolas" w:hint="eastAsia"/>
          <w:sz w:val="18"/>
          <w:szCs w:val="18"/>
        </w:rPr>
        <w:t xml:space="preserve"> </w:t>
      </w:r>
      <w:r w:rsidR="00EB635B">
        <w:rPr>
          <w:rFonts w:ascii="Consolas" w:hAnsi="Consolas" w:cs="Consolas" w:hint="eastAsia"/>
          <w:sz w:val="18"/>
          <w:szCs w:val="18"/>
        </w:rPr>
        <w:t>출력</w:t>
      </w:r>
      <w:r>
        <w:rPr>
          <w:rFonts w:ascii="Consolas" w:hAnsi="Consolas" w:cs="Consolas" w:hint="eastAsia"/>
          <w:sz w:val="18"/>
          <w:szCs w:val="18"/>
        </w:rPr>
        <w:t xml:space="preserve"> </w:t>
      </w:r>
    </w:p>
    <w:p w:rsidR="00A12EAB" w:rsidRDefault="00EB635B" w:rsidP="00EB635B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로그인 상태 표시</w:t>
      </w:r>
    </w:p>
    <w:p w:rsidR="00EB635B" w:rsidRDefault="00EB635B" w:rsidP="00EB635B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Login.jsp</w:t>
      </w:r>
    </w:p>
    <w:p w:rsidR="00EB635B" w:rsidRDefault="00EB635B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B328F9" wp14:editId="6D37B5F7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435600" cy="3474720"/>
                <wp:effectExtent l="0" t="0" r="12700" b="1143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4747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&lt;%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@ 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page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language=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"java"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contentType=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"text/html; charset=UTF-8"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pageEncoding=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"UTF-8"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%&gt;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&lt;%@ 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taglib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uri=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"http://java.sun.com/jsp/jstl/core"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prefix=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"c"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%&gt;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&lt;!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DOCTYPE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html PUBLIC "-//W3C//DTD HTML 4.01 Transitional//EN" "http://www.w3.org/TR/html4/loose.dtd"&gt;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head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meta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http-equiv=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"Content-Type"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content=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"text/html; charset=UTF-8"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title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&gt;Insert title here&lt;/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title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head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body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h1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&gt;login.jsp&lt;/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h1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test=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${not empty pageContext.request.use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rPrinci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pal }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Log-In&lt;/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test=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${empty pag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eContex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t.request.userPri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 xml:space="preserve">ncipal 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Log-Out&lt;/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USER ID : ${pageContext.re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quest.u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serPrincipal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.name}&lt;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br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href=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${pageContex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t.reque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st.contextPath}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j_sprin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g_sec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urity_l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ogout"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&gt;Log Out&lt;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a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&gt; 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br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B635B" w:rsidRPr="00EB635B" w:rsidRDefault="00EB635B" w:rsidP="00EB635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body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B635B" w:rsidRPr="00EB635B" w:rsidRDefault="00EB635B" w:rsidP="00EB635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28F9" id="_x0000_s1028" type="#_x0000_t202" style="position:absolute;left:0;text-align:left;margin-left:0;margin-top:22.35pt;width:428pt;height:273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" fillcolor="#f2f2f2">
                <v:textbox>
                  <w:txbxContent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&lt;%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@ 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page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language=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"java"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contentType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"text/html; charset=UTF-8"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pageEncoding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"UTF-8"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%&gt;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&lt;%@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taglib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"http://java.sun.com/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jsp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jstl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/core"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prefix=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"c"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%&gt;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&lt;!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DOCTYPE</w:t>
                      </w:r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html PUBLIC "-//W3C//DTD HTML 4.01 Transitional//EN" "http://www.w3.org/TR/html4/loose.dtd"&gt;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html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head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meta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http-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equiv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"Content-Type"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content=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"text/html; charset=UTF-8"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title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&gt;Insert title here&lt;/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title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head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body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h1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login.jsp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h1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test=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${not empty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pageContext.request.use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rPrinci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pal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}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Log-In&lt;/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&lt;/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test=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${empty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eContex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t.request.userPri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ncipal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Log-Out&lt;/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USER </w:t>
                      </w:r>
                      <w:proofErr w:type="gram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ID :</w:t>
                      </w:r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${pageContext.re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quest.u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serPrincipal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.name}&lt;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a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href=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${</w:t>
                      </w:r>
                      <w:proofErr w:type="gram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pageContex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t.reque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st.contextPath</w:t>
                      </w:r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/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j_sprin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g_sec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urity_l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ogout"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&gt;Log Out&lt;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a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&gt; &lt;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br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/&gt;</w:t>
                      </w: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B635B" w:rsidRPr="00EB635B" w:rsidRDefault="00EB635B" w:rsidP="00EB635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body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EB635B" w:rsidRPr="00EB635B" w:rsidRDefault="00EB635B" w:rsidP="00EB635B">
                      <w:pPr>
                        <w:pBdr>
                          <w:bottom w:val="single" w:sz="4" w:space="1" w:color="auto"/>
                        </w:pBd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html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6D58" w:rsidRDefault="003E6D58" w:rsidP="003E6D5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7 – Sequrity-III</w:t>
      </w:r>
    </w:p>
    <w:p w:rsidR="003E6D58" w:rsidRPr="007A2FD9" w:rsidRDefault="003E6D58" w:rsidP="003E6D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0" w:history="1">
        <w:r w:rsidRPr="003E6D58">
          <w:rPr>
            <w:rStyle w:val="a3"/>
            <w:sz w:val="20"/>
            <w:szCs w:val="20"/>
          </w:rPr>
          <w:t>신입SW인력을 위한 실전 자바(Java) 스프링(Spring) 동영상과정 제 27강 Security-III - YouTube</w:t>
        </w:r>
      </w:hyperlink>
    </w:p>
    <w:p w:rsidR="003E6D58" w:rsidRPr="003E6D58" w:rsidRDefault="003E6D58" w:rsidP="003E6D5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3E6D58" w:rsidRPr="003E6D58" w:rsidRDefault="003E6D58" w:rsidP="003E6D58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보안 관련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taglibs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사용 방법</w:t>
      </w:r>
    </w:p>
    <w:p w:rsidR="003E6D58" w:rsidRDefault="003E6D58" w:rsidP="003E6D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27-1. 보안 관련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taglibs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사용 방법</w:t>
      </w:r>
    </w:p>
    <w:p w:rsidR="003E6D58" w:rsidRDefault="003E6D58" w:rsidP="003E6D5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2"/>
          <w:szCs w:val="22"/>
        </w:rPr>
        <w:t>P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om.</w:t>
      </w:r>
      <w:r>
        <w:rPr>
          <w:rStyle w:val="normaltextrun"/>
          <w:rFonts w:ascii="맑은 고딕" w:eastAsia="맑은 고딕" w:hAnsi="맑은 고딕"/>
          <w:sz w:val="22"/>
          <w:szCs w:val="22"/>
        </w:rPr>
        <w:t>xml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에 </w:t>
      </w:r>
      <w:r>
        <w:rPr>
          <w:rStyle w:val="normaltextrun"/>
          <w:rFonts w:ascii="맑은 고딕" w:eastAsia="맑은 고딕" w:hAnsi="맑은 고딕"/>
          <w:sz w:val="22"/>
          <w:szCs w:val="22"/>
        </w:rPr>
        <w:t>spring-security-taglibs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추가</w:t>
      </w:r>
    </w:p>
    <w:p w:rsidR="003E6D58" w:rsidRDefault="003E6D58" w:rsidP="003E6D58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 xml:space="preserve">jsp파일에 </w:t>
      </w:r>
      <w:r w:rsidR="000C0904">
        <w:rPr>
          <w:rStyle w:val="normaltextrun"/>
          <w:rFonts w:ascii="맑은 고딕" w:eastAsia="맑은 고딕" w:hAnsi="맑은 고딕" w:hint="eastAsia"/>
          <w:sz w:val="22"/>
          <w:szCs w:val="22"/>
        </w:rPr>
        <w:t>taglib추가</w:t>
      </w:r>
    </w:p>
    <w:p w:rsidR="00EB635B" w:rsidRDefault="0071507C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9470E7" wp14:editId="0FBC0D16">
                <wp:simplePos x="0" y="0"/>
                <wp:positionH relativeFrom="margin">
                  <wp:posOffset>-304800</wp:posOffset>
                </wp:positionH>
                <wp:positionV relativeFrom="paragraph">
                  <wp:posOffset>173990</wp:posOffset>
                </wp:positionV>
                <wp:extent cx="2814320" cy="1165860"/>
                <wp:effectExtent l="0" t="0" r="24130" b="1524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1658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test=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${not empty pageContext.request.use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rPrinci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pal }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Log-In&lt;/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1507C" w:rsidRPr="0071507C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test=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${empty pag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eContex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t.request.userPri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 xml:space="preserve">ncipal 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EB635B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Log-Out&lt;/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1507C" w:rsidRPr="00EB635B" w:rsidRDefault="0071507C" w:rsidP="0071507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B635B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c:if</w:t>
                            </w:r>
                            <w:r w:rsidRPr="00EB635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&gt;</w:t>
                            </w:r>
                          </w:p>
                          <w:p w:rsidR="0071507C" w:rsidRPr="0071507C" w:rsidRDefault="0071507C" w:rsidP="0071507C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70E7" id="_x0000_s1029" type="#_x0000_t202" style="position:absolute;left:0;text-align:left;margin-left:-24pt;margin-top:13.7pt;width:221.6pt;height:9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" fillcolor="#f2f2f2">
                <v:textbox>
                  <w:txbxContent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test=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${not empty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pageContext.request.use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rPrinci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pal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}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Log-In&lt;/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&lt;/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71507C" w:rsidRPr="0071507C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test=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${empty </w:t>
                      </w:r>
                      <w:proofErr w:type="spellStart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pag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eContex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t.request.userPri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ncipal</w:t>
                      </w:r>
                      <w:proofErr w:type="spell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EB635B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Log-Out&lt;/</w:t>
                      </w:r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71507C" w:rsidRPr="00EB635B" w:rsidRDefault="0071507C" w:rsidP="0071507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EB635B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</w:rPr>
                        <w:t>c:if</w:t>
                      </w:r>
                      <w:proofErr w:type="spellEnd"/>
                      <w:proofErr w:type="gramEnd"/>
                      <w:r w:rsidRPr="00EB635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&gt;</w:t>
                      </w:r>
                    </w:p>
                    <w:p w:rsidR="0071507C" w:rsidRPr="0071507C" w:rsidRDefault="0071507C" w:rsidP="0071507C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24EB2" wp14:editId="3301E1C0">
                <wp:simplePos x="0" y="0"/>
                <wp:positionH relativeFrom="column">
                  <wp:posOffset>2659380</wp:posOffset>
                </wp:positionH>
                <wp:positionV relativeFrom="paragraph">
                  <wp:posOffset>501650</wp:posOffset>
                </wp:positionV>
                <wp:extent cx="457200" cy="662940"/>
                <wp:effectExtent l="0" t="38100" r="38100" b="60960"/>
                <wp:wrapSquare wrapText="bothSides"/>
                <wp:docPr id="15" name="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62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023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5" o:spid="_x0000_s1026" type="#_x0000_t13" style="position:absolute;left:0;text-align:left;margin-left:209.4pt;margin-top:39.5pt;width:36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" adj="10800" fillcolor="#5b9bd5 [3204]" strokecolor="#1f4d78 [1604]" strokeweight="1pt">
                <w10:wrap type="square"/>
              </v:shape>
            </w:pict>
          </mc:Fallback>
        </mc:AlternateContent>
      </w: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294ACF" wp14:editId="0627E3E2">
                <wp:simplePos x="0" y="0"/>
                <wp:positionH relativeFrom="margin">
                  <wp:posOffset>3223260</wp:posOffset>
                </wp:positionH>
                <wp:positionV relativeFrom="paragraph">
                  <wp:posOffset>166370</wp:posOffset>
                </wp:positionV>
                <wp:extent cx="2814320" cy="1043940"/>
                <wp:effectExtent l="0" t="0" r="24130" b="2286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0439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u w:val="single"/>
                                <w:shd w:val="pct15" w:color="auto" w:fill="FFFFFF"/>
                              </w:rPr>
                              <w:t>s:authorize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ifAnyGranted=</w:t>
                            </w:r>
                            <w:r w:rsidRPr="0071507C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"ROLE_USER"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Log-In&lt;/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&lt;/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s:authorize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</w:p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s:authorize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ifNotGranted=</w:t>
                            </w:r>
                            <w:r w:rsidRPr="0071507C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"ROLE_USER"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C0904" w:rsidRPr="0071507C" w:rsidRDefault="000C0904" w:rsidP="000C090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 is Log-Out&lt;/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C0904" w:rsidRPr="0071507C" w:rsidRDefault="000C0904" w:rsidP="000C090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71507C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s:authorize</w:t>
                            </w:r>
                            <w:r w:rsidRPr="0071507C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4ACF" id="_x0000_s1030" type="#_x0000_t202" style="position:absolute;left:0;text-align:left;margin-left:253.8pt;margin-top:13.1pt;width:221.6pt;height:8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" fillcolor="#f2f2f2">
                <v:textbox>
                  <w:txbxContent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</w:t>
                      </w:r>
                      <w:proofErr w:type="spellStart"/>
                      <w:proofErr w:type="gramStart"/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u w:val="single"/>
                          <w:shd w:val="pct15" w:color="auto" w:fill="FFFFFF"/>
                        </w:rPr>
                        <w:t>s:authorize</w:t>
                      </w:r>
                      <w:proofErr w:type="spellEnd"/>
                      <w:proofErr w:type="gram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ifAnyGranted</w:t>
                      </w:r>
                      <w:proofErr w:type="spell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71507C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"ROLE_USER"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Log-In&lt;/</w:t>
                      </w:r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&lt;/</w:t>
                      </w:r>
                      <w:proofErr w:type="spellStart"/>
                      <w:proofErr w:type="gramStart"/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s:authorize</w:t>
                      </w:r>
                      <w:proofErr w:type="spellEnd"/>
                      <w:proofErr w:type="gram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</w:p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s:authorize</w:t>
                      </w:r>
                      <w:proofErr w:type="spellEnd"/>
                      <w:proofErr w:type="gram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ifNotGranted</w:t>
                      </w:r>
                      <w:proofErr w:type="spell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71507C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"ROLE_USER"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C0904" w:rsidRPr="0071507C" w:rsidRDefault="000C0904" w:rsidP="000C090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 is Log-Out&lt;/</w:t>
                      </w:r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C0904" w:rsidRPr="0071507C" w:rsidRDefault="000C0904" w:rsidP="000C0904">
                      <w:pPr>
                        <w:pBdr>
                          <w:bottom w:val="single" w:sz="4" w:space="1" w:color="auto"/>
                        </w:pBdr>
                      </w:pPr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1507C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s:authorize</w:t>
                      </w:r>
                      <w:proofErr w:type="spellEnd"/>
                      <w:proofErr w:type="gramEnd"/>
                      <w:r w:rsidRPr="0071507C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635B" w:rsidRPr="00591DA7" w:rsidRDefault="00EB635B" w:rsidP="00F246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833565" w:rsidRPr="00833565" w:rsidRDefault="00833565" w:rsidP="0083356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8 – </w:t>
      </w:r>
      <w:r>
        <w:rPr>
          <w:rStyle w:val="normaltextrun"/>
          <w:rFonts w:ascii="맑은 고딕" w:eastAsia="맑은 고딕" w:hAnsi="맑은 고딕"/>
          <w:color w:val="1F4E79"/>
        </w:rPr>
        <w:t>My</w:t>
      </w:r>
      <w:r>
        <w:rPr>
          <w:rStyle w:val="normaltextrun"/>
          <w:rFonts w:ascii="맑은 고딕" w:eastAsia="맑은 고딕" w:hAnsi="맑은 고딕" w:hint="eastAsia"/>
          <w:color w:val="1F4E79"/>
        </w:rPr>
        <w:t>b</w:t>
      </w:r>
      <w:r>
        <w:rPr>
          <w:rStyle w:val="normaltextrun"/>
          <w:rFonts w:ascii="맑은 고딕" w:eastAsia="맑은 고딕" w:hAnsi="맑은 고딕"/>
          <w:color w:val="1F4E79"/>
        </w:rPr>
        <w:t>atis-I</w:t>
      </w:r>
    </w:p>
    <w:p w:rsidR="00833565" w:rsidRPr="007A2FD9" w:rsidRDefault="00833565" w:rsidP="008335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1" w:history="1">
        <w:r w:rsidRPr="00833565">
          <w:rPr>
            <w:rStyle w:val="a3"/>
            <w:sz w:val="20"/>
            <w:szCs w:val="20"/>
          </w:rPr>
          <w:t>신입SW인력을 위한 실전 자바(Java) 스프링(Spring) 동영상과정 제 28강 Mybatis-I - YouTube</w:t>
        </w:r>
      </w:hyperlink>
    </w:p>
    <w:p w:rsidR="00833565" w:rsidRPr="00833565" w:rsidRDefault="00833565" w:rsidP="0083356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833565" w:rsidRPr="003E6D58" w:rsidRDefault="00833565" w:rsidP="00833565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Mybatis를 사용하기 위한 기본 설정</w:t>
      </w:r>
    </w:p>
    <w:p w:rsidR="00833565" w:rsidRDefault="00833565"/>
    <w:p w:rsidR="00833565" w:rsidRDefault="00833565">
      <w:r>
        <w:rPr>
          <w:rFonts w:hint="eastAsia"/>
        </w:rPr>
        <w:lastRenderedPageBreak/>
        <w:t>28-1. Mybastis를 사용하기 위한 기본 설정</w:t>
      </w:r>
    </w:p>
    <w:p w:rsidR="00833565" w:rsidRDefault="00833565" w:rsidP="008335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제작</w:t>
      </w:r>
    </w:p>
    <w:p w:rsidR="00833565" w:rsidRDefault="00310E8F" w:rsidP="008335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프로젝트 생성</w:t>
      </w:r>
    </w:p>
    <w:p w:rsidR="00310E8F" w:rsidRDefault="00310E8F" w:rsidP="008335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Mybatis libs</w:t>
      </w:r>
      <w:r>
        <w:t xml:space="preserve"> </w:t>
      </w:r>
      <w:r>
        <w:rPr>
          <w:rFonts w:hint="eastAsia"/>
        </w:rPr>
        <w:t xml:space="preserve">다운로드 </w:t>
      </w:r>
      <w:r>
        <w:t>– pom.xml</w:t>
      </w:r>
    </w:p>
    <w:p w:rsidR="00310E8F" w:rsidRDefault="00310E8F" w:rsidP="008335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리스트 페이지</w:t>
      </w:r>
    </w:p>
    <w:p w:rsidR="00833565" w:rsidRDefault="00833565"/>
    <w:p w:rsidR="00C20185" w:rsidRPr="00833565" w:rsidRDefault="00C20185" w:rsidP="00C20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9 – </w:t>
      </w:r>
      <w:r>
        <w:rPr>
          <w:rStyle w:val="normaltextrun"/>
          <w:rFonts w:ascii="맑은 고딕" w:eastAsia="맑은 고딕" w:hAnsi="맑은 고딕"/>
          <w:color w:val="1F4E79"/>
        </w:rPr>
        <w:t>My</w:t>
      </w:r>
      <w:r>
        <w:rPr>
          <w:rStyle w:val="normaltextrun"/>
          <w:rFonts w:ascii="맑은 고딕" w:eastAsia="맑은 고딕" w:hAnsi="맑은 고딕" w:hint="eastAsia"/>
          <w:color w:val="1F4E79"/>
        </w:rPr>
        <w:t>b</w:t>
      </w:r>
      <w:r>
        <w:rPr>
          <w:rStyle w:val="normaltextrun"/>
          <w:rFonts w:ascii="맑은 고딕" w:eastAsia="맑은 고딕" w:hAnsi="맑은 고딕"/>
          <w:color w:val="1F4E79"/>
        </w:rPr>
        <w:t>atis-I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C20185" w:rsidRPr="007A2FD9" w:rsidRDefault="00C20185" w:rsidP="00C201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2" w:history="1">
        <w:r w:rsidRPr="00C20185">
          <w:rPr>
            <w:rStyle w:val="a3"/>
            <w:sz w:val="20"/>
            <w:szCs w:val="20"/>
          </w:rPr>
          <w:t>신입SW인력을 위한 실전 자바(Java) 스프링(Spring) 동영상과정 제 29강 Mybatis-II - YouTube</w:t>
        </w:r>
      </w:hyperlink>
    </w:p>
    <w:p w:rsidR="00C20185" w:rsidRPr="00833565" w:rsidRDefault="00C20185" w:rsidP="00C2018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C20185" w:rsidRPr="00C20185" w:rsidRDefault="00C20185" w:rsidP="00C20185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Mybatis를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이용한 리스트 출력</w:t>
      </w:r>
    </w:p>
    <w:p w:rsidR="001B670F" w:rsidRDefault="00C20185" w:rsidP="00C2018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29-1. Mybatis를 이용한 리스트 출력</w:t>
      </w:r>
    </w:p>
    <w:p w:rsidR="001B670F" w:rsidRDefault="001B670F" w:rsidP="001B670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6F9DED" wp14:editId="220A5CAC">
                <wp:simplePos x="0" y="0"/>
                <wp:positionH relativeFrom="margin">
                  <wp:posOffset>-15240</wp:posOffset>
                </wp:positionH>
                <wp:positionV relativeFrom="paragraph">
                  <wp:posOffset>290195</wp:posOffset>
                </wp:positionV>
                <wp:extent cx="5435600" cy="3474720"/>
                <wp:effectExtent l="0" t="0" r="12700" b="1143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4747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&lt;?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xml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version=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"1.0"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encoding=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"UTF-8"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?&gt;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&lt;!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DOCTYPE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mapper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PUBLIC "-//mybatis.org//DTD Mapper 3.0//EN"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   "http://mybatis.org/dtd/mybatis-3-mapper.dtd"&gt;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mapper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namespace=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"com.javalec.spring_mybatis.dao.IDao"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select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"listDao"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resultType=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"com.javalec.spring_mybatis.dto.ContentDto"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SELECT * FROM BOARD ORDER BY MID DESC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select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insert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"writeDao"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insert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delete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id=</w:t>
                            </w:r>
                            <w:r w:rsidRPr="001B670F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"deleteDao"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delete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B670F" w:rsidRPr="001B670F" w:rsidRDefault="001B670F" w:rsidP="001B670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1B670F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mapper</w:t>
                            </w:r>
                            <w:r w:rsidRPr="001B670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B670F" w:rsidRPr="001B670F" w:rsidRDefault="001B670F" w:rsidP="001B670F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9DED" id="_x0000_s1031" type="#_x0000_t202" style="position:absolute;left:0;text-align:left;margin-left:-1.2pt;margin-top:22.85pt;width:428pt;height:27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" fillcolor="#f2f2f2">
                <v:textbox>
                  <w:txbxContent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&lt;?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xml</w:t>
                      </w:r>
                      <w:proofErr w:type="gramEnd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version=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"1.0"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encoding=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"UTF-8"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?&gt;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&lt;!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DOCTYPE</w:t>
                      </w:r>
                      <w:proofErr w:type="gramEnd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mapper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PUBLIC "-//mybatis.org//DTD Mapper 3.0//EN"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   "http://mybatis.org/</w:t>
                      </w:r>
                      <w:proofErr w:type="spellStart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dtd</w:t>
                      </w:r>
                      <w:proofErr w:type="spellEnd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/mybatis-3-mapper.dtd"&gt;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mapper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namespace=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com.javalec.spring_mybatis.dao.IDao</w:t>
                      </w:r>
                      <w:proofErr w:type="spellEnd"/>
                      <w:proofErr w:type="gramEnd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select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listDao</w:t>
                      </w:r>
                      <w:proofErr w:type="spellEnd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resultType</w:t>
                      </w:r>
                      <w:proofErr w:type="spellEnd"/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com.javalec.spring_mybatis.dto.ContentDto</w:t>
                      </w:r>
                      <w:proofErr w:type="spellEnd"/>
                      <w:proofErr w:type="gramEnd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SELECT * FROM BOARD ORDER BY MID DESC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select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insert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writeDao</w:t>
                      </w:r>
                      <w:proofErr w:type="spellEnd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insert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delete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id=</w:t>
                      </w:r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deleteDao</w:t>
                      </w:r>
                      <w:proofErr w:type="spellEnd"/>
                      <w:r w:rsidRPr="001B670F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delete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B670F" w:rsidRPr="001B670F" w:rsidRDefault="001B670F" w:rsidP="001B670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1B670F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mapper</w:t>
                      </w:r>
                      <w:r w:rsidRPr="001B670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B670F" w:rsidRPr="001B670F" w:rsidRDefault="001B670F" w:rsidP="001B670F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IDAO,xml</w:t>
      </w:r>
    </w:p>
    <w:p w:rsidR="001B670F" w:rsidRDefault="001B670F" w:rsidP="00C2018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</w:p>
    <w:p w:rsidR="00201974" w:rsidRPr="00833565" w:rsidRDefault="00201974" w:rsidP="00201974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 w:rsidR="001B670F">
        <w:rPr>
          <w:rStyle w:val="normaltextrun"/>
          <w:rFonts w:ascii="맑은 고딕" w:eastAsia="맑은 고딕" w:hAnsi="맑은 고딕"/>
          <w:color w:val="1F4E79"/>
        </w:rPr>
        <w:t>30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/>
          <w:color w:val="1F4E79"/>
        </w:rPr>
        <w:t>My</w:t>
      </w:r>
      <w:r>
        <w:rPr>
          <w:rStyle w:val="normaltextrun"/>
          <w:rFonts w:ascii="맑은 고딕" w:eastAsia="맑은 고딕" w:hAnsi="맑은 고딕" w:hint="eastAsia"/>
          <w:color w:val="1F4E79"/>
        </w:rPr>
        <w:t>b</w:t>
      </w:r>
      <w:r>
        <w:rPr>
          <w:rStyle w:val="normaltextrun"/>
          <w:rFonts w:ascii="맑은 고딕" w:eastAsia="맑은 고딕" w:hAnsi="맑은 고딕"/>
          <w:color w:val="1F4E79"/>
        </w:rPr>
        <w:t>atis-I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  <w:r w:rsidR="001B670F"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201974" w:rsidRPr="007A2FD9" w:rsidRDefault="00201974" w:rsidP="0020197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3" w:history="1">
        <w:r w:rsidR="001B670F" w:rsidRPr="001B670F">
          <w:rPr>
            <w:rStyle w:val="a3"/>
            <w:sz w:val="20"/>
            <w:szCs w:val="20"/>
          </w:rPr>
          <w:t>신입SW인력을 위한 실전 자바(Java) 스프링(Spring) 동영상과정 제 30강 Mybatis-III - YouTube</w:t>
        </w:r>
      </w:hyperlink>
    </w:p>
    <w:p w:rsidR="00201974" w:rsidRPr="00833565" w:rsidRDefault="00201974" w:rsidP="0020197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201974" w:rsidRPr="001B670F" w:rsidRDefault="00201974" w:rsidP="00201974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Mybatis를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이용한 </w:t>
      </w:r>
      <w:r w:rsidR="001B670F">
        <w:rPr>
          <w:rStyle w:val="normaltextrun"/>
          <w:rFonts w:ascii="맑은 고딕" w:eastAsia="맑은 고딕" w:hAnsi="맑은 고딕" w:hint="eastAsia"/>
          <w:sz w:val="20"/>
          <w:szCs w:val="20"/>
        </w:rPr>
        <w:t>글작성 및 삭제</w:t>
      </w:r>
    </w:p>
    <w:p w:rsidR="001B670F" w:rsidRPr="001B670F" w:rsidRDefault="001B670F" w:rsidP="00201974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소스 정리 및 마무리 글</w:t>
      </w:r>
    </w:p>
    <w:p w:rsidR="00C20185" w:rsidRDefault="001B670F" w:rsidP="00C20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30-1.</w:t>
      </w:r>
      <w:r>
        <w:rPr>
          <w:rFonts w:ascii="맑은 고딕" w:eastAsia="맑은 고딕" w:hAnsi="맑은 고딕"/>
          <w:sz w:val="20"/>
          <w:szCs w:val="20"/>
        </w:rPr>
        <w:t xml:space="preserve"> Mybatis</w:t>
      </w:r>
      <w:r>
        <w:rPr>
          <w:rFonts w:ascii="맑은 고딕" w:eastAsia="맑은 고딕" w:hAnsi="맑은 고딕" w:hint="eastAsia"/>
          <w:sz w:val="20"/>
          <w:szCs w:val="20"/>
        </w:rPr>
        <w:t>를 이용한 글작성 및 삭제</w:t>
      </w:r>
    </w:p>
    <w:p w:rsidR="00343710" w:rsidRDefault="00343710" w:rsidP="0034371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792863" wp14:editId="5C0F467D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435600" cy="830580"/>
                <wp:effectExtent l="0" t="0" r="12700" b="2667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830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343710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insert</w:t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id=</w:t>
                            </w:r>
                            <w:r w:rsidRPr="0034371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"writeDao"</w:t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&gt;</w:t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INSERT INTO BOARD (MID, MWRITER, MCONTENT) VALUES (BOARD_SEQ.NEXTVAL, #{param1}, #{param2})</w:t>
                            </w:r>
                          </w:p>
                          <w:p w:rsidR="00343710" w:rsidRPr="00343710" w:rsidRDefault="00343710" w:rsidP="0034371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&lt;/</w:t>
                            </w:r>
                            <w:r w:rsidRPr="00343710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insert</w:t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2863" id="_x0000_s1032" type="#_x0000_t202" style="position:absolute;left:0;text-align:left;margin-left:0;margin-top:22.45pt;width:428pt;height:65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" fillcolor="#f2f2f2">
                <v:textbox>
                  <w:txbxContent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343710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insert</w:t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id=</w:t>
                      </w:r>
                      <w:r w:rsidRPr="0034371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writeDao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&gt;</w:t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INSERT INTO BOARD (MID, MWRITER, MCONTENT) VALUES (BOARD_SEQ.NEXTVAL, #{param1}, #{param2})</w:t>
                      </w:r>
                    </w:p>
                    <w:p w:rsidR="00343710" w:rsidRPr="00343710" w:rsidRDefault="00343710" w:rsidP="00343710">
                      <w:pPr>
                        <w:pBdr>
                          <w:bottom w:val="single" w:sz="4" w:space="1" w:color="auto"/>
                        </w:pBd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&lt;/</w:t>
                      </w:r>
                      <w:r w:rsidRPr="00343710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insert</w:t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/>
          <w:sz w:val="20"/>
          <w:szCs w:val="20"/>
        </w:rPr>
        <w:t xml:space="preserve">IDao.xml </w:t>
      </w:r>
    </w:p>
    <w:p w:rsidR="00343710" w:rsidRDefault="00343710" w:rsidP="00C201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343710" w:rsidRPr="0014596D" w:rsidRDefault="001B670F" w:rsidP="0014596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 w:rsidRPr="00F246F2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60817" wp14:editId="27D11E2B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435600" cy="1356360"/>
                <wp:effectExtent l="0" t="0" r="12700" b="1524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356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("/write")</w:t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write(HttpServletRequest request, Model model) {</w:t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IDao dao = sqlSession.getMapper(IDao.class);</w:t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dao.writeDao(request.getParameter("mWriter"), request.getParameter("mContent"));</w:t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43710" w:rsidRPr="00343710" w:rsidRDefault="00343710" w:rsidP="0034371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"redirect:list";</w:t>
                            </w:r>
                          </w:p>
                          <w:p w:rsidR="001B670F" w:rsidRPr="00343710" w:rsidRDefault="00343710" w:rsidP="0034371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34371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0817" id="_x0000_s1033" type="#_x0000_t202" style="position:absolute;left:0;text-align:left;margin-left:0;margin-top:22.45pt;width:428pt;height:106.8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" fillcolor="#f2f2f2">
                <v:textbox>
                  <w:txbxContent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("/write")</w:t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spellStart"/>
                      <w:proofErr w:type="gram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IDao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sqlSession.getMapper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IDao.class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dao.writeDao</w:t>
                      </w:r>
                      <w:proofErr w:type="spellEnd"/>
                      <w:proofErr w:type="gram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mWriter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"), 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mContent</w:t>
                      </w:r>
                      <w:proofErr w:type="spell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"));</w:t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343710" w:rsidRPr="00343710" w:rsidRDefault="00343710" w:rsidP="0034371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1B670F" w:rsidRPr="00343710" w:rsidRDefault="00343710" w:rsidP="00343710">
                      <w:pPr>
                        <w:pBdr>
                          <w:bottom w:val="single" w:sz="4" w:space="1" w:color="auto"/>
                        </w:pBdr>
                      </w:pPr>
                      <w:r w:rsidRPr="0034371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hint="eastAsia"/>
          <w:sz w:val="20"/>
          <w:szCs w:val="20"/>
        </w:rPr>
        <w:t>HomeController.java</w:t>
      </w:r>
    </w:p>
    <w:p w:rsidR="00343710" w:rsidRDefault="00343710">
      <w:r>
        <w:rPr>
          <w:rFonts w:hint="eastAsia"/>
        </w:rPr>
        <w:t>30-2. 소스 정리 및 마무리 글</w:t>
      </w:r>
    </w:p>
    <w:p w:rsidR="00343710" w:rsidRDefault="00343710"/>
    <w:p w:rsidR="00343710" w:rsidRDefault="00343710"/>
    <w:p w:rsidR="00F06E7B" w:rsidRDefault="00CF159A">
      <w:r>
        <w:rPr>
          <w:rFonts w:hint="eastAsia"/>
        </w:rPr>
        <w:t>질문사항</w:t>
      </w:r>
    </w:p>
    <w:p w:rsidR="00CF159A" w:rsidRDefault="00CF159A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베이스 설치 중복 가능여부</w:t>
      </w:r>
    </w:p>
    <w:p w:rsidR="00913919" w:rsidRDefault="00913919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주 사용 데이터 베이스</w:t>
      </w:r>
    </w:p>
    <w:p w:rsidR="009F37AD" w:rsidRDefault="009F37AD" w:rsidP="00CF159A">
      <w:pPr>
        <w:pStyle w:val="a4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xecute</w:t>
      </w:r>
      <w:r>
        <w:t xml:space="preserve"> </w:t>
      </w:r>
      <w:r>
        <w:rPr>
          <w:rFonts w:hint="eastAsia"/>
        </w:rPr>
        <w:t>메소드</w:t>
      </w:r>
      <w:r w:rsidR="000C0904">
        <w:rPr>
          <w:rFonts w:hint="eastAsia"/>
        </w:rPr>
        <w:t xml:space="preserve"> (SrpingProject_board_JDBC</w:t>
      </w:r>
      <w:r w:rsidR="000C0904">
        <w:t xml:space="preserve"> </w:t>
      </w:r>
      <w:r w:rsidR="000C0904">
        <w:rPr>
          <w:rFonts w:hint="eastAsia"/>
        </w:rPr>
        <w:t>예제)</w:t>
      </w:r>
    </w:p>
    <w:p w:rsidR="00040CBF" w:rsidRDefault="00040CBF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프로젝트 코드</w:t>
      </w:r>
    </w:p>
    <w:p w:rsidR="00C21B85" w:rsidRDefault="00C21B85" w:rsidP="00C21B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연동 (Oracle)</w:t>
      </w:r>
      <w:r w:rsidR="000C0904">
        <w:t xml:space="preserve"> _or MySQL</w:t>
      </w:r>
    </w:p>
    <w:p w:rsidR="00F246F2" w:rsidRPr="000C0904" w:rsidRDefault="00C21B85" w:rsidP="00F246F2">
      <w:pPr>
        <w:pStyle w:val="a4"/>
        <w:numPr>
          <w:ilvl w:val="0"/>
          <w:numId w:val="3"/>
        </w:numPr>
        <w:ind w:leftChars="0"/>
        <w:rPr>
          <w:strike/>
        </w:rPr>
      </w:pPr>
      <w:r w:rsidRPr="000C0904">
        <w:rPr>
          <w:rFonts w:hint="eastAsia"/>
          <w:strike/>
        </w:rPr>
        <w:t>컨트롤러 패키지 연동 불가</w:t>
      </w:r>
      <w:r w:rsidR="00F306D7" w:rsidRPr="000C0904">
        <w:rPr>
          <w:rFonts w:hint="eastAsia"/>
          <w:strike/>
        </w:rPr>
        <w:t xml:space="preserve"> (pjt_board</w:t>
      </w:r>
      <w:r w:rsidR="00F306D7" w:rsidRPr="000C0904">
        <w:rPr>
          <w:strike/>
        </w:rPr>
        <w:t xml:space="preserve"> </w:t>
      </w:r>
      <w:r w:rsidR="00F306D7" w:rsidRPr="000C0904">
        <w:rPr>
          <w:rFonts w:hint="eastAsia"/>
          <w:strike/>
        </w:rPr>
        <w:t>예제와 SptringProject_board 예제 차이</w:t>
      </w:r>
    </w:p>
    <w:p w:rsidR="000C0904" w:rsidRPr="006519F5" w:rsidRDefault="000C0904" w:rsidP="00F246F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Se</w:t>
      </w:r>
      <w:r>
        <w:t>curity</w:t>
      </w:r>
      <w:r>
        <w:rPr>
          <w:rFonts w:hint="eastAsia"/>
        </w:rPr>
        <w:t>보안 관련 해당 배운 내용대로 진행 or</w:t>
      </w:r>
      <w:r>
        <w:t xml:space="preserve"> </w:t>
      </w:r>
      <w:r>
        <w:rPr>
          <w:rFonts w:hint="eastAsia"/>
        </w:rPr>
        <w:t>다른 방식 (환경 설정, 로그인 유효성 검사 방식,</w:t>
      </w:r>
      <w:r>
        <w:t xml:space="preserve"> </w:t>
      </w:r>
      <w:r>
        <w:rPr>
          <w:rFonts w:hint="eastAsia"/>
        </w:rPr>
        <w:t>라이브러리 추가</w:t>
      </w:r>
      <w:r w:rsidR="00833565">
        <w:rPr>
          <w:rFonts w:hint="eastAsia"/>
        </w:rPr>
        <w:t>, 세션 유지</w:t>
      </w:r>
      <w:r>
        <w:rPr>
          <w:rFonts w:hint="eastAsia"/>
        </w:rPr>
        <w:t xml:space="preserve"> 등등..)</w:t>
      </w:r>
      <w:r w:rsidR="00FD72A0">
        <w:t xml:space="preserve"> –</w:t>
      </w:r>
      <w:r w:rsidR="00FD72A0">
        <w:rPr>
          <w:rFonts w:hint="eastAsia"/>
        </w:rPr>
        <w:t xml:space="preserve"> spring_26예제</w:t>
      </w:r>
    </w:p>
    <w:sectPr w:rsidR="000C0904" w:rsidRPr="00651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8EE" w:rsidRDefault="006268EE" w:rsidP="001B670F">
      <w:pPr>
        <w:spacing w:after="0" w:line="240" w:lineRule="auto"/>
      </w:pPr>
      <w:r>
        <w:separator/>
      </w:r>
    </w:p>
  </w:endnote>
  <w:endnote w:type="continuationSeparator" w:id="0">
    <w:p w:rsidR="006268EE" w:rsidRDefault="006268EE" w:rsidP="001B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8EE" w:rsidRDefault="006268EE" w:rsidP="001B670F">
      <w:pPr>
        <w:spacing w:after="0" w:line="240" w:lineRule="auto"/>
      </w:pPr>
      <w:r>
        <w:separator/>
      </w:r>
    </w:p>
  </w:footnote>
  <w:footnote w:type="continuationSeparator" w:id="0">
    <w:p w:rsidR="006268EE" w:rsidRDefault="006268EE" w:rsidP="001B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C68"/>
    <w:multiLevelType w:val="hybridMultilevel"/>
    <w:tmpl w:val="2C308D12"/>
    <w:lvl w:ilvl="0" w:tplc="32E02CCE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E7CD0"/>
    <w:multiLevelType w:val="hybridMultilevel"/>
    <w:tmpl w:val="FA809344"/>
    <w:lvl w:ilvl="0" w:tplc="9D4C0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420F4"/>
    <w:multiLevelType w:val="hybridMultilevel"/>
    <w:tmpl w:val="37146AB4"/>
    <w:lvl w:ilvl="0" w:tplc="C7884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8A30FA"/>
    <w:multiLevelType w:val="hybridMultilevel"/>
    <w:tmpl w:val="E3D86A9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D175C0"/>
    <w:multiLevelType w:val="hybridMultilevel"/>
    <w:tmpl w:val="9424C6A0"/>
    <w:lvl w:ilvl="0" w:tplc="12DE1F2E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2A7D289A"/>
    <w:multiLevelType w:val="hybridMultilevel"/>
    <w:tmpl w:val="8244F56C"/>
    <w:lvl w:ilvl="0" w:tplc="A2287510">
      <w:start w:val="1"/>
      <w:numFmt w:val="upp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D00AE5"/>
    <w:multiLevelType w:val="hybridMultilevel"/>
    <w:tmpl w:val="0A304252"/>
    <w:lvl w:ilvl="0" w:tplc="E8FEF420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7C561D"/>
    <w:multiLevelType w:val="hybridMultilevel"/>
    <w:tmpl w:val="5A3642D2"/>
    <w:lvl w:ilvl="0" w:tplc="CEA4035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8D622B"/>
    <w:multiLevelType w:val="hybridMultilevel"/>
    <w:tmpl w:val="FC6ECA4C"/>
    <w:lvl w:ilvl="0" w:tplc="A67A196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E5EB788">
      <w:start w:val="21"/>
      <w:numFmt w:val="bullet"/>
      <w:lvlText w:val=""/>
      <w:lvlJc w:val="left"/>
      <w:pPr>
        <w:ind w:left="1560" w:hanging="360"/>
      </w:pPr>
      <w:rPr>
        <w:rFonts w:ascii="Wingdings" w:eastAsia="맑은 고딕" w:hAnsi="Wingdings" w:cs="굴림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4F12AE"/>
    <w:multiLevelType w:val="hybridMultilevel"/>
    <w:tmpl w:val="8F96E9CC"/>
    <w:lvl w:ilvl="0" w:tplc="397E1344">
      <w:start w:val="1"/>
      <w:numFmt w:val="lowerRoman"/>
      <w:lvlText w:val="%1)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A1A92"/>
    <w:multiLevelType w:val="hybridMultilevel"/>
    <w:tmpl w:val="29865BD8"/>
    <w:lvl w:ilvl="0" w:tplc="4ED82D8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C4584C"/>
    <w:multiLevelType w:val="hybridMultilevel"/>
    <w:tmpl w:val="F288D872"/>
    <w:lvl w:ilvl="0" w:tplc="E6FC170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335F4F"/>
    <w:multiLevelType w:val="hybridMultilevel"/>
    <w:tmpl w:val="689C97FA"/>
    <w:lvl w:ilvl="0" w:tplc="DB9EF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0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5"/>
    <w:rsid w:val="00024525"/>
    <w:rsid w:val="00040CBF"/>
    <w:rsid w:val="000C0904"/>
    <w:rsid w:val="0014596D"/>
    <w:rsid w:val="001B670F"/>
    <w:rsid w:val="001F5038"/>
    <w:rsid w:val="00201974"/>
    <w:rsid w:val="00217ABA"/>
    <w:rsid w:val="00243989"/>
    <w:rsid w:val="00251F0F"/>
    <w:rsid w:val="0030521A"/>
    <w:rsid w:val="00310E8F"/>
    <w:rsid w:val="00343710"/>
    <w:rsid w:val="003E6D58"/>
    <w:rsid w:val="00591DA7"/>
    <w:rsid w:val="005D34A4"/>
    <w:rsid w:val="005E4F2C"/>
    <w:rsid w:val="006061ED"/>
    <w:rsid w:val="006268EE"/>
    <w:rsid w:val="006519F5"/>
    <w:rsid w:val="00687492"/>
    <w:rsid w:val="006A0521"/>
    <w:rsid w:val="0071507C"/>
    <w:rsid w:val="00716A52"/>
    <w:rsid w:val="00750D1F"/>
    <w:rsid w:val="00787C4C"/>
    <w:rsid w:val="007A2FD9"/>
    <w:rsid w:val="00833565"/>
    <w:rsid w:val="008619F7"/>
    <w:rsid w:val="0086695D"/>
    <w:rsid w:val="008B38A5"/>
    <w:rsid w:val="009026E1"/>
    <w:rsid w:val="00913919"/>
    <w:rsid w:val="009A729F"/>
    <w:rsid w:val="009A7C67"/>
    <w:rsid w:val="009F37AD"/>
    <w:rsid w:val="00A12EAB"/>
    <w:rsid w:val="00B91B22"/>
    <w:rsid w:val="00C16A6C"/>
    <w:rsid w:val="00C20185"/>
    <w:rsid w:val="00C21B85"/>
    <w:rsid w:val="00C859F1"/>
    <w:rsid w:val="00CF159A"/>
    <w:rsid w:val="00D876DA"/>
    <w:rsid w:val="00D953AA"/>
    <w:rsid w:val="00E37677"/>
    <w:rsid w:val="00EB635B"/>
    <w:rsid w:val="00EE358F"/>
    <w:rsid w:val="00F03A6C"/>
    <w:rsid w:val="00F06E7B"/>
    <w:rsid w:val="00F246F2"/>
    <w:rsid w:val="00F306D7"/>
    <w:rsid w:val="00F54274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B178D"/>
  <w15:chartTrackingRefBased/>
  <w15:docId w15:val="{CB36ADBD-6CF3-4E60-B8A0-65C8522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51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6519F5"/>
  </w:style>
  <w:style w:type="character" w:customStyle="1" w:styleId="eop">
    <w:name w:val="eop"/>
    <w:basedOn w:val="a0"/>
    <w:rsid w:val="006519F5"/>
  </w:style>
  <w:style w:type="character" w:customStyle="1" w:styleId="spellingerror">
    <w:name w:val="spellingerror"/>
    <w:basedOn w:val="a0"/>
    <w:rsid w:val="006519F5"/>
  </w:style>
  <w:style w:type="character" w:styleId="a3">
    <w:name w:val="Hyperlink"/>
    <w:basedOn w:val="a0"/>
    <w:uiPriority w:val="99"/>
    <w:unhideWhenUsed/>
    <w:rsid w:val="0065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159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B67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670F"/>
  </w:style>
  <w:style w:type="paragraph" w:styleId="a6">
    <w:name w:val="footer"/>
    <w:basedOn w:val="a"/>
    <w:link w:val="Char0"/>
    <w:uiPriority w:val="99"/>
    <w:unhideWhenUsed/>
    <w:rsid w:val="001B67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www.youtube.com/watch?v=qVXIC2P1tuU&amp;list=PLPvokKzUkaLeiLUDKpqRdP8jtLU8lLKgR&amp;index=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pMwwaHnzj4&amp;list=PLPvokKzUkaLeiLUDKpqRdP8jtLU8lLKgR&amp;index=25" TargetMode="External"/><Relationship Id="rId12" Type="http://schemas.openxmlformats.org/officeDocument/2006/relationships/hyperlink" Target="https://www.youtube.com/watch?v=Lx5KrCP2nVQ&amp;list=PLPvokKzUkaLeiLUDKpqRdP8jtLU8lLKgR&amp;index=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TfgANm41LQ&amp;list=PLPvokKzUkaLeiLUDKpqRdP8jtLU8lLKgR&amp;index=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tbVE1nOGdk&amp;list=PLPvokKzUkaLeiLUDKpqRdP8jtLU8lLKgR&amp;index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gRCSlF_B_E&amp;list=PLPvokKzUkaLeiLUDKpqRdP8jtLU8lLKgR&amp;index=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5</cp:revision>
  <dcterms:created xsi:type="dcterms:W3CDTF">2022-11-09T23:59:00Z</dcterms:created>
  <dcterms:modified xsi:type="dcterms:W3CDTF">2022-11-10T06:19:00Z</dcterms:modified>
</cp:coreProperties>
</file>