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24FC9" w:rsidP="00D31D50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andlebars</w:t>
      </w:r>
      <w:r>
        <w:rPr>
          <w:rFonts w:hint="eastAsia"/>
          <w:sz w:val="44"/>
          <w:szCs w:val="44"/>
        </w:rPr>
        <w:t>笔记</w:t>
      </w:r>
    </w:p>
    <w:p w:rsidR="00524FC9" w:rsidRDefault="00524FC9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10025"/>
            <wp:effectExtent l="19050" t="0" r="2540" b="0"/>
            <wp:docPr id="1" name="图片 0" descr="前后端关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后端关系图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C9" w:rsidRPr="00524FC9" w:rsidRDefault="00524FC9" w:rsidP="00524FC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24FC9">
        <w:rPr>
          <w:rFonts w:hint="eastAsia"/>
          <w:sz w:val="28"/>
          <w:szCs w:val="28"/>
        </w:rPr>
        <w:t>当我们前端的页面和后台的开发数据都准备好时就存在一个问题，后台的数据怎么放到前端的页面上去！</w:t>
      </w:r>
    </w:p>
    <w:p w:rsidR="00524FC9" w:rsidRDefault="00524FC9" w:rsidP="00524FC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后台工程师把前端的页面通过后端的模板引擎渲染页面</w:t>
      </w:r>
    </w:p>
    <w:p w:rsidR="00524FC9" w:rsidRDefault="00524FC9" w:rsidP="00524FC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数据请求，</w:t>
      </w:r>
      <w:r>
        <w:rPr>
          <w:rFonts w:hint="eastAsia"/>
          <w:sz w:val="28"/>
          <w:szCs w:val="28"/>
        </w:rPr>
        <w:t>handlebars</w:t>
      </w:r>
      <w:r>
        <w:rPr>
          <w:rFonts w:hint="eastAsia"/>
          <w:sz w:val="28"/>
          <w:szCs w:val="28"/>
        </w:rPr>
        <w:t>模板引擎！</w:t>
      </w:r>
    </w:p>
    <w:p w:rsidR="006658C4" w:rsidRDefault="006658C4" w:rsidP="006658C4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1500" cy="2419350"/>
            <wp:effectExtent l="19050" t="0" r="0" b="0"/>
            <wp:docPr id="2" name="图片 1" descr="跨域请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跨域请求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C4" w:rsidRPr="006658C4" w:rsidRDefault="006658C4" w:rsidP="006658C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允许跨域实际是不安全的，为了项目想需要，不在麻烦搭建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服务器！</w:t>
      </w:r>
    </w:p>
    <w:sectPr w:rsidR="006658C4" w:rsidRPr="006658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B215D"/>
    <w:multiLevelType w:val="hybridMultilevel"/>
    <w:tmpl w:val="CFEC3B14"/>
    <w:lvl w:ilvl="0" w:tplc="EAAC8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850C7"/>
    <w:rsid w:val="00323B43"/>
    <w:rsid w:val="003D37D8"/>
    <w:rsid w:val="00426133"/>
    <w:rsid w:val="004358AB"/>
    <w:rsid w:val="00524FC9"/>
    <w:rsid w:val="006658C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FC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FC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524F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2017-10-28T08:49:00Z</dcterms:modified>
</cp:coreProperties>
</file>