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95DB" w14:textId="77777777" w:rsidR="0069756B" w:rsidRDefault="00000000">
      <w:pPr>
        <w:tabs>
          <w:tab w:val="right" w:pos="10080"/>
        </w:tabs>
        <w:spacing w:line="96" w:lineRule="auto"/>
        <w:rPr>
          <w:rFonts w:ascii="Times New Roman" w:eastAsia="Calibri" w:hAnsi="Times New Roman" w:cs="Times New Roman"/>
          <w:b/>
          <w:smallCaps/>
          <w:sz w:val="32"/>
          <w:szCs w:val="32"/>
        </w:rPr>
      </w:pPr>
      <w:r>
        <w:rPr>
          <w:rFonts w:ascii="Calibri" w:eastAsia="Calibri" w:hAnsi="Calibri" w:cs="Calibri"/>
          <w:b/>
          <w:smallCaps/>
          <w:sz w:val="36"/>
          <w:szCs w:val="36"/>
        </w:rPr>
        <w:t xml:space="preserve">                                                  </w:t>
      </w:r>
      <w:r>
        <w:rPr>
          <w:rFonts w:ascii="Times New Roman" w:eastAsia="Calibri" w:hAnsi="Times New Roman" w:cs="Times New Roman"/>
          <w:b/>
          <w:smallCaps/>
          <w:sz w:val="32"/>
          <w:szCs w:val="32"/>
        </w:rPr>
        <w:t xml:space="preserve">   </w:t>
      </w:r>
    </w:p>
    <w:p w14:paraId="4D34B7ED" w14:textId="77777777" w:rsidR="00C44C47" w:rsidRDefault="00C44C47" w:rsidP="00C44C47">
      <w:pPr>
        <w:pStyle w:val="NormalWeb"/>
        <w:spacing w:before="0" w:beforeAutospacing="0" w:after="0" w:afterAutospacing="0"/>
        <w:jc w:val="center"/>
      </w:pPr>
      <w:r>
        <w:rPr>
          <w:b/>
          <w:bCs/>
          <w:smallCaps/>
          <w:color w:val="000000"/>
          <w:sz w:val="32"/>
          <w:szCs w:val="32"/>
        </w:rPr>
        <w:t>Min Sitt Thu Aung  </w:t>
      </w:r>
    </w:p>
    <w:p w14:paraId="369E7D47" w14:textId="3EDBCCAF" w:rsidR="00C44C47" w:rsidRPr="00C44C47" w:rsidRDefault="00C44C47" w:rsidP="00676513">
      <w:pPr>
        <w:pStyle w:val="NormalWeb"/>
        <w:spacing w:before="0" w:beforeAutospacing="0" w:after="200" w:afterAutospacing="0"/>
      </w:pPr>
      <w:r>
        <w:rPr>
          <w:color w:val="000000"/>
          <w:sz w:val="21"/>
          <w:szCs w:val="21"/>
        </w:rPr>
        <w:t xml:space="preserve">+1(714)-360-5702 | </w:t>
      </w:r>
      <w:hyperlink r:id="rId7" w:history="1">
        <w:r w:rsidR="006A3610" w:rsidRPr="002F7098">
          <w:rPr>
            <w:rStyle w:val="Hyperlink"/>
            <w:sz w:val="21"/>
            <w:szCs w:val="21"/>
          </w:rPr>
          <w:t>minsittaung@berkeley.edu</w:t>
        </w:r>
      </w:hyperlink>
      <w:r w:rsidR="006A3610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| </w:t>
      </w:r>
      <w:r w:rsidR="006A3610" w:rsidRPr="006A3610">
        <w:rPr>
          <w:color w:val="000000"/>
          <w:sz w:val="21"/>
          <w:szCs w:val="21"/>
        </w:rPr>
        <w:t>linkedin.com/in/min-</w:t>
      </w:r>
      <w:proofErr w:type="spellStart"/>
      <w:r w:rsidR="006A3610" w:rsidRPr="006A3610">
        <w:rPr>
          <w:color w:val="000000"/>
          <w:sz w:val="21"/>
          <w:szCs w:val="21"/>
        </w:rPr>
        <w:t>sitt</w:t>
      </w:r>
      <w:proofErr w:type="spellEnd"/>
      <w:r w:rsidR="006A3610" w:rsidRPr="006A3610">
        <w:rPr>
          <w:color w:val="000000"/>
          <w:sz w:val="21"/>
          <w:szCs w:val="21"/>
        </w:rPr>
        <w:t>-</w:t>
      </w:r>
      <w:proofErr w:type="spellStart"/>
      <w:r w:rsidR="006A3610" w:rsidRPr="006A3610">
        <w:rPr>
          <w:color w:val="000000"/>
          <w:sz w:val="21"/>
          <w:szCs w:val="21"/>
        </w:rPr>
        <w:t>thu-aung</w:t>
      </w:r>
      <w:proofErr w:type="spellEnd"/>
      <w:r w:rsidR="006A3610" w:rsidRPr="006A3610">
        <w:rPr>
          <w:color w:val="000000"/>
          <w:sz w:val="21"/>
          <w:szCs w:val="21"/>
        </w:rPr>
        <w:t>/</w:t>
      </w:r>
      <w:r w:rsidR="006A3610">
        <w:rPr>
          <w:color w:val="000000"/>
          <w:sz w:val="21"/>
          <w:szCs w:val="21"/>
        </w:rPr>
        <w:t xml:space="preserve"> </w:t>
      </w:r>
      <w:r w:rsidR="00676513">
        <w:rPr>
          <w:color w:val="000000"/>
          <w:sz w:val="21"/>
          <w:szCs w:val="21"/>
        </w:rPr>
        <w:t>|</w:t>
      </w:r>
      <w:r w:rsidR="004B07D4">
        <w:rPr>
          <w:color w:val="000000"/>
          <w:sz w:val="21"/>
          <w:szCs w:val="21"/>
        </w:rPr>
        <w:t xml:space="preserve"> </w:t>
      </w:r>
      <w:proofErr w:type="spellStart"/>
      <w:proofErr w:type="gramStart"/>
      <w:r w:rsidR="002634FC" w:rsidRPr="002634FC">
        <w:rPr>
          <w:color w:val="000000"/>
          <w:sz w:val="21"/>
          <w:szCs w:val="21"/>
        </w:rPr>
        <w:t>minsittaung.framer</w:t>
      </w:r>
      <w:proofErr w:type="gramEnd"/>
      <w:r w:rsidR="002634FC" w:rsidRPr="002634FC">
        <w:rPr>
          <w:color w:val="000000"/>
          <w:sz w:val="21"/>
          <w:szCs w:val="21"/>
        </w:rPr>
        <w:t>.website</w:t>
      </w:r>
      <w:proofErr w:type="spellEnd"/>
      <w:r w:rsidR="002634FC">
        <w:rPr>
          <w:color w:val="000000"/>
          <w:sz w:val="21"/>
          <w:szCs w:val="21"/>
        </w:rPr>
        <w:t xml:space="preserve"> </w:t>
      </w:r>
      <w:r w:rsidR="004B07D4">
        <w:rPr>
          <w:color w:val="000000"/>
          <w:sz w:val="21"/>
          <w:szCs w:val="21"/>
        </w:rPr>
        <w:t>|</w:t>
      </w:r>
    </w:p>
    <w:p w14:paraId="16C12F7C" w14:textId="2759E1F9" w:rsidR="00C44C47" w:rsidRDefault="00C44C47" w:rsidP="00C44C47">
      <w:pPr>
        <w:spacing w:line="240" w:lineRule="auto"/>
        <w:rPr>
          <w:rFonts w:ascii="Times New Roman" w:eastAsia="Times New Roman" w:hAnsi="Times New Roman" w:cs="Times New Roman"/>
          <w:smallCaps/>
          <w:color w:val="000000"/>
          <w:lang w:val="en-US"/>
        </w:rPr>
      </w:pPr>
      <w:r w:rsidRPr="00C44C47">
        <w:rPr>
          <w:rFonts w:ascii="Times New Roman" w:eastAsia="Times New Roman" w:hAnsi="Times New Roman" w:cs="Times New Roman"/>
          <w:smallCaps/>
          <w:color w:val="000000"/>
          <w:lang w:val="en-US"/>
        </w:rPr>
        <w:t>Education</w:t>
      </w:r>
    </w:p>
    <w:p w14:paraId="78321F96" w14:textId="3F21A307" w:rsidR="00A031F1" w:rsidRPr="00A031F1" w:rsidRDefault="00C44C47" w:rsidP="00A031F1">
      <w:pPr>
        <w:spacing w:line="240" w:lineRule="auto"/>
        <w:rPr>
          <w:rFonts w:ascii="Times New Roman" w:eastAsia="Times New Roman" w:hAnsi="Times New Roman" w:cs="Times New Roman"/>
          <w:smallCaps/>
          <w:color w:val="000000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86E52E" wp14:editId="5D12C9C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6000" cy="0"/>
                <wp:effectExtent l="0" t="0" r="14605" b="12700"/>
                <wp:wrapNone/>
                <wp:docPr id="15145533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F440D0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98.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" strokecolor="black [3040]"/>
            </w:pict>
          </mc:Fallback>
        </mc:AlternateContent>
      </w:r>
      <w:r w:rsidR="00A031F1"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UNIVERSITY OF CALIFORNIA, BERKELEY</w:t>
      </w:r>
      <w:r w:rsidR="00A031F1"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  <w:t xml:space="preserve">     </w:t>
      </w:r>
      <w:r w:rsidR="00A031F1"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Berkeley, CA</w:t>
      </w:r>
    </w:p>
    <w:p w14:paraId="35F2AFFC" w14:textId="1C1DEB07" w:rsidR="00A031F1" w:rsidRPr="00A031F1" w:rsidRDefault="00A031F1" w:rsidP="00A031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B.S. in Business Administration, B.A. in Economics</w:t>
      </w:r>
      <w:r w:rsidR="00C21132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  <w:t xml:space="preserve">       </w:t>
      </w:r>
      <w:r w:rsidR="00CE243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</w:r>
      <w:r w:rsidR="00CE243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</w:r>
      <w:r w:rsidR="00CE243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</w:r>
      <w:r w:rsidR="00CE243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</w:r>
      <w:r w:rsidR="00CE243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ab/>
        <w:t xml:space="preserve">       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</w:t>
      </w:r>
      <w:r w:rsidR="003233D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u</w:t>
      </w:r>
      <w:r w:rsidR="00184BF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2021 – Dec</w:t>
      </w:r>
      <w:r w:rsidR="00184BF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2024</w:t>
      </w:r>
    </w:p>
    <w:p w14:paraId="2AB934EE" w14:textId="167AB0FB" w:rsidR="006A3610" w:rsidRDefault="00A031F1" w:rsidP="006A3610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Related courses: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Human-Centered Design, Statistics for Data Science, Principles of Business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 </w:t>
      </w:r>
      <w:r w:rsidR="006A361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                             </w:t>
      </w:r>
      <w:r w:rsidR="00676513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="006A3610" w:rsidRPr="00A031F1">
        <w:rPr>
          <w:rFonts w:ascii="Times New Roman" w:eastAsia="Times New Roman" w:hAnsi="Times New Roman" w:cs="Times New Roman"/>
          <w:sz w:val="20"/>
          <w:szCs w:val="20"/>
          <w:lang w:val="en-US"/>
        </w:rPr>
        <w:t>GPA: 3.</w:t>
      </w:r>
      <w:r w:rsidR="00606915">
        <w:rPr>
          <w:rFonts w:ascii="Times New Roman" w:eastAsia="Times New Roman" w:hAnsi="Times New Roman" w:cs="Times New Roman"/>
          <w:sz w:val="20"/>
          <w:szCs w:val="20"/>
          <w:lang w:val="en-US"/>
        </w:rPr>
        <w:t>8</w:t>
      </w:r>
    </w:p>
    <w:p w14:paraId="0B52B12E" w14:textId="2C479BB7" w:rsidR="00C44C47" w:rsidRDefault="003233DC" w:rsidP="00B01545">
      <w:pPr>
        <w:spacing w:line="271" w:lineRule="auto"/>
        <w:rPr>
          <w:rFonts w:ascii="Times New Roman" w:eastAsia="Calibri" w:hAnsi="Times New Roman" w:cs="Times New Roman"/>
          <w:i/>
          <w:iCs/>
          <w:color w:val="000000"/>
          <w:sz w:val="20"/>
          <w:szCs w:val="20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Certifications:</w:t>
      </w:r>
      <w:r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</w:t>
      </w:r>
      <w:hyperlink r:id="rId8" w:history="1">
        <w:r>
          <w:rPr>
            <w:rStyle w:val="15"/>
            <w:rFonts w:eastAsia="SimSun"/>
            <w:sz w:val="20"/>
            <w:szCs w:val="20"/>
          </w:rPr>
          <w:t>Becoming A Product Manager</w:t>
        </w:r>
      </w:hyperlink>
      <w:r>
        <w:rPr>
          <w:rFonts w:ascii="Times New Roman" w:eastAsia="SimSun" w:hAnsi="Times New Roman" w:cs="Times New Roman"/>
          <w:color w:val="000000"/>
          <w:sz w:val="20"/>
          <w:szCs w:val="20"/>
        </w:rPr>
        <w:t xml:space="preserve"> (2024), </w:t>
      </w:r>
      <w:hyperlink r:id="rId9" w:history="1">
        <w:r>
          <w:rPr>
            <w:rStyle w:val="15"/>
            <w:rFonts w:eastAsia="SimSun"/>
            <w:sz w:val="20"/>
            <w:szCs w:val="20"/>
          </w:rPr>
          <w:t>UX Foundations: Interaction Design</w:t>
        </w:r>
      </w:hyperlink>
      <w:r>
        <w:rPr>
          <w:rFonts w:ascii="Times New Roman" w:eastAsia="SimSun" w:hAnsi="Times New Roman" w:cs="Times New Roman"/>
          <w:color w:val="000000"/>
          <w:sz w:val="20"/>
          <w:szCs w:val="20"/>
        </w:rPr>
        <w:t xml:space="preserve"> (2023)</w:t>
      </w:r>
    </w:p>
    <w:p w14:paraId="34FDB38E" w14:textId="77777777" w:rsidR="00B01545" w:rsidRPr="00B01545" w:rsidRDefault="00B01545" w:rsidP="00B01545">
      <w:pPr>
        <w:spacing w:line="271" w:lineRule="auto"/>
        <w:rPr>
          <w:rFonts w:ascii="Times New Roman" w:eastAsia="Calibri" w:hAnsi="Times New Roman" w:cs="Times New Roman"/>
          <w:i/>
          <w:iCs/>
          <w:color w:val="000000"/>
          <w:sz w:val="20"/>
          <w:szCs w:val="20"/>
          <w:lang w:val="en-US"/>
        </w:rPr>
      </w:pPr>
    </w:p>
    <w:p w14:paraId="6C2A07CD" w14:textId="3350917A" w:rsidR="00C44C47" w:rsidRPr="00C44C47" w:rsidRDefault="00C44C47" w:rsidP="00C44C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7FC9A" wp14:editId="315134CC">
                <wp:simplePos x="0" y="0"/>
                <wp:positionH relativeFrom="column">
                  <wp:posOffset>-1800</wp:posOffset>
                </wp:positionH>
                <wp:positionV relativeFrom="paragraph">
                  <wp:posOffset>159560</wp:posOffset>
                </wp:positionV>
                <wp:extent cx="6336000" cy="0"/>
                <wp:effectExtent l="0" t="0" r="14605" b="12700"/>
                <wp:wrapNone/>
                <wp:docPr id="10602793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BA53BC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12.55pt" to="498.75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" strokecolor="black [3040]"/>
            </w:pict>
          </mc:Fallback>
        </mc:AlternateContent>
      </w:r>
      <w:r w:rsidRPr="00C44C47">
        <w:rPr>
          <w:rFonts w:ascii="Times New Roman" w:eastAsia="Times New Roman" w:hAnsi="Times New Roman" w:cs="Times New Roman"/>
          <w:smallCaps/>
          <w:color w:val="000000"/>
          <w:lang w:val="en-US"/>
        </w:rPr>
        <w:t>Work Experience</w:t>
      </w:r>
    </w:p>
    <w:p w14:paraId="6A991C95" w14:textId="46909CCF" w:rsidR="004B6BE6" w:rsidRPr="004B6BE6" w:rsidRDefault="004B6BE6" w:rsidP="004B6BE6">
      <w:pPr>
        <w:spacing w:line="24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</w:pPr>
      <w:bookmarkStart w:id="0" w:name="OLE_LINK4"/>
      <w:bookmarkStart w:id="1" w:name="OLE_LINK3"/>
      <w:r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Arrow North Design, LLC </w:t>
      </w:r>
      <w:r w:rsidRPr="004B6BE6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>(Design Consultancy</w:t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 xml:space="preserve"> Firm</w:t>
      </w:r>
      <w:r w:rsidRPr="004B6BE6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>)</w:t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  <w:t xml:space="preserve">                                                </w:t>
      </w:r>
      <w:r w:rsidRPr="00A031F1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  <w:t>Berkeley, CA</w:t>
      </w:r>
    </w:p>
    <w:p w14:paraId="0EEA685C" w14:textId="1396F952" w:rsidR="004B6BE6" w:rsidRDefault="004B6BE6" w:rsidP="004B6BE6">
      <w:pP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>UI/UX Design</w:t>
      </w:r>
      <w:r w:rsidR="00CE2436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>er</w:t>
      </w:r>
      <w:r w:rsidRPr="00232B7F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 w:rsidRPr="00232B7F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  <w:t xml:space="preserve">                                                    </w:t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  <w:t xml:space="preserve">            </w:t>
      </w:r>
      <w:r w:rsidR="00CE2436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              </w:t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>Oct 2024 – Present</w:t>
      </w:r>
    </w:p>
    <w:p w14:paraId="3405AC0C" w14:textId="4845529E" w:rsidR="00B01545" w:rsidRPr="00B01545" w:rsidRDefault="00B01545" w:rsidP="00B01545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eastAsia="Calibri"/>
          <w:b/>
          <w:bCs/>
          <w:color w:val="000000" w:themeColor="text1"/>
          <w:sz w:val="20"/>
          <w:szCs w:val="20"/>
        </w:rPr>
      </w:pPr>
      <w:r w:rsidRPr="00B01545">
        <w:rPr>
          <w:rStyle w:val="Strong"/>
          <w:b w:val="0"/>
          <w:bCs w:val="0"/>
          <w:sz w:val="20"/>
          <w:szCs w:val="20"/>
        </w:rPr>
        <w:t>De</w:t>
      </w:r>
      <w:r>
        <w:rPr>
          <w:rStyle w:val="Strong"/>
          <w:b w:val="0"/>
          <w:bCs w:val="0"/>
          <w:sz w:val="20"/>
          <w:szCs w:val="20"/>
        </w:rPr>
        <w:t>signed and delivered an</w:t>
      </w:r>
      <w:r w:rsidRPr="00B01545">
        <w:rPr>
          <w:rStyle w:val="Strong"/>
          <w:b w:val="0"/>
          <w:bCs w:val="0"/>
          <w:sz w:val="20"/>
          <w:szCs w:val="20"/>
        </w:rPr>
        <w:t xml:space="preserve"> end-to-end UI/UX solution for safety &amp; crime prevention app</w:t>
      </w:r>
      <w:r w:rsidRPr="00B01545">
        <w:rPr>
          <w:b/>
          <w:bCs/>
          <w:sz w:val="20"/>
          <w:szCs w:val="20"/>
        </w:rPr>
        <w:t>,</w:t>
      </w:r>
      <w:r w:rsidRPr="00B01545">
        <w:rPr>
          <w:sz w:val="20"/>
          <w:szCs w:val="20"/>
        </w:rPr>
        <w:t xml:space="preserve"> collaborating with engineers and designers to define user needs, create wireframes, and refine prototypes into development-ready designs </w:t>
      </w:r>
      <w:r>
        <w:rPr>
          <w:sz w:val="20"/>
          <w:szCs w:val="20"/>
        </w:rPr>
        <w:t xml:space="preserve">with </w:t>
      </w:r>
      <w:r w:rsidRPr="00B01545">
        <w:rPr>
          <w:sz w:val="20"/>
          <w:szCs w:val="20"/>
        </w:rPr>
        <w:t>Figma.</w:t>
      </w:r>
    </w:p>
    <w:p w14:paraId="18D5824A" w14:textId="791872B9" w:rsidR="00B01545" w:rsidRPr="00B01545" w:rsidRDefault="00B01545" w:rsidP="00B01545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eastAsia="Calibri"/>
          <w:b/>
          <w:bCs/>
          <w:color w:val="000000" w:themeColor="text1"/>
          <w:sz w:val="20"/>
          <w:szCs w:val="20"/>
        </w:rPr>
      </w:pPr>
      <w:r w:rsidRPr="00B01545">
        <w:rPr>
          <w:rStyle w:val="Strong"/>
          <w:b w:val="0"/>
          <w:bCs w:val="0"/>
          <w:sz w:val="20"/>
          <w:szCs w:val="20"/>
        </w:rPr>
        <w:t>Contributed on a variety of UI/UX deliverables</w:t>
      </w:r>
      <w:r>
        <w:rPr>
          <w:rStyle w:val="Strong"/>
          <w:b w:val="0"/>
          <w:bCs w:val="0"/>
          <w:sz w:val="20"/>
          <w:szCs w:val="20"/>
        </w:rPr>
        <w:t xml:space="preserve"> including, user journey maps, user research, prototyping, and design systems for 4 startup projects</w:t>
      </w:r>
      <w:r w:rsidRPr="00B01545">
        <w:rPr>
          <w:rStyle w:val="Strong"/>
          <w:b w:val="0"/>
          <w:bCs w:val="0"/>
          <w:sz w:val="20"/>
          <w:szCs w:val="20"/>
        </w:rPr>
        <w:t xml:space="preserve"> </w:t>
      </w:r>
      <w:r>
        <w:rPr>
          <w:rStyle w:val="Strong"/>
          <w:b w:val="0"/>
          <w:bCs w:val="0"/>
          <w:sz w:val="20"/>
          <w:szCs w:val="20"/>
        </w:rPr>
        <w:t>spanning</w:t>
      </w:r>
      <w:r w:rsidRPr="00B01545">
        <w:rPr>
          <w:rStyle w:val="Strong"/>
          <w:b w:val="0"/>
          <w:bCs w:val="0"/>
          <w:sz w:val="20"/>
          <w:szCs w:val="20"/>
        </w:rPr>
        <w:t xml:space="preserve"> blockchain to healthcare</w:t>
      </w:r>
      <w:r>
        <w:rPr>
          <w:rStyle w:val="Strong"/>
          <w:b w:val="0"/>
          <w:bCs w:val="0"/>
          <w:sz w:val="20"/>
          <w:szCs w:val="20"/>
        </w:rPr>
        <w:t xml:space="preserve">, </w:t>
      </w:r>
      <w:r w:rsidRPr="00B01545">
        <w:rPr>
          <w:rStyle w:val="Strong"/>
          <w:b w:val="0"/>
          <w:bCs w:val="0"/>
          <w:sz w:val="20"/>
          <w:szCs w:val="20"/>
        </w:rPr>
        <w:t>facilitat</w:t>
      </w:r>
      <w:r>
        <w:rPr>
          <w:rStyle w:val="Strong"/>
          <w:b w:val="0"/>
          <w:bCs w:val="0"/>
          <w:sz w:val="20"/>
          <w:szCs w:val="20"/>
        </w:rPr>
        <w:t>ing</w:t>
      </w:r>
      <w:r w:rsidRPr="00B01545">
        <w:rPr>
          <w:rStyle w:val="Strong"/>
          <w:b w:val="0"/>
          <w:bCs w:val="0"/>
          <w:sz w:val="20"/>
          <w:szCs w:val="20"/>
        </w:rPr>
        <w:t xml:space="preserve"> the launch of their digital </w:t>
      </w:r>
      <w:r>
        <w:rPr>
          <w:rStyle w:val="Strong"/>
          <w:b w:val="0"/>
          <w:bCs w:val="0"/>
          <w:sz w:val="20"/>
          <w:szCs w:val="20"/>
        </w:rPr>
        <w:t>products</w:t>
      </w:r>
      <w:r w:rsidR="004B0D7F">
        <w:rPr>
          <w:rStyle w:val="Strong"/>
          <w:b w:val="0"/>
          <w:bCs w:val="0"/>
          <w:sz w:val="20"/>
          <w:szCs w:val="20"/>
        </w:rPr>
        <w:t>.</w:t>
      </w:r>
    </w:p>
    <w:p w14:paraId="4AF3474F" w14:textId="77777777" w:rsidR="00671FF5" w:rsidRPr="00671FF5" w:rsidRDefault="00671FF5" w:rsidP="00671FF5">
      <w:pPr>
        <w:spacing w:line="192" w:lineRule="auto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</w:pPr>
    </w:p>
    <w:p w14:paraId="3FDA9650" w14:textId="77777777" w:rsidR="00671FF5" w:rsidRPr="00671FF5" w:rsidRDefault="00671FF5" w:rsidP="00671FF5">
      <w:pPr>
        <w:spacing w:line="192" w:lineRule="auto"/>
        <w:rPr>
          <w:rFonts w:ascii="Times New Roman" w:hAnsi="Times New Roman" w:cs="Times New Roman"/>
        </w:rPr>
      </w:pPr>
      <w:proofErr w:type="spellStart"/>
      <w:r w:rsidRPr="00671F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Curiocity</w:t>
      </w:r>
      <w:proofErr w:type="spellEnd"/>
      <w:r w:rsidRPr="00671F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(</w:t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Fintech Startup, Pre-Product)</w:t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  <w:t xml:space="preserve">                   </w:t>
      </w:r>
      <w:r w:rsidRPr="00671FF5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Berkeley, CA</w:t>
      </w:r>
    </w:p>
    <w:p w14:paraId="3FC541A5" w14:textId="77777777" w:rsidR="00671FF5" w:rsidRPr="00671FF5" w:rsidRDefault="00671FF5" w:rsidP="00671FF5">
      <w:pP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</w:pP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 xml:space="preserve">Product Design Intern </w:t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  <w:t xml:space="preserve">                                                    </w:t>
      </w:r>
      <w:r w:rsidRPr="00671FF5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  <w:t xml:space="preserve">      </w:t>
      </w:r>
      <w:r w:rsidRPr="00671FF5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May 2024 – Aug 2024</w:t>
      </w:r>
    </w:p>
    <w:p w14:paraId="0D7434D4" w14:textId="22B3E975" w:rsidR="00671FF5" w:rsidRPr="004B1819" w:rsidRDefault="00671FF5" w:rsidP="00671FF5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 comprehensive user journey map and go-to-market strategy for the product to produce 30+ initial screens</w:t>
      </w:r>
    </w:p>
    <w:p w14:paraId="3E1B7358" w14:textId="78E4C40A" w:rsidR="00671FF5" w:rsidRDefault="00671FF5" w:rsidP="00671FF5">
      <w:pPr>
        <w:pStyle w:val="NormalWeb"/>
        <w:numPr>
          <w:ilvl w:val="0"/>
          <w:numId w:val="3"/>
        </w:numPr>
        <w:ind w:left="360"/>
        <w:textAlignment w:val="baseline"/>
        <w:rPr>
          <w:color w:val="000000"/>
          <w:sz w:val="20"/>
          <w:szCs w:val="20"/>
        </w:rPr>
      </w:pPr>
      <w:r w:rsidRPr="004B1819">
        <w:rPr>
          <w:color w:val="000000"/>
          <w:sz w:val="20"/>
          <w:szCs w:val="20"/>
        </w:rPr>
        <w:t>Synthesized UX research from 25 interviews with financial analysts, iterating on designs to address key pain points</w:t>
      </w:r>
    </w:p>
    <w:p w14:paraId="59A36044" w14:textId="7AB124FC" w:rsidR="00671FF5" w:rsidRDefault="00671FF5" w:rsidP="00671FF5">
      <w:pPr>
        <w:pStyle w:val="NormalWeb"/>
        <w:numPr>
          <w:ilvl w:val="0"/>
          <w:numId w:val="3"/>
        </w:numPr>
        <w:ind w:left="360"/>
        <w:textAlignment w:val="baseline"/>
        <w:rPr>
          <w:color w:val="000000"/>
          <w:sz w:val="20"/>
          <w:szCs w:val="20"/>
        </w:rPr>
      </w:pPr>
      <w:r w:rsidRPr="004B1819">
        <w:rPr>
          <w:color w:val="000000"/>
          <w:sz w:val="20"/>
          <w:szCs w:val="20"/>
        </w:rPr>
        <w:t>Created 40+ high-fidelity UI screens in Figma to build an interactive prototype</w:t>
      </w:r>
      <w:r>
        <w:rPr>
          <w:color w:val="000000"/>
          <w:sz w:val="20"/>
          <w:szCs w:val="20"/>
        </w:rPr>
        <w:t xml:space="preserve"> to showcase investors and potential users</w:t>
      </w:r>
    </w:p>
    <w:p w14:paraId="6D33877A" w14:textId="73358CBB" w:rsidR="0069756B" w:rsidRDefault="00000000">
      <w:pP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  <w:t>Mobalytics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>Gaming Analytics Platform)</w:t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ab/>
        <w:t xml:space="preserve">                   </w:t>
      </w:r>
      <w:r w:rsidR="00A031F1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A031F1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lang w:val="en-US"/>
        </w:rPr>
        <w:t>Berkeley, CA</w:t>
      </w:r>
    </w:p>
    <w:p w14:paraId="6CE13A58" w14:textId="378206EE" w:rsidR="0069756B" w:rsidRDefault="00000000">
      <w:pP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</w:pPr>
      <w:r w:rsidRPr="00232B7F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Product &amp; Data Analytics Intern </w:t>
      </w:r>
      <w:r w:rsidRPr="00232B7F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ab/>
        <w:t xml:space="preserve">                                                  </w:t>
      </w:r>
      <w:r w:rsidR="00184BF6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  </w:t>
      </w:r>
      <w:r w:rsidRPr="00BE05C0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 xml:space="preserve">May 2023 </w:t>
      </w:r>
      <w:proofErr w:type="gramStart"/>
      <w:r w:rsidRPr="00BE05C0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>-  Jul</w:t>
      </w:r>
      <w:proofErr w:type="gramEnd"/>
      <w:r w:rsidRPr="00BE05C0">
        <w:rPr>
          <w:rFonts w:ascii="Times New Roman" w:eastAsia="Calibri" w:hAnsi="Times New Roman" w:cs="Times New Roman"/>
          <w:color w:val="000000" w:themeColor="text1"/>
          <w:sz w:val="20"/>
          <w:szCs w:val="20"/>
          <w:lang w:val="en-US"/>
        </w:rPr>
        <w:t xml:space="preserve"> 2023</w:t>
      </w:r>
    </w:p>
    <w:p w14:paraId="393E33AA" w14:textId="74D17EE1" w:rsidR="00A031F1" w:rsidRDefault="00A031F1" w:rsidP="00A031F1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Analyzed player data from 450+ companies using Excel and SQL, informing data-driven decisions on service expansion</w:t>
      </w:r>
    </w:p>
    <w:p w14:paraId="34CA9037" w14:textId="23FD6BBC" w:rsidR="00BE05C0" w:rsidRDefault="00A031F1" w:rsidP="00BE05C0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Crafted 15+ user personas based on market trend research, pivoting product strategy towards the mobile gaming market</w:t>
      </w:r>
    </w:p>
    <w:p w14:paraId="7C434DF2" w14:textId="4259630B" w:rsidR="005F42FB" w:rsidRPr="005F42FB" w:rsidRDefault="004C16F4" w:rsidP="00BE05C0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sz w:val="20"/>
          <w:szCs w:val="20"/>
        </w:rPr>
        <w:t>Executed</w:t>
      </w:r>
      <w:r w:rsidR="005F42FB" w:rsidRPr="005F42FB">
        <w:rPr>
          <w:sz w:val="20"/>
          <w:szCs w:val="20"/>
        </w:rPr>
        <w:t xml:space="preserve"> a survey </w:t>
      </w:r>
      <w:r>
        <w:rPr>
          <w:sz w:val="20"/>
          <w:szCs w:val="20"/>
        </w:rPr>
        <w:t>capturing</w:t>
      </w:r>
      <w:r w:rsidR="005F42FB" w:rsidRPr="005F42FB">
        <w:rPr>
          <w:sz w:val="20"/>
          <w:szCs w:val="20"/>
        </w:rPr>
        <w:t xml:space="preserve"> quantitative feedback from </w:t>
      </w:r>
      <w:r w:rsidR="005F42FB">
        <w:rPr>
          <w:sz w:val="20"/>
          <w:szCs w:val="20"/>
        </w:rPr>
        <w:t xml:space="preserve">over 40 </w:t>
      </w:r>
      <w:r w:rsidR="005F42FB" w:rsidRPr="005F42FB">
        <w:rPr>
          <w:sz w:val="20"/>
          <w:szCs w:val="20"/>
        </w:rPr>
        <w:t>respondents, providing a data-driven foundation for user experience improvements</w:t>
      </w:r>
    </w:p>
    <w:p w14:paraId="396692DA" w14:textId="77777777" w:rsidR="0069756B" w:rsidRDefault="0069756B" w:rsidP="00AF5ED6">
      <w:pPr>
        <w:spacing w:line="192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</w:p>
    <w:p w14:paraId="2F1C7735" w14:textId="77777777" w:rsidR="0069756B" w:rsidRDefault="00000000">
      <w:pPr>
        <w:tabs>
          <w:tab w:val="left" w:pos="5840"/>
          <w:tab w:val="right" w:pos="10080"/>
        </w:tabs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proofErr w:type="spellStart"/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Nomàdo</w:t>
      </w:r>
      <w:proofErr w:type="spellEnd"/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</w:rPr>
        <w:t xml:space="preserve">(Hotel Tech </w:t>
      </w:r>
      <w:proofErr w:type="gramStart"/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</w:rPr>
        <w:t xml:space="preserve">Startup)   </w:t>
      </w:r>
      <w:proofErr w:type="gramEnd"/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ab/>
      </w:r>
      <w:r w:rsidRPr="00A04BA0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Berkeley, CA</w:t>
      </w:r>
    </w:p>
    <w:p w14:paraId="72160710" w14:textId="77777777" w:rsidR="0069756B" w:rsidRPr="00BE05C0" w:rsidRDefault="00000000">
      <w:pPr>
        <w:tabs>
          <w:tab w:val="left" w:pos="5840"/>
          <w:tab w:val="right" w:pos="10080"/>
        </w:tabs>
        <w:rPr>
          <w:rFonts w:ascii="Times New Roman" w:eastAsia="Calibri" w:hAnsi="Times New Roman" w:cs="Times New Roman"/>
          <w:b/>
          <w:iCs/>
          <w:color w:val="000000" w:themeColor="text1"/>
          <w:sz w:val="20"/>
          <w:szCs w:val="20"/>
        </w:rPr>
      </w:pPr>
      <w:r w:rsidRPr="00232B7F">
        <w:rPr>
          <w:rFonts w:ascii="Times New Roman" w:eastAsia="Calibri" w:hAnsi="Times New Roman" w:cs="Times New Roman"/>
          <w:bCs/>
          <w:i/>
          <w:iCs/>
          <w:color w:val="000000" w:themeColor="text1"/>
          <w:sz w:val="20"/>
          <w:szCs w:val="20"/>
        </w:rPr>
        <w:t xml:space="preserve">Product Management Intern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ab/>
      </w:r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 xml:space="preserve">Jan 2023 </w:t>
      </w:r>
      <w:proofErr w:type="gramStart"/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>-  May</w:t>
      </w:r>
      <w:proofErr w:type="gramEnd"/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 xml:space="preserve"> 2023</w:t>
      </w:r>
    </w:p>
    <w:p w14:paraId="2A320CBD" w14:textId="0CB7D80A" w:rsidR="00A031F1" w:rsidRDefault="00A031F1" w:rsidP="00A031F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Spearheaded development of product roadmap for a restaurant staff training app</w:t>
      </w:r>
      <w:r w:rsidR="00C44C47">
        <w:rPr>
          <w:color w:val="000000"/>
          <w:sz w:val="20"/>
          <w:szCs w:val="20"/>
        </w:rPr>
        <w:t>, leading to</w:t>
      </w:r>
      <w:r>
        <w:rPr>
          <w:color w:val="000000"/>
          <w:sz w:val="20"/>
          <w:szCs w:val="20"/>
        </w:rPr>
        <w:t xml:space="preserve"> </w:t>
      </w:r>
      <w:r w:rsidR="00C44C47">
        <w:rPr>
          <w:color w:val="000000"/>
          <w:sz w:val="20"/>
          <w:szCs w:val="20"/>
        </w:rPr>
        <w:t xml:space="preserve">9 </w:t>
      </w:r>
      <w:r>
        <w:rPr>
          <w:color w:val="000000"/>
          <w:sz w:val="20"/>
          <w:szCs w:val="20"/>
        </w:rPr>
        <w:t>launch</w:t>
      </w:r>
      <w:r w:rsidR="00C44C47">
        <w:rPr>
          <w:color w:val="000000"/>
          <w:sz w:val="20"/>
          <w:szCs w:val="20"/>
        </w:rPr>
        <w:t>es</w:t>
      </w:r>
      <w:r>
        <w:rPr>
          <w:color w:val="000000"/>
          <w:sz w:val="20"/>
          <w:szCs w:val="20"/>
        </w:rPr>
        <w:t xml:space="preserve"> across restaurants</w:t>
      </w:r>
    </w:p>
    <w:p w14:paraId="5D1F7863" w14:textId="3CCFD8AA" w:rsidR="00A031F1" w:rsidRDefault="00A031F1" w:rsidP="00A031F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Collaborated with Engineering and Design teams to </w:t>
      </w:r>
      <w:r w:rsidR="00C44C47">
        <w:rPr>
          <w:color w:val="000000"/>
          <w:sz w:val="20"/>
          <w:szCs w:val="20"/>
        </w:rPr>
        <w:t xml:space="preserve">build </w:t>
      </w:r>
      <w:r>
        <w:rPr>
          <w:color w:val="000000"/>
          <w:sz w:val="20"/>
          <w:szCs w:val="20"/>
        </w:rPr>
        <w:t>pre-stay guest survey feature under Agile framework, increasing guest booking activity within partnered hotels by 20%</w:t>
      </w:r>
    </w:p>
    <w:p w14:paraId="743449FA" w14:textId="3CB3230D" w:rsidR="0069756B" w:rsidRPr="00A031F1" w:rsidRDefault="00A031F1" w:rsidP="00A031F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Facilitated 40+ user interviews and A/B tests to optimize interface design for pre-stay guest feature</w:t>
      </w:r>
    </w:p>
    <w:bookmarkEnd w:id="0"/>
    <w:bookmarkEnd w:id="1"/>
    <w:p w14:paraId="1506EF36" w14:textId="7F946CFE" w:rsidR="0069756B" w:rsidRDefault="0069756B" w:rsidP="00AF5ED6">
      <w:pPr>
        <w:spacing w:line="192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</w:p>
    <w:p w14:paraId="0ED01DC1" w14:textId="24239F7A" w:rsidR="00C44C47" w:rsidRDefault="00C44C47" w:rsidP="00C44C47">
      <w:pPr>
        <w:spacing w:line="240" w:lineRule="auto"/>
        <w:rPr>
          <w:rFonts w:ascii="Times New Roman" w:eastAsia="Times New Roman" w:hAnsi="Times New Roman" w:cs="Times New Roman"/>
          <w:smallCaps/>
          <w:color w:val="000000"/>
          <w:lang w:val="en-US"/>
        </w:rPr>
      </w:pPr>
      <w:r w:rsidRPr="00C44C47">
        <w:rPr>
          <w:rFonts w:ascii="Times New Roman" w:eastAsia="Times New Roman" w:hAnsi="Times New Roman" w:cs="Times New Roman"/>
          <w:smallCaps/>
          <w:color w:val="000000"/>
          <w:lang w:val="en-US"/>
        </w:rPr>
        <w:t>Projects &amp; Extracurriculars</w:t>
      </w:r>
    </w:p>
    <w:p w14:paraId="2025C1DA" w14:textId="2E3C172A" w:rsidR="0058102D" w:rsidRPr="004B6BE6" w:rsidRDefault="00C44C47" w:rsidP="0058102D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9C42F9" wp14:editId="4EC243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336000" cy="0"/>
                <wp:effectExtent l="0" t="0" r="14605" b="12700"/>
                <wp:wrapNone/>
                <wp:docPr id="15769027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E930F4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98.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" strokecolor="black [3040]"/>
            </w:pict>
          </mc:Fallback>
        </mc:AlternateContent>
      </w:r>
      <w:r w:rsidR="00B0154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Bay Area Environmentally Aware Consulting Network</w:t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  <w:t xml:space="preserve"> </w:t>
      </w:r>
      <w:r w:rsidR="00B0154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</w:t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="0058102D"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Berkeley, C</w:t>
      </w:r>
      <w:r w:rsidR="005810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A</w:t>
      </w:r>
    </w:p>
    <w:p w14:paraId="638A85DC" w14:textId="3F785606" w:rsidR="0058102D" w:rsidRPr="006A3610" w:rsidRDefault="0058102D" w:rsidP="005810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Web Designer</w:t>
      </w:r>
      <w:r w:rsidRPr="006A361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                                                          </w:t>
      </w:r>
      <w:r w:rsidRPr="006A361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                                                 </w:t>
      </w:r>
      <w:r w:rsidR="00B0154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                                  </w:t>
      </w:r>
      <w:r w:rsidRPr="006A361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July 2024</w:t>
      </w:r>
      <w:r w:rsidR="00B01545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– Aug 2024</w:t>
      </w:r>
    </w:p>
    <w:p w14:paraId="2099A24D" w14:textId="34374D76" w:rsidR="00AF5ED6" w:rsidRPr="00B01545" w:rsidRDefault="00B01545" w:rsidP="00B01545">
      <w:pPr>
        <w:numPr>
          <w:ilvl w:val="0"/>
          <w:numId w:val="8"/>
        </w:numPr>
        <w:spacing w:line="240" w:lineRule="auto"/>
        <w:ind w:left="360"/>
        <w:textAlignment w:val="baseline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Redesigned website (beacn.org) in Figma &amp; Squarespace; coded custom webpage features in HTML, CSS, JavaScript</w:t>
      </w:r>
    </w:p>
    <w:p w14:paraId="419486DE" w14:textId="77777777" w:rsidR="00B01545" w:rsidRDefault="00B01545" w:rsidP="00B01545">
      <w:pPr>
        <w:spacing w:line="192" w:lineRule="auto"/>
        <w:ind w:left="360"/>
        <w:textAlignment w:val="baseline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</w:p>
    <w:p w14:paraId="7DD22047" w14:textId="63EA21F5" w:rsidR="0069756B" w:rsidRPr="00AF5ED6" w:rsidRDefault="00AF5ED6" w:rsidP="00C44C47">
      <w:pPr>
        <w:spacing w:line="24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Snackpass</w:t>
      </w:r>
      <w:proofErr w:type="spellEnd"/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 xml:space="preserve"> </w:t>
      </w:r>
      <w:hyperlink r:id="rId10" w:anchor="slide=id.p" w:history="1">
        <w:r>
          <w:rPr>
            <w:rStyle w:val="Hyperlink"/>
            <w:rFonts w:ascii="Times New Roman" w:eastAsia="Calibri" w:hAnsi="Times New Roman" w:cs="Times New Roman"/>
            <w:bCs/>
            <w:i/>
            <w:iCs/>
            <w:sz w:val="20"/>
            <w:szCs w:val="20"/>
          </w:rPr>
          <w:t>(Food Pick-Up App)</w:t>
        </w:r>
      </w:hyperlink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ab/>
        <w:t xml:space="preserve">     </w:t>
      </w:r>
      <w:r w:rsidR="00C44C47" w:rsidRPr="00A04BA0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Berkeley, CA</w:t>
      </w:r>
    </w:p>
    <w:p w14:paraId="012D450C" w14:textId="138D56E9" w:rsidR="0069756B" w:rsidRDefault="00A031F1">
      <w:pPr>
        <w:tabs>
          <w:tab w:val="left" w:pos="5840"/>
          <w:tab w:val="right" w:pos="10080"/>
        </w:tabs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r w:rsidRPr="00A031F1">
        <w:rPr>
          <w:rFonts w:ascii="Times New Roman" w:hAnsi="Times New Roman" w:cs="Times New Roman"/>
          <w:i/>
          <w:iCs/>
          <w:color w:val="000000"/>
          <w:sz w:val="20"/>
          <w:szCs w:val="20"/>
        </w:rPr>
        <w:t>Case Analysis - Product Manager, UI/UX Designer</w:t>
      </w:r>
      <w:r w:rsidRPr="00A031F1"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>
        <w:rPr>
          <w:rFonts w:ascii="Times New Roman" w:eastAsia="Calibri" w:hAnsi="Times New Roman" w:cs="Times New Roman"/>
          <w:i/>
          <w:iCs/>
          <w:color w:val="000000" w:themeColor="text1"/>
          <w:sz w:val="20"/>
          <w:szCs w:val="20"/>
        </w:rPr>
        <w:tab/>
      </w:r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 xml:space="preserve">Jan 2024 </w:t>
      </w:r>
      <w:proofErr w:type="gramStart"/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>-  Mar</w:t>
      </w:r>
      <w:proofErr w:type="gramEnd"/>
      <w:r w:rsidRPr="00BE05C0">
        <w:rPr>
          <w:rFonts w:ascii="Times New Roman" w:eastAsia="Calibri" w:hAnsi="Times New Roman" w:cs="Times New Roman"/>
          <w:bCs/>
          <w:iCs/>
          <w:color w:val="000000" w:themeColor="text1"/>
          <w:sz w:val="20"/>
          <w:szCs w:val="20"/>
        </w:rPr>
        <w:t xml:space="preserve"> 2024</w:t>
      </w:r>
    </w:p>
    <w:p w14:paraId="72D7CF26" w14:textId="1CD8EA17" w:rsidR="00A031F1" w:rsidRDefault="00A031F1" w:rsidP="00A031F1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product strategy initiatives to enhance user engagement and satisfaction</w:t>
      </w:r>
      <w:r w:rsidR="00C44C47">
        <w:rPr>
          <w:color w:val="000000"/>
          <w:sz w:val="20"/>
          <w:szCs w:val="20"/>
        </w:rPr>
        <w:t xml:space="preserve"> around </w:t>
      </w:r>
      <w:proofErr w:type="spellStart"/>
      <w:r w:rsidR="00C44C47">
        <w:rPr>
          <w:color w:val="000000"/>
          <w:sz w:val="20"/>
          <w:szCs w:val="20"/>
        </w:rPr>
        <w:t>Snackpass’s</w:t>
      </w:r>
      <w:proofErr w:type="spellEnd"/>
      <w:r w:rsidR="00C44C47">
        <w:rPr>
          <w:color w:val="000000"/>
          <w:sz w:val="20"/>
          <w:szCs w:val="20"/>
        </w:rPr>
        <w:t xml:space="preserve"> rewards program</w:t>
      </w:r>
    </w:p>
    <w:p w14:paraId="5C32DE1D" w14:textId="4B6ABF3F" w:rsidR="00A031F1" w:rsidRDefault="00A031F1" w:rsidP="00A031F1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Synthesized insights from 51 user interviews to validate pain points and refine solution concepts</w:t>
      </w:r>
    </w:p>
    <w:p w14:paraId="267FDB60" w14:textId="48992D4D" w:rsidR="00A031F1" w:rsidRDefault="00A031F1" w:rsidP="00A031F1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Prototyped 23 high-fidelity, interactive Figma mockups to illustrate user flows and implemented solutions</w:t>
      </w:r>
    </w:p>
    <w:p w14:paraId="386C9219" w14:textId="77777777" w:rsidR="00AF5ED6" w:rsidRPr="00AF5ED6" w:rsidRDefault="00AF5ED6" w:rsidP="00AF5ED6">
      <w:pPr>
        <w:spacing w:line="192" w:lineRule="auto"/>
        <w:textAlignment w:val="baseline"/>
        <w:rPr>
          <w:color w:val="000000"/>
          <w:sz w:val="20"/>
          <w:szCs w:val="20"/>
        </w:rPr>
      </w:pPr>
    </w:p>
    <w:p w14:paraId="03DE819C" w14:textId="6744E018" w:rsidR="00A031F1" w:rsidRPr="00A031F1" w:rsidRDefault="00A031F1" w:rsidP="00A031F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A</w:t>
      </w:r>
      <w:r w:rsidR="00A04B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ssociation for Socially Responsible Business                                                                                                     </w:t>
      </w:r>
      <w:r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Berkeley, CA</w:t>
      </w:r>
    </w:p>
    <w:p w14:paraId="0A1EE9BC" w14:textId="3668A1CD" w:rsidR="00A031F1" w:rsidRPr="00A031F1" w:rsidRDefault="00A031F1" w:rsidP="00A031F1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031F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Hilton Consulting Project - Project Manager</w:t>
      </w:r>
      <w:r w:rsidRPr="00A031F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="00A04BA0" w:rsidRPr="00BE05C0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val="en-US"/>
        </w:rPr>
        <w:t xml:space="preserve">                                                                 </w:t>
      </w:r>
      <w:r w:rsidR="00184BF6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val="en-US"/>
        </w:rPr>
        <w:t xml:space="preserve">              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Aug</w:t>
      </w:r>
      <w:r w:rsidR="00184BF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2023 – Dec 2023</w:t>
      </w:r>
    </w:p>
    <w:p w14:paraId="5EF97D47" w14:textId="376BBE9C" w:rsidR="00A031F1" w:rsidRPr="00A031F1" w:rsidRDefault="00A031F1" w:rsidP="00A031F1">
      <w:pPr>
        <w:numPr>
          <w:ilvl w:val="0"/>
          <w:numId w:val="7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Directed team of 5 in delivering a 50-page material sourcing report and</w:t>
      </w:r>
      <w:r w:rsidR="00340077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ranked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dashboard to global social impact team</w:t>
      </w:r>
    </w:p>
    <w:p w14:paraId="2447FE89" w14:textId="299B4990" w:rsidR="00A031F1" w:rsidRPr="00A031F1" w:rsidRDefault="00A031F1" w:rsidP="00A031F1">
      <w:pPr>
        <w:numPr>
          <w:ilvl w:val="0"/>
          <w:numId w:val="7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Utilized Notion to organize deliverables and monitor </w:t>
      </w:r>
      <w:r w:rsidR="00340077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progress and ensure accountability of tasks amongst consultants</w:t>
      </w:r>
    </w:p>
    <w:p w14:paraId="78FC9D44" w14:textId="4561F087" w:rsidR="00A031F1" w:rsidRPr="00A031F1" w:rsidRDefault="00A031F1" w:rsidP="00A031F1">
      <w:pPr>
        <w:numPr>
          <w:ilvl w:val="0"/>
          <w:numId w:val="7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Facilitated clear communication between client and</w:t>
      </w:r>
      <w:r w:rsidR="00340077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consultants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, ensuring alignment on project goals and deliverables</w:t>
      </w:r>
    </w:p>
    <w:p w14:paraId="0E2A2F32" w14:textId="77777777" w:rsidR="00A031F1" w:rsidRPr="00A031F1" w:rsidRDefault="00A031F1" w:rsidP="00AF5ED6">
      <w:pPr>
        <w:spacing w:line="192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613D73" w14:textId="1B810840" w:rsidR="00A031F1" w:rsidRPr="00A031F1" w:rsidRDefault="00A031F1" w:rsidP="00A031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31F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External Vice-President                                                                                                                     </w:t>
      </w:r>
      <w:r w:rsidR="00A04B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  </w:t>
      </w:r>
      <w:r w:rsidRPr="00A031F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 w:rsidR="00184BF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    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Aug 2022 – </w:t>
      </w:r>
      <w:r w:rsidR="00184BF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Dec</w:t>
      </w: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2023 </w:t>
      </w:r>
    </w:p>
    <w:p w14:paraId="447F25AA" w14:textId="5955555D" w:rsidR="00A031F1" w:rsidRPr="00A031F1" w:rsidRDefault="00A031F1" w:rsidP="00A031F1">
      <w:pPr>
        <w:numPr>
          <w:ilvl w:val="0"/>
          <w:numId w:val="8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Drove 65% increase in club applications by reimagining recruitment strategy, leveraging data-driven insights and user-centric approach to enhance diversity and inclusion initiatives</w:t>
      </w:r>
    </w:p>
    <w:p w14:paraId="5120F544" w14:textId="44954831" w:rsidR="005F42FB" w:rsidRPr="0058102D" w:rsidRDefault="00A031F1" w:rsidP="0058102D">
      <w:pPr>
        <w:numPr>
          <w:ilvl w:val="0"/>
          <w:numId w:val="8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A031F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Oversaw cross-functional team of 12 to present 4+ high-impact events, including a product design and social impact panel that engaged 250+ students, demonstrating ability to manage complex projects and stakeholders</w:t>
      </w:r>
    </w:p>
    <w:p w14:paraId="6174B7EF" w14:textId="77777777" w:rsidR="00C44C47" w:rsidRPr="00C44C47" w:rsidRDefault="00C44C47" w:rsidP="004C16F4">
      <w:pPr>
        <w:spacing w:line="192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</w:p>
    <w:p w14:paraId="21788037" w14:textId="4221B47B" w:rsidR="00A04BA0" w:rsidRDefault="00A04BA0" w:rsidP="00A04BA0">
      <w:pPr>
        <w:pStyle w:val="NormalWeb"/>
        <w:spacing w:before="0" w:beforeAutospacing="0" w:after="0" w:afterAutospacing="0"/>
        <w:rPr>
          <w:smallCaps/>
          <w:color w:val="000000"/>
          <w:sz w:val="22"/>
          <w:szCs w:val="22"/>
        </w:rPr>
      </w:pPr>
      <w:r w:rsidRPr="00A04BA0">
        <w:rPr>
          <w:smallCaps/>
          <w:color w:val="000000"/>
          <w:sz w:val="22"/>
          <w:szCs w:val="22"/>
        </w:rPr>
        <w:t>Skills</w:t>
      </w:r>
    </w:p>
    <w:p w14:paraId="26DB7D99" w14:textId="34B338A3" w:rsidR="00A04BA0" w:rsidRPr="00A04BA0" w:rsidRDefault="00C44C47" w:rsidP="00C44C47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63B13" wp14:editId="7AF53C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36000" cy="0"/>
                <wp:effectExtent l="0" t="0" r="14605" b="12700"/>
                <wp:wrapNone/>
                <wp:docPr id="10445574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F349CC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98.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" strokecolor="black [3040]"/>
            </w:pict>
          </mc:Fallback>
        </mc:AlternateContent>
      </w:r>
      <w:r w:rsidR="00A04BA0" w:rsidRPr="00A04BA0">
        <w:rPr>
          <w:b/>
          <w:bCs/>
          <w:color w:val="000000"/>
          <w:sz w:val="20"/>
          <w:szCs w:val="20"/>
        </w:rPr>
        <w:t>Technical:</w:t>
      </w:r>
      <w:r w:rsidR="00A04BA0" w:rsidRPr="00A04BA0">
        <w:rPr>
          <w:color w:val="000000"/>
          <w:sz w:val="20"/>
          <w:szCs w:val="20"/>
        </w:rPr>
        <w:t xml:space="preserve"> Pandas, Python, SQL, HTML, CSS, Canva, </w:t>
      </w:r>
      <w:proofErr w:type="spellStart"/>
      <w:r w:rsidR="00A04BA0" w:rsidRPr="00A04BA0">
        <w:rPr>
          <w:color w:val="000000"/>
          <w:sz w:val="20"/>
          <w:szCs w:val="20"/>
        </w:rPr>
        <w:t>AirTable</w:t>
      </w:r>
      <w:proofErr w:type="spellEnd"/>
      <w:r w:rsidR="00A04BA0" w:rsidRPr="00A04BA0">
        <w:rPr>
          <w:color w:val="000000"/>
          <w:sz w:val="20"/>
          <w:szCs w:val="20"/>
        </w:rPr>
        <w:t>, Tableau</w:t>
      </w:r>
      <w:r w:rsidR="00A04BA0">
        <w:rPr>
          <w:color w:val="000000"/>
          <w:sz w:val="20"/>
          <w:szCs w:val="20"/>
        </w:rPr>
        <w:t xml:space="preserve">, </w:t>
      </w:r>
    </w:p>
    <w:p w14:paraId="6ED48A97" w14:textId="05EF282E" w:rsidR="00AD3B99" w:rsidRPr="00AF5ED6" w:rsidRDefault="00A04BA0" w:rsidP="00AF5ED6">
      <w:pPr>
        <w:ind w:left="18"/>
        <w:rPr>
          <w:rFonts w:ascii="Times New Roman" w:hAnsi="Times New Roman" w:cs="Times New Roman"/>
          <w:noProof/>
          <w:color w:val="000000" w:themeColor="text1"/>
        </w:rPr>
      </w:pPr>
      <w:r w:rsidRPr="00A04BA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Product:</w:t>
      </w:r>
      <w:r w:rsidRPr="00A04BA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Figma, A/B Testing,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KPI &amp; OKR, </w:t>
      </w:r>
      <w:r w:rsidRPr="00A04BA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User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Research</w:t>
      </w:r>
      <w:r w:rsidRPr="00A04BA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Stakeholder </w:t>
      </w:r>
      <w:r w:rsidR="002E748E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</w:t>
      </w:r>
      <w:r w:rsidRPr="00A04BA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anagement,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Storytelling</w:t>
      </w:r>
      <w:r w:rsidR="002E748E">
        <w:rPr>
          <w:rFonts w:ascii="Times New Roman" w:hAnsi="Times New Roman" w:cs="Times New Roman"/>
          <w:noProof/>
          <w:color w:val="000000" w:themeColor="text1"/>
        </w:rPr>
        <w:t xml:space="preserve">, </w:t>
      </w:r>
      <w:r w:rsidR="002E748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Accessible Design</w:t>
      </w:r>
    </w:p>
    <w:sectPr w:rsidR="00AD3B99" w:rsidRPr="00AF5ED6">
      <w:type w:val="continuous"/>
      <w:pgSz w:w="12240" w:h="15840"/>
      <w:pgMar w:top="144" w:right="1080" w:bottom="144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D26B" w14:textId="77777777" w:rsidR="009F1236" w:rsidRDefault="009F1236">
      <w:pPr>
        <w:spacing w:line="240" w:lineRule="auto"/>
      </w:pPr>
      <w:r>
        <w:separator/>
      </w:r>
    </w:p>
  </w:endnote>
  <w:endnote w:type="continuationSeparator" w:id="0">
    <w:p w14:paraId="7C826F0F" w14:textId="77777777" w:rsidR="009F1236" w:rsidRDefault="009F12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6AA1" w14:textId="77777777" w:rsidR="009F1236" w:rsidRDefault="009F1236">
      <w:r>
        <w:separator/>
      </w:r>
    </w:p>
  </w:footnote>
  <w:footnote w:type="continuationSeparator" w:id="0">
    <w:p w14:paraId="267F9875" w14:textId="77777777" w:rsidR="009F1236" w:rsidRDefault="009F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4D1"/>
    <w:multiLevelType w:val="multilevel"/>
    <w:tmpl w:val="510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F38"/>
    <w:multiLevelType w:val="multilevel"/>
    <w:tmpl w:val="CF4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38BD"/>
    <w:multiLevelType w:val="multilevel"/>
    <w:tmpl w:val="CC5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117B"/>
    <w:multiLevelType w:val="multilevel"/>
    <w:tmpl w:val="B640401E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hAnsi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hint="default"/>
      </w:rPr>
    </w:lvl>
  </w:abstractNum>
  <w:abstractNum w:abstractNumId="4" w15:restartNumberingAfterBreak="0">
    <w:nsid w:val="2AE83BC8"/>
    <w:multiLevelType w:val="multilevel"/>
    <w:tmpl w:val="2AE83BC8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891C7D"/>
    <w:multiLevelType w:val="multilevel"/>
    <w:tmpl w:val="43891C7D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F53F94"/>
    <w:multiLevelType w:val="multilevel"/>
    <w:tmpl w:val="8E0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57F3"/>
    <w:multiLevelType w:val="multilevel"/>
    <w:tmpl w:val="9F6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F1FD7"/>
    <w:multiLevelType w:val="hybridMultilevel"/>
    <w:tmpl w:val="60586546"/>
    <w:lvl w:ilvl="0" w:tplc="4CE454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80969"/>
    <w:multiLevelType w:val="multilevel"/>
    <w:tmpl w:val="8A5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7699E"/>
    <w:multiLevelType w:val="multilevel"/>
    <w:tmpl w:val="4EF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C6AA7"/>
    <w:multiLevelType w:val="multilevel"/>
    <w:tmpl w:val="D00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C77F0"/>
    <w:multiLevelType w:val="multilevel"/>
    <w:tmpl w:val="1BD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924">
    <w:abstractNumId w:val="4"/>
  </w:num>
  <w:num w:numId="2" w16cid:durableId="2039157051">
    <w:abstractNumId w:val="5"/>
  </w:num>
  <w:num w:numId="3" w16cid:durableId="95492555">
    <w:abstractNumId w:val="9"/>
  </w:num>
  <w:num w:numId="4" w16cid:durableId="1383213643">
    <w:abstractNumId w:val="2"/>
  </w:num>
  <w:num w:numId="5" w16cid:durableId="533613746">
    <w:abstractNumId w:val="1"/>
  </w:num>
  <w:num w:numId="6" w16cid:durableId="2134323473">
    <w:abstractNumId w:val="7"/>
  </w:num>
  <w:num w:numId="7" w16cid:durableId="414742884">
    <w:abstractNumId w:val="0"/>
  </w:num>
  <w:num w:numId="8" w16cid:durableId="783772012">
    <w:abstractNumId w:val="6"/>
  </w:num>
  <w:num w:numId="9" w16cid:durableId="1729837464">
    <w:abstractNumId w:val="12"/>
  </w:num>
  <w:num w:numId="10" w16cid:durableId="989091139">
    <w:abstractNumId w:val="8"/>
  </w:num>
  <w:num w:numId="11" w16cid:durableId="1837305635">
    <w:abstractNumId w:val="10"/>
  </w:num>
  <w:num w:numId="12" w16cid:durableId="43529513">
    <w:abstractNumId w:val="11"/>
  </w:num>
  <w:num w:numId="13" w16cid:durableId="784615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C8"/>
    <w:rsid w:val="AFFFCFD5"/>
    <w:rsid w:val="BFF7CC34"/>
    <w:rsid w:val="E8B91B10"/>
    <w:rsid w:val="EAE7601E"/>
    <w:rsid w:val="000257D7"/>
    <w:rsid w:val="0002627B"/>
    <w:rsid w:val="000426AE"/>
    <w:rsid w:val="00044A96"/>
    <w:rsid w:val="000459A1"/>
    <w:rsid w:val="00052F5B"/>
    <w:rsid w:val="0005778C"/>
    <w:rsid w:val="000629FC"/>
    <w:rsid w:val="00066ECF"/>
    <w:rsid w:val="00072A23"/>
    <w:rsid w:val="00073CCE"/>
    <w:rsid w:val="000874E2"/>
    <w:rsid w:val="000932F8"/>
    <w:rsid w:val="00097544"/>
    <w:rsid w:val="000A6386"/>
    <w:rsid w:val="000B3185"/>
    <w:rsid w:val="000B4A1B"/>
    <w:rsid w:val="000D7ECD"/>
    <w:rsid w:val="000E3973"/>
    <w:rsid w:val="000E4A83"/>
    <w:rsid w:val="00102524"/>
    <w:rsid w:val="001079BA"/>
    <w:rsid w:val="00124927"/>
    <w:rsid w:val="00126C1E"/>
    <w:rsid w:val="00137E21"/>
    <w:rsid w:val="001448E5"/>
    <w:rsid w:val="00163F30"/>
    <w:rsid w:val="00176387"/>
    <w:rsid w:val="001768AE"/>
    <w:rsid w:val="00184508"/>
    <w:rsid w:val="00184BF6"/>
    <w:rsid w:val="00185FF0"/>
    <w:rsid w:val="00187F7E"/>
    <w:rsid w:val="001A74F5"/>
    <w:rsid w:val="001C3E0A"/>
    <w:rsid w:val="001D3659"/>
    <w:rsid w:val="001D42CD"/>
    <w:rsid w:val="001D4570"/>
    <w:rsid w:val="001D6C23"/>
    <w:rsid w:val="001E5A4E"/>
    <w:rsid w:val="001E7D43"/>
    <w:rsid w:val="001F1572"/>
    <w:rsid w:val="002000E8"/>
    <w:rsid w:val="0020334E"/>
    <w:rsid w:val="00204456"/>
    <w:rsid w:val="0021215D"/>
    <w:rsid w:val="0021411B"/>
    <w:rsid w:val="002157DB"/>
    <w:rsid w:val="00216D24"/>
    <w:rsid w:val="00216E2B"/>
    <w:rsid w:val="00217237"/>
    <w:rsid w:val="00220C0F"/>
    <w:rsid w:val="00222139"/>
    <w:rsid w:val="00224C6F"/>
    <w:rsid w:val="00232B7F"/>
    <w:rsid w:val="00236A63"/>
    <w:rsid w:val="002528B6"/>
    <w:rsid w:val="00254745"/>
    <w:rsid w:val="00262E1F"/>
    <w:rsid w:val="002634FC"/>
    <w:rsid w:val="002740FC"/>
    <w:rsid w:val="002766B7"/>
    <w:rsid w:val="00281143"/>
    <w:rsid w:val="00282DB1"/>
    <w:rsid w:val="00295AC8"/>
    <w:rsid w:val="00297C7D"/>
    <w:rsid w:val="00297FEB"/>
    <w:rsid w:val="002A0CDC"/>
    <w:rsid w:val="002A5202"/>
    <w:rsid w:val="002B0218"/>
    <w:rsid w:val="002B469B"/>
    <w:rsid w:val="002B47B4"/>
    <w:rsid w:val="002C06B3"/>
    <w:rsid w:val="002D3A01"/>
    <w:rsid w:val="002E748E"/>
    <w:rsid w:val="002F2283"/>
    <w:rsid w:val="003029DB"/>
    <w:rsid w:val="00302F63"/>
    <w:rsid w:val="00312129"/>
    <w:rsid w:val="00312F4C"/>
    <w:rsid w:val="003233DC"/>
    <w:rsid w:val="00327F0E"/>
    <w:rsid w:val="00327F91"/>
    <w:rsid w:val="00331EC3"/>
    <w:rsid w:val="00333B91"/>
    <w:rsid w:val="00337CCB"/>
    <w:rsid w:val="00340077"/>
    <w:rsid w:val="0034119C"/>
    <w:rsid w:val="00381861"/>
    <w:rsid w:val="00382E2D"/>
    <w:rsid w:val="00392B77"/>
    <w:rsid w:val="003A3D9C"/>
    <w:rsid w:val="003A3FFC"/>
    <w:rsid w:val="003A61A4"/>
    <w:rsid w:val="003B21D3"/>
    <w:rsid w:val="003C1E2A"/>
    <w:rsid w:val="003C34BF"/>
    <w:rsid w:val="003C6249"/>
    <w:rsid w:val="003C7177"/>
    <w:rsid w:val="003E3C5F"/>
    <w:rsid w:val="003F629F"/>
    <w:rsid w:val="0040412F"/>
    <w:rsid w:val="004157D0"/>
    <w:rsid w:val="00415E26"/>
    <w:rsid w:val="00426E70"/>
    <w:rsid w:val="004356A2"/>
    <w:rsid w:val="00445B36"/>
    <w:rsid w:val="00446174"/>
    <w:rsid w:val="004528A1"/>
    <w:rsid w:val="004640A6"/>
    <w:rsid w:val="004648BD"/>
    <w:rsid w:val="00475C0F"/>
    <w:rsid w:val="00480F4E"/>
    <w:rsid w:val="00483143"/>
    <w:rsid w:val="00495C53"/>
    <w:rsid w:val="004B07D4"/>
    <w:rsid w:val="004B0D7F"/>
    <w:rsid w:val="004B6BE6"/>
    <w:rsid w:val="004B7479"/>
    <w:rsid w:val="004C16F4"/>
    <w:rsid w:val="004C2CD6"/>
    <w:rsid w:val="004F1F52"/>
    <w:rsid w:val="004F4234"/>
    <w:rsid w:val="00503720"/>
    <w:rsid w:val="0051389B"/>
    <w:rsid w:val="0051430C"/>
    <w:rsid w:val="00515522"/>
    <w:rsid w:val="00516C68"/>
    <w:rsid w:val="005223AD"/>
    <w:rsid w:val="00522BA2"/>
    <w:rsid w:val="005434DB"/>
    <w:rsid w:val="00563786"/>
    <w:rsid w:val="00565BBA"/>
    <w:rsid w:val="005744BA"/>
    <w:rsid w:val="0058102D"/>
    <w:rsid w:val="00584B3E"/>
    <w:rsid w:val="00586855"/>
    <w:rsid w:val="00586B55"/>
    <w:rsid w:val="00591027"/>
    <w:rsid w:val="005954AB"/>
    <w:rsid w:val="005A6CD9"/>
    <w:rsid w:val="005C3A98"/>
    <w:rsid w:val="005E1229"/>
    <w:rsid w:val="005E45EA"/>
    <w:rsid w:val="005E75C1"/>
    <w:rsid w:val="005E79EA"/>
    <w:rsid w:val="005F42FB"/>
    <w:rsid w:val="00606915"/>
    <w:rsid w:val="00610B6E"/>
    <w:rsid w:val="00612FC4"/>
    <w:rsid w:val="00634672"/>
    <w:rsid w:val="00634782"/>
    <w:rsid w:val="006374D6"/>
    <w:rsid w:val="00642AA3"/>
    <w:rsid w:val="00650045"/>
    <w:rsid w:val="00656629"/>
    <w:rsid w:val="00660DDE"/>
    <w:rsid w:val="006665ED"/>
    <w:rsid w:val="00671FF5"/>
    <w:rsid w:val="00676513"/>
    <w:rsid w:val="006771CF"/>
    <w:rsid w:val="006831EA"/>
    <w:rsid w:val="00684E4A"/>
    <w:rsid w:val="006856F7"/>
    <w:rsid w:val="006861A6"/>
    <w:rsid w:val="006864B1"/>
    <w:rsid w:val="006945E5"/>
    <w:rsid w:val="00694A9B"/>
    <w:rsid w:val="0069756B"/>
    <w:rsid w:val="006A3610"/>
    <w:rsid w:val="006A402A"/>
    <w:rsid w:val="006B2026"/>
    <w:rsid w:val="006C7D16"/>
    <w:rsid w:val="006E2701"/>
    <w:rsid w:val="006E7DBC"/>
    <w:rsid w:val="00700C35"/>
    <w:rsid w:val="00700CF6"/>
    <w:rsid w:val="0072109F"/>
    <w:rsid w:val="00726480"/>
    <w:rsid w:val="00731456"/>
    <w:rsid w:val="00731888"/>
    <w:rsid w:val="007418CD"/>
    <w:rsid w:val="00745FC8"/>
    <w:rsid w:val="007545F0"/>
    <w:rsid w:val="00755F1E"/>
    <w:rsid w:val="00765236"/>
    <w:rsid w:val="007720E0"/>
    <w:rsid w:val="00773BDF"/>
    <w:rsid w:val="007840C1"/>
    <w:rsid w:val="007A7897"/>
    <w:rsid w:val="007C0C4A"/>
    <w:rsid w:val="007C2257"/>
    <w:rsid w:val="007C7590"/>
    <w:rsid w:val="007E0001"/>
    <w:rsid w:val="007F66BF"/>
    <w:rsid w:val="00800749"/>
    <w:rsid w:val="008125C9"/>
    <w:rsid w:val="008178B2"/>
    <w:rsid w:val="00832A75"/>
    <w:rsid w:val="00841682"/>
    <w:rsid w:val="00854E27"/>
    <w:rsid w:val="008577A6"/>
    <w:rsid w:val="008636D1"/>
    <w:rsid w:val="00873F2D"/>
    <w:rsid w:val="00876B64"/>
    <w:rsid w:val="008959C7"/>
    <w:rsid w:val="008A0B18"/>
    <w:rsid w:val="008A49BF"/>
    <w:rsid w:val="008C2BC2"/>
    <w:rsid w:val="008C42E5"/>
    <w:rsid w:val="008D15E6"/>
    <w:rsid w:val="008E78AD"/>
    <w:rsid w:val="008F2E1F"/>
    <w:rsid w:val="00900B9B"/>
    <w:rsid w:val="0090224B"/>
    <w:rsid w:val="00920D27"/>
    <w:rsid w:val="00922B7C"/>
    <w:rsid w:val="0093155A"/>
    <w:rsid w:val="0093602F"/>
    <w:rsid w:val="00940FAE"/>
    <w:rsid w:val="00945CE9"/>
    <w:rsid w:val="009545F3"/>
    <w:rsid w:val="00957947"/>
    <w:rsid w:val="00960D4E"/>
    <w:rsid w:val="00971D16"/>
    <w:rsid w:val="00977E1B"/>
    <w:rsid w:val="009874E2"/>
    <w:rsid w:val="0099006F"/>
    <w:rsid w:val="009A3FF6"/>
    <w:rsid w:val="009A6449"/>
    <w:rsid w:val="009B5892"/>
    <w:rsid w:val="009B58AD"/>
    <w:rsid w:val="009C118A"/>
    <w:rsid w:val="009D2385"/>
    <w:rsid w:val="009D35AE"/>
    <w:rsid w:val="009D5125"/>
    <w:rsid w:val="009D6360"/>
    <w:rsid w:val="009E2918"/>
    <w:rsid w:val="009E4245"/>
    <w:rsid w:val="009F1236"/>
    <w:rsid w:val="009F2DB2"/>
    <w:rsid w:val="00A02B34"/>
    <w:rsid w:val="00A031F1"/>
    <w:rsid w:val="00A04BA0"/>
    <w:rsid w:val="00A15CAE"/>
    <w:rsid w:val="00A239E9"/>
    <w:rsid w:val="00A25EEF"/>
    <w:rsid w:val="00A2763D"/>
    <w:rsid w:val="00A40068"/>
    <w:rsid w:val="00A4496C"/>
    <w:rsid w:val="00A50E9F"/>
    <w:rsid w:val="00A558A7"/>
    <w:rsid w:val="00A60924"/>
    <w:rsid w:val="00A60DBF"/>
    <w:rsid w:val="00A60F79"/>
    <w:rsid w:val="00A65A7C"/>
    <w:rsid w:val="00A7186F"/>
    <w:rsid w:val="00A847DA"/>
    <w:rsid w:val="00A916C0"/>
    <w:rsid w:val="00A93A37"/>
    <w:rsid w:val="00AA29FD"/>
    <w:rsid w:val="00AA368C"/>
    <w:rsid w:val="00AA4279"/>
    <w:rsid w:val="00AA57C4"/>
    <w:rsid w:val="00AB2EA6"/>
    <w:rsid w:val="00AB365E"/>
    <w:rsid w:val="00AB5FFB"/>
    <w:rsid w:val="00AD3B99"/>
    <w:rsid w:val="00AD3F3D"/>
    <w:rsid w:val="00AF041D"/>
    <w:rsid w:val="00AF5ED6"/>
    <w:rsid w:val="00B01545"/>
    <w:rsid w:val="00B067E5"/>
    <w:rsid w:val="00B20782"/>
    <w:rsid w:val="00B21BC1"/>
    <w:rsid w:val="00B2673C"/>
    <w:rsid w:val="00B36CE2"/>
    <w:rsid w:val="00B37F84"/>
    <w:rsid w:val="00B46494"/>
    <w:rsid w:val="00B46A96"/>
    <w:rsid w:val="00B56FA7"/>
    <w:rsid w:val="00B643B4"/>
    <w:rsid w:val="00B6448F"/>
    <w:rsid w:val="00B65D17"/>
    <w:rsid w:val="00B6678A"/>
    <w:rsid w:val="00B742B7"/>
    <w:rsid w:val="00B82F76"/>
    <w:rsid w:val="00B87CCB"/>
    <w:rsid w:val="00BB42DB"/>
    <w:rsid w:val="00BB4353"/>
    <w:rsid w:val="00BC3ABA"/>
    <w:rsid w:val="00BD0843"/>
    <w:rsid w:val="00BD1503"/>
    <w:rsid w:val="00BD229C"/>
    <w:rsid w:val="00BE05C0"/>
    <w:rsid w:val="00BE0C3A"/>
    <w:rsid w:val="00BE51EC"/>
    <w:rsid w:val="00BF45D1"/>
    <w:rsid w:val="00C00992"/>
    <w:rsid w:val="00C0138A"/>
    <w:rsid w:val="00C03CFC"/>
    <w:rsid w:val="00C105A8"/>
    <w:rsid w:val="00C112EB"/>
    <w:rsid w:val="00C14AC5"/>
    <w:rsid w:val="00C21132"/>
    <w:rsid w:val="00C21254"/>
    <w:rsid w:val="00C31BA6"/>
    <w:rsid w:val="00C34940"/>
    <w:rsid w:val="00C34C8A"/>
    <w:rsid w:val="00C36C85"/>
    <w:rsid w:val="00C37B9F"/>
    <w:rsid w:val="00C41492"/>
    <w:rsid w:val="00C42E74"/>
    <w:rsid w:val="00C44C47"/>
    <w:rsid w:val="00C569D1"/>
    <w:rsid w:val="00C84D56"/>
    <w:rsid w:val="00CA4D0C"/>
    <w:rsid w:val="00CB0D4D"/>
    <w:rsid w:val="00CC0D9B"/>
    <w:rsid w:val="00CD546D"/>
    <w:rsid w:val="00CE16EE"/>
    <w:rsid w:val="00CE2436"/>
    <w:rsid w:val="00CE60CC"/>
    <w:rsid w:val="00CF689F"/>
    <w:rsid w:val="00D07D8E"/>
    <w:rsid w:val="00D26425"/>
    <w:rsid w:val="00D36CD9"/>
    <w:rsid w:val="00D418C2"/>
    <w:rsid w:val="00D41EAC"/>
    <w:rsid w:val="00D526ED"/>
    <w:rsid w:val="00D73861"/>
    <w:rsid w:val="00D76E4B"/>
    <w:rsid w:val="00D86A55"/>
    <w:rsid w:val="00D91E1F"/>
    <w:rsid w:val="00DA0315"/>
    <w:rsid w:val="00DB3E22"/>
    <w:rsid w:val="00DC6287"/>
    <w:rsid w:val="00DE232F"/>
    <w:rsid w:val="00DE55C4"/>
    <w:rsid w:val="00DE6D21"/>
    <w:rsid w:val="00E07F10"/>
    <w:rsid w:val="00E11B09"/>
    <w:rsid w:val="00E17272"/>
    <w:rsid w:val="00E224F0"/>
    <w:rsid w:val="00E33FAE"/>
    <w:rsid w:val="00E344A5"/>
    <w:rsid w:val="00E461EC"/>
    <w:rsid w:val="00E538C9"/>
    <w:rsid w:val="00E53C87"/>
    <w:rsid w:val="00E53D12"/>
    <w:rsid w:val="00E5738D"/>
    <w:rsid w:val="00E61D3B"/>
    <w:rsid w:val="00E823F5"/>
    <w:rsid w:val="00E8244D"/>
    <w:rsid w:val="00E84C1C"/>
    <w:rsid w:val="00E86C26"/>
    <w:rsid w:val="00E8730B"/>
    <w:rsid w:val="00E93B1A"/>
    <w:rsid w:val="00E9420F"/>
    <w:rsid w:val="00EA2F5C"/>
    <w:rsid w:val="00EA51C5"/>
    <w:rsid w:val="00EB385C"/>
    <w:rsid w:val="00ED3DBD"/>
    <w:rsid w:val="00ED558B"/>
    <w:rsid w:val="00ED6732"/>
    <w:rsid w:val="00EE0F03"/>
    <w:rsid w:val="00EE1D88"/>
    <w:rsid w:val="00EF7A7D"/>
    <w:rsid w:val="00F03E97"/>
    <w:rsid w:val="00F31594"/>
    <w:rsid w:val="00F34A1F"/>
    <w:rsid w:val="00F57E82"/>
    <w:rsid w:val="00F60B94"/>
    <w:rsid w:val="00F657CA"/>
    <w:rsid w:val="00F8268E"/>
    <w:rsid w:val="00F87C23"/>
    <w:rsid w:val="00F912E8"/>
    <w:rsid w:val="00F91890"/>
    <w:rsid w:val="00FA0977"/>
    <w:rsid w:val="00FB7B45"/>
    <w:rsid w:val="00FC5A04"/>
    <w:rsid w:val="00FE1B27"/>
    <w:rsid w:val="00FE2D5C"/>
    <w:rsid w:val="00FE4422"/>
    <w:rsid w:val="00FE6CDE"/>
    <w:rsid w:val="00FF7338"/>
    <w:rsid w:val="73FED717"/>
    <w:rsid w:val="77FB9777"/>
    <w:rsid w:val="7BF7F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11A2"/>
  <w15:docId w15:val="{6E0C991E-771B-744D-82A2-96CAB39F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apple-tab-span">
    <w:name w:val="apple-tab-span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A0977"/>
    <w:rPr>
      <w:color w:val="605E5C"/>
      <w:shd w:val="clear" w:color="auto" w:fill="E1DFDD"/>
    </w:rPr>
  </w:style>
  <w:style w:type="character" w:customStyle="1" w:styleId="15">
    <w:name w:val="15"/>
    <w:basedOn w:val="DefaultParagraphFont"/>
    <w:rsid w:val="003233DC"/>
    <w:rPr>
      <w:rFonts w:ascii="Times New Roman" w:hAnsi="Times New Roman" w:cs="Times New Roman" w:hint="default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01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certificates/97e6fcf313722974ae0b68a95766a623b777e99b963ee79e99dc642678b038a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nsittaung@berkeley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cs.google.com/presentation/d/1-YDkqJLBHOkTxtFOrjKimC2YRM0fsECquEj-qwEjuAc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certificates/184a54bc9cf1f32b4d19129e321ff38ceba01f03c9010a1f399aa16195f2e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Min Sitt Aung</cp:lastModifiedBy>
  <cp:revision>2</cp:revision>
  <dcterms:created xsi:type="dcterms:W3CDTF">2025-02-15T21:49:00Z</dcterms:created>
  <dcterms:modified xsi:type="dcterms:W3CDTF">2025-02-15T21:49:00Z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1033-5.3.0.7932</vt:lpwstr>
  </property>
</Properties>
</file>