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966" w:rsidRDefault="001B3966" w:rsidP="001B3966">
      <w:pPr>
        <w:spacing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Пояснительная записка</w:t>
      </w:r>
    </w:p>
    <w:p w:rsidR="001B3966" w:rsidRPr="00715EE3" w:rsidRDefault="001B3966" w:rsidP="001B3966">
      <w:pPr>
        <w:spacing w:line="276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</w:pPr>
      <w:r w:rsidRPr="00715EE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Планирование составлено на основе </w:t>
      </w:r>
      <w:r w:rsidRPr="00715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организации образовательного процесса</w:t>
      </w:r>
      <w:r w:rsidRPr="00715EE3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в 2025-2026 учебном году:</w:t>
      </w:r>
    </w:p>
    <w:p w:rsidR="001B3966" w:rsidRPr="00715EE3" w:rsidRDefault="001B3966" w:rsidP="001B3966">
      <w:pPr>
        <w:tabs>
          <w:tab w:val="left" w:pos="993"/>
        </w:tabs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5EE3">
        <w:rPr>
          <w:rFonts w:ascii="Times New Roman" w:eastAsia="Calibri" w:hAnsi="Times New Roman" w:cs="Times New Roman"/>
          <w:sz w:val="24"/>
          <w:szCs w:val="24"/>
        </w:rPr>
        <w:t>Учебный предмет «Иностранный язык» («Английский язык») реализуется в содержании образовательной области «Язык и литература».        Учебные программы разработаны в соответствии с Государственным общеобязательным стандартом Начального, основного среднего и общего среднего образования.</w:t>
      </w:r>
    </w:p>
    <w:p w:rsidR="001B3966" w:rsidRPr="00715EE3" w:rsidRDefault="001B3966" w:rsidP="001B39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15EE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Планирование  составлено на основе:</w:t>
      </w:r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</w:rPr>
      </w:pPr>
      <w:r w:rsidRPr="00F27A0C">
        <w:rPr>
          <w:rFonts w:ascii="Times New Roman" w:eastAsia="Calibri" w:hAnsi="Times New Roman" w:cs="Times New Roman"/>
          <w:sz w:val="20"/>
          <w:szCs w:val="20"/>
        </w:rPr>
        <w:t xml:space="preserve">«Об утверждении государственных общеобязательных стандартов дошкольного воспитания и обучения, начального, основного среднего и общего среднего, технического и профессионального, послесреднего образования» (Приказ Министра просвещения Республики Казахстан от 3 августа 2022 года № 348 с изменениями от 23.09.2022г. №406) </w:t>
      </w:r>
      <w:hyperlink r:id="rId9" w:history="1">
        <w:r w:rsidRPr="00F27A0C">
          <w:rPr>
            <w:rFonts w:ascii="Times New Roman" w:eastAsia="Calibri" w:hAnsi="Times New Roman" w:cs="Times New Roman"/>
            <w:color w:val="0563C1"/>
            <w:sz w:val="20"/>
            <w:szCs w:val="20"/>
            <w:u w:val="single"/>
          </w:rPr>
          <w:t>https://adilet.zan.kz/rus/docs/V2200029031</w:t>
        </w:r>
      </w:hyperlink>
    </w:p>
    <w:p w:rsidR="00F27A0C" w:rsidRPr="00F27A0C" w:rsidRDefault="00F27A0C" w:rsidP="00F27A0C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highlight w:val="yellow"/>
        </w:rPr>
      </w:pPr>
      <w:r w:rsidRPr="00F27A0C">
        <w:rPr>
          <w:rFonts w:ascii="Times New Roman" w:hAnsi="Times New Roman" w:cs="Times New Roman"/>
          <w:sz w:val="20"/>
          <w:szCs w:val="20"/>
        </w:rPr>
        <w:t xml:space="preserve">                 «Об утверждении типовых учебных планов начального, основного среднего, общего среднего образования Республики Казахстан» (приказ МОН РК от 8 ноября 2012 года № 500 с изменениями и дополнениями от 27.06.2024г №161) -</w:t>
      </w:r>
      <w:hyperlink r:id="rId10" w:history="1">
        <w:r w:rsidRPr="00F27A0C">
          <w:rPr>
            <w:rStyle w:val="af"/>
            <w:rFonts w:ascii="Times New Roman" w:hAnsi="Times New Roman" w:cs="Times New Roman"/>
            <w:sz w:val="20"/>
            <w:szCs w:val="20"/>
          </w:rPr>
          <w:t>https://adilet.zan.kz/rus/docs/V1200008170</w:t>
        </w:r>
      </w:hyperlink>
    </w:p>
    <w:p w:rsidR="00F27A0C" w:rsidRPr="00F27A0C" w:rsidRDefault="00F27A0C" w:rsidP="00F27A0C">
      <w:pPr>
        <w:spacing w:line="240" w:lineRule="auto"/>
        <w:ind w:left="284"/>
        <w:rPr>
          <w:rFonts w:ascii="Times New Roman" w:hAnsi="Times New Roman" w:cs="Times New Roman"/>
          <w:sz w:val="20"/>
          <w:szCs w:val="20"/>
          <w:highlight w:val="yellow"/>
        </w:rPr>
      </w:pPr>
      <w:r w:rsidRPr="00F27A0C">
        <w:rPr>
          <w:rFonts w:ascii="Times New Roman" w:hAnsi="Times New Roman" w:cs="Times New Roman"/>
          <w:sz w:val="20"/>
          <w:szCs w:val="20"/>
          <w:highlight w:val="yellow"/>
        </w:rPr>
        <w:t>Приложение №17 5-9кл</w:t>
      </w:r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  <w:highlight w:val="yellow"/>
        </w:rPr>
      </w:pPr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</w:rPr>
      </w:pPr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</w:rPr>
      </w:pPr>
      <w:r w:rsidRPr="00F27A0C">
        <w:rPr>
          <w:rFonts w:ascii="Times New Roman" w:eastAsia="Calibri" w:hAnsi="Times New Roman" w:cs="Times New Roman"/>
          <w:sz w:val="20"/>
          <w:szCs w:val="20"/>
        </w:rPr>
        <w:t xml:space="preserve">               «Об утверждении типовых учебных программ по общеобразовательным предметам и курсам по выбору уровней начального, основного среднего и общего среднего образования» (приказ Министра просвещения Республики Казахстан от 16 сентября 2022 года № 399 с изменениями от 21.11.2022г. №467, и от 05.07.2023г №199) </w:t>
      </w:r>
      <w:hyperlink r:id="rId11" w:history="1">
        <w:r w:rsidRPr="00F27A0C">
          <w:rPr>
            <w:rFonts w:ascii="Times New Roman" w:eastAsia="Calibri" w:hAnsi="Times New Roman" w:cs="Times New Roman"/>
            <w:color w:val="0563C1"/>
            <w:sz w:val="20"/>
            <w:szCs w:val="20"/>
            <w:u w:val="single"/>
          </w:rPr>
          <w:t>https://adilet.zan.kz/rus/docs/V2200029767</w:t>
        </w:r>
      </w:hyperlink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</w:rPr>
      </w:pPr>
      <w:r w:rsidRPr="00F27A0C">
        <w:rPr>
          <w:rFonts w:ascii="Times New Roman" w:eastAsia="Calibri" w:hAnsi="Times New Roman" w:cs="Times New Roman"/>
          <w:sz w:val="20"/>
          <w:szCs w:val="20"/>
        </w:rPr>
        <w:t xml:space="preserve">               «Об утверждении Типовых правил проведения текущего контроля успеваемости, промежуточной и итоговой аттестации обучающихся» (приказ МОН РК от 18.03.2008 г. № 125) </w:t>
      </w:r>
      <w:hyperlink r:id="rId12" w:history="1">
        <w:r w:rsidRPr="00F27A0C">
          <w:rPr>
            <w:rFonts w:ascii="Times New Roman" w:eastAsia="Calibri" w:hAnsi="Times New Roman" w:cs="Times New Roman"/>
            <w:color w:val="0563C1"/>
            <w:sz w:val="20"/>
            <w:szCs w:val="20"/>
            <w:u w:val="single"/>
          </w:rPr>
          <w:t>https://adilet.zan.kz/rus/docs/V080005191</w:t>
        </w:r>
      </w:hyperlink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</w:rPr>
      </w:pPr>
      <w:r w:rsidRPr="00F27A0C">
        <w:rPr>
          <w:rFonts w:ascii="Times New Roman" w:eastAsia="Calibri" w:hAnsi="Times New Roman" w:cs="Times New Roman"/>
          <w:sz w:val="20"/>
          <w:szCs w:val="20"/>
        </w:rPr>
        <w:t xml:space="preserve">              «Об утверждении перечня учебников для организаций среднего образования, учебно-методических комплексов для дошкольных организаций, организаций среднего образования, в том числе в электронной форме» (приказ МОН РК от 22.05.2020 г. № 216) </w:t>
      </w:r>
      <w:hyperlink r:id="rId13" w:history="1">
        <w:r w:rsidRPr="00F27A0C">
          <w:rPr>
            <w:rFonts w:ascii="Times New Roman" w:eastAsia="Calibri" w:hAnsi="Times New Roman" w:cs="Times New Roman"/>
            <w:color w:val="0563C1"/>
            <w:sz w:val="20"/>
            <w:szCs w:val="20"/>
            <w:u w:val="single"/>
          </w:rPr>
          <w:t>https://adilet.zan.kz/rus/docs/V2000020708</w:t>
        </w:r>
      </w:hyperlink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</w:rPr>
      </w:pPr>
      <w:r w:rsidRPr="00F27A0C">
        <w:rPr>
          <w:rFonts w:ascii="Times New Roman" w:eastAsia="Calibri" w:hAnsi="Times New Roman" w:cs="Times New Roman"/>
          <w:sz w:val="20"/>
          <w:szCs w:val="20"/>
        </w:rPr>
        <w:t xml:space="preserve">                «Об утверждении единой программы воспитания «Адалазамат» в организациях образования» (приказ Министра просвещения Республики Казахстан от 26 мая 2025 года № 123) </w:t>
      </w:r>
      <w:hyperlink r:id="rId14" w:history="1">
        <w:r w:rsidRPr="00F27A0C">
          <w:rPr>
            <w:rFonts w:ascii="Times New Roman" w:eastAsia="Calibri" w:hAnsi="Times New Roman" w:cs="Times New Roman"/>
            <w:color w:val="0563C1"/>
            <w:sz w:val="20"/>
            <w:szCs w:val="20"/>
            <w:u w:val="single"/>
          </w:rPr>
          <w:t>https://uba.edu.kz/ru/nauka/9</w:t>
        </w:r>
      </w:hyperlink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</w:rPr>
      </w:pPr>
      <w:r w:rsidRPr="00F27A0C">
        <w:rPr>
          <w:rFonts w:ascii="Times New Roman" w:eastAsia="Calibri" w:hAnsi="Times New Roman" w:cs="Times New Roman"/>
          <w:sz w:val="20"/>
          <w:szCs w:val="20"/>
        </w:rPr>
        <w:t xml:space="preserve">              «Об утверждении Перечня документов, обязательных для ведения педагогами дошкольных организаций и предшкольных классов общеобразовательных школ, лицеев и гимназий, организаций среднего, специального, дополнительного, технического и профессионального, послесреднего образования, и их формы» (приказ Министра образования и науки Республики Казахстан от 6 апреля 2020 года № 130) </w:t>
      </w:r>
      <w:hyperlink r:id="rId15" w:history="1">
        <w:r w:rsidRPr="00F27A0C">
          <w:rPr>
            <w:rFonts w:ascii="Times New Roman" w:eastAsia="Calibri" w:hAnsi="Times New Roman" w:cs="Times New Roman"/>
            <w:color w:val="0563C1"/>
            <w:sz w:val="20"/>
            <w:szCs w:val="20"/>
            <w:u w:val="single"/>
          </w:rPr>
          <w:t>https://adilet.zan.kz/rus/docs/V2000020317</w:t>
        </w:r>
      </w:hyperlink>
    </w:p>
    <w:p w:rsidR="001B3966" w:rsidRPr="00F27A0C" w:rsidRDefault="001B3966" w:rsidP="00F27A0C">
      <w:pPr>
        <w:spacing w:line="240" w:lineRule="auto"/>
        <w:ind w:left="284"/>
        <w:rPr>
          <w:rFonts w:ascii="Times New Roman" w:eastAsia="Calibri" w:hAnsi="Times New Roman" w:cs="Times New Roman"/>
          <w:sz w:val="20"/>
          <w:szCs w:val="20"/>
        </w:rPr>
      </w:pPr>
      <w:r w:rsidRPr="00F27A0C">
        <w:rPr>
          <w:rFonts w:ascii="Times New Roman" w:eastAsia="Calibri" w:hAnsi="Times New Roman" w:cs="Times New Roman"/>
          <w:sz w:val="20"/>
          <w:szCs w:val="20"/>
        </w:rPr>
        <w:t xml:space="preserve">            Инструктивно-методическое письмо «Об особенностях образовательного процесса в общеобразовательных школах Республики Казахстан в 2025-2026 учебном году». – Астана: НАО имени И. Алтынсарина, 2025. – 162 с. (протокол №2 от 5 июня 2025 года).</w:t>
      </w:r>
    </w:p>
    <w:p w:rsidR="001B3966" w:rsidRPr="00F27A0C" w:rsidRDefault="001B3966" w:rsidP="00F27A0C">
      <w:pPr>
        <w:tabs>
          <w:tab w:val="left" w:pos="993"/>
        </w:tabs>
        <w:spacing w:line="240" w:lineRule="auto"/>
        <w:ind w:left="284"/>
        <w:contextualSpacing/>
        <w:rPr>
          <w:rFonts w:ascii="Times New Roman" w:eastAsia="Calibri" w:hAnsi="Times New Roman" w:cs="Times New Roman"/>
          <w:sz w:val="20"/>
          <w:szCs w:val="20"/>
        </w:rPr>
      </w:pPr>
    </w:p>
    <w:p w:rsidR="001B3966" w:rsidRPr="00F27A0C" w:rsidRDefault="001B3966" w:rsidP="00F27A0C">
      <w:pPr>
        <w:spacing w:line="240" w:lineRule="auto"/>
        <w:ind w:left="284"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sz w:val="20"/>
          <w:szCs w:val="20"/>
        </w:rPr>
        <w:t xml:space="preserve">Учебный предмет </w:t>
      </w:r>
      <w:r w:rsidRPr="00F27A0C">
        <w:rPr>
          <w:rFonts w:ascii="Times New Roman" w:eastAsia="Times New Roman" w:hAnsi="Times New Roman" w:cs="Times New Roman"/>
          <w:b/>
          <w:i/>
          <w:sz w:val="20"/>
          <w:szCs w:val="20"/>
        </w:rPr>
        <w:t>«Английский язык»</w:t>
      </w:r>
      <w:r w:rsidRPr="00F27A0C">
        <w:rPr>
          <w:rFonts w:ascii="Times New Roman" w:eastAsia="Times New Roman" w:hAnsi="Times New Roman" w:cs="Times New Roman"/>
          <w:sz w:val="20"/>
          <w:szCs w:val="20"/>
        </w:rPr>
        <w:t xml:space="preserve">для уровня основного среднего образования ориентирован на подготовку к обучению на уровне общего среднего образования, т.е. соотносится с общеевропейскими уровнями владения языком: 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 7 класс-В1 (низкий).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>Цель обучения английскому языку на уровне основного среднего образования – развитие языковых навыков обучающихся на уровне В1 по завершении основной школы посредством:</w:t>
      </w:r>
    </w:p>
    <w:p w:rsidR="001B3966" w:rsidRPr="00F27A0C" w:rsidRDefault="001B3966" w:rsidP="00F27A0C">
      <w:pPr>
        <w:pStyle w:val="a8"/>
        <w:numPr>
          <w:ilvl w:val="0"/>
          <w:numId w:val="134"/>
        </w:numPr>
        <w:spacing w:line="240" w:lineRule="auto"/>
        <w:ind w:left="284" w:firstLine="567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F27A0C">
        <w:rPr>
          <w:rFonts w:ascii="Times New Roman" w:hAnsi="Times New Roman" w:cs="Times New Roman"/>
          <w:bCs/>
          <w:sz w:val="20"/>
          <w:szCs w:val="20"/>
        </w:rPr>
        <w:t>разнообразных заданий, которые способствуют развитию навыков анализа, оценки и творческого мышления;</w:t>
      </w:r>
    </w:p>
    <w:p w:rsidR="001B3966" w:rsidRPr="00F27A0C" w:rsidRDefault="001B3966" w:rsidP="00F27A0C">
      <w:pPr>
        <w:pStyle w:val="a8"/>
        <w:numPr>
          <w:ilvl w:val="0"/>
          <w:numId w:val="134"/>
        </w:numPr>
        <w:spacing w:line="240" w:lineRule="auto"/>
        <w:ind w:left="284" w:firstLine="567"/>
        <w:jc w:val="both"/>
        <w:outlineLvl w:val="0"/>
        <w:rPr>
          <w:rFonts w:ascii="Times New Roman" w:hAnsi="Times New Roman" w:cs="Times New Roman"/>
          <w:bCs/>
          <w:sz w:val="20"/>
          <w:szCs w:val="20"/>
        </w:rPr>
      </w:pPr>
      <w:r w:rsidRPr="00F27A0C">
        <w:rPr>
          <w:rFonts w:ascii="Times New Roman" w:hAnsi="Times New Roman" w:cs="Times New Roman"/>
          <w:bCs/>
          <w:sz w:val="20"/>
          <w:szCs w:val="20"/>
        </w:rPr>
        <w:t>работы с широким спектром устных и письменных источников.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Учебная программа использует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принцип спиральности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>. Этот подход предусматривает изучение целей и тем повторно через определенные промежутки времени (в пределах учебного года или в последующих классах), включая знания и навыки,  которые постепенно расширяются по глубине, объему и сложности.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kk-KZ"/>
        </w:rPr>
        <w:t>Достижение целей по навыкам речевой деятельности предполагает, что развитие мыслительной деятельности в прогрессии происходит от «знает, понимает» к «различает, сопоставляет». Знания, умения и навыки формируются и развиваются через мыслительные навыки от самых элементарных до навыков мышления высокого порядка (по Таксономии Блума).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 xml:space="preserve">Содержание программы  7 класса состоит из </w:t>
      </w:r>
      <w:r w:rsidRPr="00F27A0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6 направлений –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Strand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 1: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Content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Strand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 2: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Listening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Strand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 3: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Speaking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Strand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 4: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ReadingStrand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 5: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Writing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Strand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 6: 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UseofEnglish</w:t>
      </w: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, – каждое из которых подразделяется на цели обучения, выстроенные в виде прогрессии, как было указано ранее, от формирования простых навыков до более сложных в каждом отдельном классе. По мере развития навыков от уровня к уровню и из класса в класс цели усложняются.    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Учебная программа реализуется согласно долгосрочному плану, в котором разделы изучаются в течение учебного года, и учитель свободно распределяет часы и порядок проведения тем в течение четверти. 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>Учебная программа  7класса  направлена на то, чтобы процесс обучения расширил методологический потенциал каждого предмета. Это обеспечивает сознательное овладение предметными знаниями и навыками и поощряет более самостоятельное поведение путем овладения социальными и культурными знаниями и различными методами обучения, навыками проектной и исследовательской деятельностью.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>Характерной чертой учебной программы для  7 класса является то, что они развивают самые разнообразные универсальные навыки, а также предметные навыки и знания. Система учебных целей служит основой для развития критического мышления, навыков функционального и творческого применения знаний, проведения исследований, применения различных способов коммуникации, овладения ИКТ, умениями работы в команде и самостоятельно, решения проблем и принятия решений. Эти универсальные навыки обеспечивают успех учащегося в школе и в жизни в целом.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 xml:space="preserve">Учебная программа для 7 класса включает гармоничное сочетание  функций традиционных нормативных образовательных документов и ряда инновационных методологических стратегий. 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outlineLvl w:val="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bCs/>
          <w:sz w:val="20"/>
          <w:szCs w:val="20"/>
        </w:rPr>
        <w:t>Учебная программа предоставляет возможность эффективно общаться с различными аудиториями. Обучающиеся достигают эту цель благодаря возможности в школьной среде общаться со сверстниками, учителями и посетителями посредством интерактивных задач, которые включают неофициальные и официальные устные и письменные презентации. Уделяется также большое внимание внеклассному взаимодействию с обучающимися в режиме онлайн и лицом к лицу с носителями английского языка из других культур.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A0C">
        <w:rPr>
          <w:rFonts w:ascii="Times New Roman" w:eastAsia="Calibri" w:hAnsi="Times New Roman" w:cs="Times New Roman"/>
          <w:sz w:val="20"/>
          <w:szCs w:val="20"/>
        </w:rPr>
        <w:t xml:space="preserve">Обновленная программа направлена на формирование функциональной грамотности учащихся, которая предполагает применение языка в </w:t>
      </w:r>
      <w:r w:rsidRPr="00F27A0C">
        <w:rPr>
          <w:rFonts w:ascii="Times New Roman" w:eastAsia="Times New Roman" w:hAnsi="Times New Roman" w:cs="Times New Roman"/>
          <w:sz w:val="20"/>
          <w:szCs w:val="20"/>
        </w:rPr>
        <w:t>реальных жизненных ситуациях</w:t>
      </w:r>
      <w:r w:rsidRPr="00F27A0C">
        <w:rPr>
          <w:rFonts w:ascii="Times New Roman" w:eastAsia="Calibri" w:hAnsi="Times New Roman" w:cs="Times New Roman"/>
          <w:sz w:val="20"/>
          <w:szCs w:val="20"/>
        </w:rPr>
        <w:t>.</w:t>
      </w:r>
      <w:r w:rsidRPr="00F27A0C">
        <w:rPr>
          <w:rFonts w:ascii="Times New Roman" w:eastAsia="Times New Roman" w:hAnsi="Times New Roman" w:cs="Times New Roman"/>
          <w:sz w:val="20"/>
          <w:szCs w:val="20"/>
        </w:rPr>
        <w:t xml:space="preserve"> Обучающие ситуации связаны с жизнью и отражают понятную и знакомую им действительность. </w:t>
      </w:r>
      <w:r w:rsidRPr="00F27A0C">
        <w:rPr>
          <w:rFonts w:ascii="Times New Roman" w:eastAsia="Calibri" w:hAnsi="Times New Roman" w:cs="Times New Roman"/>
          <w:sz w:val="20"/>
          <w:szCs w:val="20"/>
        </w:rPr>
        <w:t>Обновленная программа не ограничивает изучение английского языка только в пределах лексического набора, структурных требований и в какой-то степени коммуникативных конвенций пользования языком. Прагматический аспект раскрывает все возможности и краски языка, уделяя пристальное внимание контексту, ситуации общения и сложившимся или складывающимся правилам взаимоотношений между участниками коммуникации. Изучение лексического и грамматического материала лежит в контексте изучения собственного отношения обучающегося к той или иной ситуации. Эффективно и целесообразно используется активное обучение, которое предполагает активацию мыслительных процессов через техники и подходы. Важно отметить, что программы не ограничиваются перечнем литературы, а предлагают к использованию разнообразные ресурсы, соответствующие возрасту и интересам учащихся.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sz w:val="20"/>
          <w:szCs w:val="20"/>
        </w:rPr>
        <w:t xml:space="preserve">Изучение английского языка с помощью современных коммуникативных методов предоставляет учащимся возможность развивать интерактивные навыки и учиться на основе взаимодействия с другими, становясь таким образом хорошим коммуникатором. 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sz w:val="20"/>
          <w:szCs w:val="20"/>
        </w:rPr>
        <w:t>Учебная программа обеспечивают единство воспитания и образования посредством взаимосвязи и взаимозависимости ценностей в области образования, результатов деятельности и системы учебных целей для этого предмета.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rPr>
          <w:rFonts w:ascii="Times New Roman" w:eastAsia="Times New Roman" w:hAnsi="Times New Roman" w:cs="Times New Roman"/>
          <w:spacing w:val="-4"/>
          <w:sz w:val="20"/>
          <w:szCs w:val="20"/>
        </w:rPr>
      </w:pPr>
      <w:r w:rsidRPr="00F27A0C">
        <w:rPr>
          <w:rFonts w:ascii="Times New Roman" w:eastAsia="Times New Roman" w:hAnsi="Times New Roman" w:cs="Times New Roman"/>
          <w:sz w:val="20"/>
          <w:szCs w:val="20"/>
        </w:rPr>
        <w:t>Внеурочная работа по иностранному языку имеет большое образовательное, воспитательное и развивающее значение. Эта работа не только углубляет знания иностранного языка, но также способствует расширению культурологического кругозора школьников, развитию их творческой активности, эстетического вкуса и, как следствие, повышает мотивацию к изучению языка и культуры другой страны. В единстве с обязательным курсом она создает условия для более полного осуществления практических, воспитательных, образовательных и развивающих целей обучения.</w:t>
      </w:r>
    </w:p>
    <w:p w:rsidR="001B3966" w:rsidRPr="00F27A0C" w:rsidRDefault="001B3966" w:rsidP="00F27A0C">
      <w:pPr>
        <w:spacing w:line="240" w:lineRule="auto"/>
        <w:ind w:left="284" w:firstLine="567"/>
        <w:jc w:val="both"/>
        <w:rPr>
          <w:rFonts w:ascii="Times New Roman" w:eastAsia="Times New Roman" w:hAnsi="Times New Roman" w:cs="Times New Roman"/>
          <w:spacing w:val="-4"/>
          <w:sz w:val="20"/>
          <w:szCs w:val="20"/>
        </w:rPr>
      </w:pPr>
    </w:p>
    <w:p w:rsidR="001B3966" w:rsidRPr="00F27A0C" w:rsidRDefault="001B3966" w:rsidP="00F27A0C">
      <w:pPr>
        <w:spacing w:line="240" w:lineRule="auto"/>
        <w:ind w:left="284" w:firstLine="567"/>
        <w:jc w:val="both"/>
        <w:rPr>
          <w:rFonts w:ascii="Times New Roman" w:eastAsia="Times New Roman" w:hAnsi="Times New Roman" w:cs="Times New Roman"/>
          <w:spacing w:val="-4"/>
          <w:sz w:val="20"/>
          <w:szCs w:val="20"/>
        </w:rPr>
      </w:pPr>
      <w:r w:rsidRPr="00F27A0C">
        <w:rPr>
          <w:rFonts w:ascii="Times New Roman" w:hAnsi="Times New Roman" w:cs="Times New Roman"/>
          <w:sz w:val="20"/>
          <w:szCs w:val="20"/>
        </w:rPr>
        <w:t>При оценке языковых компетенций необходимо учитывать следующее:</w:t>
      </w:r>
    </w:p>
    <w:p w:rsidR="001B3966" w:rsidRPr="00F27A0C" w:rsidRDefault="001B3966" w:rsidP="00F27A0C">
      <w:pPr>
        <w:pStyle w:val="afffff5"/>
        <w:numPr>
          <w:ilvl w:val="0"/>
          <w:numId w:val="135"/>
        </w:numPr>
        <w:tabs>
          <w:tab w:val="left" w:pos="851"/>
          <w:tab w:val="left" w:pos="993"/>
        </w:tabs>
        <w:spacing w:after="0"/>
        <w:ind w:left="284" w:firstLine="567"/>
        <w:jc w:val="both"/>
        <w:rPr>
          <w:rFonts w:ascii="Times New Roman" w:hAnsi="Times New Roman" w:cs="Times New Roman"/>
        </w:rPr>
      </w:pPr>
      <w:r w:rsidRPr="00F27A0C">
        <w:rPr>
          <w:rFonts w:ascii="Times New Roman" w:hAnsi="Times New Roman" w:cs="Times New Roman"/>
        </w:rPr>
        <w:t>Языковые ошибки учеников следует отмечать и обращать их внимание на совершенные ошибки доступным для них способом, однако ошибки не могут повлиять на оценку, если ученик может доступно продемонстрировать свои знания. Главная задача ученика – передать свое сообщение, грамматика при этом может страдать. Постепенно самовыражение становится более точным и корректным.</w:t>
      </w:r>
    </w:p>
    <w:p w:rsidR="001B3966" w:rsidRPr="00F27A0C" w:rsidRDefault="001B3966" w:rsidP="00F27A0C">
      <w:pPr>
        <w:pStyle w:val="afffff5"/>
        <w:numPr>
          <w:ilvl w:val="0"/>
          <w:numId w:val="135"/>
        </w:numPr>
        <w:tabs>
          <w:tab w:val="left" w:pos="851"/>
          <w:tab w:val="left" w:pos="993"/>
        </w:tabs>
        <w:spacing w:after="0"/>
        <w:ind w:left="284" w:firstLine="567"/>
        <w:jc w:val="both"/>
        <w:rPr>
          <w:rFonts w:ascii="Times New Roman" w:hAnsi="Times New Roman" w:cs="Times New Roman"/>
        </w:rPr>
      </w:pPr>
      <w:r w:rsidRPr="00F27A0C">
        <w:rPr>
          <w:rFonts w:ascii="Times New Roman" w:hAnsi="Times New Roman" w:cs="Times New Roman"/>
        </w:rPr>
        <w:t>Ученики, отвечая на вопросы, могут использовать и первый язык. Поскольку вначале ограниченный словарный запас и знание целевого языка могут стать препятствием при высказываниях и ответах, то на первой стадии обучения это (по крайней мере, частично) разрешается. При этом следует договориться, в какой момент все ученики перейдут на ответы на неродном (целевом) языке и, начиная с того момента, применение первого языка становится скорее исключением.</w:t>
      </w:r>
    </w:p>
    <w:p w:rsidR="001B3966" w:rsidRPr="00F27A0C" w:rsidRDefault="001B3966" w:rsidP="00F27A0C">
      <w:pPr>
        <w:pStyle w:val="afffff5"/>
        <w:numPr>
          <w:ilvl w:val="0"/>
          <w:numId w:val="135"/>
        </w:numPr>
        <w:tabs>
          <w:tab w:val="left" w:pos="851"/>
          <w:tab w:val="left" w:pos="993"/>
        </w:tabs>
        <w:spacing w:after="0"/>
        <w:ind w:left="284" w:firstLine="567"/>
        <w:jc w:val="both"/>
        <w:rPr>
          <w:rFonts w:ascii="Times New Roman" w:hAnsi="Times New Roman" w:cs="Times New Roman"/>
        </w:rPr>
      </w:pPr>
      <w:r w:rsidRPr="00F27A0C">
        <w:rPr>
          <w:rFonts w:ascii="Times New Roman" w:hAnsi="Times New Roman" w:cs="Times New Roman"/>
        </w:rPr>
        <w:lastRenderedPageBreak/>
        <w:t xml:space="preserve">Как правило, в устной речи учитель исправляет возникшую ошибку с помощью перефразирования, повторения правильной формы от ученика не требуется, потому что это может прервать выражаемую мысль, а также ученик может потерять уверенность в выражении мыслей на неродном языке. </w:t>
      </w:r>
    </w:p>
    <w:p w:rsidR="001B3966" w:rsidRPr="00F27A0C" w:rsidRDefault="001B3966" w:rsidP="00F27A0C">
      <w:pPr>
        <w:pStyle w:val="afffff5"/>
        <w:numPr>
          <w:ilvl w:val="0"/>
          <w:numId w:val="135"/>
        </w:numPr>
        <w:tabs>
          <w:tab w:val="left" w:pos="851"/>
          <w:tab w:val="left" w:pos="993"/>
        </w:tabs>
        <w:spacing w:after="0"/>
        <w:ind w:left="284" w:firstLine="567"/>
        <w:jc w:val="both"/>
        <w:rPr>
          <w:rFonts w:ascii="Times New Roman" w:hAnsi="Times New Roman" w:cs="Times New Roman"/>
        </w:rPr>
      </w:pPr>
      <w:r w:rsidRPr="00F27A0C">
        <w:rPr>
          <w:rFonts w:ascii="Times New Roman" w:hAnsi="Times New Roman" w:cs="Times New Roman"/>
        </w:rPr>
        <w:t>Если одна и та же ошибка повторяется вновь, в конце объяснения соответствующей темы учитель приводит примеры правильных форм и при необходимости делает ударение на грамматике. Помимо этого, либо педагог, либо класс в целом, в виде совместной деятельности могут привести некоторые соответствующие теме примеры выражений, имеющие то же самое лингвистическое содержание.</w:t>
      </w:r>
    </w:p>
    <w:p w:rsidR="001B3966" w:rsidRPr="00F27A0C" w:rsidRDefault="001B3966" w:rsidP="00F27A0C">
      <w:pPr>
        <w:pStyle w:val="afffff5"/>
        <w:numPr>
          <w:ilvl w:val="0"/>
          <w:numId w:val="135"/>
        </w:numPr>
        <w:tabs>
          <w:tab w:val="left" w:pos="851"/>
          <w:tab w:val="left" w:pos="993"/>
        </w:tabs>
        <w:spacing w:after="0"/>
        <w:ind w:left="284" w:firstLine="567"/>
        <w:jc w:val="both"/>
        <w:rPr>
          <w:rFonts w:ascii="Times New Roman" w:hAnsi="Times New Roman" w:cs="Times New Roman"/>
        </w:rPr>
      </w:pPr>
      <w:r w:rsidRPr="00F27A0C">
        <w:rPr>
          <w:rFonts w:ascii="Times New Roman" w:hAnsi="Times New Roman" w:cs="Times New Roman"/>
        </w:rPr>
        <w:t>При проверке письменных работ языковые ошибки также не учитываются (если выраженная мысль или текст понятны), но педагог указывает это в своих комментариях.</w:t>
      </w:r>
    </w:p>
    <w:p w:rsidR="001B3966" w:rsidRPr="00F27A0C" w:rsidRDefault="001B3966" w:rsidP="00F27A0C">
      <w:pPr>
        <w:ind w:left="284" w:right="-172" w:firstLineChars="200" w:firstLine="400"/>
        <w:contextualSpacing/>
        <w:rPr>
          <w:rFonts w:ascii="Times New Roman" w:hAnsi="Times New Roman" w:cs="Times New Roman"/>
          <w:sz w:val="20"/>
          <w:szCs w:val="20"/>
          <w:lang w:eastAsia="ru-RU"/>
        </w:rPr>
      </w:pPr>
      <w:r w:rsidRPr="00F27A0C">
        <w:rPr>
          <w:rFonts w:ascii="Times New Roman" w:hAnsi="Times New Roman" w:cs="Times New Roman"/>
          <w:sz w:val="20"/>
          <w:szCs w:val="20"/>
          <w:lang w:eastAsia="ru-RU"/>
        </w:rPr>
        <w:t xml:space="preserve">Объем учебного предмета </w:t>
      </w:r>
      <w:r w:rsidRPr="00F27A0C">
        <w:rPr>
          <w:rFonts w:ascii="Times New Roman" w:hAnsi="Times New Roman" w:cs="Times New Roman"/>
          <w:sz w:val="20"/>
          <w:szCs w:val="20"/>
          <w:u w:val="single"/>
          <w:lang w:eastAsia="ru-RU"/>
        </w:rPr>
        <w:t>«</w:t>
      </w:r>
      <w:r w:rsidRPr="00F27A0C">
        <w:rPr>
          <w:rFonts w:ascii="Times New Roman" w:hAnsi="Times New Roman" w:cs="Times New Roman"/>
          <w:sz w:val="20"/>
          <w:szCs w:val="20"/>
          <w:u w:val="single"/>
          <w:lang w:val="kk-KZ" w:eastAsia="ru-RU"/>
        </w:rPr>
        <w:t>Английский язык</w:t>
      </w:r>
      <w:r w:rsidRPr="00F27A0C">
        <w:rPr>
          <w:rFonts w:ascii="Times New Roman" w:hAnsi="Times New Roman" w:cs="Times New Roman"/>
          <w:sz w:val="20"/>
          <w:szCs w:val="20"/>
          <w:u w:val="single"/>
          <w:lang w:eastAsia="ru-RU"/>
        </w:rPr>
        <w:t>»</w:t>
      </w:r>
      <w:r w:rsidRPr="00F27A0C">
        <w:rPr>
          <w:rFonts w:ascii="Times New Roman" w:hAnsi="Times New Roman" w:cs="Times New Roman"/>
          <w:sz w:val="20"/>
          <w:szCs w:val="20"/>
          <w:lang w:eastAsia="ru-RU"/>
        </w:rPr>
        <w:t xml:space="preserve"> (с русским </w:t>
      </w:r>
      <w:r w:rsidRPr="00F27A0C">
        <w:rPr>
          <w:rFonts w:ascii="Times New Roman" w:hAnsi="Times New Roman" w:cs="Times New Roman"/>
          <w:sz w:val="20"/>
          <w:szCs w:val="20"/>
          <w:lang w:val="kk-KZ" w:eastAsia="ru-RU"/>
        </w:rPr>
        <w:t xml:space="preserve">и казахским </w:t>
      </w:r>
      <w:r w:rsidRPr="00F27A0C">
        <w:rPr>
          <w:rFonts w:ascii="Times New Roman" w:hAnsi="Times New Roman" w:cs="Times New Roman"/>
          <w:sz w:val="20"/>
          <w:szCs w:val="20"/>
          <w:lang w:eastAsia="ru-RU"/>
        </w:rPr>
        <w:t xml:space="preserve">языком обучения) составляет </w:t>
      </w:r>
      <w:r w:rsidRPr="00F27A0C">
        <w:rPr>
          <w:rFonts w:ascii="Times New Roman" w:hAnsi="Times New Roman" w:cs="Times New Roman"/>
          <w:sz w:val="20"/>
          <w:szCs w:val="20"/>
          <w:lang w:val="kk-KZ" w:eastAsia="ru-RU"/>
        </w:rPr>
        <w:t xml:space="preserve">в </w:t>
      </w:r>
      <w:r w:rsidRPr="00F27A0C">
        <w:rPr>
          <w:rFonts w:ascii="Times New Roman" w:hAnsi="Times New Roman" w:cs="Times New Roman"/>
          <w:sz w:val="20"/>
          <w:szCs w:val="20"/>
          <w:lang w:eastAsia="ru-RU"/>
        </w:rPr>
        <w:t xml:space="preserve">7 классе </w:t>
      </w:r>
      <w:r w:rsidRPr="00F27A0C">
        <w:rPr>
          <w:rFonts w:ascii="Times New Roman" w:hAnsi="Times New Roman" w:cs="Times New Roman"/>
          <w:sz w:val="20"/>
          <w:szCs w:val="20"/>
          <w:lang w:val="kk-KZ" w:eastAsia="ru-RU"/>
        </w:rPr>
        <w:t>3</w:t>
      </w:r>
      <w:r w:rsidRPr="00F27A0C">
        <w:rPr>
          <w:rFonts w:ascii="Times New Roman" w:hAnsi="Times New Roman" w:cs="Times New Roman"/>
          <w:sz w:val="20"/>
          <w:szCs w:val="20"/>
          <w:lang w:eastAsia="ru-RU"/>
        </w:rPr>
        <w:t xml:space="preserve"> часа в неделю, </w:t>
      </w:r>
      <w:r w:rsidRPr="00F27A0C">
        <w:rPr>
          <w:rFonts w:ascii="Times New Roman" w:hAnsi="Times New Roman" w:cs="Times New Roman"/>
          <w:sz w:val="20"/>
          <w:szCs w:val="20"/>
          <w:lang w:val="kk-KZ" w:eastAsia="ru-RU"/>
        </w:rPr>
        <w:t>102</w:t>
      </w:r>
      <w:r w:rsidRPr="00F27A0C">
        <w:rPr>
          <w:rFonts w:ascii="Times New Roman" w:hAnsi="Times New Roman" w:cs="Times New Roman"/>
          <w:sz w:val="20"/>
          <w:szCs w:val="20"/>
          <w:lang w:eastAsia="ru-RU"/>
        </w:rPr>
        <w:t xml:space="preserve"> часа в учебном году.</w:t>
      </w:r>
    </w:p>
    <w:p w:rsidR="001B3966" w:rsidRPr="00F27A0C" w:rsidRDefault="001B3966" w:rsidP="00F27A0C">
      <w:pPr>
        <w:ind w:left="284"/>
        <w:rPr>
          <w:rFonts w:ascii="Times New Roman" w:hAnsi="Times New Roman" w:cs="Times New Roman"/>
          <w:sz w:val="20"/>
          <w:szCs w:val="20"/>
          <w:lang w:eastAsia="ru-RU"/>
        </w:rPr>
      </w:pPr>
    </w:p>
    <w:p w:rsidR="001B3966" w:rsidRPr="00F27A0C" w:rsidRDefault="001B3966" w:rsidP="00F27A0C">
      <w:pPr>
        <w:ind w:left="284"/>
        <w:rPr>
          <w:rFonts w:ascii="Times New Roman" w:hAnsi="Times New Roman" w:cs="Times New Roman"/>
          <w:sz w:val="20"/>
          <w:szCs w:val="20"/>
          <w:lang w:eastAsia="ru-RU"/>
        </w:rPr>
      </w:pPr>
    </w:p>
    <w:p w:rsidR="001B3966" w:rsidRPr="00715EE3" w:rsidRDefault="001B3966" w:rsidP="001B3966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715EE3">
        <w:rPr>
          <w:rFonts w:ascii="Times New Roman" w:hAnsi="Times New Roman" w:cs="Times New Roman"/>
          <w:sz w:val="24"/>
          <w:szCs w:val="24"/>
          <w:lang w:eastAsia="ru-RU"/>
        </w:rPr>
        <w:t>Сквозные темы по предмету Английский язык в 7 классе распределены данным образом:</w:t>
      </w:r>
    </w:p>
    <w:tbl>
      <w:tblPr>
        <w:tblW w:w="14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811"/>
        <w:gridCol w:w="3816"/>
        <w:gridCol w:w="4018"/>
        <w:gridCol w:w="3213"/>
      </w:tblGrid>
      <w:tr w:rsidR="001B3966" w:rsidRPr="00715EE3" w:rsidTr="00FE26D1">
        <w:trPr>
          <w:trHeight w:val="392"/>
        </w:trPr>
        <w:tc>
          <w:tcPr>
            <w:tcW w:w="3811" w:type="dxa"/>
          </w:tcPr>
          <w:p w:rsidR="001B3966" w:rsidRPr="00715EE3" w:rsidRDefault="001B3966" w:rsidP="00FE2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Term 1</w:t>
            </w:r>
          </w:p>
        </w:tc>
        <w:tc>
          <w:tcPr>
            <w:tcW w:w="3816" w:type="dxa"/>
          </w:tcPr>
          <w:p w:rsidR="001B3966" w:rsidRPr="00715EE3" w:rsidRDefault="001B3966" w:rsidP="00FE2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Term 2</w:t>
            </w:r>
          </w:p>
        </w:tc>
        <w:tc>
          <w:tcPr>
            <w:tcW w:w="4018" w:type="dxa"/>
          </w:tcPr>
          <w:p w:rsidR="001B3966" w:rsidRPr="00715EE3" w:rsidRDefault="001B3966" w:rsidP="00FE2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Term 3</w:t>
            </w:r>
          </w:p>
        </w:tc>
        <w:tc>
          <w:tcPr>
            <w:tcW w:w="3213" w:type="dxa"/>
          </w:tcPr>
          <w:p w:rsidR="001B3966" w:rsidRPr="00715EE3" w:rsidRDefault="001B3966" w:rsidP="00FE2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Term 4</w:t>
            </w:r>
          </w:p>
        </w:tc>
      </w:tr>
      <w:tr w:rsidR="001B3966" w:rsidRPr="00715EE3" w:rsidTr="00FE26D1">
        <w:trPr>
          <w:trHeight w:val="879"/>
        </w:trPr>
        <w:tc>
          <w:tcPr>
            <w:tcW w:w="3811" w:type="dxa"/>
          </w:tcPr>
          <w:p w:rsidR="001B3966" w:rsidRPr="00715EE3" w:rsidRDefault="001B3966" w:rsidP="00FE26D1">
            <w:pPr>
              <w:spacing w:line="240" w:lineRule="auto"/>
              <w:ind w:right="11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1.</w:t>
            </w:r>
            <w:r w:rsidRPr="00715E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Hobbies and Leisure</w:t>
            </w:r>
          </w:p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3816" w:type="dxa"/>
          </w:tcPr>
          <w:p w:rsidR="001B3966" w:rsidRPr="00715EE3" w:rsidRDefault="001B3966" w:rsidP="00FE26D1">
            <w:pPr>
              <w:spacing w:line="240" w:lineRule="auto"/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3.Holidays and Travel.</w:t>
            </w:r>
          </w:p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018" w:type="dxa"/>
          </w:tcPr>
          <w:p w:rsidR="001B3966" w:rsidRPr="00715EE3" w:rsidRDefault="001B3966" w:rsidP="001B3966">
            <w:pPr>
              <w:widowControl/>
              <w:numPr>
                <w:ilvl w:val="0"/>
                <w:numId w:val="136"/>
              </w:num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15E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Reading for pleasure</w:t>
            </w:r>
          </w:p>
        </w:tc>
        <w:tc>
          <w:tcPr>
            <w:tcW w:w="3213" w:type="dxa"/>
          </w:tcPr>
          <w:p w:rsidR="001B3966" w:rsidRPr="00715EE3" w:rsidRDefault="001B3966" w:rsidP="00FE26D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8. 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Healthy Habits</w:t>
            </w:r>
          </w:p>
          <w:p w:rsidR="001B3966" w:rsidRPr="00715EE3" w:rsidRDefault="001B3966" w:rsidP="00FE26D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1B3966" w:rsidRPr="00715EE3" w:rsidTr="00FE26D1">
        <w:trPr>
          <w:trHeight w:val="1271"/>
        </w:trPr>
        <w:tc>
          <w:tcPr>
            <w:tcW w:w="3811" w:type="dxa"/>
          </w:tcPr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2.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Communication and Technology </w:t>
            </w:r>
          </w:p>
        </w:tc>
        <w:tc>
          <w:tcPr>
            <w:tcW w:w="3816" w:type="dxa"/>
          </w:tcPr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4. 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Space &amp; Earth</w:t>
            </w:r>
          </w:p>
        </w:tc>
        <w:tc>
          <w:tcPr>
            <w:tcW w:w="4018" w:type="dxa"/>
          </w:tcPr>
          <w:p w:rsidR="001B3966" w:rsidRPr="00715EE3" w:rsidRDefault="001B3966" w:rsidP="00FE26D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6. 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Entertainment and Media</w:t>
            </w:r>
          </w:p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7. </w:t>
            </w:r>
            <w:r w:rsidRPr="00AE10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Natural Disasters</w:t>
            </w:r>
          </w:p>
        </w:tc>
        <w:tc>
          <w:tcPr>
            <w:tcW w:w="3213" w:type="dxa"/>
          </w:tcPr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9.</w:t>
            </w:r>
            <w:r w:rsidRPr="00715E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Clothes and Fashion </w:t>
            </w:r>
          </w:p>
        </w:tc>
      </w:tr>
    </w:tbl>
    <w:p w:rsidR="001B3966" w:rsidRDefault="001B3966" w:rsidP="001B3966">
      <w:pPr>
        <w:ind w:right="-172"/>
        <w:contextualSpacing/>
        <w:rPr>
          <w:rFonts w:ascii="Times New Roman" w:hAnsi="Times New Roman" w:cs="Times New Roman"/>
          <w:sz w:val="24"/>
          <w:szCs w:val="24"/>
          <w:lang w:val="kk-KZ" w:eastAsia="ru-RU"/>
        </w:rPr>
      </w:pPr>
    </w:p>
    <w:p w:rsidR="001B3966" w:rsidRPr="00715EE3" w:rsidRDefault="001B3966" w:rsidP="001B3966">
      <w:pPr>
        <w:ind w:right="-172"/>
        <w:contextualSpacing/>
        <w:rPr>
          <w:rFonts w:ascii="Times New Roman" w:hAnsi="Times New Roman" w:cs="Times New Roman"/>
          <w:sz w:val="24"/>
          <w:szCs w:val="24"/>
          <w:lang w:val="kk-KZ" w:eastAsia="ru-RU"/>
        </w:rPr>
      </w:pPr>
    </w:p>
    <w:p w:rsidR="001B3966" w:rsidRPr="00715EE3" w:rsidRDefault="001B3966" w:rsidP="001B3966">
      <w:pPr>
        <w:ind w:left="426" w:right="-172" w:hanging="142"/>
        <w:contextualSpacing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715EE3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Количество процедур суммативного оценивания  за раздел и четверть в </w:t>
      </w:r>
      <w:r w:rsidRPr="00715EE3">
        <w:rPr>
          <w:rFonts w:ascii="Times New Roman" w:hAnsi="Times New Roman" w:cs="Times New Roman"/>
          <w:sz w:val="24"/>
          <w:szCs w:val="24"/>
          <w:lang w:eastAsia="ru-RU"/>
        </w:rPr>
        <w:t>7</w:t>
      </w:r>
      <w:r w:rsidRPr="00715EE3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классе :</w:t>
      </w:r>
    </w:p>
    <w:p w:rsidR="001B3966" w:rsidRPr="00715EE3" w:rsidRDefault="001B3966" w:rsidP="001B3966">
      <w:pPr>
        <w:ind w:left="426" w:right="-172" w:hanging="142"/>
        <w:contextualSpacing/>
        <w:rPr>
          <w:rFonts w:ascii="Times New Roman" w:hAnsi="Times New Roman" w:cs="Times New Roman"/>
          <w:sz w:val="24"/>
          <w:szCs w:val="24"/>
          <w:lang w:val="kk-KZ"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38"/>
        <w:gridCol w:w="2639"/>
        <w:gridCol w:w="2639"/>
        <w:gridCol w:w="2639"/>
      </w:tblGrid>
      <w:tr w:rsidR="001B3966" w:rsidRPr="00715EE3" w:rsidTr="00FE26D1">
        <w:trPr>
          <w:trHeight w:val="357"/>
        </w:trPr>
        <w:tc>
          <w:tcPr>
            <w:tcW w:w="2638" w:type="dxa"/>
          </w:tcPr>
          <w:p w:rsidR="001B3966" w:rsidRPr="00715EE3" w:rsidRDefault="001B3966" w:rsidP="00FE2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ЧЕТВЕРТЬ</w:t>
            </w:r>
          </w:p>
        </w:tc>
        <w:tc>
          <w:tcPr>
            <w:tcW w:w="2639" w:type="dxa"/>
          </w:tcPr>
          <w:p w:rsidR="001B3966" w:rsidRPr="00715EE3" w:rsidRDefault="001B3966" w:rsidP="00FE2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ЧЕТВЕРТЬ</w:t>
            </w:r>
          </w:p>
        </w:tc>
        <w:tc>
          <w:tcPr>
            <w:tcW w:w="2639" w:type="dxa"/>
          </w:tcPr>
          <w:p w:rsidR="001B3966" w:rsidRPr="00715EE3" w:rsidRDefault="001B3966" w:rsidP="00FE2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 ЧЕТВЕРТЬ</w:t>
            </w:r>
          </w:p>
        </w:tc>
        <w:tc>
          <w:tcPr>
            <w:tcW w:w="2639" w:type="dxa"/>
          </w:tcPr>
          <w:p w:rsidR="001B3966" w:rsidRPr="00715EE3" w:rsidRDefault="001B3966" w:rsidP="00FE26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 ЧЕТВЕРТЬ</w:t>
            </w:r>
          </w:p>
        </w:tc>
      </w:tr>
      <w:tr w:rsidR="001B3966" w:rsidRPr="00715EE3" w:rsidTr="00FE26D1">
        <w:trPr>
          <w:trHeight w:val="302"/>
        </w:trPr>
        <w:tc>
          <w:tcPr>
            <w:tcW w:w="2638" w:type="dxa"/>
          </w:tcPr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 СОР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 СОЧ</w:t>
            </w:r>
          </w:p>
        </w:tc>
        <w:tc>
          <w:tcPr>
            <w:tcW w:w="2639" w:type="dxa"/>
          </w:tcPr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 СОР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 СОЧ</w:t>
            </w:r>
          </w:p>
        </w:tc>
        <w:tc>
          <w:tcPr>
            <w:tcW w:w="2639" w:type="dxa"/>
          </w:tcPr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 СОР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 СОЧ</w:t>
            </w:r>
          </w:p>
        </w:tc>
        <w:tc>
          <w:tcPr>
            <w:tcW w:w="2639" w:type="dxa"/>
          </w:tcPr>
          <w:p w:rsidR="001B3966" w:rsidRPr="00715EE3" w:rsidRDefault="001B3966" w:rsidP="00FE26D1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 СОР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715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 СОЧ</w:t>
            </w:r>
          </w:p>
        </w:tc>
      </w:tr>
    </w:tbl>
    <w:p w:rsidR="001B3966" w:rsidRPr="00715EE3" w:rsidRDefault="001B3966" w:rsidP="001B39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B3966" w:rsidRPr="00715EE3" w:rsidRDefault="001B3966" w:rsidP="001B39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5EE3">
        <w:rPr>
          <w:rFonts w:ascii="Times New Roman" w:hAnsi="Times New Roman" w:cs="Times New Roman"/>
          <w:sz w:val="24"/>
          <w:szCs w:val="24"/>
        </w:rPr>
        <w:t>Рекомендуемый учебник к использованию:</w:t>
      </w:r>
    </w:p>
    <w:p w:rsidR="001B3966" w:rsidRPr="008B4E77" w:rsidRDefault="001B3966" w:rsidP="001B3966">
      <w:pPr>
        <w:rPr>
          <w:rFonts w:ascii="Times New Roman" w:hAnsi="Times New Roman" w:cs="Times New Roman"/>
          <w:sz w:val="24"/>
          <w:szCs w:val="24"/>
        </w:rPr>
      </w:pPr>
      <w:r w:rsidRPr="008B4E77">
        <w:rPr>
          <w:rFonts w:ascii="Times New Roman" w:hAnsi="Times New Roman" w:cs="Times New Roman"/>
          <w:sz w:val="24"/>
          <w:szCs w:val="24"/>
        </w:rPr>
        <w:t>1. «Excel 7». Студенттіккітап+Оқушының мульти-ромы (оқушының CD/DVD дискі). Оқулық + CD. 7 сынып. Дженни Дули, Боб Оби, Н. Мұхамеджанова. Ж. Манаппаева 2025 Экспресс баспасы.</w:t>
      </w:r>
    </w:p>
    <w:p w:rsidR="001B3966" w:rsidRPr="008B4E77" w:rsidRDefault="001B3966" w:rsidP="001B3966">
      <w:pPr>
        <w:rPr>
          <w:rFonts w:ascii="Times New Roman" w:hAnsi="Times New Roman" w:cs="Times New Roman"/>
          <w:sz w:val="24"/>
          <w:szCs w:val="24"/>
        </w:rPr>
      </w:pPr>
      <w:r w:rsidRPr="008B4E77">
        <w:rPr>
          <w:rFonts w:ascii="Times New Roman" w:hAnsi="Times New Roman" w:cs="Times New Roman"/>
          <w:sz w:val="24"/>
          <w:szCs w:val="24"/>
        </w:rPr>
        <w:t>2. «Excel 7». мұғалімніңкітабы. Мұғалімгеарналғанәдістемелікқұрал. 7 сынып. Дженни Дули, Боб Оби, Н. Мұхамеджанова, Ж. Манаппаева 2025 Экспресс баспасы.</w:t>
      </w:r>
    </w:p>
    <w:p w:rsidR="001B3966" w:rsidRPr="008B4E77" w:rsidRDefault="001B3966" w:rsidP="001B3966">
      <w:pPr>
        <w:rPr>
          <w:rFonts w:ascii="Times New Roman" w:hAnsi="Times New Roman" w:cs="Times New Roman"/>
          <w:sz w:val="24"/>
          <w:szCs w:val="24"/>
        </w:rPr>
      </w:pPr>
      <w:r w:rsidRPr="008B4E77">
        <w:rPr>
          <w:rFonts w:ascii="Times New Roman" w:hAnsi="Times New Roman" w:cs="Times New Roman"/>
          <w:sz w:val="24"/>
          <w:szCs w:val="24"/>
        </w:rPr>
        <w:t>3.  «Excel 7». Грамматикалықжұмысдәптері. 7 сынып. Дженни Дули, Боб Оби, Н. Мұхамеджанова, Ж. Манаппаева 2025 Экспресс баспасы.</w:t>
      </w:r>
    </w:p>
    <w:p w:rsidR="001B3966" w:rsidRPr="008B4E77" w:rsidRDefault="001B3966" w:rsidP="001B3966">
      <w:pPr>
        <w:rPr>
          <w:rFonts w:ascii="Times New Roman" w:hAnsi="Times New Roman" w:cs="Times New Roman"/>
          <w:sz w:val="24"/>
          <w:szCs w:val="24"/>
        </w:rPr>
      </w:pPr>
    </w:p>
    <w:p w:rsidR="001B3966" w:rsidRPr="00FE26D1" w:rsidRDefault="001B3966" w:rsidP="001B3966">
      <w:pPr>
        <w:rPr>
          <w:rFonts w:ascii="Times New Roman" w:hAnsi="Times New Roman" w:cs="Times New Roman"/>
          <w:sz w:val="24"/>
          <w:szCs w:val="24"/>
        </w:rPr>
      </w:pPr>
    </w:p>
    <w:p w:rsidR="00614E5F" w:rsidRPr="00046690" w:rsidRDefault="00614E5F" w:rsidP="00614E5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:rsidR="00614E5F" w:rsidRPr="005A310E" w:rsidRDefault="00614E5F" w:rsidP="00614E5F">
      <w:p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720" w:right="153"/>
        <w:jc w:val="center"/>
        <w:rPr>
          <w:rFonts w:ascii="Times New Roman" w:eastAsia="Times New Roman" w:hAnsi="Times New Roman" w:cs="Times New Roman"/>
          <w:b/>
          <w:color w:val="000000"/>
          <w:lang w:val="en-US"/>
        </w:rPr>
      </w:pPr>
      <w:r w:rsidRPr="005A310E">
        <w:rPr>
          <w:rFonts w:ascii="Times New Roman" w:eastAsia="Times New Roman" w:hAnsi="Times New Roman" w:cs="Times New Roman"/>
          <w:b/>
          <w:color w:val="000000"/>
          <w:lang w:val="en-US"/>
        </w:rPr>
        <w:t>Calendar Thematic Plan for grade 7</w:t>
      </w:r>
    </w:p>
    <w:p w:rsidR="00614E5F" w:rsidRPr="005A310E" w:rsidRDefault="00614E5F" w:rsidP="00614E5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lang w:val="en-US"/>
        </w:rPr>
      </w:pPr>
      <w:r w:rsidRPr="005A310E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within the framework of updating the secondary education content</w:t>
      </w:r>
    </w:p>
    <w:p w:rsidR="00614E5F" w:rsidRPr="00046690" w:rsidRDefault="00614E5F" w:rsidP="00614E5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046690">
        <w:rPr>
          <w:rFonts w:ascii="Times New Roman" w:eastAsia="Times New Roman" w:hAnsi="Times New Roman" w:cs="Times New Roman"/>
          <w:b/>
          <w:color w:val="000000"/>
        </w:rPr>
        <w:t>2025-2026 academicyear</w:t>
      </w:r>
    </w:p>
    <w:p w:rsidR="00614E5F" w:rsidRPr="00046690" w:rsidRDefault="00614E5F" w:rsidP="00614E5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W w:w="154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0"/>
        <w:gridCol w:w="105"/>
        <w:gridCol w:w="120"/>
        <w:gridCol w:w="1350"/>
        <w:gridCol w:w="2205"/>
        <w:gridCol w:w="6840"/>
        <w:gridCol w:w="1200"/>
        <w:gridCol w:w="1125"/>
        <w:gridCol w:w="1578"/>
      </w:tblGrid>
      <w:tr w:rsidR="005F2063" w:rsidRPr="00046690" w:rsidTr="00F27A0C">
        <w:trPr>
          <w:cantSplit/>
          <w:trHeight w:val="113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№</w:t>
            </w:r>
          </w:p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5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D665FA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Unit /Changinglessons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THEME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LEARNING OBJECTIVES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HOURS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NOTES</w:t>
            </w:r>
          </w:p>
        </w:tc>
      </w:tr>
      <w:tr w:rsidR="00614E5F" w:rsidRPr="00046690" w:rsidTr="00F27A0C">
        <w:trPr>
          <w:trHeight w:val="85"/>
        </w:trPr>
        <w:tc>
          <w:tcPr>
            <w:tcW w:w="154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 TERM - 24</w:t>
            </w:r>
          </w:p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1. “Hobbies &amp; Leisure”</w:t>
            </w:r>
          </w:p>
        </w:tc>
      </w:tr>
      <w:tr w:rsidR="00FE26D1" w:rsidRPr="00046690" w:rsidTr="00F27A0C">
        <w:trPr>
          <w:trHeight w:val="753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5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1 Hobbies and Leisure</w:t>
            </w:r>
          </w:p>
        </w:tc>
        <w:tc>
          <w:tcPr>
            <w:tcW w:w="2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Free-time activities. p.5</w:t>
            </w:r>
          </w:p>
          <w:p w:rsidR="00FE26D1" w:rsidRPr="00B70267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understand specific information and detail in texts on a range of familiar general and curricular topics 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ask complex questions to get information about a limited range of general topics and some curricular topics</w:t>
            </w:r>
          </w:p>
          <w:p w:rsidR="00FE26D1" w:rsidRPr="005A310E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7.3.3.1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express an opinion at the level of reasoning within the framework of most general and educational topics;</w:t>
            </w:r>
          </w:p>
        </w:tc>
        <w:tc>
          <w:tcPr>
            <w:tcW w:w="12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1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03.09.25</w:t>
            </w:r>
          </w:p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(Объединение тем за 01.09.25 День Конституции Приказ №92 от 02.09.25)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192ECF" w:rsidRDefault="00FE26D1" w:rsidP="00B70267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Ex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</w:p>
        </w:tc>
      </w:tr>
      <w:tr w:rsidR="00FE26D1" w:rsidRPr="00046690" w:rsidTr="00F27A0C">
        <w:trPr>
          <w:trHeight w:val="87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5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/>
        </w:tc>
      </w:tr>
      <w:tr w:rsidR="00FE26D1" w:rsidRPr="00FE26D1" w:rsidTr="00F27A0C">
        <w:trPr>
          <w:trHeight w:val="87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FE26D1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Take up a hobby pp.6-7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comment with some flexibility on what others have said at the level of a sentence or reasoning during the pair, group and work of the whole class;</w:t>
            </w:r>
          </w:p>
          <w:p w:rsidR="00FE26D1" w:rsidRPr="00FE26D1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plan, write, edit and proofread works at the text level on general and academic topics;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FE26D1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FE26D1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15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Pr="00FE26D1" w:rsidRDefault="00FE26D1">
            <w:pPr>
              <w:rPr>
                <w:lang w:val="en-US"/>
              </w:rPr>
            </w:pPr>
          </w:p>
        </w:tc>
      </w:tr>
      <w:tr w:rsidR="00FE26D1" w:rsidRPr="00046690" w:rsidTr="00F27A0C">
        <w:trPr>
          <w:trHeight w:val="87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John sometimes plays football on Monday p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.8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7.4.2.1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understand specific information and detail in texts on a range of familiar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7.6.5.1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questions that include different time forms on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05.09.25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</w:p>
        </w:tc>
      </w:tr>
      <w:tr w:rsidR="00FE26D1" w:rsidRPr="00046690" w:rsidTr="00F27A0C">
        <w:trPr>
          <w:trHeight w:val="52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Tracy is heavier than Sofia p9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7.5.3.1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write with moderate grammatical literacy on familiar general and educational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7.6.5.1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use questions that include different time forms on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08.09.25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</w:p>
        </w:tc>
      </w:tr>
      <w:tr w:rsidR="00FE26D1" w:rsidRPr="00046690" w:rsidTr="00F27A0C">
        <w:trPr>
          <w:trHeight w:val="26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 Home of the Horse Riding pp. 10-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7.1.7.1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develop and reinforce a consistent argument in oral and written speech;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7.2.2.1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understand with a little support some detailed information in a long conversation a conversation on a limited range of general and educational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formal and informal registers in their talk on a limited range of general and curricular topics;</w:t>
            </w:r>
          </w:p>
          <w:p w:rsidR="00FE26D1" w:rsidRPr="005A310E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ask complex questions to get information about a limited range of general topics and some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10.09.25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6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Making plans 1D, p.12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formal and informal registers in their talk on a limited range of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use appropriate subject-specific vocabulary and syntax to talk about a range of general topics, and some curricular topics; 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12.09.25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</w:t>
            </w:r>
          </w:p>
        </w:tc>
      </w:tr>
      <w:tr w:rsidR="00FE26D1" w:rsidRPr="00046690" w:rsidTr="00F27A0C">
        <w:trPr>
          <w:trHeight w:val="1401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Free time fun 1E, p.13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imagination to express your thoughts, ideas, experiences and feelings;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specific information and detail in texts on a range of familiar general and curricular topics;</w:t>
            </w:r>
          </w:p>
          <w:p w:rsidR="00FE26D1" w:rsidRPr="00FE26D1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plan, write, edit and proofread work at text level with some support on a range of general and curricular topics;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15.09.25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8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Across the curriculum (Blog or not to blog?) </w:t>
            </w:r>
            <w:r w:rsidRPr="00046690">
              <w:rPr>
                <w:rFonts w:ascii="Times New Roman" w:eastAsia="Times New Roman" w:hAnsi="Times New Roman" w:cs="Times New Roman"/>
                <w:color w:val="000000"/>
              </w:rPr>
              <w:t>1F, p.14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imagination to express your thoughts, ideas, experiences and feelings;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give an opinion at discourse level on a growing range of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the main points in texts on a limited range of unfamiliar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17.09.25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8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An email describing a hobby 1G, p.15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give an opinion at discourse level on a growing range of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plan, write, edit and proofread work at text level with some support on a range of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7.5.2.1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write with little support about real, fictional events, actions or experiences from the past on familiar general and educational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7.5.3.1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write with moderate grammatical literacy on familiar </w:t>
            </w:r>
            <w:r w:rsidR="00F27A0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19.09.25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9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Default="00FE26D1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SA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U</w:t>
            </w: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for the module “Hobbies &amp; Leisure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”</w:t>
            </w:r>
          </w:p>
          <w:p w:rsidR="00FE26D1" w:rsidRDefault="00FE26D1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:rsidR="00FE26D1" w:rsidRDefault="00FE26D1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:rsidR="00FE26D1" w:rsidRDefault="00FE26D1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Edutainment 1.p 16</w:t>
            </w:r>
          </w:p>
          <w:p w:rsidR="00FE26D1" w:rsidRPr="005A310E" w:rsidRDefault="00FE26D1" w:rsidP="0053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FE26D1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b/>
                <w:i/>
                <w:color w:val="000000"/>
                <w:lang w:val="en-US"/>
              </w:rPr>
              <w:t xml:space="preserve">7.2.1.1 </w:t>
            </w:r>
            <w:r w:rsidRPr="00FE26D1">
              <w:rPr>
                <w:rFonts w:ascii="Times New Roman" w:eastAsia="Times New Roman" w:hAnsi="Times New Roman" w:cs="Times New Roman"/>
                <w:i/>
                <w:color w:val="000000"/>
                <w:lang w:val="en-US"/>
              </w:rPr>
              <w:t>understand with a little support the main points in a long conversation on a limited number of general and educational topics;</w:t>
            </w:r>
          </w:p>
          <w:p w:rsidR="00FE26D1" w:rsidRPr="00FE26D1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b/>
                <w:i/>
                <w:color w:val="000000"/>
                <w:lang w:val="en-US"/>
              </w:rPr>
              <w:t xml:space="preserve">7.3.3.1 </w:t>
            </w:r>
            <w:r w:rsidRPr="00FE26D1">
              <w:rPr>
                <w:rFonts w:ascii="Times New Roman" w:eastAsia="Times New Roman" w:hAnsi="Times New Roman" w:cs="Times New Roman"/>
                <w:i/>
                <w:color w:val="000000"/>
                <w:lang w:val="en-US"/>
              </w:rPr>
              <w:t>give an opinion at discourse level on a growing range of general and curricular topics;</w:t>
            </w:r>
          </w:p>
          <w:p w:rsidR="00FE26D1" w:rsidRPr="005A310E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7.5.9.1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use punctuation marks in written works with moderate literacy at the text level on various familiar general and educational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22.09.25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10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11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Language review 1, p.11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Correction work.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imagination to express your thoughts, ideas, experiences and feelings;</w:t>
            </w:r>
          </w:p>
          <w:p w:rsidR="00FE26D1" w:rsidRPr="00FE26D1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give an opinion at discourse level on a growing range of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24.09.25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10</w:t>
            </w:r>
          </w:p>
        </w:tc>
      </w:tr>
      <w:tr w:rsidR="00192ECF" w:rsidRPr="00046690" w:rsidTr="00F27A0C">
        <w:trPr>
          <w:trHeight w:val="85"/>
        </w:trPr>
        <w:tc>
          <w:tcPr>
            <w:tcW w:w="154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92ECF" w:rsidRPr="00046690" w:rsidRDefault="00192ECF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2. “Communication &amp; Technology”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157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2 “Communication &amp; Technology”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Means of Communication 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p.17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speaking and listening skills to provide sensitive feedback to peers;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7.2.5.1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recognise the opinion of the speakers in supported extended talk on a range of general and curricular topics; 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ask complex questions to get information about a limited range of general topics and some curricular topics;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AC33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26.09.25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Communication: PAST and PRESENT 2A, p.p 18-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19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give an opinion at discourse level on a growing range of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7.3.5.1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try to interact with classmates for cooperation, discussion, coordination, planning, and prioritization in order to complete educational tasks; 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7.4.7.1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determine the characteristic properties of a word, sentence and text within the written genres;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29.09.25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He can speak Spanish fluently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p.20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7.6.13.1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use a variety of modal forms for different functions on a range of familiar general and curricular topics;</w:t>
            </w:r>
          </w:p>
          <w:p w:rsidR="00FE26D1" w:rsidRPr="005A310E" w:rsidRDefault="00FE26D1" w:rsidP="005F206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01.10.25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13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 film was amazing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p.21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7.6.3.1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use a growing variety of compound adjectives and adjectives as participles;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03.</w:t>
            </w:r>
            <w:r w:rsidRPr="00BA42DE">
              <w:rPr>
                <w:rFonts w:ascii="Times New Roman" w:eastAsia="Times New Roman" w:hAnsi="Times New Roman" w:cs="Times New Roman"/>
                <w:b/>
                <w:color w:val="000000"/>
              </w:rPr>
              <w:t>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13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Electronic devices 2C, p.22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.3.3.1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give an opinion at discourse level on a growing range of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7.3.7.1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Use appropriate subject-specific vocabulary and syntax to talk about a growing range of general topics, and some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7.4.2.1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understand specific information and detail in texts on a range of familiar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7.4.7.1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determine the characteristic properties of a word, sentence and text within the framework of most written genres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06.</w:t>
            </w:r>
            <w:r w:rsidRPr="00BA42DE">
              <w:rPr>
                <w:rFonts w:ascii="Times New Roman" w:eastAsia="Times New Roman" w:hAnsi="Times New Roman" w:cs="Times New Roman"/>
                <w:b/>
                <w:color w:val="000000"/>
              </w:rPr>
              <w:t>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</w:t>
            </w:r>
            <w:r w:rsidRPr="000D088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13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Giving advice 2C, p.23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organize and clearly present information in a form understandable to others;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 xml:space="preserve">7.2.1.1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with a little support the main points in a long conversation on a limited number of general and educational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7.2.3.1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with some support most of the details of the argument in an extended conversation on a limited range of general and educational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7.3.3.1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give an opinion at discourse level on a growing range of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7.3.4.1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respond with some flexibility at the level of a sentence with elements of reasoning to unexpected comments within the framework of most general and educational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appropriate subject-specific vocabulary and syntax to talk about a range of general topics, and some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plan, write, edit and proofread work at text level with some support on a range of general and curricular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7.5.7.1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with minimal support the appropriate format at the text level for various written genres on familiar general and educational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7.6.2.1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various quantitative for calculable and uncountable nouns, including the words too much, too many, none any, enough, on familiar general and educational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7.6.13.1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use a variety of modal forms for different functions on a range of familiar general and curricular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08.</w:t>
            </w:r>
            <w:r w:rsidRPr="00EC43E0">
              <w:rPr>
                <w:rFonts w:ascii="Times New Roman" w:eastAsia="Times New Roman" w:hAnsi="Times New Roman" w:cs="Times New Roman"/>
                <w:b/>
                <w:color w:val="000000"/>
              </w:rPr>
              <w:t>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E427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E427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14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18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Giving instructions 2D, p.24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speaking and listening skills for creative joint problem solving in groups;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try to interact with classmates for cooperation, discussion, coordination, planning, and prioritization in order to complete educational tasks;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appropriate subject-specific vocabulary and syntax to talk about a range of general topics, and some curricular topics;</w:t>
            </w:r>
          </w:p>
          <w:p w:rsidR="00FE26D1" w:rsidRPr="00FE26D1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the meaning from the context in short texts within the framework of most 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10.</w:t>
            </w:r>
            <w:r w:rsidRPr="00EC43E0">
              <w:rPr>
                <w:rFonts w:ascii="Times New Roman" w:eastAsia="Times New Roman" w:hAnsi="Times New Roman" w:cs="Times New Roman"/>
                <w:b/>
                <w:color w:val="000000"/>
              </w:rPr>
              <w:t>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E427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E427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14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Default="00FE26D1" w:rsidP="00FE26D1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2169E">
              <w:rPr>
                <w:rFonts w:ascii="Times New Roman" w:eastAsia="Times New Roman" w:hAnsi="Times New Roman" w:cs="Times New Roman"/>
                <w:b/>
                <w:lang w:val="en-US"/>
              </w:rPr>
              <w:t>SA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U</w:t>
            </w:r>
            <w:r w:rsidRPr="00E2169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for the module 2 Communication &amp; Technology  </w:t>
            </w:r>
          </w:p>
          <w:p w:rsidR="00FE26D1" w:rsidRDefault="00FE26D1" w:rsidP="00FE26D1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FE26D1" w:rsidRDefault="00FE26D1" w:rsidP="00FE26D1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FE26D1" w:rsidRDefault="00FE26D1" w:rsidP="00FE26D1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FE26D1" w:rsidRPr="00E2169E" w:rsidRDefault="00FE26D1" w:rsidP="00FE26D1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Weather modification around the world 2E, p.25.  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FE26D1" w:rsidRDefault="00FE26D1" w:rsidP="00FE26D1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lastRenderedPageBreak/>
              <w:t>7.4.2.1</w:t>
            </w:r>
            <w:r w:rsidRPr="00FE26D1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understand specific information and detail in texts on a range of familiar general and curricular topics;</w:t>
            </w:r>
          </w:p>
          <w:p w:rsidR="00FE26D1" w:rsidRPr="00FE26D1" w:rsidRDefault="00FE26D1" w:rsidP="00FE26D1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7.5.1.1</w:t>
            </w:r>
            <w:r w:rsidRPr="00FE26D1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plan, write, edit and proofread works with text-level support on general and academic topics;</w:t>
            </w:r>
          </w:p>
          <w:p w:rsidR="00FE26D1" w:rsidRDefault="00FE26D1" w:rsidP="00FE26D1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FE26D1" w:rsidRDefault="00FE26D1" w:rsidP="00FE26D1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7.1.9.1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imagination to express your thoughts, ideas, experiences and feelings;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7.2.1.1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with a little support the main points in a long conversation on a limited number of general and educational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7.3.3.1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give an opinion at discourse level on a growing range of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13.</w:t>
            </w:r>
            <w:r w:rsidRPr="00185F38">
              <w:rPr>
                <w:rFonts w:ascii="Times New Roman" w:eastAsia="Times New Roman" w:hAnsi="Times New Roman" w:cs="Times New Roman"/>
                <w:b/>
                <w:color w:val="000000"/>
              </w:rPr>
              <w:t>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E427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E427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15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20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The history of the computer 2F, p.26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organize and clearly present information in a form understandable to others;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7.2.1.1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with a little support the main points in a long conversation on a limited number of general and educational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7.4.1.1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the main points in the texts within the framework of some unfamiliar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15.</w:t>
            </w:r>
            <w:r w:rsidRPr="00185F38">
              <w:rPr>
                <w:rFonts w:ascii="Times New Roman" w:eastAsia="Times New Roman" w:hAnsi="Times New Roman" w:cs="Times New Roman"/>
                <w:b/>
                <w:color w:val="000000"/>
              </w:rPr>
              <w:t>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E427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9</w:t>
            </w:r>
            <w:r w:rsidRPr="00E427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15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21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 for and against essay 2G, p.27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7.4.1.1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the main points in the texts within the framework of some unfamiliar general and educational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plan, write, edit and proofread works with text-level support on general and academic topics;</w:t>
            </w:r>
          </w:p>
          <w:p w:rsidR="00FE26D1" w:rsidRPr="005A310E" w:rsidRDefault="00FE26D1" w:rsidP="00FE26D1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7.5.5.1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arguments with some support, supporting with examples and justification on some familiar general and educational topics;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17.10.25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Ex1  p16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SAT for the Term I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FE26D1" w:rsidRDefault="00FE26D1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i/>
                <w:lang w:val="en-US"/>
              </w:rPr>
              <w:t>7.2.2.1 Understand with little support most specific information in extended talk on a limited range of general and curricular topics;</w:t>
            </w:r>
          </w:p>
          <w:p w:rsidR="00FE26D1" w:rsidRPr="00FE26D1" w:rsidRDefault="00FE26D1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i/>
                <w:lang w:val="en-US"/>
              </w:rPr>
              <w:t>7.3.3.1 Give an opinion at discourse level on a growing range of general and curricular topics;</w:t>
            </w:r>
          </w:p>
          <w:p w:rsidR="00FE26D1" w:rsidRPr="00FE26D1" w:rsidRDefault="00FE26D1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i/>
                <w:lang w:val="en-US"/>
              </w:rPr>
              <w:t>7.4.1.1 Understand the main points in texts on a limited range of unfamiliar general and curricular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i/>
                <w:lang w:val="en-US"/>
              </w:rPr>
              <w:t>7.5.3.1 Write with moderate grammatical accuracy on a limited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20.10.25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B1768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</w:t>
            </w:r>
            <w:r w:rsidRPr="00B1768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17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23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Edutainment 2: Mobile manners p.28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organize and clearly present information in a form understandable to others;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7.4.1.1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the main points in texts on a limited range of unfamiliar general and curricular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7.5.5.1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arguments with some support, supporting with examples and justification on some 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22.10.25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B1768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B1768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18</w:t>
            </w:r>
          </w:p>
        </w:tc>
      </w:tr>
      <w:tr w:rsidR="00FE26D1" w:rsidRPr="00046690" w:rsidTr="00F27A0C">
        <w:trPr>
          <w:trHeight w:val="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24</w:t>
            </w:r>
          </w:p>
        </w:tc>
        <w:tc>
          <w:tcPr>
            <w:tcW w:w="1575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FE26D1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E26D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Language review 2 p 114, Correction Work.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7.3.3.1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give an opinion at discourse level on a growing range of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24.10.25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B1768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B1768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18</w:t>
            </w:r>
          </w:p>
        </w:tc>
      </w:tr>
      <w:tr w:rsidR="00614E5F" w:rsidRPr="00FE26D1" w:rsidTr="00F27A0C">
        <w:trPr>
          <w:trHeight w:val="990"/>
        </w:trPr>
        <w:tc>
          <w:tcPr>
            <w:tcW w:w="154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5A310E" w:rsidRDefault="00614E5F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48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:rsidR="00614E5F" w:rsidRPr="005A310E" w:rsidRDefault="00614E5F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48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 TERM – 24</w:t>
            </w:r>
          </w:p>
        </w:tc>
      </w:tr>
      <w:tr w:rsidR="00FE26D1" w:rsidRPr="00046690" w:rsidTr="00F27A0C">
        <w:trPr>
          <w:trHeight w:val="774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25</w:t>
            </w:r>
          </w:p>
        </w:tc>
        <w:tc>
          <w:tcPr>
            <w:tcW w:w="14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FE2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3. “HOLIDAYS AND TRAVEL”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Vocabulary: Holiday activities: Sports, p.29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1707" w:rsidRPr="005A310E" w:rsidRDefault="00E01707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imagination to express your thoughts, ideas, experiences and feelings;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give an opinion at discourse level on a growing range of</w:t>
            </w:r>
            <w:r w:rsidR="00E0170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37E48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03.11.25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9D684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9D684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20</w:t>
            </w:r>
          </w:p>
        </w:tc>
      </w:tr>
      <w:tr w:rsidR="00FE26D1" w:rsidRPr="00046690" w:rsidTr="00F27A0C">
        <w:trPr>
          <w:trHeight w:val="486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26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An Unforgettable Experience 3A, pp.30-31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give an opinion at discourse level on a growing range of general and curricular topics  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specific information and details in texts within familiar general and educational topics;</w:t>
            </w:r>
          </w:p>
          <w:p w:rsidR="00FE26D1" w:rsidRPr="005A310E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7.4.4.1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with support the appropriate style and register in some written genres on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05.11.25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9D684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9D684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20</w:t>
            </w:r>
          </w:p>
        </w:tc>
      </w:tr>
      <w:tr w:rsidR="00FE26D1" w:rsidRPr="00046690" w:rsidTr="00F27A0C">
        <w:trPr>
          <w:trHeight w:val="47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27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Sanzhar hasn’t slept in a tent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, p.32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1707" w:rsidRDefault="00E01707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7.4.5.1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determine the meaning from the context in short texts within the framework of most familiar general and educational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7.6.7.1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a variety of simple perfect forms to express recent, indefinite and unfinished past on a range of familiar general and curricular</w:t>
            </w: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07.</w:t>
            </w:r>
            <w:r w:rsidRPr="00F81D3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F843B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F843B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21</w:t>
            </w:r>
          </w:p>
        </w:tc>
      </w:tr>
      <w:tr w:rsidR="00FE26D1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28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Asking about experiences 3B, p.33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use appropriate subject-specific vocabulary and syntax to talk about a growing range of general topics, and some curricular topics 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7.6.7.1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a variety of simple perfect forms to express recent, indefinite and unfinished past on a range of familiar general and curricular</w:t>
            </w: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10.</w:t>
            </w:r>
            <w:r w:rsidRPr="00F81D3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F843B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F843B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22</w:t>
            </w:r>
          </w:p>
        </w:tc>
      </w:tr>
      <w:tr w:rsidR="00FE26D1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29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Travelers’ tales 3C, pp.34-35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imagination to express your thoughts, ideas, experiences and feelings;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formal and informal registers in conversation on general and educational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use appropriate subject-specific vocabulary and syntax to talk about a growing range of general topics, and some curricular topics;  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details in texts within familiar general and educ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 xml:space="preserve">ational topics;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</w:t>
            </w:r>
            <w:r w:rsidRPr="00F81D3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F843B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F843B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22</w:t>
            </w:r>
          </w:p>
        </w:tc>
      </w:tr>
      <w:tr w:rsidR="00FE26D1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30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Inviting – Accepting / refusing 3D, p.36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begin to identify characteristic features at the level of words, sentences and texts of literary genres;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try to interact with classmates for cooperation, discussion, coordination, planning, and prioritization in order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 xml:space="preserve"> to complete educational tasks;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14.11.25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4E5E2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4E5E2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23</w:t>
            </w:r>
          </w:p>
        </w:tc>
      </w:tr>
      <w:tr w:rsidR="00FE26D1" w:rsidRPr="00046690" w:rsidTr="00F27A0C">
        <w:trPr>
          <w:trHeight w:val="1763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31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My amazing travels 3E, p.37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imagination to express your thoughts, ideas, experiences and feelings;</w:t>
            </w:r>
          </w:p>
          <w:p w:rsidR="00E01707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give an opinion at discourse level on a growing range of 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 xml:space="preserve">general and curricular topics; 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 general and curricular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plan, write, edit and proofread works at the text level 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>on general and academic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17.11.25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 w:rsidRPr="004E5E2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8</w:t>
            </w:r>
            <w:r w:rsidRPr="004E5E2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23</w:t>
            </w:r>
          </w:p>
        </w:tc>
      </w:tr>
      <w:tr w:rsidR="00FE26D1" w:rsidRPr="00046690" w:rsidTr="00F27A0C">
        <w:trPr>
          <w:trHeight w:val="1408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32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Up in the Clouds 3F, p.38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7.1.6.1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organize and clearly present information in a form understandable to others;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7.2.1.1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with a little support the main points in a long conversation on a limited number of general and educational topics;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19.</w:t>
            </w:r>
            <w:r w:rsidRPr="0081605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 1 p24</w:t>
            </w:r>
          </w:p>
        </w:tc>
      </w:tr>
      <w:tr w:rsidR="00FE26D1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33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An informal email giving news 3G, p.39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the characteristic properties of a word, sentence and text within the framework of most written genres;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plan, write, edit and proofread works at the text level 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>on general and academic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26D1" w:rsidRDefault="00FE26D1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21.</w:t>
            </w:r>
            <w:r w:rsidRPr="0081605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  4p25</w:t>
            </w:r>
          </w:p>
        </w:tc>
      </w:tr>
      <w:tr w:rsidR="00FE26D1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34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Default="00FE26D1" w:rsidP="0053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SA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U</w:t>
            </w: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for module “Holidays and travel” </w:t>
            </w:r>
          </w:p>
          <w:p w:rsidR="00E01707" w:rsidRDefault="00E01707" w:rsidP="0053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:rsidR="00E01707" w:rsidRDefault="00E01707" w:rsidP="0053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:rsidR="00E01707" w:rsidRDefault="00E01707" w:rsidP="0053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:rsidR="00E01707" w:rsidRPr="005A310E" w:rsidRDefault="00E01707" w:rsidP="00E0170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Edutainment 3 p.40</w:t>
            </w:r>
          </w:p>
          <w:p w:rsidR="00E01707" w:rsidRPr="005A310E" w:rsidRDefault="00E01707" w:rsidP="0053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1707" w:rsidRPr="00E01707" w:rsidRDefault="00E01707" w:rsidP="00E01707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E01707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7.4.2.1 </w:t>
            </w:r>
            <w:r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>understand specific information and detail in texts on a range of familiar general and curricular topics;</w:t>
            </w:r>
          </w:p>
          <w:p w:rsidR="00FE26D1" w:rsidRDefault="00E01707" w:rsidP="00E01707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E01707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7.5.1.1 </w:t>
            </w:r>
            <w:r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>plan, write, edit and proofread works at the text level on general and academic topics;</w:t>
            </w:r>
          </w:p>
          <w:p w:rsidR="00E01707" w:rsidRDefault="00E01707" w:rsidP="00E01707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  <w:p w:rsidR="00E01707" w:rsidRDefault="00E01707" w:rsidP="00E01707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  <w:p w:rsidR="00E01707" w:rsidRPr="005A310E" w:rsidRDefault="00E01707" w:rsidP="00E0170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7.6.7.1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a variety of simple perfect forms to express recent, indefinite and unfinished past on a range of familiar general and curricular</w:t>
            </w: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37E48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24.11.25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  6p25</w:t>
            </w:r>
          </w:p>
        </w:tc>
      </w:tr>
      <w:tr w:rsidR="00FE26D1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35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Language review 3 p 115</w:t>
            </w:r>
          </w:p>
          <w:p w:rsidR="00FE26D1" w:rsidRPr="005A310E" w:rsidRDefault="00FE26D1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Correction Work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A310E" w:rsidRDefault="00E01707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7.6.7.1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a variety of simple perfect forms to express recent, indefinite and unfinished past on a range of familiar general and curricular</w:t>
            </w: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537E48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26.11.25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E26D1" w:rsidRPr="00046690" w:rsidRDefault="00FE26D1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Ex4  p26</w:t>
            </w:r>
          </w:p>
        </w:tc>
      </w:tr>
      <w:tr w:rsidR="00614E5F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44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046690" w:rsidRDefault="00614E5F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4 “SPACE &amp; EARTH”</w:t>
            </w:r>
          </w:p>
        </w:tc>
      </w:tr>
      <w:tr w:rsidR="005F2063" w:rsidRPr="00046690" w:rsidTr="00F27A0C">
        <w:trPr>
          <w:trHeight w:val="112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36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4 “SPACE &amp; EARTH”</w:t>
            </w:r>
          </w:p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color w:val="000000"/>
              </w:rPr>
              <w:t>Environmentalproblems. p.41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5A310E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7.1.5.1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use feedback to set personal learning objectives </w:t>
            </w:r>
          </w:p>
          <w:p w:rsidR="005F2063" w:rsidRPr="005A310E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7.2.5.1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recognise the opinion of the speakers in supported extended talk on a range of general and curricular topics </w:t>
            </w:r>
          </w:p>
          <w:p w:rsidR="005F2063" w:rsidRPr="005A310E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give an opinion at discourse level on a growing range of general and curricular topics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537E48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28.11.25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2063" w:rsidRDefault="005F2063">
            <w:r w:rsidRPr="0022406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 w:rsidR="00BD3F3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22406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 w:rsidR="00BD3F3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28</w:t>
            </w:r>
          </w:p>
        </w:tc>
      </w:tr>
      <w:tr w:rsidR="005F2063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37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5A310E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Monuments in danger 4A,</w:t>
            </w:r>
          </w:p>
          <w:p w:rsidR="005F2063" w:rsidRPr="001F5384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F538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pp.42-43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1707" w:rsidRPr="005A310E" w:rsidRDefault="00E01707" w:rsidP="00E0170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use appropriate subject-specific vocabulary and syntax to talk about a growing range of general topics, and some curricular topics;  </w:t>
            </w:r>
          </w:p>
          <w:p w:rsidR="005F2063" w:rsidRPr="005A310E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the main points in texts on a limited range of unfamiliar general and curricular topics;</w:t>
            </w:r>
          </w:p>
          <w:p w:rsidR="005F2063" w:rsidRPr="005A310E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specific information and detail in texts on a range of familiar</w:t>
            </w:r>
            <w:r w:rsidR="00E0170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537E48" w:rsidRDefault="00537E48" w:rsidP="00537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01.12.25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2063" w:rsidRDefault="005F2063">
            <w:r w:rsidRPr="0022406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 w:rsidR="00BD3F3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22406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 w:rsidR="00BD3F3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28</w:t>
            </w:r>
          </w:p>
        </w:tc>
      </w:tr>
      <w:tr w:rsidR="005F2063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38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5A310E" w:rsidRDefault="00054670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I’ll turn on the lights</w:t>
            </w:r>
            <w:r w:rsidR="005F2063"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p.44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1707" w:rsidRPr="005A310E" w:rsidRDefault="00E01707" w:rsidP="00E0170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use appropriate subject-specific vocabulary and syntax to talk about a growing range of general topics, and some curricular topics;  </w:t>
            </w:r>
          </w:p>
          <w:p w:rsidR="005F2063" w:rsidRPr="005A310E" w:rsidRDefault="005F2063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7.6.8.1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 growing variety of future forms including present continuous with future meaning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F2063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2063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03.12.25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2063" w:rsidRDefault="005F2063"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 w:rsidR="00BD3F3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 w:rsidR="00BD3F3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29</w:t>
            </w:r>
          </w:p>
        </w:tc>
      </w:tr>
      <w:tr w:rsidR="00537E48" w:rsidRPr="00046690" w:rsidTr="00F27A0C">
        <w:trPr>
          <w:trHeight w:val="536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Talking about future plans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4B, p.45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use appropriate subject-specific vocabulary and syntax to talk about a growing range of general topics, and some curricular topics;  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7.6.8.1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 growing variety of future forms including present continuous with future meaning on a range of familiar general and curricular topics;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7.5.3.1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write with moderate grammatical literacy on familiar general and educational topics;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05.</w:t>
            </w:r>
            <w:r w:rsidRPr="00150C4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29</w:t>
            </w:r>
          </w:p>
        </w:tc>
      </w:tr>
      <w:tr w:rsidR="00537E48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40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Mission to Mars. 4C, p.46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develop and reinforce a consistent argument in oral and written speech;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 general and curricular topics;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read a limited range of extended fiction and non-fiction texts on familiar and some unfamilia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>r general and curricular topic;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08.</w:t>
            </w:r>
            <w:r w:rsidRPr="00150C4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30</w:t>
            </w:r>
          </w:p>
        </w:tc>
      </w:tr>
      <w:tr w:rsidR="00537E48" w:rsidRPr="00046690" w:rsidTr="00F27A0C">
        <w:trPr>
          <w:trHeight w:val="551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41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F66BCA" w:rsidRDefault="00537E48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Yuri Gagarin, Neil Armstrong </w:t>
            </w:r>
            <w:r w:rsidRPr="00F66BCA">
              <w:rPr>
                <w:rFonts w:ascii="Times New Roman" w:eastAsia="Times New Roman" w:hAnsi="Times New Roman" w:cs="Times New Roman"/>
                <w:lang w:val="en-US"/>
              </w:rPr>
              <w:t xml:space="preserve"> p.47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7.1.6.1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organize and clearly present information in a form understandable to others;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7.1.10.1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oral or written speech to analyze and study a wide range of opinions and views on the world;</w:t>
            </w:r>
          </w:p>
          <w:p w:rsidR="00537E48" w:rsidRPr="00E01707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with little support the main points in extended talk on a limited range of general an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>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10.</w:t>
            </w:r>
            <w:r w:rsidRPr="00150C4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31</w:t>
            </w:r>
          </w:p>
        </w:tc>
      </w:tr>
      <w:tr w:rsidR="00537E48" w:rsidRPr="00046690" w:rsidTr="00F27A0C">
        <w:trPr>
          <w:trHeight w:val="551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42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Making suggestions 4D, p.48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with little support the main points in extended talk on a limited range of general and curricular topics;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use formal and informal registers in conversation on general and educational topics;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</w:t>
            </w:r>
            <w:r w:rsidRPr="004856C6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8D14A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32</w:t>
            </w:r>
          </w:p>
        </w:tc>
      </w:tr>
      <w:tr w:rsidR="00537E48" w:rsidRPr="00046690" w:rsidTr="00F27A0C">
        <w:trPr>
          <w:trHeight w:val="267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43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1707" w:rsidRDefault="00E01707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SA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U</w:t>
            </w: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for module 4 “Space and Earth”</w:t>
            </w:r>
          </w:p>
          <w:p w:rsidR="00E01707" w:rsidRDefault="00E01707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E01707" w:rsidRDefault="00E01707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Endangered Species around the World 4E, p.49</w:t>
            </w:r>
          </w:p>
          <w:p w:rsidR="00537E48" w:rsidRPr="005A310E" w:rsidRDefault="00537E48" w:rsidP="00CB4BE3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1707" w:rsidRPr="00E01707" w:rsidRDefault="00E01707" w:rsidP="00E01707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E01707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lastRenderedPageBreak/>
              <w:t xml:space="preserve">7.2.1.1 </w:t>
            </w:r>
            <w:r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>understand with little support the main points in extended talk on a limited range of general and curricular topics;</w:t>
            </w:r>
          </w:p>
          <w:p w:rsidR="00E01707" w:rsidRPr="00E01707" w:rsidRDefault="00E01707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E01707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7.3.7.1 </w:t>
            </w:r>
            <w:r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use appropriate subject-specific vocabulary and syntax to talk about a growing range of general topics, and some curricular topics;  </w:t>
            </w:r>
          </w:p>
          <w:p w:rsidR="00E01707" w:rsidRDefault="00E01707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E01707" w:rsidRPr="005A310E" w:rsidRDefault="00E01707" w:rsidP="00E0170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 general and curricular topics;</w:t>
            </w:r>
          </w:p>
          <w:p w:rsidR="00E01707" w:rsidRPr="005A310E" w:rsidRDefault="00E01707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15.</w:t>
            </w:r>
            <w:r w:rsidRPr="004856C6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2626D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2626D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33</w:t>
            </w:r>
          </w:p>
        </w:tc>
      </w:tr>
      <w:tr w:rsidR="00537E48" w:rsidRPr="00046690" w:rsidTr="00F27A0C">
        <w:trPr>
          <w:trHeight w:val="17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44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The Ozone layer 4F, p.50</w:t>
            </w:r>
          </w:p>
          <w:p w:rsidR="00537E48" w:rsidRPr="005A310E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organize and clearly present information in a form understandable to others;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7.4.1.1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the main points in texts on a limited range of unfamiliar general and curricular topics;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7.4.5.1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determine the meaning from the context in short texts within the framework of most familiar g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 xml:space="preserve">eneral and educational topics;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17.</w:t>
            </w:r>
            <w:r w:rsidRPr="00AB5EF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2626D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 a)</w:t>
            </w:r>
            <w:r w:rsidRPr="002626D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34</w:t>
            </w:r>
          </w:p>
        </w:tc>
      </w:tr>
      <w:tr w:rsidR="00537E48" w:rsidRPr="00046690" w:rsidTr="00F27A0C">
        <w:trPr>
          <w:trHeight w:val="636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45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lang w:val="en-US"/>
              </w:rPr>
            </w:pP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An essay stating a problem and offering solutions  </w:t>
            </w:r>
          </w:p>
          <w:p w:rsidR="00537E48" w:rsidRPr="00046690" w:rsidRDefault="00537E48" w:rsidP="005F2063">
            <w:pPr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4G, p.51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 general and curricular topics;</w:t>
            </w:r>
          </w:p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plan, write, edit and proofread works at the text level 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>on general and academic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19.</w:t>
            </w:r>
            <w:r w:rsidRPr="00AB5EF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2626D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2626D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35</w:t>
            </w:r>
          </w:p>
        </w:tc>
      </w:tr>
      <w:tr w:rsidR="00537E48" w:rsidRPr="00046690" w:rsidTr="00F27A0C">
        <w:trPr>
          <w:trHeight w:val="636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46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SAT for the Term II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E01707" w:rsidRDefault="00537E48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>7.2.3.1 Understand with some support most of the detail of an argument in extended talk on a limited range of general and curricular topics.</w:t>
            </w:r>
          </w:p>
          <w:p w:rsidR="00537E48" w:rsidRPr="00E01707" w:rsidRDefault="00537E48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>7.3.6.1 Begin to link comments with some flexibility to what others say at sentence and discourse level in pair, group and whole class exchanges</w:t>
            </w:r>
          </w:p>
          <w:p w:rsidR="00537E48" w:rsidRPr="00E01707" w:rsidRDefault="00537E48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>7.4.3.1 Understand the detail of an argument on a growing range of familiar general and curricular topics, including some extended texts.</w:t>
            </w:r>
          </w:p>
          <w:p w:rsidR="00537E48" w:rsidRPr="005A310E" w:rsidRDefault="00537E48" w:rsidP="00E01707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>7.5.1.1 plan, write, edit and proofread work at text level with some support on a range of</w:t>
            </w:r>
            <w:r w:rsidR="00E01707" w:rsidRPr="00E01707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E01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22.</w:t>
            </w:r>
            <w:r w:rsidRPr="0080018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2626D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2626D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35</w:t>
            </w:r>
          </w:p>
        </w:tc>
      </w:tr>
      <w:tr w:rsidR="00537E48" w:rsidRPr="00046690" w:rsidTr="00F27A0C">
        <w:trPr>
          <w:trHeight w:val="524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47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F2063">
            <w:pPr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 xml:space="preserve"> Edutainment 4 p.52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5A310E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7.1.10.1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talk or writing as a means of reflecting on and exploring a range of perspectives on the world;</w:t>
            </w:r>
          </w:p>
          <w:p w:rsidR="00537E48" w:rsidRPr="00E01707" w:rsidRDefault="00537E48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7.3.3.1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Give an opinion at discourse level on a growing range of</w:t>
            </w:r>
            <w:r w:rsidR="00E01707">
              <w:rPr>
                <w:rFonts w:ascii="Times New Roman" w:eastAsia="Times New Roman" w:hAnsi="Times New Roman" w:cs="Times New Roman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7E48" w:rsidRPr="00046690" w:rsidRDefault="00537E48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24.</w:t>
            </w:r>
            <w:r w:rsidRPr="0080018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E48" w:rsidRDefault="00537E48">
            <w:r w:rsidRPr="00F22D0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F22D0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35</w:t>
            </w:r>
          </w:p>
        </w:tc>
      </w:tr>
      <w:tr w:rsidR="00077080" w:rsidRPr="00046690" w:rsidTr="00F27A0C">
        <w:trPr>
          <w:trHeight w:val="524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046690" w:rsidRDefault="00077080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48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046690" w:rsidRDefault="00077080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046690" w:rsidRDefault="00077080" w:rsidP="005F2063">
            <w:pPr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Language review4  p 116</w:t>
            </w:r>
          </w:p>
          <w:p w:rsidR="00077080" w:rsidRPr="00046690" w:rsidRDefault="00077080" w:rsidP="005F2063">
            <w:pPr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 xml:space="preserve">Correction Work </w:t>
            </w:r>
          </w:p>
          <w:p w:rsidR="00077080" w:rsidRPr="00046690" w:rsidRDefault="00077080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E01707" w:rsidRDefault="00E01707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7.6.8.1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 growing variety of future forms including present continuous with future meaning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046690" w:rsidRDefault="00077080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046690" w:rsidRDefault="00537E48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26.12.25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080" w:rsidRDefault="00077080">
            <w:r w:rsidRPr="00F22D0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 w:rsidR="00BD3F3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F22D0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 w:rsidR="00BD3F3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35</w:t>
            </w:r>
          </w:p>
        </w:tc>
      </w:tr>
      <w:tr w:rsidR="00614E5F" w:rsidRPr="00F34912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44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5A310E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:rsidR="00614E5F" w:rsidRPr="005A310E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 TERM – 30 hours</w:t>
            </w:r>
          </w:p>
          <w:p w:rsidR="00614E5F" w:rsidRPr="005A310E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:rsidR="00614E5F" w:rsidRPr="005A310E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MODULE 5: “READING FOR PLEASURE”</w:t>
            </w:r>
          </w:p>
          <w:p w:rsidR="00614E5F" w:rsidRPr="005A310E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</w:tr>
      <w:tr w:rsidR="00565AF2" w:rsidRPr="00046690" w:rsidTr="00565AF2">
        <w:trPr>
          <w:trHeight w:val="2117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49</w:t>
            </w:r>
          </w:p>
        </w:tc>
        <w:tc>
          <w:tcPr>
            <w:tcW w:w="14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5: “READING FOR PLEASURE”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 Hound of the Baskervilles, 5A, pp. 5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3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-55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ask difficult questions to get information within some general and educational topics;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begin to link comments with some flexibility to what others say at sentence and discourse level in pair, group and whole class exchanges;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7.3.8.1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retell some longer stories and events on various general and educational topics;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7.4.4.1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read a limited range of extended fiction and non-fiction texts on familiar and some unfamiliar general and curricular topic;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BF6041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09.01.26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BC24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BC24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36</w:t>
            </w:r>
          </w:p>
        </w:tc>
      </w:tr>
      <w:tr w:rsidR="00565AF2" w:rsidRPr="00046690" w:rsidTr="00576CBD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50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 time Machine, 5B, pp.56-57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organize and clearly present information in a form understandable to others;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ask difficult questions to get information within some general and educational topics;</w:t>
            </w:r>
          </w:p>
          <w:p w:rsidR="00565AF2" w:rsidRPr="00565AF2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7.3.4.1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respond with some flexibility at the level of a sentence with elements of reasoning to unexpected comments within the framework of most 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BF6041" w:rsidRDefault="00565AF2" w:rsidP="00BF6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BC24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BC24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36</w:t>
            </w:r>
          </w:p>
        </w:tc>
      </w:tr>
      <w:tr w:rsidR="00565AF2" w:rsidRPr="00046690" w:rsidTr="00576CBD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51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Korkyt Ata and the Kobyz, 5C, pp.58-59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organize and clearly present information in a form understandable to others;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imagination to express your thoughts, ideas, experiences and feelings;</w:t>
            </w:r>
          </w:p>
          <w:p w:rsidR="00565AF2" w:rsidRPr="00565AF2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7.4.2.1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understand specific information and detail in texts on a range of familiar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BF6041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14.01.26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5447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5447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37</w:t>
            </w:r>
          </w:p>
        </w:tc>
      </w:tr>
      <w:tr w:rsidR="00565AF2" w:rsidRPr="00046690" w:rsidTr="00576CBD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52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 Magic Garden of poor, 5D, pp.60-6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organize and clearly present information in a form understandable to others;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7.2.1.1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with little support the main points in extended talk on a limited range of general and curricular topics;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give an opinion at discourse level on a growing range of general and curricular topics; 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7.4.2.1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understand specific information and detail in texts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16.01.26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5447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5447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37</w:t>
            </w:r>
          </w:p>
        </w:tc>
      </w:tr>
      <w:tr w:rsidR="00565AF2" w:rsidRPr="00046690" w:rsidTr="00576CBD">
        <w:trPr>
          <w:trHeight w:val="377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53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Language review 5  p 117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514"/>
              </w:tabs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Edutainment 5 p.62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7.1.2.1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use speaking and listening skills to provide feedback to classmates;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19.01.26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5447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5447E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39</w:t>
            </w:r>
          </w:p>
        </w:tc>
      </w:tr>
      <w:tr w:rsidR="00614E5F" w:rsidRPr="00046690" w:rsidTr="00F27A0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44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046690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8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614E5F" w:rsidRPr="00046690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8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6: “ENTERTAINMENT &amp; MEDIA”</w:t>
            </w:r>
          </w:p>
          <w:p w:rsidR="00614E5F" w:rsidRPr="00046690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8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565AF2" w:rsidRPr="00046690" w:rsidTr="00C70B8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54</w:t>
            </w:r>
          </w:p>
        </w:tc>
        <w:tc>
          <w:tcPr>
            <w:tcW w:w="14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6: “ENTERTAINMENT &amp;MEDIA”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color w:val="000000"/>
              </w:rPr>
              <w:t>TV programs, p.63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give an opinion at discourse level on a growing range of general and curricular topics;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7.5.8.1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write correctly frequently used words on various 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21.01.26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40</w:t>
            </w:r>
          </w:p>
        </w:tc>
      </w:tr>
      <w:tr w:rsidR="00565AF2" w:rsidRPr="00046690" w:rsidTr="00C70B8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55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Forest school, 6A, pp.64-65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7.4.1.1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understand the main points in texts on a limited range of unfamiliar general and curricular topics;</w:t>
            </w:r>
          </w:p>
          <w:p w:rsidR="00565AF2" w:rsidRPr="00565AF2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7.5.7.1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with minimal support the appropriate format at the text level for various written genres on 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23.01.26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40</w:t>
            </w:r>
          </w:p>
        </w:tc>
      </w:tr>
      <w:tr w:rsidR="00565AF2" w:rsidRPr="00046690" w:rsidTr="00C70B8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56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The films are made in India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, p.66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7.6.9.1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appropriately a variety of active and passive simple present and past forms and past perfect simple forms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26.01.26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40</w:t>
            </w:r>
          </w:p>
        </w:tc>
      </w:tr>
      <w:tr w:rsidR="00565AF2" w:rsidRPr="00046690" w:rsidTr="00C70B8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57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Mongol is a historical adventure film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p.67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read a limited range of extended fiction and non-fiction texts on familiar and some unfamiliar general and curricular topic;</w:t>
            </w:r>
          </w:p>
          <w:p w:rsidR="00565AF2" w:rsidRPr="00565AF2" w:rsidRDefault="00565AF2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questions that include different time forms on familiar g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eneral and educational topics;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28.01.26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41</w:t>
            </w:r>
          </w:p>
        </w:tc>
      </w:tr>
      <w:tr w:rsidR="00565AF2" w:rsidRPr="00046690" w:rsidTr="00C70B8C">
        <w:trPr>
          <w:trHeight w:val="84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58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Playing with your food 6C, p.68 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imagination to express your thoughts, ideas, experiences and feelings;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7.4.1.1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the main points in texts on a limited range of unfamiliar general and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read a limited range of extended fiction and non-fiction texts on familiar and some unfamiliar general and curricular topic;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30.01.26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38639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42</w:t>
            </w:r>
          </w:p>
        </w:tc>
      </w:tr>
      <w:tr w:rsidR="00565AF2" w:rsidRPr="00046690" w:rsidTr="00C70B8C">
        <w:trPr>
          <w:trHeight w:val="1210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59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Describing experiences 6C, p. 69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organize and clearly present information in a form understandable to others;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with little support the main points in extended talk on a limited range of general and curricular topics;</w:t>
            </w:r>
          </w:p>
          <w:p w:rsidR="00565AF2" w:rsidRPr="00565AF2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7.5.4.1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with some support style and register appropriate to a limited variety of written genres on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BF6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158A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</w:t>
            </w:r>
            <w:r w:rsidRPr="003158A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43</w:t>
            </w:r>
          </w:p>
        </w:tc>
      </w:tr>
      <w:tr w:rsidR="00565AF2" w:rsidRPr="00046690" w:rsidTr="00565AF2">
        <w:trPr>
          <w:trHeight w:val="561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60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8E701C" w:rsidRDefault="00565AF2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Choosing TV programs. </w:t>
            </w:r>
            <w:r w:rsidRPr="008E701C">
              <w:rPr>
                <w:rFonts w:ascii="Times New Roman" w:eastAsia="Times New Roman" w:hAnsi="Times New Roman" w:cs="Times New Roman"/>
                <w:lang w:val="en-US"/>
              </w:rPr>
              <w:t>6D,  p.70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with little support the meaning from the context of a lengthy conversation on some general and educational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formal and informal registers in their talk on a limited range of general and curricular topics;</w:t>
            </w:r>
          </w:p>
          <w:p w:rsidR="00565AF2" w:rsidRPr="00565AF2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respond with some flexibility at both sentence and discourse level to unexpected comments on a growing range of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04.</w:t>
            </w:r>
            <w:r w:rsidRPr="00D4792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158A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3158A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45</w:t>
            </w:r>
          </w:p>
        </w:tc>
      </w:tr>
      <w:tr w:rsidR="00565AF2" w:rsidRPr="00046690" w:rsidTr="00C70B8C">
        <w:trPr>
          <w:trHeight w:val="524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61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Musical instruments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around the world</w:t>
            </w:r>
          </w:p>
          <w:p w:rsidR="00565AF2" w:rsidRPr="001F5384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1F5384">
              <w:rPr>
                <w:rFonts w:ascii="Times New Roman" w:eastAsia="Times New Roman" w:hAnsi="Times New Roman" w:cs="Times New Roman"/>
                <w:lang w:val="en-US"/>
              </w:rPr>
              <w:t>6E, p.71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organize and clearly present information in a form understandable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to others;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deduce meaning from context with little support in extended talk on a limited range of general and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give an opinion at discourse level on a growing range of general and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7.4.5.1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deduce meaning from context in short texts on a growing range of familiar general and curricular topics; 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06.</w:t>
            </w:r>
            <w:r w:rsidRPr="00D4792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158A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3158A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46</w:t>
            </w:r>
          </w:p>
        </w:tc>
      </w:tr>
      <w:tr w:rsidR="00565AF2" w:rsidRPr="00046690" w:rsidTr="00C70B8C">
        <w:trPr>
          <w:trHeight w:val="1381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62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Teens and Electronic Media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, p.72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specific vocabulary and syntax within various general and some educational topics;</w:t>
            </w:r>
          </w:p>
          <w:p w:rsidR="00565AF2" w:rsidRPr="00565AF2" w:rsidRDefault="00565AF2" w:rsidP="00565AF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details in texts within 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09.</w:t>
            </w:r>
            <w:r w:rsidRPr="00D4792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158A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3158A9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47</w:t>
            </w:r>
          </w:p>
        </w:tc>
      </w:tr>
      <w:tr w:rsidR="00565AF2" w:rsidRPr="00046690" w:rsidTr="00C70B8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63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An email about your favourite TV series 6G, p.73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the meaning from the context in short texts within the framework of most familiar general and educational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plan, write, edit and proofread works with text-level support on general and academic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7.5.4.1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with support the appropriate style and register in written genres on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11.</w:t>
            </w:r>
            <w:r w:rsidRPr="00D4792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C40E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3C40E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47</w:t>
            </w:r>
          </w:p>
        </w:tc>
      </w:tr>
      <w:tr w:rsidR="00565AF2" w:rsidRPr="00046690" w:rsidTr="00C70B8C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64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Default="00565AF2" w:rsidP="00BF6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SA</w:t>
            </w:r>
            <w:r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U</w:t>
            </w:r>
            <w:r w:rsidRPr="005A310E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 for</w:t>
            </w:r>
            <w:r w:rsidRPr="005A310E">
              <w:rPr>
                <w:rFonts w:ascii="Times New Roman" w:eastAsia="Times New Roman" w:hAnsi="Times New Roman" w:cs="Times New Roman"/>
                <w:b/>
                <w:i/>
                <w:color w:val="000000"/>
                <w:lang w:val="en-US"/>
              </w:rPr>
              <w:t xml:space="preserve"> the module 6 “Entertainment &amp;Media”</w:t>
            </w:r>
          </w:p>
          <w:p w:rsidR="00565AF2" w:rsidRDefault="00565AF2" w:rsidP="00BF6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lang w:val="en-US"/>
              </w:rPr>
            </w:pPr>
          </w:p>
          <w:p w:rsidR="00565AF2" w:rsidRPr="005A310E" w:rsidRDefault="00565AF2" w:rsidP="00565AF2">
            <w:pPr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Edutainment 6 p.74 </w:t>
            </w:r>
          </w:p>
          <w:p w:rsidR="00565AF2" w:rsidRPr="005A310E" w:rsidRDefault="00565AF2" w:rsidP="00BF6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65AF2" w:rsidRDefault="00565AF2" w:rsidP="00565AF2">
            <w:pPr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7.4.5.1 </w:t>
            </w:r>
            <w:r w:rsidRPr="00565AF2">
              <w:rPr>
                <w:rFonts w:ascii="Times New Roman" w:eastAsia="Times New Roman" w:hAnsi="Times New Roman" w:cs="Times New Roman"/>
                <w:i/>
                <w:lang w:val="en-US"/>
              </w:rPr>
              <w:t>determine the meaning from the context in short texts within the framework of most familiar general and educational topics;</w:t>
            </w:r>
          </w:p>
          <w:p w:rsidR="00565AF2" w:rsidRDefault="00565AF2" w:rsidP="00565AF2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7.5.1.1 </w:t>
            </w:r>
            <w:r w:rsidRPr="00565AF2">
              <w:rPr>
                <w:rFonts w:ascii="Times New Roman" w:eastAsia="Times New Roman" w:hAnsi="Times New Roman" w:cs="Times New Roman"/>
                <w:i/>
                <w:lang w:val="en-US"/>
              </w:rPr>
              <w:t>plan, write, edit and proofread works with text-level support on general and academic topics;</w:t>
            </w:r>
          </w:p>
          <w:p w:rsidR="00565AF2" w:rsidRPr="00565AF2" w:rsidRDefault="00565AF2" w:rsidP="00565AF2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  <w:p w:rsidR="00565AF2" w:rsidRPr="005A310E" w:rsidRDefault="00565AF2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7.3.3.1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give an opinion at discourse level on a growing range of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13.02.26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C40E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3C40E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47</w:t>
            </w:r>
          </w:p>
        </w:tc>
      </w:tr>
      <w:tr w:rsidR="00565AF2" w:rsidRPr="00046690" w:rsidTr="00C70B8C">
        <w:trPr>
          <w:trHeight w:val="370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65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Language review 6  p 118 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Correction Work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7.1.2.1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speaking and listening skills to provide feedback to classmates;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7.6.9.1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appropriately a variety of active and passive simple present and past forms and past perfect simple forms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16.02.26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3C40E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3C40E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47</w:t>
            </w:r>
          </w:p>
        </w:tc>
      </w:tr>
      <w:tr w:rsidR="00614E5F" w:rsidRPr="00046690" w:rsidTr="00F27A0C">
        <w:trPr>
          <w:trHeight w:val="85"/>
        </w:trPr>
        <w:tc>
          <w:tcPr>
            <w:tcW w:w="154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046690" w:rsidRDefault="00614E5F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7. “NATURAL DISASTERS”</w:t>
            </w:r>
          </w:p>
        </w:tc>
      </w:tr>
      <w:tr w:rsidR="00565AF2" w:rsidRPr="00046690" w:rsidTr="00F12047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66</w:t>
            </w:r>
          </w:p>
        </w:tc>
        <w:tc>
          <w:tcPr>
            <w:tcW w:w="14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7. “NATURAL DISASTERS</w:t>
            </w: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”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Natural Phenomena  p.75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use imagination to express thoughts, ideas, experiences and feelings 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7.2.4.1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understand with little support some of the implied meaning in extended talk on a limited range of general and curricular topics 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 xml:space="preserve">7.3.4.1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respond with some flexibility at both sentence and discourse level to unexpected comments on a growing range of general and curricular topics;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7.5.8.1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write correctly frequently used words on various 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18.</w:t>
            </w:r>
            <w:r w:rsidRPr="00DF6C0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800AD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800AD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48</w:t>
            </w:r>
          </w:p>
        </w:tc>
      </w:tr>
      <w:tr w:rsidR="00565AF2" w:rsidRPr="00046690" w:rsidTr="00F12047">
        <w:trPr>
          <w:trHeight w:val="85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67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True stories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7A, pp.76-77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7.4.1.1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understand the main points in texts on a limited range of unfamiliar general and curricular topics;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specific information and detail in texts on a range of familiar general and curricular topics;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7.4.4.1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read a limited range of extended fiction and non-fiction texts on familiar and some unfamiliar general and curricular topic;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20.</w:t>
            </w:r>
            <w:r w:rsidRPr="00DF6C0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800AD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800AD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49</w:t>
            </w:r>
          </w:p>
        </w:tc>
      </w:tr>
      <w:tr w:rsidR="00565AF2" w:rsidRPr="00046690" w:rsidTr="00F12047">
        <w:trPr>
          <w:trHeight w:val="999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68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 was sleeping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 p.78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7.5.3.1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Write with moderate grammatical accuracy on a limited range of familiar general and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7.6.10.1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use present continuous forms for present and future meaning and past continuous on a range of familiar general and curricular topics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23.</w:t>
            </w:r>
            <w:r w:rsidRPr="00DF6C0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 w:rsidP="00CC27C5">
            <w:r w:rsidRPr="00800AD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800AD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49</w:t>
            </w:r>
          </w:p>
        </w:tc>
      </w:tr>
      <w:tr w:rsidR="00565AF2" w:rsidRPr="00046690" w:rsidTr="00F12047">
        <w:trPr>
          <w:trHeight w:val="933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69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She left an hour ago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p.79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 general and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7.6.5.1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questions that include different time forms on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25.</w:t>
            </w:r>
            <w:r w:rsidRPr="00DF6C0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50</w:t>
            </w:r>
          </w:p>
        </w:tc>
      </w:tr>
      <w:tr w:rsidR="00565AF2" w:rsidRPr="00046690" w:rsidTr="00F12047">
        <w:trPr>
          <w:trHeight w:val="572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70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The man who rode a tornado 7C, p. 80 - 81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with little support the main points in extended talk on a limited range of general and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the main points in texts on a limited range of unfamiliar general and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27.</w:t>
            </w:r>
            <w:r w:rsidRPr="00DF6C0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51</w:t>
            </w:r>
          </w:p>
        </w:tc>
      </w:tr>
      <w:tr w:rsidR="00565AF2" w:rsidRPr="00046690" w:rsidTr="00F12047">
        <w:trPr>
          <w:trHeight w:val="9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71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Newspaper headlines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p.81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7.5.3.1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Write with moderate grammatical accuracy on a limited range of familiar general and curricular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BF6041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02.03.26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</w:t>
            </w:r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51</w:t>
            </w:r>
          </w:p>
        </w:tc>
      </w:tr>
      <w:tr w:rsidR="00565AF2" w:rsidRPr="00046690" w:rsidTr="00F12047">
        <w:trPr>
          <w:trHeight w:val="9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72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Default="00565AF2" w:rsidP="00BF6041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SA</w:t>
            </w:r>
            <w:r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U</w:t>
            </w:r>
            <w:r w:rsidRPr="005A310E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 for the module 7 “Natural Disasters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”</w:t>
            </w:r>
          </w:p>
          <w:p w:rsidR="00565AF2" w:rsidRDefault="00565AF2" w:rsidP="00BF6041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565AF2" w:rsidRDefault="00565AF2" w:rsidP="00BF6041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565AF2" w:rsidRDefault="00565AF2" w:rsidP="00BF6041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565AF2" w:rsidRDefault="00565AF2" w:rsidP="00BF6041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565AF2" w:rsidRDefault="00565AF2" w:rsidP="00BF6041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565AF2" w:rsidRPr="005A310E" w:rsidRDefault="00565AF2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Everyday English: Narrating an experience 7D, p.82</w:t>
            </w:r>
          </w:p>
          <w:p w:rsidR="00565AF2" w:rsidRPr="005A310E" w:rsidRDefault="00565AF2" w:rsidP="00BF6041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65AF2" w:rsidRDefault="00565AF2" w:rsidP="005F2063">
            <w:pPr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lastRenderedPageBreak/>
              <w:t xml:space="preserve">7.2.3.1 </w:t>
            </w:r>
            <w:r w:rsidRPr="00565AF2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understand with some support most of the details of the argument in an extended conversation on a limited range of general and educational topics; </w:t>
            </w:r>
          </w:p>
          <w:p w:rsidR="00565AF2" w:rsidRDefault="00565AF2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7.3.5.1 </w:t>
            </w:r>
            <w:r w:rsidRPr="00565AF2">
              <w:rPr>
                <w:rFonts w:ascii="Times New Roman" w:eastAsia="Times New Roman" w:hAnsi="Times New Roman" w:cs="Times New Roman"/>
                <w:i/>
                <w:lang w:val="en-US"/>
              </w:rPr>
              <w:t>try to interact with classmates for cooperation, discussion, coordination, planning, and prioritization in order to complete educational tasks;</w:t>
            </w:r>
          </w:p>
          <w:p w:rsidR="00565AF2" w:rsidRDefault="00565AF2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  <w:p w:rsidR="00565AF2" w:rsidRDefault="00565AF2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7.5.4.1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with support the appropriate style and register in written genres on general and educational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04.</w:t>
            </w:r>
            <w:r w:rsidRPr="0098489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53</w:t>
            </w:r>
          </w:p>
        </w:tc>
      </w:tr>
      <w:tr w:rsidR="00565AF2" w:rsidRPr="00046690" w:rsidTr="00F12047">
        <w:trPr>
          <w:trHeight w:val="9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73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Across culture: Great disasters 7E, p. 83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organize and clearly present information in a form understandable to others;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details in texts on a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range of familiar general and curricular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06.</w:t>
            </w:r>
            <w:r w:rsidRPr="0098489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54</w:t>
            </w:r>
          </w:p>
        </w:tc>
      </w:tr>
      <w:tr w:rsidR="00565AF2" w:rsidRPr="00046690" w:rsidTr="00F12047">
        <w:trPr>
          <w:trHeight w:val="9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74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People who help us 7F, p.84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organize and clearly present information in a form understandable to others;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7.3.5.1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Keep interaction with peers to negotiate, agree and organize priorities and plans for completing classroom tasks;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 w:rsidP="00565AF2">
            <w:pPr>
              <w:jc w:val="center"/>
            </w:pPr>
            <w:r w:rsidRPr="00565AF2"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  <w:lang w:val="en-US"/>
              </w:rPr>
              <w:t>09.03.26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55</w:t>
            </w:r>
          </w:p>
        </w:tc>
      </w:tr>
      <w:tr w:rsidR="00565AF2" w:rsidRPr="00046690" w:rsidTr="00F12047">
        <w:trPr>
          <w:trHeight w:val="524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75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 story 7G, p.85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with little support the main points in extended talk on a limited range of general an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7.3.8.1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retell some longer stories and events on various general and educational topics; </w:t>
            </w:r>
          </w:p>
          <w:p w:rsidR="00565AF2" w:rsidRPr="00565AF2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plan, write, edit and proofread work at text level with some support on a range of general and curricular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11.</w:t>
            </w:r>
            <w:r w:rsidRPr="0098489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7C2D6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55</w:t>
            </w:r>
          </w:p>
        </w:tc>
      </w:tr>
      <w:tr w:rsidR="00565AF2" w:rsidRPr="00046690" w:rsidTr="00F12047">
        <w:trPr>
          <w:trHeight w:val="524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76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SAT for the term III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65AF2" w:rsidRDefault="00565AF2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7.2.6.1 </w:t>
            </w:r>
            <w:r w:rsidRPr="00565AF2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deduce meaning from context with little support in extended talk on a limited range of general and curricular topics </w:t>
            </w:r>
          </w:p>
          <w:p w:rsidR="00565AF2" w:rsidRPr="00565AF2" w:rsidRDefault="00565AF2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7.3.3.1 </w:t>
            </w:r>
            <w:r w:rsidRPr="00565AF2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give an opinion at discourse level on a growing range of general and curricular topics; </w:t>
            </w:r>
          </w:p>
          <w:p w:rsidR="00565AF2" w:rsidRPr="00565AF2" w:rsidRDefault="00565AF2" w:rsidP="005F2063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7.4.2.1</w:t>
            </w:r>
            <w:r w:rsidRPr="00565AF2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Understand specific information and details in texts on a range of familiar general and curricular topics;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7.5.1.1 </w:t>
            </w:r>
            <w:r w:rsidRPr="00565AF2">
              <w:rPr>
                <w:rFonts w:ascii="Times New Roman" w:eastAsia="Times New Roman" w:hAnsi="Times New Roman" w:cs="Times New Roman"/>
                <w:i/>
                <w:lang w:val="en-US"/>
              </w:rPr>
              <w:t>plan, write, edit and proofread work at text level with some support on a range of general and curricular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13.</w:t>
            </w:r>
            <w:r w:rsidRPr="0098489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E6015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E6015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55</w:t>
            </w:r>
          </w:p>
        </w:tc>
      </w:tr>
      <w:tr w:rsidR="00565AF2" w:rsidRPr="00046690" w:rsidTr="00F12047">
        <w:trPr>
          <w:trHeight w:val="524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77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Edutainment 7 p.86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plan, write, edit and proofread work at text level with some support on a range of general and curricular topics 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questions that include different time forms on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16.</w:t>
            </w:r>
            <w:r w:rsidRPr="0098489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E6015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E6015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55</w:t>
            </w:r>
          </w:p>
        </w:tc>
      </w:tr>
      <w:tr w:rsidR="00565AF2" w:rsidRPr="00046690" w:rsidTr="00F12047">
        <w:trPr>
          <w:trHeight w:val="524"/>
        </w:trPr>
        <w:tc>
          <w:tcPr>
            <w:tcW w:w="1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78</w:t>
            </w:r>
          </w:p>
        </w:tc>
        <w:tc>
          <w:tcPr>
            <w:tcW w:w="147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Language review 7  p 119</w:t>
            </w:r>
          </w:p>
          <w:p w:rsidR="00565AF2" w:rsidRPr="005A310E" w:rsidRDefault="00565AF2" w:rsidP="005F2063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Correction Work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understand with little support some of the implied meaning in extended talk on a limited range of general and curricular topics </w:t>
            </w:r>
          </w:p>
          <w:p w:rsidR="00565AF2" w:rsidRPr="005A310E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questions that include different time forms on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046690" w:rsidRDefault="00565AF2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BF6041" w:rsidRDefault="00565AF2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18.03.26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5AF2" w:rsidRDefault="00565AF2">
            <w:r w:rsidRPr="00E6015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E6015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55</w:t>
            </w:r>
          </w:p>
        </w:tc>
      </w:tr>
      <w:tr w:rsidR="00614E5F" w:rsidRPr="00046690" w:rsidTr="00F27A0C">
        <w:trPr>
          <w:trHeight w:val="85"/>
        </w:trPr>
        <w:tc>
          <w:tcPr>
            <w:tcW w:w="154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4 TERM – 24</w:t>
            </w:r>
          </w:p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MODULE 8: “HEALTHY HABBITS”</w:t>
            </w:r>
          </w:p>
          <w:p w:rsidR="00614E5F" w:rsidRPr="00046690" w:rsidRDefault="00614E5F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077080" w:rsidRPr="00046690" w:rsidTr="00F27A0C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046690" w:rsidRDefault="00077080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046690" w:rsidRDefault="00077080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8: “HEALTHY HABBITS”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5A310E" w:rsidRDefault="00077080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Healthy/unhealthy habits p.87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5A310E" w:rsidRDefault="00077080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7.1.1.1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speaking and listening skills to solve problems creatively and cooperatively in groups;</w:t>
            </w:r>
          </w:p>
          <w:p w:rsidR="00077080" w:rsidRPr="005A310E" w:rsidRDefault="00077080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7.6.13.1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a variety of modal forms for different functions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046690" w:rsidRDefault="00077080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7080" w:rsidRPr="00A649CB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30.03.26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7080" w:rsidRDefault="00077080" w:rsidP="00565AF2">
            <w:pPr>
              <w:jc w:val="center"/>
            </w:pPr>
            <w:r w:rsidRPr="001875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 w:rsidR="00CC27C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1875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 w:rsidR="00CC27C5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56</w:t>
            </w:r>
          </w:p>
        </w:tc>
      </w:tr>
      <w:tr w:rsidR="00A649CB" w:rsidRPr="00046690" w:rsidTr="00F27A0C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Live the dream … sleep more 8A, p.p 88-89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appropriate subject-specific vocabulary and syntax to talk about a growing range of general topics, and some curricular topics;</w:t>
            </w:r>
          </w:p>
          <w:p w:rsidR="00A649CB" w:rsidRPr="005A310E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the details of the argument within the framework of most familiar general and educational topics, including some long texts;</w:t>
            </w:r>
          </w:p>
          <w:p w:rsidR="00A649CB" w:rsidRPr="005A310E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determine the author's attitude or opinion on various unfamiliar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03.</w:t>
            </w:r>
            <w:r w:rsidRPr="009D405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 w:rsidRPr="001875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1875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56</w:t>
            </w:r>
          </w:p>
        </w:tc>
      </w:tr>
      <w:tr w:rsidR="00A649CB" w:rsidRPr="00046690" w:rsidTr="00F27A0C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If you eat well, you’ll have the energy to exercise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p.90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feedback to set personal learning objectives</w:t>
            </w:r>
          </w:p>
          <w:p w:rsidR="00A649CB" w:rsidRPr="005A310E" w:rsidRDefault="00A649CB" w:rsidP="00565AF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7.5.4.1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with some support style and register appropriate to a limited variety of written genres on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06.</w:t>
            </w:r>
            <w:r w:rsidRPr="009D405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 w:rsidRPr="001875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</w:t>
            </w:r>
            <w:r w:rsidRPr="001875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57</w:t>
            </w:r>
          </w:p>
        </w:tc>
      </w:tr>
      <w:tr w:rsidR="00A649CB" w:rsidRPr="00046690" w:rsidTr="00F27A0C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You must listen the doctor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p.91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AF2" w:rsidRPr="005A310E" w:rsidRDefault="00565AF2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7.2.2.1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with a little support some detailed information in a long conversation a conversation on a limited range of general and educational topics;</w:t>
            </w:r>
          </w:p>
          <w:p w:rsidR="00A649CB" w:rsidRPr="005A310E" w:rsidRDefault="00A649CB" w:rsidP="00565AF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7.6.13.1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 variety of modal forms for different functions on a range of familiar general and curricular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08.</w:t>
            </w:r>
            <w:r w:rsidRPr="009D405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 w:rsidRPr="00AE5EB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AE5EB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58</w:t>
            </w:r>
          </w:p>
        </w:tc>
      </w:tr>
      <w:tr w:rsidR="00A649CB" w:rsidRPr="00046690" w:rsidTr="00F27A0C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Food for sport.  8C, p.92</w:t>
            </w:r>
          </w:p>
          <w:p w:rsidR="00A649CB" w:rsidRPr="005A310E" w:rsidRDefault="00A649CB" w:rsidP="00565AF2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Skills: breakfast, lunch 8C, p. 93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the main points in texts on a limited range of unfamiliar general and curricular topics;</w:t>
            </w:r>
          </w:p>
          <w:p w:rsidR="00A649CB" w:rsidRPr="005A310E" w:rsidRDefault="00A649CB" w:rsidP="00565AF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try to interact with classmates for cooperation, discussion, coordination, planning, and prioritization in order to complete educational tasks;</w:t>
            </w:r>
          </w:p>
          <w:p w:rsidR="00A649CB" w:rsidRPr="005A310E" w:rsidRDefault="00A649CB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7.3.8.1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retell some longer stories and events on various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10.0</w:t>
            </w:r>
            <w:r w:rsidRPr="009D405B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 w:rsidRPr="00AE5EB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AE5EB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59</w:t>
            </w:r>
          </w:p>
        </w:tc>
      </w:tr>
      <w:tr w:rsidR="00A649CB" w:rsidRPr="00046690" w:rsidTr="00F27A0C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Asking for / giving advice 8D, p.94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formal and informal registers when talking about some general and educational topics;</w:t>
            </w:r>
          </w:p>
          <w:p w:rsidR="00A649CB" w:rsidRDefault="00A649CB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7.3.5.1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keep interaction with peers to negotiate, agree and organize priorities and plans for completing classroom tasks;</w:t>
            </w:r>
          </w:p>
          <w:p w:rsidR="00565AF2" w:rsidRPr="00565AF2" w:rsidRDefault="00565AF2" w:rsidP="00565AF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65AF2">
              <w:rPr>
                <w:rFonts w:ascii="Times New Roman" w:eastAsia="Times New Roman" w:hAnsi="Times New Roman" w:cs="Times New Roman"/>
                <w:b/>
                <w:lang w:val="en-US"/>
              </w:rPr>
              <w:t>7</w:t>
            </w: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.5.7.1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with minimal support appropriate layout at text level for a growing range of written genres on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13.</w:t>
            </w:r>
            <w:r w:rsidRPr="004D25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 w:rsidRPr="00AE5EB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AE5EB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60</w:t>
            </w:r>
          </w:p>
        </w:tc>
      </w:tr>
      <w:tr w:rsidR="00A649CB" w:rsidRPr="00046690" w:rsidTr="00F27A0C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Nature’s helping hand 8E, p.95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649CB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organize and clearly present information in a form understandable to others;</w:t>
            </w:r>
          </w:p>
          <w:p w:rsidR="00A649CB" w:rsidRPr="00AC242C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appropriate subject-specific vocabulary and syntax to talk about a growing range of general topi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cs, and some curricular topics;</w:t>
            </w:r>
          </w:p>
          <w:p w:rsidR="00A649CB" w:rsidRPr="00565AF2" w:rsidRDefault="00A649CB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15.</w:t>
            </w:r>
            <w:r w:rsidRPr="004D25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 w:rsidRPr="00AE5EB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AE5EB0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60</w:t>
            </w:r>
          </w:p>
        </w:tc>
      </w:tr>
      <w:tr w:rsidR="00A649CB" w:rsidRPr="00046690" w:rsidTr="00F27A0C">
        <w:trPr>
          <w:trHeight w:val="551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565AF2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Across the curriculum: Bullies 8F, p.96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5A310E" w:rsidRDefault="00A649CB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organize and clearly present information in a form understandable to others;</w:t>
            </w:r>
          </w:p>
          <w:p w:rsidR="00A649CB" w:rsidRPr="005A310E" w:rsidRDefault="00A649CB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the meaning from the context in short texts within the framework of most familiar general and educational topics;</w:t>
            </w:r>
          </w:p>
          <w:p w:rsidR="00A649CB" w:rsidRPr="005A310E" w:rsidRDefault="00A649CB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the characteristic properties of a word, sentence and text within the framework of most written genres;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49CB" w:rsidRPr="00046690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17.</w:t>
            </w:r>
            <w:r w:rsidRPr="004D25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49CB" w:rsidRDefault="00A649CB" w:rsidP="00565AF2">
            <w:pPr>
              <w:jc w:val="center"/>
            </w:pPr>
            <w:r w:rsidRPr="007579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7579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61</w:t>
            </w:r>
          </w:p>
        </w:tc>
      </w:tr>
      <w:tr w:rsidR="00CC27C5" w:rsidRPr="00046690" w:rsidTr="00F27A0C">
        <w:trPr>
          <w:trHeight w:val="1338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5A310E" w:rsidRDefault="00CC27C5" w:rsidP="00565AF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Writing: An email giving advice 8G p.97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5A310E" w:rsidRDefault="00CC27C5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7.1.4.1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evaluate and respond constructively to feedback from other students;</w:t>
            </w:r>
          </w:p>
          <w:p w:rsidR="00CC27C5" w:rsidRPr="005A310E" w:rsidRDefault="00CC27C5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with a little support the main points in a long conversation on a limited number of general and educational topics;</w:t>
            </w:r>
          </w:p>
          <w:p w:rsidR="00CC27C5" w:rsidRPr="005A310E" w:rsidRDefault="00CC27C5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7.5.5.1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arguments with some support, supporting with examples and justification on some 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A649CB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20.04.26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27C5" w:rsidRDefault="00CC27C5" w:rsidP="00565AF2">
            <w:pPr>
              <w:jc w:val="center"/>
            </w:pPr>
            <w:r w:rsidRPr="007579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</w:t>
            </w:r>
            <w:r w:rsidRPr="007579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61</w:t>
            </w:r>
          </w:p>
        </w:tc>
      </w:tr>
      <w:tr w:rsidR="00CC27C5" w:rsidRPr="00046690" w:rsidTr="00F27A0C">
        <w:trPr>
          <w:trHeight w:val="701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5A310E" w:rsidRDefault="00CC27C5" w:rsidP="00565AF2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AC242C" w:rsidRDefault="00AC242C" w:rsidP="00AC242C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SAT for the module 8 “ Healthy Habits”</w:t>
            </w:r>
          </w:p>
          <w:p w:rsidR="00AC242C" w:rsidRDefault="00AC242C" w:rsidP="00AC242C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AC242C" w:rsidRPr="005A310E" w:rsidRDefault="00AC242C" w:rsidP="00AC242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CC27C5" w:rsidRPr="005A310E" w:rsidRDefault="00CC27C5" w:rsidP="00565AF2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Edutainment 8 p.98</w:t>
            </w:r>
          </w:p>
          <w:p w:rsidR="00CC27C5" w:rsidRPr="005A310E" w:rsidRDefault="00CC27C5" w:rsidP="00AC242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AC242C" w:rsidRDefault="00CC27C5" w:rsidP="00AC242C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AC242C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7.2.4.1 </w:t>
            </w:r>
            <w:r w:rsidRPr="00AC242C">
              <w:rPr>
                <w:rFonts w:ascii="Times New Roman" w:eastAsia="Times New Roman" w:hAnsi="Times New Roman" w:cs="Times New Roman"/>
                <w:i/>
                <w:lang w:val="en-US"/>
              </w:rPr>
              <w:t>understand with little support some of the implied meaning in extended talk on a limited range of general and curricular topics</w:t>
            </w:r>
          </w:p>
          <w:p w:rsidR="00CC27C5" w:rsidRDefault="00CC27C5" w:rsidP="00AC242C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AC242C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7.5.1.1 </w:t>
            </w:r>
            <w:r w:rsidRPr="00AC242C">
              <w:rPr>
                <w:rFonts w:ascii="Times New Roman" w:eastAsia="Times New Roman" w:hAnsi="Times New Roman" w:cs="Times New Roman"/>
                <w:i/>
                <w:lang w:val="en-US"/>
              </w:rPr>
              <w:t>plan, write, edit and proofread work at text level with some support on a range of general and curricular topics</w:t>
            </w:r>
          </w:p>
          <w:p w:rsidR="00AC242C" w:rsidRDefault="00AC242C" w:rsidP="00AC242C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</w:p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7.6.13.1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a variety of modal forms for different functions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A649CB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22.04.26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27C5" w:rsidRDefault="00CC27C5" w:rsidP="00565AF2">
            <w:pPr>
              <w:jc w:val="center"/>
            </w:pPr>
            <w:r w:rsidRPr="007579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7579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62</w:t>
            </w:r>
          </w:p>
        </w:tc>
      </w:tr>
      <w:tr w:rsidR="00CC27C5" w:rsidRPr="00046690" w:rsidTr="00F27A0C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65AF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Language review8  p 120</w:t>
            </w:r>
          </w:p>
          <w:p w:rsidR="00CC27C5" w:rsidRPr="00046690" w:rsidRDefault="00CC27C5" w:rsidP="00565AF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Correction Work</w:t>
            </w:r>
          </w:p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7.4.7.1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the characteristic properties of a word, sentence and text within the framework of most written genres;</w:t>
            </w:r>
          </w:p>
          <w:p w:rsidR="00CC27C5" w:rsidRPr="00AC242C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7.6.13.1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a variety of modal forms for different functions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A649CB" w:rsidRDefault="00A649CB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24.04.26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27C5" w:rsidRDefault="00CC27C5" w:rsidP="00565AF2">
            <w:pPr>
              <w:jc w:val="center"/>
            </w:pPr>
            <w:r w:rsidRPr="007579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7579B4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62</w:t>
            </w:r>
          </w:p>
        </w:tc>
      </w:tr>
      <w:tr w:rsidR="00CC27C5" w:rsidRPr="00046690" w:rsidTr="00F27A0C">
        <w:trPr>
          <w:trHeight w:val="85"/>
        </w:trPr>
        <w:tc>
          <w:tcPr>
            <w:tcW w:w="154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MODULE 9. “CLOTHES &amp; FASHION”</w:t>
            </w:r>
          </w:p>
          <w:p w:rsidR="00CC27C5" w:rsidRPr="00046690" w:rsidRDefault="00CC27C5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AC242C" w:rsidRPr="00046690" w:rsidTr="00980648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90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MODULE 9. </w:t>
            </w: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“CLOTHES &amp; FASHION”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: Clothes, Footwear &amp; Accessories, p.99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7.1.9.1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imagination to express thoughts, ideas, experiences and feelings</w:t>
            </w:r>
          </w:p>
          <w:p w:rsidR="00AC242C" w:rsidRPr="005A310E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begin to link comments with some flexibility to what others say at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sentence and discourse level in pair, group and whole class exchanges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A649CB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27.04.26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  1p64</w:t>
            </w:r>
          </w:p>
        </w:tc>
      </w:tr>
      <w:tr w:rsidR="00AC242C" w:rsidRPr="00046690" w:rsidTr="00980648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91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Fashion Blog 9A p.p 100-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101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7.3.7.1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use appropriate subject-specific vocabulary and syntax to talk about a growing range of general topics, and some curricular topics;</w:t>
            </w:r>
          </w:p>
          <w:p w:rsidR="00AC242C" w:rsidRPr="005A310E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understand specific information and detail in texts on a range of familiar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A649CB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29.04.26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  4p65</w:t>
            </w:r>
          </w:p>
        </w:tc>
      </w:tr>
      <w:tr w:rsidR="00AC242C" w:rsidRPr="00AC242C" w:rsidTr="00980648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92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I’d love wearing jeans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, p.102</w:t>
            </w:r>
          </w:p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7.3.6.1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try to comment with some flexibility on what others have said at the level of a sentence or reasoning during a pair, group and work with the whole class;</w:t>
            </w:r>
          </w:p>
          <w:p w:rsidR="00AC242C" w:rsidRPr="005A310E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7.4.7.1 </w:t>
            </w:r>
            <w:r w:rsidRPr="005A310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determine the characteristic properties of a word, sentence and text within the framework of most written genres;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AC242C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AC242C">
            <w:pPr>
              <w:jc w:val="center"/>
            </w:pPr>
            <w:r w:rsidRPr="00DE3C6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DE3C6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66</w:t>
            </w:r>
          </w:p>
          <w:p w:rsidR="00AC242C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</w:tr>
      <w:tr w:rsidR="00AC242C" w:rsidRPr="00AC242C" w:rsidTr="00980648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93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Can I have Some help, please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, p.103</w:t>
            </w:r>
          </w:p>
          <w:p w:rsidR="00AC242C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the meaning from the context in short texts within the framework of most familiar general and educational topics;</w:t>
            </w:r>
          </w:p>
          <w:p w:rsidR="00AC242C" w:rsidRPr="00AC242C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7.6.1.15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use infinitive forms after a limited number of verbs and adjectives, use gerund forms after a limited variety of verbs and prepositions on a growing range of familiar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AC242C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</w:tr>
      <w:tr w:rsidR="00AC242C" w:rsidRPr="00046690" w:rsidTr="00980648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94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Uniforms across the world 9C, pp. 104-105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7.2.2.1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with a little support some detailed information in a long conversation a conversation on a limited range of general and educational topics;</w:t>
            </w:r>
          </w:p>
          <w:p w:rsidR="00AC242C" w:rsidRPr="005A310E" w:rsidRDefault="00AC242C" w:rsidP="00565AF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read a limited range of extended fiction and non-fiction texts on familiar and some unfamiliar general and curricular topic;</w:t>
            </w:r>
          </w:p>
          <w:p w:rsidR="00AC242C" w:rsidRPr="005A310E" w:rsidRDefault="00AC242C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7.4.5.1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determine the meaning from the context in short texts within the framework of most familiar general and educational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A649CB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6.05.26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565AF2">
            <w:pPr>
              <w:jc w:val="center"/>
            </w:pPr>
            <w:r w:rsidRPr="00DE3C6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DE3C6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68</w:t>
            </w:r>
          </w:p>
        </w:tc>
      </w:tr>
      <w:tr w:rsidR="00AC242C" w:rsidRPr="00046690" w:rsidTr="00E46BDE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95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Gulnara said that she loved her new hat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9D, pp.106-107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565AF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7.6.11.1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use some reported speech forms for statements on a range of familiar general and curricular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A649CB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8.05.26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565AF2">
            <w:pPr>
              <w:jc w:val="center"/>
            </w:pPr>
            <w:r w:rsidRPr="00DE3C6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DE3C6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69</w:t>
            </w:r>
          </w:p>
        </w:tc>
      </w:tr>
      <w:tr w:rsidR="00AC242C" w:rsidRPr="00046690" w:rsidTr="00E46BDE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F2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96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912" w:rsidRPr="00F34912" w:rsidRDefault="00F34912" w:rsidP="00565AF2">
            <w:pPr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</w:pPr>
            <w:r w:rsidRPr="00F34912">
              <w:rPr>
                <w:rFonts w:ascii="Times New Roman" w:eastAsia="Times New Roman" w:hAnsi="Times New Roman" w:cs="Times New Roman"/>
                <w:bCs/>
                <w:iCs/>
                <w:lang w:val="en-US"/>
              </w:rPr>
              <w:t>Across the curriculum: PSHE 9G, p.110</w:t>
            </w:r>
          </w:p>
          <w:p w:rsidR="00AC242C" w:rsidRPr="005A310E" w:rsidRDefault="00AC242C" w:rsidP="00565AF2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912" w:rsidRPr="00F34912" w:rsidRDefault="00F34912" w:rsidP="00F34912">
            <w:pPr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F34912">
              <w:rPr>
                <w:rFonts w:ascii="Times New Roman" w:eastAsia="Times New Roman" w:hAnsi="Times New Roman" w:cs="Times New Roman"/>
                <w:bCs/>
                <w:lang w:val="en-US"/>
              </w:rPr>
              <w:t>7.4.3.1 understand the details of the argument within the framework of most familiar general and educational topics, including some long texts;</w:t>
            </w:r>
          </w:p>
          <w:p w:rsidR="00AC242C" w:rsidRPr="005A310E" w:rsidRDefault="00F34912" w:rsidP="00F34912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F34912">
              <w:rPr>
                <w:rFonts w:ascii="Times New Roman" w:eastAsia="Times New Roman" w:hAnsi="Times New Roman" w:cs="Times New Roman"/>
                <w:bCs/>
                <w:lang w:val="en-US"/>
              </w:rPr>
              <w:t>7.4.4.1 read a limited range of extended fiction and non-fiction texts on familiar and some unfamiliar general and curricular topic;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565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565AF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11.</w:t>
            </w:r>
            <w:r w:rsidRPr="002B2D0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565AF2">
            <w:pPr>
              <w:jc w:val="center"/>
            </w:pPr>
            <w:r w:rsidRPr="00DE3C6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DE3C6F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70</w:t>
            </w:r>
          </w:p>
        </w:tc>
      </w:tr>
      <w:tr w:rsidR="00AC242C" w:rsidRPr="00046690" w:rsidTr="00E46BDE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97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Across culture: Skaters 9F, p.109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 general and curricular topics;</w:t>
            </w:r>
          </w:p>
          <w:p w:rsidR="00AC242C" w:rsidRPr="00AC242C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plan, write, edit and proofread work at text level with some support on a range of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13.</w:t>
            </w:r>
            <w:r w:rsidRPr="002B2D0D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 w:rsidRPr="00E253D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</w:t>
            </w:r>
            <w:r w:rsidRPr="00E253D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71</w:t>
            </w:r>
          </w:p>
        </w:tc>
      </w:tr>
      <w:tr w:rsidR="00AC242C" w:rsidRPr="00046690" w:rsidTr="00E46BDE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98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912" w:rsidRDefault="00F34912" w:rsidP="00F34912">
            <w:pPr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SA</w:t>
            </w:r>
            <w:r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U</w:t>
            </w:r>
            <w:r w:rsidRPr="005A310E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for the module 9  “Clothes and </w:t>
            </w:r>
            <w:r w:rsidRPr="005A310E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lastRenderedPageBreak/>
              <w:t>fashion”</w:t>
            </w:r>
          </w:p>
          <w:p w:rsidR="00F34912" w:rsidRDefault="00F34912" w:rsidP="00F34912">
            <w:pPr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</w:p>
          <w:p w:rsidR="00F34912" w:rsidRDefault="00F34912" w:rsidP="00F34912">
            <w:pPr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</w:p>
          <w:p w:rsidR="00AC242C" w:rsidRPr="005A310E" w:rsidRDefault="00F34912" w:rsidP="00F3491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Everyday English: Talking about clothes 9E, p.108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912" w:rsidRPr="00AC242C" w:rsidRDefault="00F34912" w:rsidP="00F34912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AC242C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lastRenderedPageBreak/>
              <w:t>7.3.7.1</w:t>
            </w:r>
            <w:r w:rsidRPr="00AC242C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 Use appropriate subject-specific vocabulary and syntax to talk about a growing range of general topics, and some curricular topics;</w:t>
            </w:r>
          </w:p>
          <w:p w:rsidR="00F34912" w:rsidRPr="00AC242C" w:rsidRDefault="00F34912" w:rsidP="00F34912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AC242C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lastRenderedPageBreak/>
              <w:t xml:space="preserve">7.4.2.1 </w:t>
            </w:r>
            <w:r w:rsidRPr="00AC242C">
              <w:rPr>
                <w:rFonts w:ascii="Times New Roman" w:eastAsia="Times New Roman" w:hAnsi="Times New Roman" w:cs="Times New Roman"/>
                <w:i/>
                <w:lang w:val="en-US"/>
              </w:rPr>
              <w:t>understand specific information and detail in texts on a range of familiar general and curricular topics;</w:t>
            </w:r>
          </w:p>
          <w:p w:rsidR="00F34912" w:rsidRPr="005A310E" w:rsidRDefault="00F34912" w:rsidP="00F34912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F34912" w:rsidRPr="005A310E" w:rsidRDefault="00F34912" w:rsidP="00F34912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7.3.6.1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begin to link comments with some flexibility to what others say at sentence and discourse level in pair, group and whole class exchanges;</w:t>
            </w:r>
          </w:p>
          <w:p w:rsidR="00F34912" w:rsidRPr="00F34912" w:rsidRDefault="00F34912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F34912" w:rsidRPr="00F34912" w:rsidRDefault="00F34912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  <w:p w:rsidR="00AC242C" w:rsidRPr="00F34912" w:rsidRDefault="00AC242C" w:rsidP="00AC242C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15.</w:t>
            </w:r>
            <w:r w:rsidRPr="00C8270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 w:rsidRPr="00E253D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Wb Ex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E253D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72</w:t>
            </w:r>
          </w:p>
        </w:tc>
      </w:tr>
      <w:tr w:rsidR="00AC242C" w:rsidRPr="00046690" w:rsidTr="00E46BDE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99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lang w:val="en-US"/>
              </w:rPr>
              <w:t>Describing a person,  p.111</w:t>
            </w:r>
          </w:p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7.2.2.1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 xml:space="preserve"> understand with a little support some detailed information in a long conversation a conversation on a limited range of general and educational topics;</w:t>
            </w:r>
          </w:p>
          <w:p w:rsidR="00AC242C" w:rsidRPr="00AC242C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7.4.2.1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specific information and detail in texts on a range of familiar gener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18.</w:t>
            </w:r>
            <w:r w:rsidRPr="00C8270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 w:rsidRPr="00E253D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</w:t>
            </w:r>
            <w:r w:rsidRPr="00E253D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73</w:t>
            </w:r>
          </w:p>
        </w:tc>
      </w:tr>
      <w:tr w:rsidR="00AC242C" w:rsidRPr="00046690" w:rsidTr="0087208F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100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Edutainment 9 p. 112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7.2.4.1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understand with little support some of the implied meaning in extended talk on a limited range of general and curricular topics</w:t>
            </w:r>
          </w:p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7.5.1.1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plan, write, edit and proofread work at text level with some support on a range of general and curricular topics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20.</w:t>
            </w:r>
            <w:r w:rsidRPr="00C8270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 w:rsidRPr="00E253D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</w:t>
            </w:r>
            <w:r w:rsidRPr="00E253D1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73</w:t>
            </w:r>
          </w:p>
        </w:tc>
      </w:tr>
      <w:tr w:rsidR="00AC242C" w:rsidRPr="00046690" w:rsidTr="0087208F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101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>SAT for the Term IV</w:t>
            </w:r>
          </w:p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AC242C" w:rsidRDefault="00AC242C" w:rsidP="00AC242C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AC242C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7.2.3.1 </w:t>
            </w:r>
            <w:r w:rsidRPr="00AC242C">
              <w:rPr>
                <w:rFonts w:ascii="Times New Roman" w:eastAsia="Times New Roman" w:hAnsi="Times New Roman" w:cs="Times New Roman"/>
                <w:i/>
                <w:lang w:val="en-US"/>
              </w:rPr>
              <w:t>understand with some support most of the detail of an argument in extended talk on a limited range of general and curricular topics</w:t>
            </w:r>
          </w:p>
          <w:p w:rsidR="00AC242C" w:rsidRPr="00AC242C" w:rsidRDefault="00AC242C" w:rsidP="00AC242C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AC242C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7.3.6.1 </w:t>
            </w:r>
            <w:r w:rsidRPr="00AC242C">
              <w:rPr>
                <w:rFonts w:ascii="Times New Roman" w:eastAsia="Times New Roman" w:hAnsi="Times New Roman" w:cs="Times New Roman"/>
                <w:i/>
                <w:lang w:val="en-US"/>
              </w:rPr>
              <w:t>begin to link comments with some flexibility to what others say at sentence and discourse level in pair, group and whole class exchanges;</w:t>
            </w:r>
          </w:p>
          <w:p w:rsidR="00AC242C" w:rsidRPr="00AC242C" w:rsidRDefault="00AC242C" w:rsidP="00AC242C">
            <w:pPr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AC242C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7.4.2.1 </w:t>
            </w:r>
            <w:r w:rsidRPr="00AC242C">
              <w:rPr>
                <w:rFonts w:ascii="Times New Roman" w:eastAsia="Times New Roman" w:hAnsi="Times New Roman" w:cs="Times New Roman"/>
                <w:i/>
                <w:lang w:val="en-US"/>
              </w:rPr>
              <w:t>understand specific information and detail in texts on a range of familiar general and curricular topics</w:t>
            </w:r>
          </w:p>
          <w:p w:rsidR="00AC242C" w:rsidRPr="005A310E" w:rsidRDefault="00AC242C" w:rsidP="00AC242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C242C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7.5.1.1 </w:t>
            </w:r>
            <w:r w:rsidRPr="00AC242C">
              <w:rPr>
                <w:rFonts w:ascii="Times New Roman" w:eastAsia="Times New Roman" w:hAnsi="Times New Roman" w:cs="Times New Roman"/>
                <w:i/>
                <w:lang w:val="en-US"/>
              </w:rPr>
              <w:t>plan, write, edit and proofread work at text level with some support on a range of general and curricular topics;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22.</w:t>
            </w:r>
            <w:r w:rsidRPr="00C8270C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 w:rsidRPr="00387C7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3</w:t>
            </w:r>
            <w:r w:rsidRPr="00387C7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73</w:t>
            </w:r>
          </w:p>
        </w:tc>
      </w:tr>
      <w:tr w:rsidR="00AC242C" w:rsidRPr="00046690" w:rsidTr="0087208F">
        <w:trPr>
          <w:trHeight w:val="85"/>
        </w:trPr>
        <w:tc>
          <w:tcPr>
            <w:tcW w:w="1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102</w:t>
            </w: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Revision</w:t>
            </w:r>
          </w:p>
          <w:p w:rsidR="00AC242C" w:rsidRPr="00046690" w:rsidRDefault="00AC242C" w:rsidP="00AC242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46690">
              <w:rPr>
                <w:rFonts w:ascii="Times New Roman" w:eastAsia="Times New Roman" w:hAnsi="Times New Roman" w:cs="Times New Roman"/>
              </w:rPr>
              <w:t>Correction Work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AC242C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7.4.4.1 </w:t>
            </w:r>
            <w:r w:rsidRPr="005A310E">
              <w:rPr>
                <w:rFonts w:ascii="Times New Roman" w:eastAsia="Times New Roman" w:hAnsi="Times New Roman" w:cs="Times New Roman"/>
                <w:lang w:val="en-US"/>
              </w:rPr>
              <w:t>read a limited range of extended fiction and non-fiction texts on familiar and some unfamiliar general and curricular topic;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046690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046690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25.05.26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42C" w:rsidRDefault="00AC242C" w:rsidP="00AC242C">
            <w:pPr>
              <w:jc w:val="center"/>
            </w:pPr>
            <w:r w:rsidRPr="00387C7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Wb Ex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4</w:t>
            </w:r>
            <w:r w:rsidRPr="00387C72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73</w:t>
            </w:r>
          </w:p>
        </w:tc>
      </w:tr>
      <w:tr w:rsidR="00AC242C" w:rsidRPr="00F34912" w:rsidTr="00F27A0C">
        <w:trPr>
          <w:trHeight w:val="85"/>
        </w:trPr>
        <w:tc>
          <w:tcPr>
            <w:tcW w:w="154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C242C" w:rsidRPr="005A310E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Total: 102</w:t>
            </w:r>
          </w:p>
          <w:p w:rsidR="00AC242C" w:rsidRPr="005A310E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:rsidR="00AC242C" w:rsidRPr="005A310E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Annotation: Summative control work for the MODULE – 20 minutes</w:t>
            </w:r>
          </w:p>
          <w:p w:rsidR="00AC242C" w:rsidRPr="005A310E" w:rsidRDefault="00AC242C" w:rsidP="00AC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5A310E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                     Summative control work for the Term – 45 minutes</w:t>
            </w:r>
          </w:p>
        </w:tc>
      </w:tr>
    </w:tbl>
    <w:p w:rsidR="00614E5F" w:rsidRPr="005A310E" w:rsidRDefault="00614E5F" w:rsidP="00614E5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p w:rsidR="00614E5F" w:rsidRPr="005A310E" w:rsidRDefault="00614E5F" w:rsidP="00614E5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p w:rsidR="00614E5F" w:rsidRPr="005A310E" w:rsidRDefault="00614E5F" w:rsidP="00614E5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p w:rsidR="009059CE" w:rsidRPr="005A310E" w:rsidRDefault="009059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9"/>
        <w:jc w:val="center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:rsidR="00614E5F" w:rsidRPr="005A310E" w:rsidRDefault="00614E5F" w:rsidP="00BF1C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9"/>
        <w:jc w:val="center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sectPr w:rsidR="00614E5F" w:rsidRPr="005A310E" w:rsidSect="00F27A0C">
      <w:footerReference w:type="default" r:id="rId16"/>
      <w:pgSz w:w="16838" w:h="11906" w:orient="landscape"/>
      <w:pgMar w:top="709" w:right="962" w:bottom="709" w:left="1134" w:header="709" w:footer="70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1813" w:rsidRDefault="00FD1813" w:rsidP="00C87077">
      <w:pPr>
        <w:spacing w:line="240" w:lineRule="auto"/>
      </w:pPr>
      <w:r>
        <w:separator/>
      </w:r>
    </w:p>
  </w:endnote>
  <w:endnote w:type="continuationSeparator" w:id="1">
    <w:p w:rsidR="00FD1813" w:rsidRDefault="00FD1813" w:rsidP="00C870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26D1" w:rsidRDefault="00FE26D1">
    <w:pPr>
      <w:pStyle w:val="affff7"/>
    </w:pPr>
    <w:r>
      <w:rPr>
        <w:noProof/>
      </w:rPr>
      <w:ptab w:relativeTo="margin" w:alignment="center" w:leader="none"/>
    </w:r>
    <w:r>
      <w:rPr>
        <w:noProof/>
        <w:lang w:eastAsia="ru-RU"/>
      </w:rPr>
      <w:drawing>
        <wp:inline distT="0" distB="0" distL="0" distR="0">
          <wp:extent cx="533400" cy="333375"/>
          <wp:effectExtent l="0" t="0" r="0" b="952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5537" cy="33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1813" w:rsidRDefault="00FD1813" w:rsidP="00C87077">
      <w:pPr>
        <w:spacing w:line="240" w:lineRule="auto"/>
      </w:pPr>
      <w:r>
        <w:separator/>
      </w:r>
    </w:p>
  </w:footnote>
  <w:footnote w:type="continuationSeparator" w:id="1">
    <w:p w:rsidR="00FD1813" w:rsidRDefault="00FD1813" w:rsidP="00C870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D2BA3F6"/>
    <w:multiLevelType w:val="singleLevel"/>
    <w:tmpl w:val="9D2BA3F6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775E0B"/>
    <w:multiLevelType w:val="hybridMultilevel"/>
    <w:tmpl w:val="0F06CB36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4F6A5E"/>
    <w:multiLevelType w:val="hybridMultilevel"/>
    <w:tmpl w:val="C876D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7077FF"/>
    <w:multiLevelType w:val="hybridMultilevel"/>
    <w:tmpl w:val="ABCEA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C80B83"/>
    <w:multiLevelType w:val="multilevel"/>
    <w:tmpl w:val="BB34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072070"/>
    <w:multiLevelType w:val="hybridMultilevel"/>
    <w:tmpl w:val="5BEA7790"/>
    <w:lvl w:ilvl="0" w:tplc="B61A81E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51A7859"/>
    <w:multiLevelType w:val="hybridMultilevel"/>
    <w:tmpl w:val="84621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5971F59"/>
    <w:multiLevelType w:val="multilevel"/>
    <w:tmpl w:val="7CF4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6C138C8"/>
    <w:multiLevelType w:val="hybridMultilevel"/>
    <w:tmpl w:val="70FE4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72718EB"/>
    <w:multiLevelType w:val="multilevel"/>
    <w:tmpl w:val="547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0E62DA"/>
    <w:multiLevelType w:val="hybridMultilevel"/>
    <w:tmpl w:val="9C0E6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247FEF"/>
    <w:multiLevelType w:val="hybridMultilevel"/>
    <w:tmpl w:val="8ACAF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D3266CF"/>
    <w:multiLevelType w:val="hybridMultilevel"/>
    <w:tmpl w:val="C25E3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EA201CF"/>
    <w:multiLevelType w:val="multilevel"/>
    <w:tmpl w:val="4776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F2B248A"/>
    <w:multiLevelType w:val="hybridMultilevel"/>
    <w:tmpl w:val="32400834"/>
    <w:lvl w:ilvl="0" w:tplc="632890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F653B5D"/>
    <w:multiLevelType w:val="hybridMultilevel"/>
    <w:tmpl w:val="1CD6B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F8B04C2"/>
    <w:multiLevelType w:val="hybridMultilevel"/>
    <w:tmpl w:val="81507F0A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7">
    <w:nsid w:val="123F3AA4"/>
    <w:multiLevelType w:val="hybridMultilevel"/>
    <w:tmpl w:val="11AA2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2C13CE2"/>
    <w:multiLevelType w:val="multilevel"/>
    <w:tmpl w:val="CF18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3624A3C"/>
    <w:multiLevelType w:val="hybridMultilevel"/>
    <w:tmpl w:val="314EF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44E176F"/>
    <w:multiLevelType w:val="hybridMultilevel"/>
    <w:tmpl w:val="77B4C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4B172A0"/>
    <w:multiLevelType w:val="hybridMultilevel"/>
    <w:tmpl w:val="494C7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716672A"/>
    <w:multiLevelType w:val="hybridMultilevel"/>
    <w:tmpl w:val="10806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7E54FCA"/>
    <w:multiLevelType w:val="hybridMultilevel"/>
    <w:tmpl w:val="5E045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8675608"/>
    <w:multiLevelType w:val="hybridMultilevel"/>
    <w:tmpl w:val="94D06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87B66B1"/>
    <w:multiLevelType w:val="hybridMultilevel"/>
    <w:tmpl w:val="14A2CB70"/>
    <w:lvl w:ilvl="0" w:tplc="A83A5108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8EF42E6"/>
    <w:multiLevelType w:val="hybridMultilevel"/>
    <w:tmpl w:val="25604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9824B13"/>
    <w:multiLevelType w:val="hybridMultilevel"/>
    <w:tmpl w:val="D3EEF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BA00007"/>
    <w:multiLevelType w:val="hybridMultilevel"/>
    <w:tmpl w:val="70A4C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BAB2420"/>
    <w:multiLevelType w:val="hybridMultilevel"/>
    <w:tmpl w:val="40D23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1C814565"/>
    <w:multiLevelType w:val="multilevel"/>
    <w:tmpl w:val="0328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C8E2952"/>
    <w:multiLevelType w:val="multilevel"/>
    <w:tmpl w:val="ADF0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D824D7C"/>
    <w:multiLevelType w:val="hybridMultilevel"/>
    <w:tmpl w:val="80EC7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F50052C"/>
    <w:multiLevelType w:val="hybridMultilevel"/>
    <w:tmpl w:val="9DBEEABC"/>
    <w:lvl w:ilvl="0" w:tplc="5B622C3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21D21D53"/>
    <w:multiLevelType w:val="hybridMultilevel"/>
    <w:tmpl w:val="A2540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22404BF"/>
    <w:multiLevelType w:val="hybridMultilevel"/>
    <w:tmpl w:val="8F984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29D1F1D"/>
    <w:multiLevelType w:val="hybridMultilevel"/>
    <w:tmpl w:val="77F43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34F37AC"/>
    <w:multiLevelType w:val="hybridMultilevel"/>
    <w:tmpl w:val="93CA3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47F491B"/>
    <w:multiLevelType w:val="multilevel"/>
    <w:tmpl w:val="8B4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4D07BC2"/>
    <w:multiLevelType w:val="hybridMultilevel"/>
    <w:tmpl w:val="249CF756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251C5838"/>
    <w:multiLevelType w:val="hybridMultilevel"/>
    <w:tmpl w:val="D220D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25D173D2"/>
    <w:multiLevelType w:val="hybridMultilevel"/>
    <w:tmpl w:val="B8F40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28F16E9A"/>
    <w:multiLevelType w:val="hybridMultilevel"/>
    <w:tmpl w:val="A726C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2A1C1F04"/>
    <w:multiLevelType w:val="hybridMultilevel"/>
    <w:tmpl w:val="1F58B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AFD659F"/>
    <w:multiLevelType w:val="hybridMultilevel"/>
    <w:tmpl w:val="8FAA00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CAD1D8F"/>
    <w:multiLevelType w:val="hybridMultilevel"/>
    <w:tmpl w:val="3CC48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2D223A1B"/>
    <w:multiLevelType w:val="multilevel"/>
    <w:tmpl w:val="DF6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DDD2F79"/>
    <w:multiLevelType w:val="multilevel"/>
    <w:tmpl w:val="E12011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>
    <w:nsid w:val="2E483A84"/>
    <w:multiLevelType w:val="hybridMultilevel"/>
    <w:tmpl w:val="1CC2860C"/>
    <w:lvl w:ilvl="0" w:tplc="550AD9A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E827E19"/>
    <w:multiLevelType w:val="hybridMultilevel"/>
    <w:tmpl w:val="945AE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32436834"/>
    <w:multiLevelType w:val="hybridMultilevel"/>
    <w:tmpl w:val="B4D4D910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329F38C3"/>
    <w:multiLevelType w:val="hybridMultilevel"/>
    <w:tmpl w:val="C422F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34B05AE"/>
    <w:multiLevelType w:val="multilevel"/>
    <w:tmpl w:val="334B05AE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3">
    <w:nsid w:val="351B0801"/>
    <w:multiLevelType w:val="hybridMultilevel"/>
    <w:tmpl w:val="A2C046F6"/>
    <w:lvl w:ilvl="0" w:tplc="B61A81E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359C5CE2"/>
    <w:multiLevelType w:val="multilevel"/>
    <w:tmpl w:val="1532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6A804EE"/>
    <w:multiLevelType w:val="multilevel"/>
    <w:tmpl w:val="A80E8F8E"/>
    <w:lvl w:ilvl="0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>
    <w:nsid w:val="37D36554"/>
    <w:multiLevelType w:val="hybridMultilevel"/>
    <w:tmpl w:val="1858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3C9A0F16"/>
    <w:multiLevelType w:val="hybridMultilevel"/>
    <w:tmpl w:val="FAC60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3CB94C40"/>
    <w:multiLevelType w:val="hybridMultilevel"/>
    <w:tmpl w:val="549AE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3CBF2911"/>
    <w:multiLevelType w:val="hybridMultilevel"/>
    <w:tmpl w:val="D8AAA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3D843AEE"/>
    <w:multiLevelType w:val="multilevel"/>
    <w:tmpl w:val="17C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0A23992"/>
    <w:multiLevelType w:val="hybridMultilevel"/>
    <w:tmpl w:val="A7CA8F4C"/>
    <w:lvl w:ilvl="0" w:tplc="0419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62">
    <w:nsid w:val="40A71471"/>
    <w:multiLevelType w:val="hybridMultilevel"/>
    <w:tmpl w:val="C94CE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421A2DF0"/>
    <w:multiLevelType w:val="hybridMultilevel"/>
    <w:tmpl w:val="24C03D7A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43B530A1"/>
    <w:multiLevelType w:val="hybridMultilevel"/>
    <w:tmpl w:val="9BAE0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44861711"/>
    <w:multiLevelType w:val="hybridMultilevel"/>
    <w:tmpl w:val="335EF1E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6">
    <w:nsid w:val="45441266"/>
    <w:multiLevelType w:val="multilevel"/>
    <w:tmpl w:val="1196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5477EFA"/>
    <w:multiLevelType w:val="multilevel"/>
    <w:tmpl w:val="0F72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5562F79"/>
    <w:multiLevelType w:val="hybridMultilevel"/>
    <w:tmpl w:val="D7462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456D3C2A"/>
    <w:multiLevelType w:val="hybridMultilevel"/>
    <w:tmpl w:val="C5108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5EF13B6"/>
    <w:multiLevelType w:val="hybridMultilevel"/>
    <w:tmpl w:val="CB7AAFA2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47013610"/>
    <w:multiLevelType w:val="hybridMultilevel"/>
    <w:tmpl w:val="967CA39A"/>
    <w:lvl w:ilvl="0" w:tplc="B61A81E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47CB6A7F"/>
    <w:multiLevelType w:val="hybridMultilevel"/>
    <w:tmpl w:val="8E4092BA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47ED123C"/>
    <w:multiLevelType w:val="multilevel"/>
    <w:tmpl w:val="58EE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991132D"/>
    <w:multiLevelType w:val="multilevel"/>
    <w:tmpl w:val="C85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9952B8C"/>
    <w:multiLevelType w:val="multilevel"/>
    <w:tmpl w:val="975C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49F5091F"/>
    <w:multiLevelType w:val="hybridMultilevel"/>
    <w:tmpl w:val="DDB2780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FEACD312">
      <w:numFmt w:val="bullet"/>
      <w:lvlText w:val="•"/>
      <w:lvlJc w:val="left"/>
      <w:pPr>
        <w:ind w:left="1496" w:hanging="360"/>
      </w:pPr>
      <w:rPr>
        <w:rFonts w:ascii="Calibri" w:eastAsia="Times New Roman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77">
    <w:nsid w:val="4A392C4D"/>
    <w:multiLevelType w:val="multilevel"/>
    <w:tmpl w:val="A0C6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4A5A3411"/>
    <w:multiLevelType w:val="hybridMultilevel"/>
    <w:tmpl w:val="4FDC0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4BF37CCA"/>
    <w:multiLevelType w:val="hybridMultilevel"/>
    <w:tmpl w:val="A4A82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4C5A5694"/>
    <w:multiLevelType w:val="hybridMultilevel"/>
    <w:tmpl w:val="950EC1F8"/>
    <w:lvl w:ilvl="0" w:tplc="9468E0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CCD148A"/>
    <w:multiLevelType w:val="hybridMultilevel"/>
    <w:tmpl w:val="371A5798"/>
    <w:lvl w:ilvl="0" w:tplc="B5761E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4D1B42E3"/>
    <w:multiLevelType w:val="hybridMultilevel"/>
    <w:tmpl w:val="432C5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4EE616B1"/>
    <w:multiLevelType w:val="hybridMultilevel"/>
    <w:tmpl w:val="77D81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4F1F2ED5"/>
    <w:multiLevelType w:val="hybridMultilevel"/>
    <w:tmpl w:val="37505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4F826580"/>
    <w:multiLevelType w:val="hybridMultilevel"/>
    <w:tmpl w:val="12FCB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50C9031B"/>
    <w:multiLevelType w:val="multilevel"/>
    <w:tmpl w:val="50C903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50DF30DA"/>
    <w:multiLevelType w:val="hybridMultilevel"/>
    <w:tmpl w:val="A4A6F9E6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51223C24"/>
    <w:multiLevelType w:val="hybridMultilevel"/>
    <w:tmpl w:val="CDD86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53762C1B"/>
    <w:multiLevelType w:val="hybridMultilevel"/>
    <w:tmpl w:val="71F43A4A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0">
    <w:nsid w:val="54FC0424"/>
    <w:multiLevelType w:val="hybridMultilevel"/>
    <w:tmpl w:val="267A9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52665F6"/>
    <w:multiLevelType w:val="hybridMultilevel"/>
    <w:tmpl w:val="DA625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79411CD"/>
    <w:multiLevelType w:val="hybridMultilevel"/>
    <w:tmpl w:val="42867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57A35E10"/>
    <w:multiLevelType w:val="hybridMultilevel"/>
    <w:tmpl w:val="18F82C4C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583C486A"/>
    <w:multiLevelType w:val="hybridMultilevel"/>
    <w:tmpl w:val="D214D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C0B6E15"/>
    <w:multiLevelType w:val="multilevel"/>
    <w:tmpl w:val="E810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5D4D2123"/>
    <w:multiLevelType w:val="hybridMultilevel"/>
    <w:tmpl w:val="C61EE8E2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613B6441"/>
    <w:multiLevelType w:val="hybridMultilevel"/>
    <w:tmpl w:val="B4826BD4"/>
    <w:lvl w:ilvl="0" w:tplc="6E68FF4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61781318"/>
    <w:multiLevelType w:val="multilevel"/>
    <w:tmpl w:val="7C92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61D4416F"/>
    <w:multiLevelType w:val="hybridMultilevel"/>
    <w:tmpl w:val="E5BAB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64153E45"/>
    <w:multiLevelType w:val="hybridMultilevel"/>
    <w:tmpl w:val="5A44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64666931"/>
    <w:multiLevelType w:val="hybridMultilevel"/>
    <w:tmpl w:val="8BD03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65A66024"/>
    <w:multiLevelType w:val="hybridMultilevel"/>
    <w:tmpl w:val="222AF94E"/>
    <w:lvl w:ilvl="0" w:tplc="B61A81E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664D74A2"/>
    <w:multiLevelType w:val="hybridMultilevel"/>
    <w:tmpl w:val="C0DAE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66FF1C25"/>
    <w:multiLevelType w:val="hybridMultilevel"/>
    <w:tmpl w:val="6E9A9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670C7BD4"/>
    <w:multiLevelType w:val="hybridMultilevel"/>
    <w:tmpl w:val="89DA1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67950DCB"/>
    <w:multiLevelType w:val="hybridMultilevel"/>
    <w:tmpl w:val="92983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681B2315"/>
    <w:multiLevelType w:val="hybridMultilevel"/>
    <w:tmpl w:val="6F6AD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68972B40"/>
    <w:multiLevelType w:val="hybridMultilevel"/>
    <w:tmpl w:val="D6783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6C682B49"/>
    <w:multiLevelType w:val="hybridMultilevel"/>
    <w:tmpl w:val="A3EAF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6D744016"/>
    <w:multiLevelType w:val="hybridMultilevel"/>
    <w:tmpl w:val="A9001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6DED70D8"/>
    <w:multiLevelType w:val="hybridMultilevel"/>
    <w:tmpl w:val="D2D02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6EBF5BCF"/>
    <w:multiLevelType w:val="hybridMultilevel"/>
    <w:tmpl w:val="B5BC9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6FEC0502"/>
    <w:multiLevelType w:val="hybridMultilevel"/>
    <w:tmpl w:val="0C127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3EB78C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708147B8"/>
    <w:multiLevelType w:val="hybridMultilevel"/>
    <w:tmpl w:val="3E86F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71A50B5F"/>
    <w:multiLevelType w:val="hybridMultilevel"/>
    <w:tmpl w:val="F8EE8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71A75DA5"/>
    <w:multiLevelType w:val="hybridMultilevel"/>
    <w:tmpl w:val="A32EB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720A3FF7"/>
    <w:multiLevelType w:val="hybridMultilevel"/>
    <w:tmpl w:val="26784578"/>
    <w:lvl w:ilvl="0" w:tplc="04190001">
      <w:start w:val="1"/>
      <w:numFmt w:val="bullet"/>
      <w:lvlText w:val=""/>
      <w:lvlJc w:val="left"/>
      <w:pPr>
        <w:ind w:left="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118">
    <w:nsid w:val="721154DD"/>
    <w:multiLevelType w:val="hybridMultilevel"/>
    <w:tmpl w:val="D0BC3ABC"/>
    <w:lvl w:ilvl="0" w:tplc="0419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119">
    <w:nsid w:val="72823366"/>
    <w:multiLevelType w:val="hybridMultilevel"/>
    <w:tmpl w:val="29527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739E4825"/>
    <w:multiLevelType w:val="hybridMultilevel"/>
    <w:tmpl w:val="3ABA7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744428F8"/>
    <w:multiLevelType w:val="hybridMultilevel"/>
    <w:tmpl w:val="49327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74A53D09"/>
    <w:multiLevelType w:val="hybridMultilevel"/>
    <w:tmpl w:val="8326E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74E53738"/>
    <w:multiLevelType w:val="multilevel"/>
    <w:tmpl w:val="544E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75645D65"/>
    <w:multiLevelType w:val="multilevel"/>
    <w:tmpl w:val="842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59103E9"/>
    <w:multiLevelType w:val="multilevel"/>
    <w:tmpl w:val="4D62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75F74D87"/>
    <w:multiLevelType w:val="hybridMultilevel"/>
    <w:tmpl w:val="F8E27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7A985B85"/>
    <w:multiLevelType w:val="hybridMultilevel"/>
    <w:tmpl w:val="AF7C9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7AA30237"/>
    <w:multiLevelType w:val="hybridMultilevel"/>
    <w:tmpl w:val="F8465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240EA8">
      <w:numFmt w:val="bullet"/>
      <w:lvlText w:val="•"/>
      <w:lvlJc w:val="left"/>
      <w:pPr>
        <w:ind w:left="1440" w:hanging="360"/>
      </w:pPr>
      <w:rPr>
        <w:rFonts w:ascii="Calibri" w:eastAsia="Times New Roman" w:hAnsi="Calibri" w:cstheme="minorHAns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7B985944"/>
    <w:multiLevelType w:val="hybridMultilevel"/>
    <w:tmpl w:val="FEB61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7BB3551D"/>
    <w:multiLevelType w:val="hybridMultilevel"/>
    <w:tmpl w:val="5ABE9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>
    <w:nsid w:val="7BC169E7"/>
    <w:multiLevelType w:val="hybridMultilevel"/>
    <w:tmpl w:val="F30CA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7BE856AC"/>
    <w:multiLevelType w:val="hybridMultilevel"/>
    <w:tmpl w:val="8F669E1A"/>
    <w:lvl w:ilvl="0" w:tplc="3B40727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7D771951"/>
    <w:multiLevelType w:val="hybridMultilevel"/>
    <w:tmpl w:val="B53AF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>
    <w:nsid w:val="7E1F3FA5"/>
    <w:multiLevelType w:val="hybridMultilevel"/>
    <w:tmpl w:val="1E1EA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7EDF7483"/>
    <w:multiLevelType w:val="hybridMultilevel"/>
    <w:tmpl w:val="40A2D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5"/>
  </w:num>
  <w:num w:numId="2">
    <w:abstractNumId w:val="76"/>
  </w:num>
  <w:num w:numId="3">
    <w:abstractNumId w:val="130"/>
  </w:num>
  <w:num w:numId="4">
    <w:abstractNumId w:val="118"/>
  </w:num>
  <w:num w:numId="5">
    <w:abstractNumId w:val="78"/>
  </w:num>
  <w:num w:numId="6">
    <w:abstractNumId w:val="133"/>
  </w:num>
  <w:num w:numId="7">
    <w:abstractNumId w:val="37"/>
  </w:num>
  <w:num w:numId="8">
    <w:abstractNumId w:val="93"/>
  </w:num>
  <w:num w:numId="9">
    <w:abstractNumId w:val="46"/>
  </w:num>
  <w:num w:numId="10">
    <w:abstractNumId w:val="15"/>
  </w:num>
  <w:num w:numId="11">
    <w:abstractNumId w:val="44"/>
  </w:num>
  <w:num w:numId="12">
    <w:abstractNumId w:val="40"/>
  </w:num>
  <w:num w:numId="13">
    <w:abstractNumId w:val="27"/>
  </w:num>
  <w:num w:numId="14">
    <w:abstractNumId w:val="104"/>
  </w:num>
  <w:num w:numId="15">
    <w:abstractNumId w:val="38"/>
  </w:num>
  <w:num w:numId="16">
    <w:abstractNumId w:val="119"/>
  </w:num>
  <w:num w:numId="17">
    <w:abstractNumId w:val="24"/>
  </w:num>
  <w:num w:numId="18">
    <w:abstractNumId w:val="92"/>
  </w:num>
  <w:num w:numId="19">
    <w:abstractNumId w:val="34"/>
  </w:num>
  <w:num w:numId="20">
    <w:abstractNumId w:val="32"/>
  </w:num>
  <w:num w:numId="21">
    <w:abstractNumId w:val="87"/>
  </w:num>
  <w:num w:numId="22">
    <w:abstractNumId w:val="63"/>
  </w:num>
  <w:num w:numId="23">
    <w:abstractNumId w:val="121"/>
  </w:num>
  <w:num w:numId="24">
    <w:abstractNumId w:val="79"/>
  </w:num>
  <w:num w:numId="25">
    <w:abstractNumId w:val="129"/>
  </w:num>
  <w:num w:numId="26">
    <w:abstractNumId w:val="62"/>
  </w:num>
  <w:num w:numId="27">
    <w:abstractNumId w:val="85"/>
  </w:num>
  <w:num w:numId="28">
    <w:abstractNumId w:val="41"/>
  </w:num>
  <w:num w:numId="29">
    <w:abstractNumId w:val="72"/>
  </w:num>
  <w:num w:numId="30">
    <w:abstractNumId w:val="50"/>
  </w:num>
  <w:num w:numId="31">
    <w:abstractNumId w:val="65"/>
  </w:num>
  <w:num w:numId="32">
    <w:abstractNumId w:val="84"/>
  </w:num>
  <w:num w:numId="33">
    <w:abstractNumId w:val="23"/>
  </w:num>
  <w:num w:numId="34">
    <w:abstractNumId w:val="109"/>
  </w:num>
  <w:num w:numId="35">
    <w:abstractNumId w:val="56"/>
  </w:num>
  <w:num w:numId="36">
    <w:abstractNumId w:val="105"/>
  </w:num>
  <w:num w:numId="37">
    <w:abstractNumId w:val="2"/>
  </w:num>
  <w:num w:numId="38">
    <w:abstractNumId w:val="6"/>
  </w:num>
  <w:num w:numId="39">
    <w:abstractNumId w:val="112"/>
  </w:num>
  <w:num w:numId="40">
    <w:abstractNumId w:val="10"/>
  </w:num>
  <w:num w:numId="41">
    <w:abstractNumId w:val="115"/>
  </w:num>
  <w:num w:numId="42">
    <w:abstractNumId w:val="51"/>
  </w:num>
  <w:num w:numId="43">
    <w:abstractNumId w:val="117"/>
  </w:num>
  <w:num w:numId="44">
    <w:abstractNumId w:val="103"/>
  </w:num>
  <w:num w:numId="45">
    <w:abstractNumId w:val="59"/>
  </w:num>
  <w:num w:numId="46">
    <w:abstractNumId w:val="99"/>
  </w:num>
  <w:num w:numId="47">
    <w:abstractNumId w:val="39"/>
  </w:num>
  <w:num w:numId="48">
    <w:abstractNumId w:val="83"/>
  </w:num>
  <w:num w:numId="49">
    <w:abstractNumId w:val="16"/>
  </w:num>
  <w:num w:numId="50">
    <w:abstractNumId w:val="89"/>
  </w:num>
  <w:num w:numId="51">
    <w:abstractNumId w:val="114"/>
  </w:num>
  <w:num w:numId="52">
    <w:abstractNumId w:val="43"/>
  </w:num>
  <w:num w:numId="53">
    <w:abstractNumId w:val="110"/>
  </w:num>
  <w:num w:numId="54">
    <w:abstractNumId w:val="61"/>
  </w:num>
  <w:num w:numId="55">
    <w:abstractNumId w:val="102"/>
  </w:num>
  <w:num w:numId="56">
    <w:abstractNumId w:val="53"/>
  </w:num>
  <w:num w:numId="57">
    <w:abstractNumId w:val="5"/>
  </w:num>
  <w:num w:numId="58">
    <w:abstractNumId w:val="71"/>
  </w:num>
  <w:num w:numId="59">
    <w:abstractNumId w:val="122"/>
  </w:num>
  <w:num w:numId="60">
    <w:abstractNumId w:val="101"/>
  </w:num>
  <w:num w:numId="61">
    <w:abstractNumId w:val="20"/>
  </w:num>
  <w:num w:numId="62">
    <w:abstractNumId w:val="64"/>
  </w:num>
  <w:num w:numId="63">
    <w:abstractNumId w:val="134"/>
  </w:num>
  <w:num w:numId="64">
    <w:abstractNumId w:val="94"/>
  </w:num>
  <w:num w:numId="65">
    <w:abstractNumId w:val="35"/>
  </w:num>
  <w:num w:numId="66">
    <w:abstractNumId w:val="111"/>
  </w:num>
  <w:num w:numId="67">
    <w:abstractNumId w:val="116"/>
  </w:num>
  <w:num w:numId="68">
    <w:abstractNumId w:val="88"/>
  </w:num>
  <w:num w:numId="69">
    <w:abstractNumId w:val="25"/>
  </w:num>
  <w:num w:numId="70">
    <w:abstractNumId w:val="108"/>
  </w:num>
  <w:num w:numId="71">
    <w:abstractNumId w:val="82"/>
  </w:num>
  <w:num w:numId="72">
    <w:abstractNumId w:val="128"/>
  </w:num>
  <w:num w:numId="73">
    <w:abstractNumId w:val="36"/>
  </w:num>
  <w:num w:numId="74">
    <w:abstractNumId w:val="26"/>
  </w:num>
  <w:num w:numId="75">
    <w:abstractNumId w:val="80"/>
  </w:num>
  <w:num w:numId="76">
    <w:abstractNumId w:val="97"/>
  </w:num>
  <w:num w:numId="77">
    <w:abstractNumId w:val="81"/>
  </w:num>
  <w:num w:numId="78">
    <w:abstractNumId w:val="28"/>
  </w:num>
  <w:num w:numId="79">
    <w:abstractNumId w:val="17"/>
  </w:num>
  <w:num w:numId="80">
    <w:abstractNumId w:val="100"/>
  </w:num>
  <w:num w:numId="81">
    <w:abstractNumId w:val="126"/>
  </w:num>
  <w:num w:numId="82">
    <w:abstractNumId w:val="11"/>
  </w:num>
  <w:num w:numId="83">
    <w:abstractNumId w:val="48"/>
  </w:num>
  <w:num w:numId="84">
    <w:abstractNumId w:val="106"/>
  </w:num>
  <w:num w:numId="85">
    <w:abstractNumId w:val="19"/>
  </w:num>
  <w:num w:numId="86">
    <w:abstractNumId w:val="49"/>
  </w:num>
  <w:num w:numId="87">
    <w:abstractNumId w:val="42"/>
  </w:num>
  <w:num w:numId="88">
    <w:abstractNumId w:val="91"/>
  </w:num>
  <w:num w:numId="89">
    <w:abstractNumId w:val="127"/>
  </w:num>
  <w:num w:numId="90">
    <w:abstractNumId w:val="57"/>
  </w:num>
  <w:num w:numId="91">
    <w:abstractNumId w:val="12"/>
  </w:num>
  <w:num w:numId="92">
    <w:abstractNumId w:val="22"/>
  </w:num>
  <w:num w:numId="93">
    <w:abstractNumId w:val="90"/>
  </w:num>
  <w:num w:numId="94">
    <w:abstractNumId w:val="123"/>
  </w:num>
  <w:num w:numId="95">
    <w:abstractNumId w:val="14"/>
  </w:num>
  <w:num w:numId="96">
    <w:abstractNumId w:val="70"/>
  </w:num>
  <w:num w:numId="97">
    <w:abstractNumId w:val="132"/>
  </w:num>
  <w:num w:numId="98">
    <w:abstractNumId w:val="73"/>
  </w:num>
  <w:num w:numId="99">
    <w:abstractNumId w:val="113"/>
  </w:num>
  <w:num w:numId="100">
    <w:abstractNumId w:val="131"/>
  </w:num>
  <w:num w:numId="101">
    <w:abstractNumId w:val="120"/>
  </w:num>
  <w:num w:numId="102">
    <w:abstractNumId w:val="58"/>
  </w:num>
  <w:num w:numId="103">
    <w:abstractNumId w:val="74"/>
  </w:num>
  <w:num w:numId="104">
    <w:abstractNumId w:val="45"/>
  </w:num>
  <w:num w:numId="105">
    <w:abstractNumId w:val="3"/>
  </w:num>
  <w:num w:numId="106">
    <w:abstractNumId w:val="107"/>
  </w:num>
  <w:num w:numId="107">
    <w:abstractNumId w:val="54"/>
  </w:num>
  <w:num w:numId="108">
    <w:abstractNumId w:val="69"/>
  </w:num>
  <w:num w:numId="109">
    <w:abstractNumId w:val="68"/>
  </w:num>
  <w:num w:numId="110">
    <w:abstractNumId w:val="124"/>
  </w:num>
  <w:num w:numId="111">
    <w:abstractNumId w:val="21"/>
  </w:num>
  <w:num w:numId="112">
    <w:abstractNumId w:val="135"/>
  </w:num>
  <w:num w:numId="113">
    <w:abstractNumId w:val="8"/>
  </w:num>
  <w:num w:numId="114">
    <w:abstractNumId w:val="29"/>
  </w:num>
  <w:num w:numId="115">
    <w:abstractNumId w:val="96"/>
  </w:num>
  <w:num w:numId="116">
    <w:abstractNumId w:val="1"/>
  </w:num>
  <w:num w:numId="117">
    <w:abstractNumId w:val="33"/>
  </w:num>
  <w:num w:numId="118">
    <w:abstractNumId w:val="47"/>
  </w:num>
  <w:num w:numId="119">
    <w:abstractNumId w:val="67"/>
  </w:num>
  <w:num w:numId="120">
    <w:abstractNumId w:val="30"/>
  </w:num>
  <w:num w:numId="121">
    <w:abstractNumId w:val="95"/>
  </w:num>
  <w:num w:numId="122">
    <w:abstractNumId w:val="66"/>
  </w:num>
  <w:num w:numId="123">
    <w:abstractNumId w:val="4"/>
  </w:num>
  <w:num w:numId="124">
    <w:abstractNumId w:val="60"/>
  </w:num>
  <w:num w:numId="125">
    <w:abstractNumId w:val="77"/>
  </w:num>
  <w:num w:numId="126">
    <w:abstractNumId w:val="18"/>
  </w:num>
  <w:num w:numId="127">
    <w:abstractNumId w:val="98"/>
  </w:num>
  <w:num w:numId="128">
    <w:abstractNumId w:val="31"/>
  </w:num>
  <w:num w:numId="129">
    <w:abstractNumId w:val="125"/>
  </w:num>
  <w:num w:numId="130">
    <w:abstractNumId w:val="75"/>
  </w:num>
  <w:num w:numId="131">
    <w:abstractNumId w:val="7"/>
  </w:num>
  <w:num w:numId="132">
    <w:abstractNumId w:val="9"/>
  </w:num>
  <w:num w:numId="133">
    <w:abstractNumId w:val="13"/>
  </w:num>
  <w:num w:numId="134">
    <w:abstractNumId w:val="52"/>
  </w:num>
  <w:num w:numId="135">
    <w:abstractNumId w:val="86"/>
  </w:num>
  <w:num w:numId="136">
    <w:abstractNumId w:val="0"/>
  </w:num>
  <w:numIdMacAtCleanup w:val="13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59CE"/>
    <w:rsid w:val="000100D3"/>
    <w:rsid w:val="00046690"/>
    <w:rsid w:val="00054670"/>
    <w:rsid w:val="00077080"/>
    <w:rsid w:val="00192ECF"/>
    <w:rsid w:val="001B3966"/>
    <w:rsid w:val="001F5384"/>
    <w:rsid w:val="00263105"/>
    <w:rsid w:val="00273085"/>
    <w:rsid w:val="002929B4"/>
    <w:rsid w:val="003D4C06"/>
    <w:rsid w:val="003F5AA8"/>
    <w:rsid w:val="00517CC7"/>
    <w:rsid w:val="00537E48"/>
    <w:rsid w:val="005430B8"/>
    <w:rsid w:val="00557602"/>
    <w:rsid w:val="00565AF2"/>
    <w:rsid w:val="00572BB2"/>
    <w:rsid w:val="005A310E"/>
    <w:rsid w:val="005F2063"/>
    <w:rsid w:val="00614E5F"/>
    <w:rsid w:val="00625774"/>
    <w:rsid w:val="006666B0"/>
    <w:rsid w:val="006B5479"/>
    <w:rsid w:val="0074679A"/>
    <w:rsid w:val="007A4700"/>
    <w:rsid w:val="008565ED"/>
    <w:rsid w:val="00876085"/>
    <w:rsid w:val="00886A37"/>
    <w:rsid w:val="008E701C"/>
    <w:rsid w:val="009059CE"/>
    <w:rsid w:val="009D0012"/>
    <w:rsid w:val="00A2253E"/>
    <w:rsid w:val="00A649CB"/>
    <w:rsid w:val="00AC242C"/>
    <w:rsid w:val="00AC336C"/>
    <w:rsid w:val="00B05134"/>
    <w:rsid w:val="00B70267"/>
    <w:rsid w:val="00B81D7B"/>
    <w:rsid w:val="00BD3F3B"/>
    <w:rsid w:val="00BF1C23"/>
    <w:rsid w:val="00BF6041"/>
    <w:rsid w:val="00C44715"/>
    <w:rsid w:val="00C87077"/>
    <w:rsid w:val="00CB4BE3"/>
    <w:rsid w:val="00CC27C5"/>
    <w:rsid w:val="00CD2B57"/>
    <w:rsid w:val="00D665FA"/>
    <w:rsid w:val="00E01707"/>
    <w:rsid w:val="00E2169E"/>
    <w:rsid w:val="00E3624F"/>
    <w:rsid w:val="00E47984"/>
    <w:rsid w:val="00EA37F5"/>
    <w:rsid w:val="00EF17F0"/>
    <w:rsid w:val="00F26A30"/>
    <w:rsid w:val="00F27A0C"/>
    <w:rsid w:val="00F34912"/>
    <w:rsid w:val="00F66BCA"/>
    <w:rsid w:val="00FD1813"/>
    <w:rsid w:val="00FE26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en-US" w:bidi="ar-SA"/>
      </w:rPr>
    </w:rPrDefault>
    <w:pPrDefault>
      <w:pPr>
        <w:widowControl w:val="0"/>
        <w:spacing w:line="2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929B4"/>
  </w:style>
  <w:style w:type="paragraph" w:styleId="1">
    <w:name w:val="heading 1"/>
    <w:basedOn w:val="a"/>
    <w:next w:val="a"/>
    <w:link w:val="10"/>
    <w:uiPriority w:val="99"/>
    <w:qFormat/>
    <w:rsid w:val="002929B4"/>
    <w:pPr>
      <w:keepNext/>
      <w:keepLines/>
      <w:widowControl/>
      <w:spacing w:before="480" w:line="276" w:lineRule="auto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2">
    <w:name w:val="heading 2"/>
    <w:basedOn w:val="a"/>
    <w:next w:val="a"/>
    <w:link w:val="20"/>
    <w:rsid w:val="002929B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2929B4"/>
    <w:pPr>
      <w:keepNext/>
      <w:keepLines/>
      <w:spacing w:before="200"/>
      <w:outlineLvl w:val="2"/>
    </w:pPr>
    <w:rPr>
      <w:rFonts w:ascii="Calibri" w:eastAsia="Calibri" w:hAnsi="Calibri" w:cs="Calibri"/>
      <w:b/>
      <w:color w:val="5B9BD5"/>
    </w:rPr>
  </w:style>
  <w:style w:type="paragraph" w:styleId="4">
    <w:name w:val="heading 4"/>
    <w:basedOn w:val="a"/>
    <w:next w:val="a"/>
    <w:link w:val="40"/>
    <w:rsid w:val="002929B4"/>
    <w:pPr>
      <w:keepNext/>
      <w:keepLines/>
      <w:spacing w:before="200"/>
      <w:outlineLvl w:val="3"/>
    </w:pPr>
    <w:rPr>
      <w:rFonts w:ascii="Calibri" w:eastAsia="Calibri" w:hAnsi="Calibri" w:cs="Calibri"/>
      <w:b/>
      <w:i/>
      <w:color w:val="5B9BD5"/>
    </w:rPr>
  </w:style>
  <w:style w:type="paragraph" w:styleId="5">
    <w:name w:val="heading 5"/>
    <w:basedOn w:val="a"/>
    <w:next w:val="a"/>
    <w:link w:val="50"/>
    <w:rsid w:val="002929B4"/>
    <w:pPr>
      <w:keepNext/>
      <w:keepLines/>
      <w:spacing w:before="200"/>
      <w:outlineLvl w:val="4"/>
    </w:pPr>
    <w:rPr>
      <w:rFonts w:ascii="Calibri" w:eastAsia="Calibri" w:hAnsi="Calibri" w:cs="Calibri"/>
      <w:color w:val="1E4D78"/>
    </w:rPr>
  </w:style>
  <w:style w:type="paragraph" w:styleId="6">
    <w:name w:val="heading 6"/>
    <w:basedOn w:val="a"/>
    <w:next w:val="a"/>
    <w:link w:val="60"/>
    <w:rsid w:val="002929B4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rsid w:val="00614E5F"/>
    <w:pPr>
      <w:keepNext/>
      <w:keepLines/>
      <w:widowControl/>
      <w:spacing w:before="320" w:after="200" w:line="240" w:lineRule="auto"/>
      <w:outlineLvl w:val="6"/>
    </w:pPr>
    <w:rPr>
      <w:b/>
      <w:bCs/>
      <w:i/>
      <w:iCs/>
    </w:rPr>
  </w:style>
  <w:style w:type="paragraph" w:styleId="8">
    <w:name w:val="heading 8"/>
    <w:link w:val="80"/>
    <w:uiPriority w:val="9"/>
    <w:unhideWhenUsed/>
    <w:qFormat/>
    <w:rsid w:val="00614E5F"/>
    <w:pPr>
      <w:keepNext/>
      <w:keepLines/>
      <w:widowControl/>
      <w:spacing w:before="320" w:after="200" w:line="240" w:lineRule="auto"/>
      <w:outlineLvl w:val="7"/>
    </w:pPr>
    <w:rPr>
      <w:i/>
      <w:iCs/>
    </w:rPr>
  </w:style>
  <w:style w:type="paragraph" w:styleId="9">
    <w:name w:val="heading 9"/>
    <w:link w:val="90"/>
    <w:uiPriority w:val="9"/>
    <w:unhideWhenUsed/>
    <w:qFormat/>
    <w:rsid w:val="00614E5F"/>
    <w:pPr>
      <w:keepNext/>
      <w:keepLines/>
      <w:widowControl/>
      <w:spacing w:before="320" w:after="200" w:line="240" w:lineRule="auto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2929B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rsid w:val="002929B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ochead1">
    <w:name w:val="Doc head 1"/>
    <w:basedOn w:val="a"/>
    <w:link w:val="Dochead1Char"/>
    <w:qFormat/>
    <w:rsid w:val="00EC3EB5"/>
    <w:pPr>
      <w:ind w:right="119"/>
    </w:pPr>
    <w:rPr>
      <w:b/>
      <w:bCs/>
      <w:color w:val="0065BD"/>
      <w:sz w:val="28"/>
      <w:szCs w:val="28"/>
    </w:rPr>
  </w:style>
  <w:style w:type="character" w:customStyle="1" w:styleId="Dochead1Char">
    <w:name w:val="Doc head 1 Char"/>
    <w:link w:val="Dochead1"/>
    <w:rsid w:val="00EC3EB5"/>
    <w:rPr>
      <w:rFonts w:ascii="Arial" w:eastAsia="Times New Roman" w:hAnsi="Arial" w:cs="Times New Roman"/>
      <w:b/>
      <w:bCs/>
      <w:color w:val="0065BD"/>
      <w:sz w:val="28"/>
      <w:szCs w:val="28"/>
    </w:rPr>
  </w:style>
  <w:style w:type="table" w:customStyle="1" w:styleId="-111">
    <w:name w:val="Таблица-сетка 1 светлая — акцент 11"/>
    <w:basedOn w:val="a1"/>
    <w:uiPriority w:val="46"/>
    <w:rsid w:val="00EC3EB5"/>
    <w:pPr>
      <w:spacing w:line="240" w:lineRule="auto"/>
    </w:pPr>
    <w:rPr>
      <w:lang w:val="en-GB"/>
    </w:r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Обычный1"/>
    <w:rsid w:val="00EC3EB5"/>
    <w:pPr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="Calibri" w:eastAsia="Calibri" w:hAnsi="Calibri" w:cs="Calibri"/>
      <w:color w:val="000000"/>
      <w:sz w:val="20"/>
      <w:szCs w:val="20"/>
      <w:lang w:val="en-US" w:eastAsia="ru-RU"/>
    </w:rPr>
  </w:style>
  <w:style w:type="paragraph" w:styleId="a5">
    <w:name w:val="No Spacing"/>
    <w:link w:val="a6"/>
    <w:uiPriority w:val="1"/>
    <w:qFormat/>
    <w:rsid w:val="00EC3EB5"/>
    <w:pPr>
      <w:spacing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"/>
    <w:basedOn w:val="a"/>
    <w:link w:val="ListParagraphChar"/>
    <w:rsid w:val="00EC3EB5"/>
    <w:pPr>
      <w:ind w:left="720"/>
      <w:contextualSpacing/>
    </w:pPr>
    <w:rPr>
      <w:sz w:val="24"/>
      <w:szCs w:val="20"/>
      <w:lang w:eastAsia="ru-RU"/>
    </w:rPr>
  </w:style>
  <w:style w:type="character" w:customStyle="1" w:styleId="ListParagraphChar">
    <w:name w:val="List Paragraph Char"/>
    <w:link w:val="12"/>
    <w:uiPriority w:val="34"/>
    <w:locked/>
    <w:rsid w:val="00EC3EB5"/>
    <w:rPr>
      <w:rFonts w:ascii="Arial" w:eastAsia="Times New Roman" w:hAnsi="Arial" w:cs="Times New Roman"/>
      <w:sz w:val="24"/>
      <w:szCs w:val="20"/>
      <w:lang w:val="en-GB" w:eastAsia="ru-RU"/>
    </w:rPr>
  </w:style>
  <w:style w:type="paragraph" w:customStyle="1" w:styleId="13">
    <w:name w:val="Без интервала1"/>
    <w:rsid w:val="00EC3EB5"/>
    <w:pPr>
      <w:spacing w:line="240" w:lineRule="auto"/>
    </w:pPr>
    <w:rPr>
      <w:rFonts w:ascii="Calibri" w:eastAsia="Times New Roman" w:hAnsi="Calibri" w:cs="Times New Roman"/>
    </w:rPr>
  </w:style>
  <w:style w:type="character" w:customStyle="1" w:styleId="a6">
    <w:name w:val="Без интервала Знак"/>
    <w:basedOn w:val="a0"/>
    <w:link w:val="a5"/>
    <w:uiPriority w:val="1"/>
    <w:locked/>
    <w:rsid w:val="00EC3EB5"/>
    <w:rPr>
      <w:rFonts w:ascii="Calibri" w:eastAsia="Times New Roman" w:hAnsi="Calibri" w:cs="Times New Roman"/>
    </w:rPr>
  </w:style>
  <w:style w:type="paragraph" w:styleId="a7">
    <w:name w:val="Normal (Web)"/>
    <w:basedOn w:val="a"/>
    <w:uiPriority w:val="99"/>
    <w:unhideWhenUsed/>
    <w:rsid w:val="00EC3EB5"/>
    <w:pPr>
      <w:widowControl/>
      <w:spacing w:before="100" w:beforeAutospacing="1" w:after="100" w:afterAutospacing="1" w:line="240" w:lineRule="auto"/>
    </w:pPr>
    <w:rPr>
      <w:rFonts w:ascii="Times New Roman" w:hAnsi="Times New Roman"/>
      <w:sz w:val="24"/>
      <w:lang w:eastAsia="ru-RU"/>
    </w:rPr>
  </w:style>
  <w:style w:type="paragraph" w:customStyle="1" w:styleId="3f3f3f3f3f3f3f">
    <w:name w:val="О3fб3fы3fч3fн3fы3fй3f"/>
    <w:rsid w:val="00EC3EB5"/>
    <w:pPr>
      <w:autoSpaceDE w:val="0"/>
      <w:autoSpaceDN w:val="0"/>
      <w:adjustRightInd w:val="0"/>
      <w:spacing w:line="200" w:lineRule="atLeast"/>
    </w:pPr>
    <w:rPr>
      <w:rFonts w:ascii="Lucida Sans" w:eastAsia="Microsoft YaHei" w:hAnsi="Lucida Sans" w:cs="Lucida Sans"/>
      <w:kern w:val="1"/>
      <w:sz w:val="36"/>
      <w:szCs w:val="36"/>
    </w:rPr>
  </w:style>
  <w:style w:type="paragraph" w:styleId="a8">
    <w:name w:val="List Paragraph"/>
    <w:basedOn w:val="a"/>
    <w:link w:val="a9"/>
    <w:uiPriority w:val="34"/>
    <w:qFormat/>
    <w:rsid w:val="00EC3EB5"/>
    <w:pPr>
      <w:ind w:left="720"/>
      <w:contextualSpacing/>
    </w:pPr>
  </w:style>
  <w:style w:type="paragraph" w:styleId="aa">
    <w:name w:val="Balloon Text"/>
    <w:basedOn w:val="a"/>
    <w:link w:val="ab"/>
    <w:uiPriority w:val="99"/>
    <w:unhideWhenUsed/>
    <w:rsid w:val="00595B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95B88"/>
    <w:rPr>
      <w:rFonts w:ascii="Tahoma" w:eastAsia="Times New Roman" w:hAnsi="Tahoma" w:cs="Tahoma"/>
      <w:sz w:val="16"/>
      <w:szCs w:val="16"/>
      <w:lang w:val="en-GB"/>
    </w:rPr>
  </w:style>
  <w:style w:type="character" w:customStyle="1" w:styleId="a9">
    <w:name w:val="Абзац списка Знак"/>
    <w:link w:val="a8"/>
    <w:uiPriority w:val="34"/>
    <w:qFormat/>
    <w:locked/>
    <w:rsid w:val="00374975"/>
    <w:rPr>
      <w:rFonts w:ascii="Arial" w:eastAsia="Times New Roman" w:hAnsi="Arial" w:cs="Times New Roman"/>
      <w:szCs w:val="24"/>
      <w:lang w:val="en-GB"/>
    </w:rPr>
  </w:style>
  <w:style w:type="character" w:customStyle="1" w:styleId="l6">
    <w:name w:val="l6"/>
    <w:basedOn w:val="a0"/>
    <w:rsid w:val="00447105"/>
  </w:style>
  <w:style w:type="character" w:styleId="ac">
    <w:name w:val="Strong"/>
    <w:basedOn w:val="a0"/>
    <w:uiPriority w:val="22"/>
    <w:qFormat/>
    <w:rsid w:val="006B6A74"/>
    <w:rPr>
      <w:b/>
      <w:bCs/>
    </w:rPr>
  </w:style>
  <w:style w:type="paragraph" w:customStyle="1" w:styleId="NESEnglishTable">
    <w:name w:val="NES English Table"/>
    <w:basedOn w:val="a"/>
    <w:link w:val="NESEnglishTableChar"/>
    <w:autoRedefine/>
    <w:rsid w:val="00221F5C"/>
    <w:pPr>
      <w:spacing w:after="120" w:line="288" w:lineRule="auto"/>
    </w:pPr>
    <w:rPr>
      <w:rFonts w:ascii="Times New Roman" w:hAnsi="Times New Roman"/>
      <w:sz w:val="20"/>
      <w:szCs w:val="20"/>
      <w:lang w:eastAsia="en-GB"/>
    </w:rPr>
  </w:style>
  <w:style w:type="character" w:customStyle="1" w:styleId="NESEnglishTableChar">
    <w:name w:val="NES English Table Char"/>
    <w:link w:val="NESEnglishTable"/>
    <w:rsid w:val="00221F5C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10">
    <w:name w:val="Заголовок 1 Знак"/>
    <w:basedOn w:val="a0"/>
    <w:link w:val="1"/>
    <w:uiPriority w:val="99"/>
    <w:rsid w:val="002920C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ESNormalChar">
    <w:name w:val="NES Normal Char"/>
    <w:link w:val="NESNormal"/>
    <w:uiPriority w:val="99"/>
    <w:rsid w:val="006550CB"/>
    <w:rPr>
      <w:rFonts w:ascii="Times New Roman" w:hAnsi="Times New Roman" w:cs="Times New Roman"/>
      <w:b/>
      <w:iCs/>
      <w:sz w:val="28"/>
      <w:szCs w:val="28"/>
      <w:lang w:val="en-US"/>
    </w:rPr>
  </w:style>
  <w:style w:type="paragraph" w:customStyle="1" w:styleId="NESNormal">
    <w:name w:val="NES Normal"/>
    <w:basedOn w:val="a"/>
    <w:link w:val="NESNormalChar"/>
    <w:autoRedefine/>
    <w:uiPriority w:val="99"/>
    <w:rsid w:val="006550CB"/>
    <w:pPr>
      <w:spacing w:after="240" w:line="360" w:lineRule="auto"/>
    </w:pPr>
    <w:rPr>
      <w:rFonts w:ascii="Times New Roman" w:eastAsiaTheme="minorHAnsi" w:hAnsi="Times New Roman"/>
      <w:b/>
      <w:iCs/>
      <w:sz w:val="28"/>
      <w:szCs w:val="28"/>
      <w:lang w:val="en-US"/>
    </w:rPr>
  </w:style>
  <w:style w:type="character" w:customStyle="1" w:styleId="ad">
    <w:name w:val="Основной текст + Полужирный"/>
    <w:basedOn w:val="a0"/>
    <w:rsid w:val="00AF33A2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Textbulleted">
    <w:name w:val="2. Text bulleted"/>
    <w:basedOn w:val="a"/>
    <w:qFormat/>
    <w:rsid w:val="006B1B04"/>
    <w:pPr>
      <w:autoSpaceDE w:val="0"/>
      <w:autoSpaceDN w:val="0"/>
      <w:adjustRightInd w:val="0"/>
      <w:spacing w:line="240" w:lineRule="exact"/>
      <w:ind w:left="284" w:hanging="284"/>
    </w:pPr>
    <w:rPr>
      <w:sz w:val="18"/>
      <w:lang w:val="en-US"/>
    </w:rPr>
  </w:style>
  <w:style w:type="paragraph" w:customStyle="1" w:styleId="Default">
    <w:name w:val="Default"/>
    <w:rsid w:val="00746E98"/>
    <w:pPr>
      <w:autoSpaceDE w:val="0"/>
      <w:autoSpaceDN w:val="0"/>
      <w:adjustRightInd w:val="0"/>
      <w:spacing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540DFC"/>
    <w:rPr>
      <w:rFonts w:asciiTheme="majorHAnsi" w:eastAsiaTheme="majorEastAsia" w:hAnsiTheme="majorHAnsi" w:cstheme="majorBidi"/>
      <w:b/>
      <w:bCs/>
      <w:i/>
      <w:iCs/>
      <w:color w:val="5B9BD5" w:themeColor="accent1"/>
      <w:szCs w:val="24"/>
      <w:lang w:val="en-GB"/>
    </w:rPr>
  </w:style>
  <w:style w:type="character" w:styleId="ae">
    <w:name w:val="Emphasis"/>
    <w:basedOn w:val="a0"/>
    <w:uiPriority w:val="20"/>
    <w:qFormat/>
    <w:rsid w:val="00540DFC"/>
    <w:rPr>
      <w:i/>
      <w:iCs/>
    </w:rPr>
  </w:style>
  <w:style w:type="character" w:customStyle="1" w:styleId="30">
    <w:name w:val="Заголовок 3 Знак"/>
    <w:basedOn w:val="a0"/>
    <w:link w:val="3"/>
    <w:rsid w:val="008A6310"/>
    <w:rPr>
      <w:rFonts w:asciiTheme="majorHAnsi" w:eastAsiaTheme="majorEastAsia" w:hAnsiTheme="majorHAnsi" w:cstheme="majorBidi"/>
      <w:b/>
      <w:bCs/>
      <w:color w:val="5B9BD5" w:themeColor="accent1"/>
      <w:szCs w:val="24"/>
      <w:lang w:val="en-GB"/>
    </w:rPr>
  </w:style>
  <w:style w:type="character" w:customStyle="1" w:styleId="50">
    <w:name w:val="Заголовок 5 Знак"/>
    <w:basedOn w:val="a0"/>
    <w:link w:val="5"/>
    <w:rsid w:val="00E10737"/>
    <w:rPr>
      <w:rFonts w:asciiTheme="majorHAnsi" w:eastAsiaTheme="majorEastAsia" w:hAnsiTheme="majorHAnsi" w:cstheme="majorBidi"/>
      <w:color w:val="1F4D78" w:themeColor="accent1" w:themeShade="7F"/>
      <w:szCs w:val="24"/>
      <w:lang w:val="en-GB"/>
    </w:rPr>
  </w:style>
  <w:style w:type="character" w:styleId="af">
    <w:name w:val="Hyperlink"/>
    <w:basedOn w:val="a0"/>
    <w:uiPriority w:val="99"/>
    <w:unhideWhenUsed/>
    <w:rsid w:val="006A254F"/>
    <w:rPr>
      <w:color w:val="0563C1" w:themeColor="hyperlink"/>
      <w:u w:val="single"/>
    </w:rPr>
  </w:style>
  <w:style w:type="paragraph" w:styleId="af0">
    <w:name w:val="Subtitle"/>
    <w:basedOn w:val="a"/>
    <w:next w:val="a"/>
    <w:link w:val="af1"/>
    <w:rsid w:val="002929B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4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6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8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a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c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e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0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2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4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6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8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a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c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e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0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2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4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6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8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a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c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e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ff0">
    <w:basedOn w:val="a1"/>
    <w:rsid w:val="002929B4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a1"/>
    <w:rsid w:val="002929B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customStyle="1" w:styleId="2Text">
    <w:name w:val="2. Text"/>
    <w:basedOn w:val="a"/>
    <w:qFormat/>
    <w:rsid w:val="00F26A30"/>
    <w:pPr>
      <w:autoSpaceDE w:val="0"/>
      <w:autoSpaceDN w:val="0"/>
      <w:adjustRightInd w:val="0"/>
      <w:spacing w:line="240" w:lineRule="exact"/>
    </w:pPr>
    <w:rPr>
      <w:rFonts w:eastAsia="Times New Roman" w:cs="Times New Roman"/>
      <w:sz w:val="18"/>
      <w:szCs w:val="20"/>
      <w:lang w:val="en-US"/>
    </w:rPr>
  </w:style>
  <w:style w:type="paragraph" w:customStyle="1" w:styleId="21">
    <w:name w:val="Обычный2"/>
    <w:rsid w:val="00F26A30"/>
    <w:pPr>
      <w:widowControl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="Calibri" w:eastAsia="Calibri" w:hAnsi="Calibri" w:cs="Calibri"/>
      <w:color w:val="000000"/>
      <w:sz w:val="20"/>
      <w:szCs w:val="20"/>
      <w:lang w:val="en-US" w:eastAsia="ru-RU"/>
    </w:rPr>
  </w:style>
  <w:style w:type="paragraph" w:styleId="affff2">
    <w:name w:val="header"/>
    <w:basedOn w:val="a"/>
    <w:link w:val="affff3"/>
    <w:uiPriority w:val="99"/>
    <w:unhideWhenUsed/>
    <w:rsid w:val="00F26A30"/>
    <w:pPr>
      <w:widowControl/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ffff3">
    <w:name w:val="Верхний колонтитул Знак"/>
    <w:basedOn w:val="a0"/>
    <w:link w:val="affff2"/>
    <w:uiPriority w:val="99"/>
    <w:rsid w:val="00F26A30"/>
    <w:rPr>
      <w:rFonts w:ascii="Calibri" w:eastAsia="Times New Roman" w:hAnsi="Calibri" w:cs="Times New Roman"/>
    </w:rPr>
  </w:style>
  <w:style w:type="table" w:customStyle="1" w:styleId="GridTable1Light-Accent11">
    <w:name w:val="Grid Table 1 Light - Accent 11"/>
    <w:basedOn w:val="a1"/>
    <w:uiPriority w:val="46"/>
    <w:rsid w:val="00F26A30"/>
    <w:pPr>
      <w:widowControl/>
      <w:spacing w:line="240" w:lineRule="auto"/>
    </w:pPr>
    <w:rPr>
      <w:rFonts w:asciiTheme="minorHAnsi" w:eastAsiaTheme="minorHAnsi" w:hAnsiTheme="minorHAnsi" w:cstheme="minorBidi"/>
      <w:lang w:val="en-GB"/>
    </w:r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elected">
    <w:name w:val="selected"/>
    <w:basedOn w:val="a0"/>
    <w:rsid w:val="00F26A30"/>
  </w:style>
  <w:style w:type="character" w:styleId="affff4">
    <w:name w:val="Subtle Emphasis"/>
    <w:basedOn w:val="a0"/>
    <w:uiPriority w:val="19"/>
    <w:qFormat/>
    <w:rsid w:val="00F26A30"/>
    <w:rPr>
      <w:i/>
      <w:iCs/>
      <w:color w:val="404040" w:themeColor="text1" w:themeTint="BF"/>
    </w:rPr>
  </w:style>
  <w:style w:type="character" w:customStyle="1" w:styleId="70">
    <w:name w:val="Заголовок 7 Знак"/>
    <w:basedOn w:val="a0"/>
    <w:link w:val="7"/>
    <w:uiPriority w:val="9"/>
    <w:rsid w:val="00614E5F"/>
    <w:rPr>
      <w:b/>
      <w:bCs/>
      <w:i/>
      <w:iCs/>
    </w:rPr>
  </w:style>
  <w:style w:type="character" w:customStyle="1" w:styleId="80">
    <w:name w:val="Заголовок 8 Знак"/>
    <w:basedOn w:val="a0"/>
    <w:link w:val="8"/>
    <w:uiPriority w:val="9"/>
    <w:rsid w:val="00614E5F"/>
    <w:rPr>
      <w:i/>
      <w:iCs/>
    </w:rPr>
  </w:style>
  <w:style w:type="character" w:customStyle="1" w:styleId="90">
    <w:name w:val="Заголовок 9 Знак"/>
    <w:basedOn w:val="a0"/>
    <w:link w:val="9"/>
    <w:uiPriority w:val="9"/>
    <w:rsid w:val="00614E5F"/>
    <w:rPr>
      <w:i/>
      <w:iCs/>
      <w:sz w:val="21"/>
      <w:szCs w:val="21"/>
    </w:rPr>
  </w:style>
  <w:style w:type="character" w:customStyle="1" w:styleId="20">
    <w:name w:val="Заголовок 2 Знак"/>
    <w:basedOn w:val="a0"/>
    <w:link w:val="2"/>
    <w:rsid w:val="00614E5F"/>
    <w:rPr>
      <w:b/>
      <w:sz w:val="36"/>
      <w:szCs w:val="36"/>
    </w:rPr>
  </w:style>
  <w:style w:type="character" w:customStyle="1" w:styleId="60">
    <w:name w:val="Заголовок 6 Знак"/>
    <w:basedOn w:val="a0"/>
    <w:link w:val="6"/>
    <w:rsid w:val="00614E5F"/>
    <w:rPr>
      <w:b/>
      <w:sz w:val="20"/>
      <w:szCs w:val="20"/>
    </w:rPr>
  </w:style>
  <w:style w:type="character" w:customStyle="1" w:styleId="a4">
    <w:name w:val="Название Знак"/>
    <w:basedOn w:val="a0"/>
    <w:link w:val="a3"/>
    <w:rsid w:val="00614E5F"/>
    <w:rPr>
      <w:b/>
      <w:sz w:val="72"/>
      <w:szCs w:val="72"/>
    </w:rPr>
  </w:style>
  <w:style w:type="character" w:customStyle="1" w:styleId="SubtitleChar">
    <w:name w:val="Subtitle Char"/>
    <w:basedOn w:val="a0"/>
    <w:rsid w:val="00614E5F"/>
    <w:rPr>
      <w:sz w:val="24"/>
      <w:szCs w:val="24"/>
    </w:rPr>
  </w:style>
  <w:style w:type="paragraph" w:styleId="22">
    <w:name w:val="Quote"/>
    <w:link w:val="23"/>
    <w:uiPriority w:val="29"/>
    <w:qFormat/>
    <w:rsid w:val="00614E5F"/>
    <w:pPr>
      <w:widowControl/>
      <w:spacing w:line="240" w:lineRule="auto"/>
      <w:ind w:left="720" w:right="720"/>
    </w:pPr>
    <w:rPr>
      <w:rFonts w:ascii="Calibri" w:eastAsia="Calibri" w:hAnsi="Calibri" w:cs="Calibri"/>
      <w:i/>
      <w:sz w:val="20"/>
      <w:szCs w:val="20"/>
    </w:rPr>
  </w:style>
  <w:style w:type="character" w:customStyle="1" w:styleId="23">
    <w:name w:val="Цитата 2 Знак"/>
    <w:basedOn w:val="a0"/>
    <w:link w:val="22"/>
    <w:uiPriority w:val="29"/>
    <w:rsid w:val="00614E5F"/>
    <w:rPr>
      <w:rFonts w:ascii="Calibri" w:eastAsia="Calibri" w:hAnsi="Calibri" w:cs="Calibri"/>
      <w:i/>
      <w:sz w:val="20"/>
      <w:szCs w:val="20"/>
    </w:rPr>
  </w:style>
  <w:style w:type="paragraph" w:styleId="affff5">
    <w:name w:val="Intense Quote"/>
    <w:link w:val="affff6"/>
    <w:uiPriority w:val="30"/>
    <w:qFormat/>
    <w:rsid w:val="00614E5F"/>
    <w:pPr>
      <w:widowControl/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240" w:lineRule="auto"/>
      <w:ind w:left="720" w:right="720"/>
    </w:pPr>
    <w:rPr>
      <w:rFonts w:ascii="Calibri" w:eastAsia="Calibri" w:hAnsi="Calibri" w:cs="Calibri"/>
      <w:i/>
      <w:sz w:val="20"/>
      <w:szCs w:val="20"/>
    </w:rPr>
  </w:style>
  <w:style w:type="character" w:customStyle="1" w:styleId="affff6">
    <w:name w:val="Выделенная цитата Знак"/>
    <w:basedOn w:val="a0"/>
    <w:link w:val="affff5"/>
    <w:uiPriority w:val="30"/>
    <w:rsid w:val="00614E5F"/>
    <w:rPr>
      <w:rFonts w:ascii="Calibri" w:eastAsia="Calibri" w:hAnsi="Calibri" w:cs="Calibri"/>
      <w:i/>
      <w:sz w:val="20"/>
      <w:szCs w:val="20"/>
      <w:shd w:val="clear" w:color="auto" w:fill="F2F2F2"/>
    </w:rPr>
  </w:style>
  <w:style w:type="paragraph" w:styleId="affff7">
    <w:name w:val="footer"/>
    <w:link w:val="affff8"/>
    <w:uiPriority w:val="99"/>
    <w:unhideWhenUsed/>
    <w:rsid w:val="00614E5F"/>
    <w:pPr>
      <w:widowControl/>
      <w:tabs>
        <w:tab w:val="center" w:pos="7143"/>
        <w:tab w:val="right" w:pos="14287"/>
      </w:tabs>
      <w:spacing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affff8">
    <w:name w:val="Нижний колонтитул Знак"/>
    <w:basedOn w:val="a0"/>
    <w:link w:val="affff7"/>
    <w:uiPriority w:val="99"/>
    <w:rsid w:val="00614E5F"/>
    <w:rPr>
      <w:rFonts w:ascii="Calibri" w:eastAsia="Calibri" w:hAnsi="Calibri" w:cs="Calibri"/>
      <w:sz w:val="20"/>
      <w:szCs w:val="20"/>
    </w:rPr>
  </w:style>
  <w:style w:type="paragraph" w:styleId="affff9">
    <w:name w:val="caption"/>
    <w:link w:val="affffa"/>
    <w:uiPriority w:val="35"/>
    <w:semiHidden/>
    <w:unhideWhenUsed/>
    <w:qFormat/>
    <w:rsid w:val="00614E5F"/>
    <w:pPr>
      <w:widowControl/>
      <w:spacing w:line="276" w:lineRule="auto"/>
    </w:pPr>
    <w:rPr>
      <w:rFonts w:ascii="Calibri" w:eastAsia="Calibri" w:hAnsi="Calibri" w:cs="Calibri"/>
      <w:b/>
      <w:bCs/>
      <w:color w:val="5B9BD5" w:themeColor="accent1"/>
      <w:sz w:val="18"/>
      <w:szCs w:val="18"/>
    </w:rPr>
  </w:style>
  <w:style w:type="character" w:customStyle="1" w:styleId="affffa">
    <w:name w:val="Название объекта Знак"/>
    <w:basedOn w:val="a0"/>
    <w:link w:val="affff9"/>
    <w:uiPriority w:val="35"/>
    <w:semiHidden/>
    <w:rsid w:val="00614E5F"/>
    <w:rPr>
      <w:rFonts w:ascii="Calibri" w:eastAsia="Calibri" w:hAnsi="Calibri" w:cs="Calibri"/>
      <w:b/>
      <w:bCs/>
      <w:color w:val="5B9BD5" w:themeColor="accent1"/>
      <w:sz w:val="18"/>
      <w:szCs w:val="18"/>
    </w:rPr>
  </w:style>
  <w:style w:type="table" w:customStyle="1" w:styleId="14">
    <w:name w:val="Сетка таблицы светлая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210">
    <w:name w:val="Таблица простая 2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41">
    <w:name w:val="Таблица простая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51">
    <w:name w:val="Таблица простая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-11">
    <w:name w:val="Таблица-сетка 1 светлая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2">
    <w:name w:val="Таблица-сетка 1 светлая — акцент 12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-121">
    <w:name w:val="Таблица-сетка 1 светлая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-131">
    <w:name w:val="Таблица-сетка 1 светлая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-141">
    <w:name w:val="Таблица-сетка 1 светлая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-151">
    <w:name w:val="Таблица-сетка 1 светлая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-161">
    <w:name w:val="Таблица-сетка 1 светлая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211">
    <w:name w:val="Таблица-сетка 2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221">
    <w:name w:val="Таблица-сетка 2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231">
    <w:name w:val="Таблица-сетка 2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241">
    <w:name w:val="Таблица-сетка 2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251">
    <w:name w:val="Таблица-сетка 2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261">
    <w:name w:val="Таблица-сетка 2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1">
    <w:name w:val="Таблица-сетка 3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321">
    <w:name w:val="Таблица-сетка 3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331">
    <w:name w:val="Таблица-сетка 3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341">
    <w:name w:val="Таблица-сетка 3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351">
    <w:name w:val="Таблица-сетка 3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361">
    <w:name w:val="Таблица-сетка 3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1">
    <w:name w:val="Таблица-сетка 4 — акцент 1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-421">
    <w:name w:val="Таблица-сетка 4 — акцент 2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431">
    <w:name w:val="Таблица-сетка 4 — акцент 3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441">
    <w:name w:val="Таблица-сетка 4 — акцент 4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451">
    <w:name w:val="Таблица-сетка 4 — акцент 5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461">
    <w:name w:val="Таблица-сетка 4 — акцент 61"/>
    <w:uiPriority w:val="5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-521">
    <w:name w:val="Таблица-сетка 5 темная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-531">
    <w:name w:val="Таблица-сетка 5 темная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-551">
    <w:name w:val="Таблица-сетка 5 темная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-561">
    <w:name w:val="Таблица-сетка 5 темная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661">
    <w:name w:val="Таблица-сетка 6 цветная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61">
    <w:name w:val="Таблица-сетка 7 цветная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1110">
    <w:name w:val="Список-таблица 1 светлая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1210">
    <w:name w:val="Список-таблица 1 светлая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1310">
    <w:name w:val="Список-таблица 1 светлая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1410">
    <w:name w:val="Список-таблица 1 светлая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1510">
    <w:name w:val="Список-таблица 1 светлая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1610">
    <w:name w:val="Список-таблица 1 светлая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10">
    <w:name w:val="Список-таблица 2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2210">
    <w:name w:val="Список-таблица 2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2310">
    <w:name w:val="Список-таблица 2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2410">
    <w:name w:val="Список-таблица 2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2510">
    <w:name w:val="Список-таблица 2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2610">
    <w:name w:val="Список-таблица 2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-3210">
    <w:name w:val="Список-таблица 3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-3310">
    <w:name w:val="Список-таблица 3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-3410">
    <w:name w:val="Список-таблица 3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-3510">
    <w:name w:val="Список-таблица 3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-3610">
    <w:name w:val="Список-таблица 3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4110">
    <w:name w:val="Список-таблица 4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4210">
    <w:name w:val="Список-таблица 4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4310">
    <w:name w:val="Список-таблица 4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4410">
    <w:name w:val="Список-таблица 4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4510">
    <w:name w:val="Список-таблица 4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4610">
    <w:name w:val="Список-таблица 4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511">
    <w:name w:val="Список-таблица 5 темная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-5210">
    <w:name w:val="Список-таблица 5 темная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-5310">
    <w:name w:val="Список-таблица 5 темная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-541">
    <w:name w:val="Список-таблица 5 темная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-5510">
    <w:name w:val="Список-таблица 5 темная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-5610">
    <w:name w:val="Список-таблица 5 темная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6210">
    <w:name w:val="Список-таблица 6 цветная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7210">
    <w:name w:val="Список-таблица 7 цветная — акцент 2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614E5F"/>
    <w:pPr>
      <w:widowControl/>
      <w:spacing w:line="240" w:lineRule="auto"/>
    </w:pPr>
    <w:rPr>
      <w:rFonts w:ascii="Calibri" w:eastAsia="Calibri" w:hAnsi="Calibri" w:cs="Calibri"/>
      <w:color w:val="404040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b">
    <w:name w:val="footnote text"/>
    <w:link w:val="affffc"/>
    <w:uiPriority w:val="99"/>
    <w:semiHidden/>
    <w:unhideWhenUsed/>
    <w:rsid w:val="00614E5F"/>
    <w:pPr>
      <w:widowControl/>
      <w:spacing w:after="40" w:line="240" w:lineRule="auto"/>
    </w:pPr>
    <w:rPr>
      <w:rFonts w:ascii="Calibri" w:eastAsia="Calibri" w:hAnsi="Calibri" w:cs="Calibri"/>
      <w:sz w:val="18"/>
      <w:szCs w:val="20"/>
    </w:rPr>
  </w:style>
  <w:style w:type="character" w:customStyle="1" w:styleId="affffc">
    <w:name w:val="Текст сноски Знак"/>
    <w:basedOn w:val="a0"/>
    <w:link w:val="affffb"/>
    <w:uiPriority w:val="99"/>
    <w:semiHidden/>
    <w:rsid w:val="00614E5F"/>
    <w:rPr>
      <w:rFonts w:ascii="Calibri" w:eastAsia="Calibri" w:hAnsi="Calibri" w:cs="Calibri"/>
      <w:sz w:val="18"/>
      <w:szCs w:val="20"/>
    </w:rPr>
  </w:style>
  <w:style w:type="character" w:styleId="affffd">
    <w:name w:val="footnote reference"/>
    <w:basedOn w:val="a0"/>
    <w:uiPriority w:val="99"/>
    <w:unhideWhenUsed/>
    <w:rsid w:val="00614E5F"/>
    <w:rPr>
      <w:vertAlign w:val="superscript"/>
    </w:rPr>
  </w:style>
  <w:style w:type="paragraph" w:styleId="affffe">
    <w:name w:val="endnote text"/>
    <w:link w:val="afffff"/>
    <w:uiPriority w:val="99"/>
    <w:semiHidden/>
    <w:unhideWhenUsed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afffff">
    <w:name w:val="Текст концевой сноски Знак"/>
    <w:basedOn w:val="a0"/>
    <w:link w:val="affffe"/>
    <w:uiPriority w:val="99"/>
    <w:semiHidden/>
    <w:rsid w:val="00614E5F"/>
    <w:rPr>
      <w:rFonts w:ascii="Calibri" w:eastAsia="Calibri" w:hAnsi="Calibri" w:cs="Calibri"/>
      <w:sz w:val="20"/>
      <w:szCs w:val="20"/>
    </w:rPr>
  </w:style>
  <w:style w:type="character" w:styleId="afffff0">
    <w:name w:val="endnote reference"/>
    <w:basedOn w:val="a0"/>
    <w:uiPriority w:val="99"/>
    <w:semiHidden/>
    <w:unhideWhenUsed/>
    <w:rsid w:val="00614E5F"/>
    <w:rPr>
      <w:vertAlign w:val="superscript"/>
    </w:rPr>
  </w:style>
  <w:style w:type="paragraph" w:styleId="15">
    <w:name w:val="toc 1"/>
    <w:uiPriority w:val="39"/>
    <w:unhideWhenUsed/>
    <w:rsid w:val="00614E5F"/>
    <w:pPr>
      <w:widowControl/>
      <w:spacing w:after="57" w:line="240" w:lineRule="auto"/>
    </w:pPr>
    <w:rPr>
      <w:rFonts w:ascii="Calibri" w:eastAsia="Calibri" w:hAnsi="Calibri" w:cs="Calibri"/>
      <w:sz w:val="20"/>
      <w:szCs w:val="20"/>
    </w:rPr>
  </w:style>
  <w:style w:type="paragraph" w:styleId="24">
    <w:name w:val="toc 2"/>
    <w:uiPriority w:val="39"/>
    <w:unhideWhenUsed/>
    <w:rsid w:val="00614E5F"/>
    <w:pPr>
      <w:widowControl/>
      <w:spacing w:after="57" w:line="240" w:lineRule="auto"/>
      <w:ind w:left="283"/>
    </w:pPr>
    <w:rPr>
      <w:rFonts w:ascii="Calibri" w:eastAsia="Calibri" w:hAnsi="Calibri" w:cs="Calibri"/>
      <w:sz w:val="20"/>
      <w:szCs w:val="20"/>
    </w:rPr>
  </w:style>
  <w:style w:type="paragraph" w:styleId="32">
    <w:name w:val="toc 3"/>
    <w:uiPriority w:val="39"/>
    <w:unhideWhenUsed/>
    <w:rsid w:val="00614E5F"/>
    <w:pPr>
      <w:widowControl/>
      <w:spacing w:after="57" w:line="240" w:lineRule="auto"/>
      <w:ind w:left="567"/>
    </w:pPr>
    <w:rPr>
      <w:rFonts w:ascii="Calibri" w:eastAsia="Calibri" w:hAnsi="Calibri" w:cs="Calibri"/>
      <w:sz w:val="20"/>
      <w:szCs w:val="20"/>
    </w:rPr>
  </w:style>
  <w:style w:type="paragraph" w:styleId="42">
    <w:name w:val="toc 4"/>
    <w:uiPriority w:val="39"/>
    <w:unhideWhenUsed/>
    <w:rsid w:val="00614E5F"/>
    <w:pPr>
      <w:widowControl/>
      <w:spacing w:after="57" w:line="240" w:lineRule="auto"/>
      <w:ind w:left="850"/>
    </w:pPr>
    <w:rPr>
      <w:rFonts w:ascii="Calibri" w:eastAsia="Calibri" w:hAnsi="Calibri" w:cs="Calibri"/>
      <w:sz w:val="20"/>
      <w:szCs w:val="20"/>
    </w:rPr>
  </w:style>
  <w:style w:type="paragraph" w:styleId="52">
    <w:name w:val="toc 5"/>
    <w:uiPriority w:val="39"/>
    <w:unhideWhenUsed/>
    <w:rsid w:val="00614E5F"/>
    <w:pPr>
      <w:widowControl/>
      <w:spacing w:after="57" w:line="240" w:lineRule="auto"/>
      <w:ind w:left="1134"/>
    </w:pPr>
    <w:rPr>
      <w:rFonts w:ascii="Calibri" w:eastAsia="Calibri" w:hAnsi="Calibri" w:cs="Calibri"/>
      <w:sz w:val="20"/>
      <w:szCs w:val="20"/>
    </w:rPr>
  </w:style>
  <w:style w:type="paragraph" w:styleId="61">
    <w:name w:val="toc 6"/>
    <w:uiPriority w:val="39"/>
    <w:unhideWhenUsed/>
    <w:rsid w:val="00614E5F"/>
    <w:pPr>
      <w:widowControl/>
      <w:spacing w:after="57" w:line="240" w:lineRule="auto"/>
      <w:ind w:left="1417"/>
    </w:pPr>
    <w:rPr>
      <w:rFonts w:ascii="Calibri" w:eastAsia="Calibri" w:hAnsi="Calibri" w:cs="Calibri"/>
      <w:sz w:val="20"/>
      <w:szCs w:val="20"/>
    </w:rPr>
  </w:style>
  <w:style w:type="paragraph" w:styleId="71">
    <w:name w:val="toc 7"/>
    <w:uiPriority w:val="39"/>
    <w:unhideWhenUsed/>
    <w:rsid w:val="00614E5F"/>
    <w:pPr>
      <w:widowControl/>
      <w:spacing w:after="57" w:line="240" w:lineRule="auto"/>
      <w:ind w:left="1701"/>
    </w:pPr>
    <w:rPr>
      <w:rFonts w:ascii="Calibri" w:eastAsia="Calibri" w:hAnsi="Calibri" w:cs="Calibri"/>
      <w:sz w:val="20"/>
      <w:szCs w:val="20"/>
    </w:rPr>
  </w:style>
  <w:style w:type="paragraph" w:styleId="81">
    <w:name w:val="toc 8"/>
    <w:uiPriority w:val="39"/>
    <w:unhideWhenUsed/>
    <w:rsid w:val="00614E5F"/>
    <w:pPr>
      <w:widowControl/>
      <w:spacing w:after="57" w:line="240" w:lineRule="auto"/>
      <w:ind w:left="1984"/>
    </w:pPr>
    <w:rPr>
      <w:rFonts w:ascii="Calibri" w:eastAsia="Calibri" w:hAnsi="Calibri" w:cs="Calibri"/>
      <w:sz w:val="20"/>
      <w:szCs w:val="20"/>
    </w:rPr>
  </w:style>
  <w:style w:type="paragraph" w:styleId="91">
    <w:name w:val="toc 9"/>
    <w:uiPriority w:val="39"/>
    <w:unhideWhenUsed/>
    <w:rsid w:val="00614E5F"/>
    <w:pPr>
      <w:widowControl/>
      <w:spacing w:after="57" w:line="240" w:lineRule="auto"/>
      <w:ind w:left="2268"/>
    </w:pPr>
    <w:rPr>
      <w:rFonts w:ascii="Calibri" w:eastAsia="Calibri" w:hAnsi="Calibri" w:cs="Calibri"/>
      <w:sz w:val="20"/>
      <w:szCs w:val="20"/>
    </w:rPr>
  </w:style>
  <w:style w:type="paragraph" w:styleId="afffff1">
    <w:name w:val="TOC Heading"/>
    <w:uiPriority w:val="39"/>
    <w:unhideWhenUsed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</w:rPr>
  </w:style>
  <w:style w:type="paragraph" w:styleId="afffff2">
    <w:name w:val="table of figures"/>
    <w:uiPriority w:val="99"/>
    <w:unhideWhenUsed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</w:rPr>
  </w:style>
  <w:style w:type="table" w:styleId="afffff3">
    <w:name w:val="Table Grid"/>
    <w:basedOn w:val="a1"/>
    <w:uiPriority w:val="39"/>
    <w:rsid w:val="00614E5F"/>
    <w:pPr>
      <w:widowControl/>
      <w:spacing w:line="240" w:lineRule="auto"/>
    </w:pPr>
    <w:rPr>
      <w:rFonts w:ascii="Calibri" w:eastAsia="Calibri" w:hAnsi="Calibri" w:cs="Calibri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1">
    <w:name w:val="Подзаголовок Знак"/>
    <w:basedOn w:val="a0"/>
    <w:link w:val="af0"/>
    <w:rsid w:val="00614E5F"/>
    <w:rPr>
      <w:rFonts w:ascii="Georgia" w:eastAsia="Georgia" w:hAnsi="Georgia" w:cs="Georgia"/>
      <w:i/>
      <w:color w:val="666666"/>
      <w:sz w:val="48"/>
      <w:szCs w:val="48"/>
    </w:rPr>
  </w:style>
  <w:style w:type="character" w:styleId="afffff4">
    <w:name w:val="FollowedHyperlink"/>
    <w:basedOn w:val="a0"/>
    <w:uiPriority w:val="99"/>
    <w:unhideWhenUsed/>
    <w:rsid w:val="00614E5F"/>
    <w:rPr>
      <w:color w:val="954F72" w:themeColor="followedHyperlink"/>
      <w:u w:val="single"/>
    </w:rPr>
  </w:style>
  <w:style w:type="numbering" w:customStyle="1" w:styleId="16">
    <w:name w:val="Нет списка1"/>
    <w:next w:val="a2"/>
    <w:uiPriority w:val="99"/>
    <w:semiHidden/>
    <w:unhideWhenUsed/>
    <w:rsid w:val="00046690"/>
  </w:style>
  <w:style w:type="table" w:customStyle="1" w:styleId="TableNormal1">
    <w:name w:val="Table Normal1"/>
    <w:rsid w:val="00046690"/>
    <w:rPr>
      <w:lang w:val="en-GB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boldcentre">
    <w:name w:val="Normal bold centre"/>
    <w:basedOn w:val="a"/>
    <w:qFormat/>
    <w:rsid w:val="00046690"/>
    <w:pPr>
      <w:widowControl/>
      <w:spacing w:line="280" w:lineRule="exact"/>
      <w:jc w:val="center"/>
    </w:pPr>
    <w:rPr>
      <w:rFonts w:eastAsia="Calibri" w:cs="Times New Roman"/>
      <w:b/>
      <w:sz w:val="20"/>
      <w:lang w:val="en-GB" w:eastAsia="en-GB"/>
    </w:rPr>
  </w:style>
  <w:style w:type="paragraph" w:styleId="afffff5">
    <w:name w:val="annotation text"/>
    <w:basedOn w:val="a"/>
    <w:link w:val="afffff6"/>
    <w:uiPriority w:val="99"/>
    <w:semiHidden/>
    <w:qFormat/>
    <w:rsid w:val="001B3966"/>
    <w:pPr>
      <w:widowControl/>
      <w:spacing w:after="160" w:line="240" w:lineRule="auto"/>
    </w:pPr>
    <w:rPr>
      <w:rFonts w:ascii="Calibri" w:eastAsia="Times New Roman" w:hAnsi="Calibri" w:cs="Calibri"/>
      <w:sz w:val="20"/>
      <w:szCs w:val="20"/>
    </w:rPr>
  </w:style>
  <w:style w:type="character" w:customStyle="1" w:styleId="afffff6">
    <w:name w:val="Текст примечания Знак"/>
    <w:basedOn w:val="a0"/>
    <w:link w:val="afffff5"/>
    <w:uiPriority w:val="99"/>
    <w:semiHidden/>
    <w:rsid w:val="001B3966"/>
    <w:rPr>
      <w:rFonts w:ascii="Calibri" w:eastAsia="Times New Roman" w:hAnsi="Calibri" w:cs="Calibr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dilet.zan.kz/rus/docs/V2000020708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dilet.zan.kz/rus/docs/V08000519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dilet.zan.kz/rus/docs/V2200029767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adilet.zan.kz/rus/docs/V2000020317" TargetMode="External"/><Relationship Id="rId10" Type="http://schemas.openxmlformats.org/officeDocument/2006/relationships/hyperlink" Target="https://adilet.zan.kz/rus/docs/V1200008170" TargetMode="External"/><Relationship Id="rId4" Type="http://schemas.openxmlformats.org/officeDocument/2006/relationships/styles" Target="styles.xml"/><Relationship Id="rId9" Type="http://schemas.openxmlformats.org/officeDocument/2006/relationships/hyperlink" Target="https://adilet.zan.kz/rus/docs/V2200029031" TargetMode="External"/><Relationship Id="rId14" Type="http://schemas.openxmlformats.org/officeDocument/2006/relationships/hyperlink" Target="https://uba.edu.kz/ru/nauka/9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ovmsJFvoGRrTXZrePMP3OGAk0g==">CgMxLjAyDmguM3ZpajRqdzZ4MW56Mg5oLndqejFkaWFlMDl0YTIOaC5obnk1d2tvcDk4OXIyDmguZndxcmI5OWk2eHk5Mg5oLmx0a25rMTJmYXk1dTIOaC5haGk0dHh1ZjdvNDcyDmguZTFpZXZkbm1qaWQxMg5oLmFoc3pxMGhjNWxtczgAciExLWxvZENiZ2dab3lZQnZ4SVF5cVJLM2I3SFFQRzVwaWE=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C2A344-D1CC-4EE8-B9DA-48CEB6D00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7597</Words>
  <Characters>43303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2</cp:revision>
  <cp:lastPrinted>2025-09-15T08:12:00Z</cp:lastPrinted>
  <dcterms:created xsi:type="dcterms:W3CDTF">2025-09-15T08:15:00Z</dcterms:created>
  <dcterms:modified xsi:type="dcterms:W3CDTF">2025-09-15T08:15:00Z</dcterms:modified>
</cp:coreProperties>
</file>