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4F2F86" w:rsidP="1B33E155" w:rsidRDefault="594F2F86" w14:paraId="1904D257" w14:noSpellErr="1" w14:textId="58E71B3C">
      <w:pPr>
        <w:pStyle w:val="Heading1"/>
        <w:ind w:firstLine="708"/>
        <w:jc w:val="center"/>
        <w:rPr>
          <w:b w:val="1"/>
          <w:bCs w:val="1"/>
          <w:i w:val="1"/>
          <w:iCs w:val="1"/>
          <w:color w:val="auto"/>
          <w:sz w:val="40"/>
          <w:szCs w:val="40"/>
        </w:rPr>
      </w:pPr>
      <w:r w:rsidRPr="1B33E155" w:rsidR="1B33E155">
        <w:rPr>
          <w:b w:val="1"/>
          <w:bCs w:val="1"/>
          <w:i w:val="1"/>
          <w:iCs w:val="1"/>
          <w:color w:val="auto"/>
          <w:sz w:val="40"/>
          <w:szCs w:val="40"/>
        </w:rPr>
        <w:t>Минскер Ксения Владимировна</w:t>
      </w:r>
    </w:p>
    <w:p w:rsidR="1B33E155" w:rsidP="1B33E155" w:rsidRDefault="1B33E155" w14:noSpellErr="1" w14:paraId="0F44DD65" w14:textId="1E7E4C4D">
      <w:pPr>
        <w:pStyle w:val="Normal"/>
        <w:ind w:left="708" w:firstLine="0"/>
        <w:jc w:val="center"/>
        <w:rPr>
          <w:sz w:val="24"/>
          <w:szCs w:val="24"/>
        </w:rPr>
      </w:pPr>
      <w:r w:rsidRPr="1B33E155" w:rsidR="1B33E155">
        <w:rPr>
          <w:sz w:val="24"/>
          <w:szCs w:val="24"/>
        </w:rPr>
        <w:t>(</w:t>
      </w:r>
      <w:r w:rsidRPr="1B33E155" w:rsidR="1B33E155">
        <w:rPr>
          <w:sz w:val="24"/>
          <w:szCs w:val="24"/>
        </w:rPr>
        <w:t>Специалист по межкультурным коммуникациям)</w:t>
      </w:r>
    </w:p>
    <w:p w:rsidR="594F2F86" w:rsidP="1B33E155" w:rsidRDefault="594F2F86" w14:paraId="654AE463" w14:textId="16258D93" w14:noSpellErr="1">
      <w:pPr>
        <w:pStyle w:val="Normal"/>
        <w:jc w:val="center"/>
        <w:rPr>
          <w:color w:val="auto"/>
        </w:rPr>
      </w:pPr>
    </w:p>
    <w:tbl>
      <w:tblPr>
        <w:tblStyle w:val="GridTable1Light"/>
        <w:tblW w:w="847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50"/>
        <w:gridCol w:w="6525"/>
      </w:tblGrid>
      <w:tr w:rsidR="1B33E155" w:rsidTr="1B33E155" w14:paraId="1FE9C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1B33E155" w:rsidP="1B33E155" w:rsidRDefault="1B33E155" w14:noSpellErr="1" w14:paraId="07D72DED" w14:textId="3447BEED">
            <w:pPr>
              <w:pStyle w:val="Normal"/>
              <w:rPr>
                <w:color w:val="auto"/>
              </w:rPr>
            </w:pPr>
            <w:r w:rsidRPr="1B33E155" w:rsidR="1B33E155">
              <w:rPr>
                <w:color w:val="auto"/>
              </w:rPr>
              <w:t>Личные данные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1B33E155" w:rsidP="1B33E155" w:rsidRDefault="1B33E155" w14:noSpellErr="1" w14:paraId="42873282" w14:textId="59D65416">
            <w:pPr>
              <w:pStyle w:val="Normal"/>
              <w:rPr>
                <w:b w:val="0"/>
                <w:bCs w:val="0"/>
                <w:color w:val="auto"/>
              </w:rPr>
            </w:pPr>
            <w:r w:rsidRPr="1B33E155" w:rsidR="1B33E155">
              <w:rPr>
                <w:b w:val="0"/>
                <w:bCs w:val="0"/>
                <w:color w:val="auto"/>
              </w:rPr>
              <w:t xml:space="preserve">Дата рождения: </w:t>
            </w:r>
            <w:r w:rsidRPr="1B33E155" w:rsidR="1B33E155">
              <w:rPr>
                <w:b w:val="0"/>
                <w:bCs w:val="0"/>
                <w:color w:val="auto"/>
              </w:rPr>
              <w:t>4 февраля 2000 г</w:t>
            </w:r>
            <w:r w:rsidRPr="1B33E155" w:rsidR="1B33E155">
              <w:rPr>
                <w:b w:val="0"/>
                <w:bCs w:val="0"/>
                <w:color w:val="auto"/>
              </w:rPr>
              <w:t xml:space="preserve">. </w:t>
            </w:r>
          </w:p>
          <w:p w:rsidR="1B33E155" w:rsidP="1B33E155" w:rsidRDefault="1B33E155" w14:paraId="36EC799F" w14:textId="023AF730">
            <w:pPr>
              <w:rPr>
                <w:b w:val="0"/>
                <w:bCs w:val="0"/>
                <w:color w:val="auto"/>
              </w:rPr>
            </w:pPr>
            <w:r w:rsidRPr="1B33E155" w:rsidR="1B33E155">
              <w:rPr>
                <w:b w:val="0"/>
                <w:bCs w:val="0"/>
                <w:color w:val="auto"/>
              </w:rPr>
              <w:t xml:space="preserve">Адрес: г. Москва, ул. </w:t>
            </w:r>
            <w:proofErr w:type="spellStart"/>
            <w:r w:rsidRPr="1B33E155" w:rsidR="1B33E155">
              <w:rPr>
                <w:b w:val="0"/>
                <w:bCs w:val="0"/>
                <w:color w:val="auto"/>
              </w:rPr>
              <w:t>Серпуховский</w:t>
            </w:r>
            <w:proofErr w:type="spellEnd"/>
            <w:r w:rsidRPr="1B33E155" w:rsidR="1B33E155">
              <w:rPr>
                <w:b w:val="0"/>
                <w:bCs w:val="0"/>
                <w:color w:val="auto"/>
              </w:rPr>
              <w:t xml:space="preserve"> вал, 18/28</w:t>
            </w:r>
            <w:r w:rsidRPr="1B33E155" w:rsidR="1B33E155">
              <w:rPr>
                <w:b w:val="0"/>
                <w:bCs w:val="0"/>
                <w:color w:val="auto"/>
              </w:rPr>
              <w:t>.</w:t>
            </w:r>
          </w:p>
          <w:p w:rsidR="1B33E155" w:rsidP="1B33E155" w:rsidRDefault="1B33E155" w14:paraId="4B3BC505" w14:textId="7C3D71B0">
            <w:pPr>
              <w:pStyle w:val="Normal"/>
              <w:rPr>
                <w:b w:val="0"/>
                <w:bCs w:val="0"/>
                <w:color w:val="auto"/>
              </w:rPr>
            </w:pPr>
          </w:p>
        </w:tc>
      </w:tr>
      <w:tr w:rsidR="594F2F86" w:rsidTr="1B33E155" w14:paraId="619EA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594F2F86" w:rsidP="1B33E155" w:rsidRDefault="594F2F86" w14:paraId="0A91893B" w14:noSpellErr="1" w14:textId="4D34ADFE">
            <w:pPr>
              <w:rPr>
                <w:color w:val="auto"/>
              </w:rPr>
            </w:pPr>
            <w:r w:rsidRPr="1B33E155" w:rsidR="1B33E155">
              <w:rPr>
                <w:color w:val="auto"/>
              </w:rPr>
              <w:t>Контакты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594F2F86" w:rsidP="1B33E155" w:rsidRDefault="594F2F86" w14:noSpellErr="1" w14:paraId="22AB59B9" w14:textId="0FBBAC41">
            <w:pPr>
              <w:pStyle w:val="Normal"/>
              <w:rPr>
                <w:b w:val="0"/>
                <w:bCs w:val="0"/>
                <w:color w:val="auto"/>
                <w:sz w:val="22"/>
                <w:szCs w:val="22"/>
              </w:rPr>
            </w:pPr>
            <w:r w:rsidRPr="1B33E155" w:rsidR="1B33E155">
              <w:rPr>
                <w:b w:val="0"/>
                <w:bCs w:val="0"/>
                <w:color w:val="auto"/>
                <w:sz w:val="22"/>
                <w:szCs w:val="22"/>
              </w:rPr>
              <w:t>Тел.: 8 (916) 195-26-38</w:t>
            </w:r>
          </w:p>
          <w:p w:rsidR="594F2F86" w:rsidP="1B33E155" w:rsidRDefault="594F2F86" w14:paraId="22ACAF62" w14:textId="09BB6615">
            <w:pPr>
              <w:pStyle w:val="Normal"/>
              <w:rPr>
                <w:u w:val="none"/>
              </w:rPr>
            </w:pPr>
            <w:proofErr w:type="spellStart"/>
            <w:r w:rsidRPr="1B33E155" w:rsidR="1B33E155">
              <w:rPr>
                <w:b w:val="0"/>
                <w:bCs w:val="0"/>
                <w:color w:val="auto"/>
                <w:sz w:val="22"/>
                <w:szCs w:val="22"/>
              </w:rPr>
              <w:t>Mail</w:t>
            </w:r>
            <w:proofErr w:type="spellEnd"/>
            <w:r w:rsidRPr="1B33E155" w:rsidR="1B33E155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ac1a9b5af5af42d7">
              <w:r w:rsidRPr="1B33E155" w:rsidR="1B33E155">
                <w:rPr>
                  <w:rStyle w:val="Hyperlink"/>
                  <w:b w:val="0"/>
                  <w:bCs w:val="0"/>
                  <w:color w:val="auto"/>
                  <w:sz w:val="22"/>
                  <w:szCs w:val="22"/>
                  <w:u w:val="none"/>
                </w:rPr>
                <w:t>baton040200@gmail.com</w:t>
              </w:r>
            </w:hyperlink>
          </w:p>
          <w:p w:rsidR="594F2F86" w:rsidP="1B33E155" w:rsidRDefault="594F2F86" w14:paraId="1CF7D3CD" w14:textId="5250A392">
            <w:pPr>
              <w:pStyle w:val="Normal"/>
              <w:rPr>
                <w:b w:val="0"/>
                <w:bCs w:val="0"/>
                <w:color w:val="auto"/>
                <w:sz w:val="22"/>
                <w:szCs w:val="22"/>
                <w:u w:val="none"/>
              </w:rPr>
            </w:pPr>
          </w:p>
        </w:tc>
      </w:tr>
      <w:tr w:rsidR="594F2F86" w:rsidTr="1B33E155" w14:paraId="1E0DA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594F2F86" w:rsidP="1B33E155" w:rsidRDefault="594F2F86" w14:paraId="55299084" w14:noSpellErr="1" w14:textId="0D31B40A">
            <w:pPr>
              <w:rPr>
                <w:rFonts w:ascii="Garamond" w:hAnsi="Garamond" w:eastAsia="Garamond" w:cs="Garamond"/>
                <w:b w:val="0"/>
                <w:bCs w:val="0"/>
                <w:color w:val="auto"/>
                <w:sz w:val="18"/>
                <w:szCs w:val="18"/>
                <w:lang w:val="ru"/>
              </w:rPr>
            </w:pPr>
            <w:r w:rsidRPr="1B33E155" w:rsidR="1B33E155">
              <w:rPr>
                <w:color w:val="auto"/>
              </w:rPr>
              <w:t>Образование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594F2F86" w:rsidP="1B33E155" w:rsidRDefault="594F2F86" w14:noSpellErr="1" w14:paraId="541FFB28" w14:textId="3E3095EC">
            <w:pPr>
              <w:rPr>
                <w:color w:val="auto"/>
              </w:rPr>
            </w:pPr>
            <w:proofErr w:type="gramStart"/>
            <w:r w:rsidRPr="1B33E155" w:rsidR="1B33E155">
              <w:rPr>
                <w:color w:val="auto"/>
              </w:rPr>
              <w:t>2017-…</w:t>
            </w:r>
            <w:r w:rsidRPr="1B33E155" w:rsidR="1B33E155">
              <w:rPr>
                <w:color w:val="auto"/>
              </w:rPr>
              <w:t xml:space="preserve"> </w:t>
            </w:r>
            <w:r w:rsidRPr="1B33E155" w:rsidR="1B33E155">
              <w:rPr>
                <w:color w:val="auto"/>
              </w:rPr>
              <w:t>гг.</w:t>
            </w:r>
            <w:r w:rsidRPr="1B33E155" w:rsidR="1B33E155">
              <w:rPr>
                <w:color w:val="auto"/>
              </w:rPr>
              <w:t xml:space="preserve"> </w:t>
            </w:r>
            <w:r w:rsidRPr="1B33E155" w:rsidR="1B33E155">
              <w:rPr>
                <w:color w:val="auto"/>
              </w:rPr>
              <w:t xml:space="preserve"> </w:t>
            </w:r>
            <w:r w:rsidRPr="1B33E155" w:rsidR="1B33E155">
              <w:rPr>
                <w:color w:val="auto"/>
              </w:rPr>
              <w:t xml:space="preserve"> Национальный исследовательский </w:t>
            </w:r>
            <w:r w:rsidRPr="1B33E155" w:rsidR="1B33E155">
              <w:rPr>
                <w:color w:val="auto"/>
              </w:rPr>
              <w:t>институт</w:t>
            </w:r>
            <w:r w:rsidRPr="1B33E155" w:rsidR="1B33E155">
              <w:rPr>
                <w:color w:val="auto"/>
              </w:rPr>
              <w:t xml:space="preserve"> "</w:t>
            </w:r>
            <w:r w:rsidRPr="1B33E155" w:rsidR="1B33E155">
              <w:rPr>
                <w:color w:val="auto"/>
              </w:rPr>
              <w:t>Высшая Школа Экономики"</w:t>
            </w:r>
            <w:proofErr w:type="gramEnd"/>
          </w:p>
          <w:p w:rsidR="594F2F86" w:rsidP="1B33E155" w:rsidRDefault="594F2F86" w14:noSpellErr="1" w14:paraId="49E2B5EA" w14:textId="641C37AB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14"/>
                <w:szCs w:val="14"/>
              </w:rPr>
            </w:pPr>
            <w:r w:rsidRPr="1B33E155" w:rsidR="1B33E155">
              <w:rPr>
                <w:color w:val="auto"/>
              </w:rPr>
              <w:t xml:space="preserve">Факультет: </w:t>
            </w:r>
            <w:r w:rsidRPr="1B33E155" w:rsidR="1B33E155">
              <w:rPr>
                <w:color w:val="auto"/>
              </w:rPr>
              <w:t>Лингвистика</w:t>
            </w:r>
          </w:p>
          <w:p w:rsidR="594F2F86" w:rsidP="1B33E155" w:rsidRDefault="594F2F86" w14:noSpellErr="1" w14:paraId="4129F9D2" w14:textId="5A6DE0B9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14"/>
                <w:szCs w:val="14"/>
              </w:rPr>
            </w:pPr>
            <w:r w:rsidRPr="1B33E155" w:rsidR="1B33E155">
              <w:rPr>
                <w:color w:val="auto"/>
              </w:rPr>
              <w:t>Образовательная программа: Иностранные языки и межкультурная коммуникация</w:t>
            </w:r>
          </w:p>
          <w:p w:rsidR="594F2F86" w:rsidP="1B33E155" w:rsidRDefault="594F2F86" w14:paraId="38689F46" w14:textId="7C7266F0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</w:p>
        </w:tc>
      </w:tr>
      <w:tr w:rsidR="594F2F86" w:rsidTr="1B33E155" w14:paraId="70931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594F2F86" w:rsidP="1B33E155" w:rsidRDefault="594F2F86" w14:paraId="179AEE88" w14:noSpellErr="1" w14:textId="01629ECD">
            <w:pPr>
              <w:rPr>
                <w:color w:val="auto"/>
              </w:rPr>
            </w:pPr>
            <w:r w:rsidRPr="1B33E155" w:rsidR="1B33E155">
              <w:rPr>
                <w:color w:val="auto"/>
              </w:rPr>
              <w:t>Навыки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594F2F86" w:rsidP="1B33E155" w:rsidRDefault="594F2F86" w14:paraId="22CFA3FF" w14:textId="36409A77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auto"/>
                <w:sz w:val="22"/>
                <w:szCs w:val="22"/>
                <w:lang w:val="en-US"/>
              </w:rPr>
            </w:pPr>
            <w:r w:rsidRPr="1B33E155" w:rsidR="1B33E155">
              <w:rPr>
                <w:noProof w:val="0"/>
                <w:lang w:val="en-US"/>
              </w:rPr>
              <w:t>Способности</w:t>
            </w:r>
            <w:r w:rsidRPr="1B33E155" w:rsidR="1B33E155">
              <w:rPr>
                <w:noProof w:val="0"/>
                <w:lang w:val="en-US"/>
              </w:rPr>
              <w:t xml:space="preserve"> к </w:t>
            </w:r>
            <w:r w:rsidRPr="1B33E155" w:rsidR="1B33E155">
              <w:rPr>
                <w:noProof w:val="0"/>
                <w:lang w:val="en-US"/>
              </w:rPr>
              <w:t>межличностному</w:t>
            </w:r>
            <w:r w:rsidRPr="1B33E155" w:rsidR="1B33E155">
              <w:rPr>
                <w:noProof w:val="0"/>
                <w:lang w:val="en-US"/>
              </w:rPr>
              <w:t xml:space="preserve"> </w:t>
            </w:r>
            <w:r w:rsidRPr="1B33E155" w:rsidR="1B33E155">
              <w:rPr>
                <w:noProof w:val="0"/>
                <w:lang w:val="en-US"/>
              </w:rPr>
              <w:t>деловому</w:t>
            </w:r>
            <w:r w:rsidRPr="1B33E155" w:rsidR="1B33E155">
              <w:rPr>
                <w:noProof w:val="0"/>
                <w:lang w:val="en-US"/>
              </w:rPr>
              <w:t xml:space="preserve"> </w:t>
            </w:r>
            <w:r w:rsidRPr="1B33E155" w:rsidR="1B33E155">
              <w:rPr>
                <w:noProof w:val="0"/>
                <w:lang w:val="en-US"/>
              </w:rPr>
              <w:t>общению</w:t>
            </w:r>
            <w:r w:rsidRPr="1B33E155" w:rsidR="1B33E155">
              <w:rPr>
                <w:noProof w:val="0"/>
                <w:lang w:val="en-US"/>
              </w:rPr>
              <w:t>;</w:t>
            </w:r>
          </w:p>
          <w:p w:rsidR="594F2F86" w:rsidP="1B33E155" w:rsidRDefault="594F2F86" w14:paraId="1CF8E4AC" w14:textId="6BA4E0F7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B33E155" w:rsidR="1B33E155">
              <w:rPr>
                <w:noProof w:val="0"/>
                <w:lang w:val="en-US"/>
              </w:rPr>
              <w:t>Организация</w:t>
            </w:r>
            <w:r w:rsidRPr="1B33E155" w:rsidR="1B33E155">
              <w:rPr>
                <w:noProof w:val="0"/>
                <w:lang w:val="en-US"/>
              </w:rPr>
              <w:t xml:space="preserve"> и </w:t>
            </w:r>
            <w:r w:rsidRPr="1B33E155" w:rsidR="1B33E155">
              <w:rPr>
                <w:noProof w:val="0"/>
                <w:lang w:val="en-US"/>
              </w:rPr>
              <w:t>планирование</w:t>
            </w:r>
            <w:r w:rsidRPr="1B33E155" w:rsidR="1B33E155">
              <w:rPr>
                <w:noProof w:val="0"/>
                <w:lang w:val="en-US"/>
              </w:rPr>
              <w:t xml:space="preserve"> </w:t>
            </w:r>
            <w:r w:rsidRPr="1B33E155" w:rsidR="1B33E155">
              <w:rPr>
                <w:noProof w:val="0"/>
                <w:lang w:val="en-US"/>
              </w:rPr>
              <w:t>рабочего</w:t>
            </w:r>
            <w:r w:rsidRPr="1B33E155" w:rsidR="1B33E155">
              <w:rPr>
                <w:noProof w:val="0"/>
                <w:lang w:val="en-US"/>
              </w:rPr>
              <w:t xml:space="preserve"> </w:t>
            </w:r>
            <w:r w:rsidRPr="1B33E155" w:rsidR="1B33E155">
              <w:rPr>
                <w:noProof w:val="0"/>
                <w:lang w:val="en-US"/>
              </w:rPr>
              <w:t>времени</w:t>
            </w:r>
            <w:r w:rsidRPr="1B33E155" w:rsidR="1B33E155">
              <w:rPr>
                <w:noProof w:val="0"/>
                <w:lang w:val="en-US"/>
              </w:rPr>
              <w:t>;</w:t>
            </w:r>
          </w:p>
          <w:p w:rsidR="594F2F86" w:rsidP="1B33E155" w:rsidRDefault="594F2F86" w14:paraId="4329CB16" w14:textId="1CDE0D37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B33E155" w:rsidR="1B33E155">
              <w:rPr>
                <w:noProof w:val="0"/>
                <w:lang w:val="en-US"/>
              </w:rPr>
              <w:t>Внимательность</w:t>
            </w:r>
            <w:r w:rsidRPr="1B33E155" w:rsidR="1B33E155">
              <w:rPr>
                <w:noProof w:val="0"/>
                <w:lang w:val="en-US"/>
              </w:rPr>
              <w:t xml:space="preserve"> к </w:t>
            </w:r>
            <w:r w:rsidRPr="1B33E155" w:rsidR="1B33E155">
              <w:rPr>
                <w:noProof w:val="0"/>
                <w:lang w:val="en-US"/>
              </w:rPr>
              <w:t>мелочам</w:t>
            </w:r>
            <w:r w:rsidRPr="1B33E155" w:rsidR="1B33E155">
              <w:rPr>
                <w:noProof w:val="0"/>
                <w:lang w:val="en-US"/>
              </w:rPr>
              <w:t>;</w:t>
            </w:r>
          </w:p>
          <w:p w:rsidR="594F2F86" w:rsidP="1B33E155" w:rsidRDefault="594F2F86" w14:noSpellErr="1" w14:paraId="54ACDA22" w14:textId="0CCEFC67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B33E155" w:rsidR="1B33E155">
              <w:rPr>
                <w:noProof w:val="0"/>
                <w:lang w:val="ru-RU"/>
              </w:rPr>
              <w:t>Аналитические</w:t>
            </w:r>
            <w:r w:rsidRPr="1B33E155" w:rsidR="1B33E155">
              <w:rPr>
                <w:noProof w:val="0"/>
                <w:lang w:val="ru-RU"/>
              </w:rPr>
              <w:t xml:space="preserve"> </w:t>
            </w:r>
            <w:r w:rsidRPr="1B33E155" w:rsidR="1B33E155">
              <w:rPr>
                <w:noProof w:val="0"/>
                <w:lang w:val="ru-RU"/>
              </w:rPr>
              <w:t>способности</w:t>
            </w:r>
            <w:r w:rsidRPr="1B33E155" w:rsidR="1B33E155">
              <w:rPr>
                <w:noProof w:val="0"/>
                <w:lang w:val="ru-RU"/>
              </w:rPr>
              <w:t xml:space="preserve">, </w:t>
            </w:r>
            <w:r w:rsidRPr="1B33E155" w:rsidR="1B33E155">
              <w:rPr>
                <w:noProof w:val="0"/>
                <w:lang w:val="ru-RU"/>
              </w:rPr>
              <w:t>необходимые</w:t>
            </w:r>
            <w:r w:rsidRPr="1B33E155" w:rsidR="1B33E155">
              <w:rPr>
                <w:noProof w:val="0"/>
                <w:lang w:val="ru-RU"/>
              </w:rPr>
              <w:t xml:space="preserve"> </w:t>
            </w:r>
            <w:r w:rsidRPr="1B33E155" w:rsidR="1B33E155">
              <w:rPr>
                <w:noProof w:val="0"/>
                <w:lang w:val="ru-RU"/>
              </w:rPr>
              <w:t>для</w:t>
            </w:r>
            <w:r w:rsidRPr="1B33E155" w:rsidR="1B33E155">
              <w:rPr>
                <w:noProof w:val="0"/>
                <w:lang w:val="ru-RU"/>
              </w:rPr>
              <w:t xml:space="preserve"> </w:t>
            </w:r>
            <w:r w:rsidRPr="1B33E155" w:rsidR="1B33E155">
              <w:rPr>
                <w:noProof w:val="0"/>
                <w:lang w:val="ru-RU"/>
              </w:rPr>
              <w:t>нахождения</w:t>
            </w:r>
            <w:r w:rsidRPr="1B33E155" w:rsidR="1B33E155">
              <w:rPr>
                <w:noProof w:val="0"/>
                <w:lang w:val="ru-RU"/>
              </w:rPr>
              <w:t xml:space="preserve"> </w:t>
            </w:r>
            <w:r w:rsidRPr="1B33E155" w:rsidR="1B33E155">
              <w:rPr>
                <w:noProof w:val="0"/>
                <w:lang w:val="ru-RU"/>
              </w:rPr>
              <w:t>вариантов</w:t>
            </w:r>
            <w:r w:rsidRPr="1B33E155" w:rsidR="1B33E155">
              <w:rPr>
                <w:noProof w:val="0"/>
                <w:lang w:val="ru-RU"/>
              </w:rPr>
              <w:t xml:space="preserve"> </w:t>
            </w:r>
            <w:r w:rsidRPr="1B33E155" w:rsidR="1B33E155">
              <w:rPr>
                <w:noProof w:val="0"/>
                <w:lang w:val="ru-RU"/>
              </w:rPr>
              <w:t>решения</w:t>
            </w:r>
            <w:r w:rsidRPr="1B33E155" w:rsidR="1B33E155">
              <w:rPr>
                <w:noProof w:val="0"/>
                <w:lang w:val="ru-RU"/>
              </w:rPr>
              <w:t xml:space="preserve"> </w:t>
            </w:r>
            <w:r w:rsidRPr="1B33E155" w:rsidR="1B33E155">
              <w:rPr>
                <w:noProof w:val="0"/>
                <w:lang w:val="ru-RU"/>
              </w:rPr>
              <w:t>проблемных</w:t>
            </w:r>
            <w:r w:rsidRPr="1B33E155" w:rsidR="1B33E155">
              <w:rPr>
                <w:noProof w:val="0"/>
                <w:lang w:val="ru-RU"/>
              </w:rPr>
              <w:t xml:space="preserve"> </w:t>
            </w:r>
            <w:r w:rsidRPr="1B33E155" w:rsidR="1B33E155">
              <w:rPr>
                <w:noProof w:val="0"/>
                <w:lang w:val="ru-RU"/>
              </w:rPr>
              <w:t>ситуаций</w:t>
            </w:r>
            <w:r w:rsidRPr="1B33E155" w:rsidR="1B33E155">
              <w:rPr>
                <w:noProof w:val="0"/>
                <w:lang w:val="en-US"/>
              </w:rPr>
              <w:t>;</w:t>
            </w:r>
          </w:p>
          <w:p w:rsidR="594F2F86" w:rsidP="1B33E155" w:rsidRDefault="594F2F86" w14:noSpellErr="1" w14:paraId="7DCFCE22" w14:textId="61333838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B33E155" w:rsidR="1B33E155">
              <w:rPr>
                <w:noProof/>
                <w:lang w:val="ru-RU"/>
              </w:rPr>
              <w:t>Готовность</w:t>
            </w:r>
            <w:r w:rsidRPr="1B33E155" w:rsidR="1B33E155">
              <w:rPr>
                <w:noProof/>
                <w:lang w:val="ru-RU"/>
              </w:rPr>
              <w:t xml:space="preserve"> к </w:t>
            </w:r>
            <w:r w:rsidRPr="1B33E155" w:rsidR="1B33E155">
              <w:rPr>
                <w:noProof/>
                <w:lang w:val="ru-RU"/>
              </w:rPr>
              <w:t>командной</w:t>
            </w:r>
            <w:r w:rsidRPr="1B33E155" w:rsidR="1B33E155">
              <w:rPr>
                <w:noProof/>
                <w:lang w:val="ru-RU"/>
              </w:rPr>
              <w:t xml:space="preserve"> </w:t>
            </w:r>
            <w:r w:rsidRPr="1B33E155" w:rsidR="1B33E155">
              <w:rPr>
                <w:noProof/>
                <w:lang w:val="ru-RU"/>
              </w:rPr>
              <w:t>деятельности</w:t>
            </w:r>
            <w:r w:rsidRPr="1B33E155" w:rsidR="1B33E155">
              <w:rPr>
                <w:noProof w:val="0"/>
                <w:lang w:val="en-US"/>
              </w:rPr>
              <w:t>;</w:t>
            </w:r>
          </w:p>
          <w:p w:rsidR="594F2F86" w:rsidP="1B33E155" w:rsidRDefault="594F2F86" w14:noSpellErr="1" w14:paraId="087A26AA" w14:textId="2E4EC437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B33E155" w:rsidR="1B33E155">
              <w:rPr>
                <w:noProof/>
                <w:lang w:val="en-US"/>
              </w:rPr>
              <w:t>Способность</w:t>
            </w:r>
            <w:r w:rsidRPr="1B33E155" w:rsidR="1B33E155">
              <w:rPr>
                <w:noProof/>
                <w:lang w:val="en-US"/>
              </w:rPr>
              <w:t xml:space="preserve"> </w:t>
            </w:r>
            <w:r w:rsidRPr="1B33E155" w:rsidR="1B33E155">
              <w:rPr>
                <w:noProof/>
                <w:lang w:val="en-US"/>
              </w:rPr>
              <w:t>убеждать</w:t>
            </w:r>
            <w:r w:rsidRPr="1B33E155" w:rsidR="1B33E155">
              <w:rPr>
                <w:noProof/>
                <w:lang w:val="en-US"/>
              </w:rPr>
              <w:t xml:space="preserve"> </w:t>
            </w:r>
            <w:r w:rsidRPr="1B33E155" w:rsidR="1B33E155">
              <w:rPr>
                <w:noProof/>
                <w:lang w:val="en-US"/>
              </w:rPr>
              <w:t>людей</w:t>
            </w:r>
            <w:r w:rsidRPr="1B33E155" w:rsidR="1B33E155">
              <w:rPr>
                <w:noProof w:val="0"/>
                <w:lang w:val="en-US"/>
              </w:rPr>
              <w:t>;</w:t>
            </w:r>
          </w:p>
          <w:p w:rsidR="594F2F86" w:rsidP="1B33E155" w:rsidRDefault="594F2F86" w14:noSpellErr="1" w14:paraId="468F9D6C" w14:textId="5707E576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US"/>
              </w:rPr>
            </w:pPr>
            <w:r w:rsidRPr="1B33E155" w:rsidR="1B33E155">
              <w:rPr>
                <w:noProof/>
                <w:lang w:val="en-US"/>
              </w:rPr>
              <w:t>Способность</w:t>
            </w:r>
            <w:r w:rsidRPr="1B33E155" w:rsidR="1B33E155">
              <w:rPr>
                <w:noProof/>
                <w:lang w:val="en-US"/>
              </w:rPr>
              <w:t xml:space="preserve"> </w:t>
            </w:r>
            <w:r w:rsidRPr="1B33E155" w:rsidR="1B33E155">
              <w:rPr>
                <w:noProof/>
                <w:lang w:val="en-US"/>
              </w:rPr>
              <w:t>вести</w:t>
            </w:r>
            <w:r w:rsidRPr="1B33E155" w:rsidR="1B33E155">
              <w:rPr>
                <w:noProof/>
                <w:lang w:val="en-US"/>
              </w:rPr>
              <w:t xml:space="preserve"> </w:t>
            </w:r>
            <w:r w:rsidRPr="1B33E155" w:rsidR="1B33E155">
              <w:rPr>
                <w:noProof/>
                <w:lang w:val="en-US"/>
              </w:rPr>
              <w:t>переговоры</w:t>
            </w:r>
            <w:r w:rsidRPr="1B33E155" w:rsidR="1B33E155">
              <w:rPr>
                <w:noProof w:val="0"/>
                <w:lang w:val="en-US"/>
              </w:rPr>
              <w:t>;</w:t>
            </w:r>
          </w:p>
          <w:p w:rsidR="594F2F86" w:rsidP="1B33E155" w:rsidRDefault="594F2F86" w14:paraId="47850F54" w14:textId="757EFA09">
            <w:pPr>
              <w:pStyle w:val="Normal"/>
              <w:rPr>
                <w:noProof w:val="0"/>
                <w:lang w:val="en-US"/>
              </w:rPr>
            </w:pPr>
          </w:p>
        </w:tc>
      </w:tr>
      <w:tr w:rsidR="594F2F86" w:rsidTr="1B33E155" w14:paraId="2B15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594F2F86" w:rsidP="1B33E155" w:rsidRDefault="594F2F86" w14:paraId="4CA7080D" w14:noSpellErr="1" w14:textId="02C57DB9">
            <w:pPr>
              <w:rPr>
                <w:rFonts w:ascii="Garamond" w:hAnsi="Garamond" w:eastAsia="Garamond" w:cs="Garamond"/>
                <w:b w:val="0"/>
                <w:bCs w:val="0"/>
                <w:color w:val="auto"/>
                <w:sz w:val="18"/>
                <w:szCs w:val="18"/>
                <w:lang w:val="ru"/>
              </w:rPr>
            </w:pPr>
            <w:r w:rsidRPr="1B33E155" w:rsidR="1B33E155">
              <w:rPr>
                <w:color w:val="auto"/>
              </w:rPr>
              <w:t>Знание языков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594F2F86" w:rsidP="1B33E155" w:rsidRDefault="594F2F86" w14:noSpellErr="1" w14:paraId="623DEA8E" w14:textId="59115A05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 w:rsidRPr="1B33E155" w:rsidR="1B33E155">
              <w:rPr>
                <w:color w:val="auto"/>
              </w:rPr>
              <w:t>Русский - родной</w:t>
            </w:r>
          </w:p>
          <w:p w:rsidR="594F2F86" w:rsidP="1B33E155" w:rsidRDefault="594F2F86" w14:noSpellErr="1" w14:paraId="4E59095B" w14:textId="3C5F23A9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 w:rsidRPr="1B33E155" w:rsidR="1B33E155">
              <w:rPr>
                <w:color w:val="auto"/>
              </w:rPr>
              <w:t>А</w:t>
            </w:r>
            <w:r w:rsidRPr="1B33E155" w:rsidR="1B33E155">
              <w:rPr>
                <w:color w:val="auto"/>
              </w:rPr>
              <w:t>нглийский</w:t>
            </w:r>
            <w:r w:rsidRPr="1B33E155" w:rsidR="1B33E155">
              <w:rPr>
                <w:color w:val="auto"/>
              </w:rPr>
              <w:t xml:space="preserve"> - B2</w:t>
            </w:r>
          </w:p>
          <w:p w:rsidR="594F2F86" w:rsidP="1B33E155" w:rsidRDefault="594F2F86" w14:noSpellErr="1" w14:paraId="616F29A9" w14:textId="7B44363C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 w:rsidRPr="1B33E155" w:rsidR="1B33E155">
              <w:rPr>
                <w:color w:val="auto"/>
              </w:rPr>
              <w:t>Французский - B1</w:t>
            </w:r>
          </w:p>
          <w:p w:rsidR="594F2F86" w:rsidP="1B33E155" w:rsidRDefault="594F2F86" w14:noSpellErr="1" w14:paraId="71F1995A" w14:textId="1DD9B701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22"/>
                <w:szCs w:val="22"/>
              </w:rPr>
            </w:pPr>
            <w:r w:rsidRPr="1B33E155" w:rsidR="1B33E155">
              <w:rPr>
                <w:color w:val="auto"/>
              </w:rPr>
              <w:t>Испанский - A1-A2</w:t>
            </w:r>
          </w:p>
          <w:p w:rsidR="594F2F86" w:rsidP="1B33E155" w:rsidRDefault="594F2F86" w14:paraId="3BFAB92E" w14:noSpellErr="1" w14:textId="3E5FD6B8">
            <w:pPr>
              <w:pStyle w:val="Normal"/>
              <w:rPr>
                <w:color w:val="auto"/>
              </w:rPr>
            </w:pPr>
          </w:p>
        </w:tc>
      </w:tr>
      <w:tr w:rsidR="594F2F86" w:rsidTr="1B33E155" w14:paraId="7EE25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594F2F86" w:rsidP="1B33E155" w:rsidRDefault="594F2F86" w14:paraId="65D4500A" w14:textId="6851487E" w14:noSpellErr="1">
            <w:pPr>
              <w:rPr>
                <w:b w:val="1"/>
                <w:bCs w:val="1"/>
                <w:color w:val="auto"/>
              </w:rPr>
            </w:pPr>
            <w:r w:rsidRPr="1B33E155" w:rsidR="1B33E155">
              <w:rPr>
                <w:b w:val="1"/>
                <w:bCs w:val="1"/>
                <w:color w:val="auto"/>
              </w:rPr>
              <w:t>Дополнительная</w:t>
            </w:r>
            <w:r w:rsidRPr="1B33E155" w:rsidR="1B33E155">
              <w:rPr>
                <w:b w:val="1"/>
                <w:bCs w:val="1"/>
                <w:color w:val="auto"/>
              </w:rPr>
              <w:t xml:space="preserve">    </w:t>
            </w:r>
            <w:r w:rsidRPr="1B33E155" w:rsidR="1B33E155">
              <w:rPr>
                <w:b w:val="1"/>
                <w:bCs w:val="1"/>
                <w:color w:val="auto"/>
              </w:rPr>
              <w:t>информация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594F2F86" w:rsidP="1B33E155" w:rsidRDefault="594F2F86" w14:paraId="06534D41" w14:textId="68B34F07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22"/>
                <w:szCs w:val="22"/>
              </w:rPr>
            </w:pPr>
            <w:r w:rsidRPr="1B33E155" w:rsidR="1B33E155">
              <w:rPr>
                <w:b w:val="0"/>
                <w:bCs w:val="0"/>
                <w:i w:val="1"/>
                <w:iCs w:val="1"/>
                <w:color w:val="auto"/>
              </w:rPr>
              <w:t>Знание ПК</w:t>
            </w:r>
            <w:r w:rsidRPr="1B33E155" w:rsidR="1B33E155">
              <w:rPr>
                <w:b w:val="0"/>
                <w:bCs w:val="0"/>
                <w:color w:val="auto"/>
              </w:rPr>
              <w:t>: Уверенный</w:t>
            </w:r>
            <w:r w:rsidRPr="1B33E155" w:rsidR="1B33E155">
              <w:rPr>
                <w:b w:val="0"/>
                <w:bCs w:val="0"/>
                <w:color w:val="auto"/>
              </w:rPr>
              <w:t xml:space="preserve"> </w:t>
            </w:r>
            <w:r w:rsidRPr="1B33E155" w:rsidR="1B33E155">
              <w:rPr>
                <w:b w:val="0"/>
                <w:bCs w:val="0"/>
                <w:color w:val="auto"/>
              </w:rPr>
              <w:t xml:space="preserve">пользователь MS </w:t>
            </w:r>
            <w:proofErr w:type="spellStart"/>
            <w:r w:rsidRPr="1B33E155" w:rsidR="1B33E155">
              <w:rPr>
                <w:b w:val="0"/>
                <w:bCs w:val="0"/>
                <w:color w:val="auto"/>
              </w:rPr>
              <w:t>Office</w:t>
            </w:r>
            <w:proofErr w:type="spellEnd"/>
            <w:r w:rsidRPr="1B33E155" w:rsidR="1B33E155">
              <w:rPr>
                <w:b w:val="0"/>
                <w:bCs w:val="0"/>
                <w:color w:val="auto"/>
              </w:rPr>
              <w:t xml:space="preserve">, COMAGIC, </w:t>
            </w:r>
            <w:proofErr w:type="spellStart"/>
            <w:r w:rsidRPr="1B33E155" w:rsidR="1B33E155">
              <w:rPr>
                <w:b w:val="0"/>
                <w:bCs w:val="0"/>
                <w:color w:val="auto"/>
              </w:rPr>
              <w:t>Google</w:t>
            </w:r>
            <w:proofErr w:type="spellEnd"/>
            <w:r w:rsidRPr="1B33E155" w:rsidR="1B33E155">
              <w:rPr>
                <w:b w:val="0"/>
                <w:bCs w:val="0"/>
                <w:color w:val="auto"/>
              </w:rPr>
              <w:t>;</w:t>
            </w:r>
          </w:p>
          <w:p w:rsidR="594F2F86" w:rsidP="1B33E155" w:rsidRDefault="594F2F86" w14:noSpellErr="1" w14:paraId="0EC33FD9" w14:textId="645C9655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22"/>
                <w:szCs w:val="22"/>
              </w:rPr>
            </w:pPr>
            <w:r w:rsidRPr="1B33E155" w:rsidR="1B33E155">
              <w:rPr>
                <w:b w:val="0"/>
                <w:bCs w:val="0"/>
                <w:i w:val="1"/>
                <w:iCs w:val="1"/>
                <w:color w:val="auto"/>
              </w:rPr>
              <w:t xml:space="preserve">Личные качества: </w:t>
            </w:r>
            <w:r w:rsidRPr="1B33E155" w:rsidR="1B33E155">
              <w:rPr>
                <w:b w:val="0"/>
                <w:bCs w:val="0"/>
                <w:i w:val="0"/>
                <w:iCs w:val="0"/>
                <w:color w:val="auto"/>
              </w:rPr>
              <w:t xml:space="preserve">Ответственность, дисциплинированность, грамотность, усидчивость, объективность, коммуникабельность, </w:t>
            </w:r>
            <w:r w:rsidRPr="1B33E155" w:rsidR="1B33E155">
              <w:rPr>
                <w:b w:val="0"/>
                <w:bCs w:val="0"/>
                <w:i w:val="0"/>
                <w:iCs w:val="0"/>
                <w:color w:val="auto"/>
              </w:rPr>
              <w:t>стрессоустойчивость;</w:t>
            </w:r>
          </w:p>
          <w:p w:rsidR="594F2F86" w:rsidP="1B33E155" w:rsidRDefault="594F2F86" w14:paraId="5913BD60" w14:textId="737C5CB2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</w:tr>
      <w:tr w:rsidR="1B33E155" w:rsidTr="1B33E155" w14:paraId="01C57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1B33E155" w:rsidP="1B33E155" w:rsidRDefault="1B33E155" w14:noSpellErr="1" w14:paraId="3308AB9F" w14:textId="41E5B808">
            <w:pPr>
              <w:pStyle w:val="Normal"/>
              <w:rPr>
                <w:b w:val="1"/>
                <w:bCs w:val="1"/>
                <w:color w:val="auto"/>
              </w:rPr>
            </w:pPr>
            <w:r w:rsidRPr="1B33E155" w:rsidR="1B33E155">
              <w:rPr>
                <w:b w:val="1"/>
                <w:bCs w:val="1"/>
                <w:color w:val="auto"/>
              </w:rPr>
              <w:t>Увлечения: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1B33E155" w:rsidP="1B33E155" w:rsidRDefault="1B33E155" w14:noSpellErr="1" w14:paraId="197DAB35" w14:textId="3BFFC26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auto"/>
                <w:sz w:val="22"/>
                <w:szCs w:val="22"/>
              </w:rPr>
            </w:pPr>
            <w:r w:rsidRPr="1B33E155" w:rsidR="1B33E155">
              <w:rPr>
                <w:b w:val="0"/>
                <w:bCs w:val="0"/>
                <w:i w:val="0"/>
                <w:iCs w:val="0"/>
                <w:color w:val="auto"/>
              </w:rPr>
              <w:t>Спорт (фигурное катание, волейбол, баскетбол)</w:t>
            </w:r>
          </w:p>
          <w:p w:rsidR="1B33E155" w:rsidP="1B33E155" w:rsidRDefault="1B33E155" w14:noSpellErr="1" w14:paraId="36A24A2E" w14:textId="3D841F1A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auto"/>
                <w:sz w:val="22"/>
                <w:szCs w:val="22"/>
              </w:rPr>
            </w:pPr>
            <w:r w:rsidRPr="1B33E155" w:rsidR="1B33E155">
              <w:rPr>
                <w:b w:val="0"/>
                <w:bCs w:val="0"/>
                <w:i w:val="0"/>
                <w:iCs w:val="0"/>
                <w:color w:val="auto"/>
              </w:rPr>
              <w:t>Фото и видеосъёмка</w:t>
            </w:r>
          </w:p>
          <w:p w:rsidR="1B33E155" w:rsidP="1B33E155" w:rsidRDefault="1B33E155" w14:noSpellErr="1" w14:paraId="15270BDC" w14:textId="234BB261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auto"/>
                <w:sz w:val="22"/>
                <w:szCs w:val="22"/>
              </w:rPr>
            </w:pPr>
            <w:r w:rsidRPr="1B33E155" w:rsidR="1B33E155">
              <w:rPr>
                <w:b w:val="0"/>
                <w:bCs w:val="0"/>
                <w:i w:val="0"/>
                <w:iCs w:val="0"/>
                <w:color w:val="auto"/>
              </w:rPr>
              <w:t>Кино (биография и фильмография актёров, история и процесс создания фильмов)</w:t>
            </w:r>
          </w:p>
          <w:p w:rsidR="1B33E155" w:rsidP="1B33E155" w:rsidRDefault="1B33E155" w14:paraId="21F4D9D8" w14:textId="3A80B7D9">
            <w:pPr>
              <w:pStyle w:val="Normal"/>
              <w:ind w:left="360"/>
              <w:jc w:val="left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 w:rsidR="1B33E155" w:rsidP="1B33E155" w:rsidRDefault="1B33E155" w14:noSpellErr="1" w14:paraId="620D9165" w14:textId="4B8ED481">
      <w:pPr>
        <w:pStyle w:val="Normal"/>
        <w:jc w:val="left"/>
        <w:rPr>
          <w:b w:val="0"/>
          <w:bCs w:val="0"/>
          <w:color w:val="auto"/>
        </w:rPr>
      </w:pPr>
    </w:p>
    <w:p w:rsidR="1B33E155" w:rsidP="1B33E155" w:rsidRDefault="1B33E155" w14:noSpellErr="1" w14:paraId="4724657B" w14:textId="63D82726">
      <w:pPr>
        <w:pStyle w:val="Normal"/>
        <w:jc w:val="left"/>
        <w:rPr>
          <w:b w:val="0"/>
          <w:bCs w:val="0"/>
          <w:color w:val="auto"/>
        </w:rPr>
      </w:pPr>
      <w:r w:rsidRPr="1B33E155" w:rsidR="1B33E155">
        <w:rPr>
          <w:b w:val="0"/>
          <w:bCs w:val="0"/>
          <w:color w:val="auto"/>
        </w:rPr>
        <w:t xml:space="preserve">Ожидаемый уровень </w:t>
      </w:r>
      <w:r w:rsidRPr="1B33E155" w:rsidR="1B33E155">
        <w:rPr>
          <w:b w:val="0"/>
          <w:bCs w:val="0"/>
          <w:color w:val="auto"/>
        </w:rPr>
        <w:t>заработной</w:t>
      </w:r>
      <w:r w:rsidRPr="1B33E155" w:rsidR="1B33E155">
        <w:rPr>
          <w:b w:val="0"/>
          <w:bCs w:val="0"/>
          <w:color w:val="auto"/>
        </w:rPr>
        <w:t xml:space="preserve"> платы: 50 000 рублей.</w:t>
      </w:r>
    </w:p>
    <w:p w:rsidR="1B33E155" w:rsidP="1B33E155" w:rsidRDefault="1B33E155" w14:noSpellErr="1" w14:paraId="4C7D8CEC" w14:textId="0B817387">
      <w:pPr>
        <w:pStyle w:val="Normal"/>
        <w:jc w:val="left"/>
        <w:rPr>
          <w:b w:val="0"/>
          <w:bCs w:val="0"/>
          <w:color w:val="auto"/>
        </w:rPr>
      </w:pPr>
      <w:r w:rsidRPr="1B33E155" w:rsidR="1B33E155">
        <w:rPr>
          <w:b w:val="0"/>
          <w:bCs w:val="0"/>
          <w:color w:val="auto"/>
        </w:rPr>
        <w:t xml:space="preserve">Готова приступить к работе в любое время.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Ксения Минскер">
    <w15:presenceInfo w15:providerId="Windows Live" w15:userId="6529fc17528a44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98fc3f30-f75e-4295-a8f5-1004ce56730d}"/>
  <w:rsids>
    <w:rsidRoot w:val="594F2F86"/>
    <w:rsid w:val="1B33E155"/>
    <w:rsid w:val="594F2F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03b0c79ad7404bd7" /><Relationship Type="http://schemas.openxmlformats.org/officeDocument/2006/relationships/hyperlink" Target="mailto:baton040200@gmail.com" TargetMode="External" Id="Rac1a9b5af5af42d7" /><Relationship Type="http://schemas.openxmlformats.org/officeDocument/2006/relationships/numbering" Target="/word/numbering.xml" Id="Rceb25639785946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2018-01-30T16:49:02.8006833Z</dcterms:created>
  <dcterms:modified xsi:type="dcterms:W3CDTF">2018-01-30T18:37:57.1831507Z</dcterms:modified>
  <dc:creator>Ксения Минскер</dc:creator>
  <lastModifiedBy>Ксения Минскер</lastModifiedBy>
</coreProperties>
</file>