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66FB3" w14:textId="77777777" w:rsidR="00904577" w:rsidRPr="00904577" w:rsidRDefault="00904577" w:rsidP="00904577">
      <w:pPr>
        <w:jc w:val="center"/>
        <w:rPr>
          <w:b/>
          <w:bCs/>
          <w:sz w:val="36"/>
          <w:szCs w:val="36"/>
        </w:rPr>
      </w:pPr>
      <w:r w:rsidRPr="00904577">
        <w:rPr>
          <w:b/>
          <w:bCs/>
          <w:sz w:val="36"/>
          <w:szCs w:val="36"/>
        </w:rPr>
        <w:t>РУКОВОДСТВО РАЗРАБОТЧИКА (Developer Guide)</w:t>
      </w:r>
    </w:p>
    <w:p w14:paraId="3917F23B" w14:textId="77777777" w:rsidR="00904577" w:rsidRPr="00904577" w:rsidRDefault="00904577" w:rsidP="00904577">
      <w:r w:rsidRPr="00904577">
        <w:rPr>
          <w:b/>
          <w:bCs/>
          <w:sz w:val="28"/>
          <w:szCs w:val="28"/>
        </w:rPr>
        <w:t>Общее описание</w:t>
      </w:r>
      <w:r w:rsidRPr="00904577">
        <w:rPr>
          <w:b/>
          <w:bCs/>
          <w:sz w:val="28"/>
          <w:szCs w:val="28"/>
        </w:rPr>
        <w:br/>
      </w:r>
      <w:r w:rsidRPr="00904577">
        <w:t>Данный документ предназначен для разработчиков, которые будут поддерживать, расширять или модифицировать веб-агент. В нём описана структура проекта, процесс сборки, архитектура приложения, ключевые компоненты и принципы расширения функциональности.</w:t>
      </w:r>
    </w:p>
    <w:p w14:paraId="66B490DB" w14:textId="77777777" w:rsidR="00904577" w:rsidRPr="00904577" w:rsidRDefault="00904577" w:rsidP="00904577">
      <w:r w:rsidRPr="00904577">
        <w:t>Проект реализован на языке C++ с использованием модульной архитектуры, что позволяет легко добавлять новые типы задач и изменять поведение агента без значительных изменений существующего кода.</w:t>
      </w:r>
    </w:p>
    <w:p w14:paraId="38261014" w14:textId="77777777" w:rsidR="00904577" w:rsidRPr="00904577" w:rsidRDefault="00904577" w:rsidP="00904577">
      <w:pPr>
        <w:rPr>
          <w:b/>
          <w:bCs/>
          <w:sz w:val="28"/>
          <w:szCs w:val="28"/>
        </w:rPr>
      </w:pPr>
      <w:r w:rsidRPr="00904577">
        <w:rPr>
          <w:b/>
          <w:bCs/>
          <w:sz w:val="28"/>
          <w:szCs w:val="28"/>
        </w:rPr>
        <w:t>Структура проекта</w:t>
      </w:r>
    </w:p>
    <w:p w14:paraId="2743A609" w14:textId="77777777" w:rsidR="00904577" w:rsidRPr="00904577" w:rsidRDefault="00904577" w:rsidP="00904577">
      <w:r w:rsidRPr="00904577">
        <w:t>Проект организован по модульному принципу. Основные директории:</w:t>
      </w:r>
    </w:p>
    <w:p w14:paraId="694567C8" w14:textId="77777777" w:rsidR="00904577" w:rsidRPr="00904577" w:rsidRDefault="00904577" w:rsidP="00904577">
      <w:proofErr w:type="spellStart"/>
      <w:r w:rsidRPr="00904577">
        <w:t>src</w:t>
      </w:r>
      <w:proofErr w:type="spellEnd"/>
      <w:r w:rsidRPr="00904577">
        <w:t>/</w:t>
      </w:r>
      <w:r w:rsidRPr="00904577">
        <w:br/>
        <w:t>Содержит исходный код приложения. Здесь находятся реализации основных классов, включая агент, HTTP-клиент, обработчик задач и логирование.</w:t>
      </w:r>
    </w:p>
    <w:p w14:paraId="26AB4C8F" w14:textId="77777777" w:rsidR="00904577" w:rsidRPr="00904577" w:rsidRDefault="00904577" w:rsidP="00904577">
      <w:proofErr w:type="spellStart"/>
      <w:r w:rsidRPr="00904577">
        <w:t>include</w:t>
      </w:r>
      <w:proofErr w:type="spellEnd"/>
      <w:r w:rsidRPr="00904577">
        <w:t>/</w:t>
      </w:r>
      <w:r w:rsidRPr="00904577">
        <w:br/>
        <w:t>Содержит заголовочные файлы (.h/.</w:t>
      </w:r>
      <w:proofErr w:type="spellStart"/>
      <w:r w:rsidRPr="00904577">
        <w:t>hpp</w:t>
      </w:r>
      <w:proofErr w:type="spellEnd"/>
      <w:r w:rsidRPr="00904577">
        <w:t>), описывающие интерфейсы классов и структур данных.</w:t>
      </w:r>
    </w:p>
    <w:p w14:paraId="14A4C8D1" w14:textId="77777777" w:rsidR="00904577" w:rsidRPr="00904577" w:rsidRDefault="00904577" w:rsidP="00904577">
      <w:proofErr w:type="spellStart"/>
      <w:r w:rsidRPr="00904577">
        <w:t>config</w:t>
      </w:r>
      <w:proofErr w:type="spellEnd"/>
      <w:r w:rsidRPr="00904577">
        <w:t>/</w:t>
      </w:r>
      <w:r w:rsidRPr="00904577">
        <w:br/>
        <w:t xml:space="preserve">Может использоваться для хранения конфигурационных файлов (например </w:t>
      </w:r>
      <w:proofErr w:type="spellStart"/>
      <w:proofErr w:type="gramStart"/>
      <w:r w:rsidRPr="00904577">
        <w:t>config.json</w:t>
      </w:r>
      <w:proofErr w:type="spellEnd"/>
      <w:proofErr w:type="gramEnd"/>
      <w:r w:rsidRPr="00904577">
        <w:t>).</w:t>
      </w:r>
    </w:p>
    <w:p w14:paraId="10B8BC9D" w14:textId="77777777" w:rsidR="00904577" w:rsidRPr="00904577" w:rsidRDefault="00904577" w:rsidP="00904577">
      <w:proofErr w:type="spellStart"/>
      <w:r w:rsidRPr="00904577">
        <w:t>tasks</w:t>
      </w:r>
      <w:proofErr w:type="spellEnd"/>
      <w:r w:rsidRPr="00904577">
        <w:t>/</w:t>
      </w:r>
      <w:r w:rsidRPr="00904577">
        <w:br/>
        <w:t>Директория для хранения входящих задач или временных файлов, связанных с задачами.</w:t>
      </w:r>
    </w:p>
    <w:p w14:paraId="1A289FD7" w14:textId="77777777" w:rsidR="00904577" w:rsidRPr="00904577" w:rsidRDefault="00904577" w:rsidP="00904577">
      <w:proofErr w:type="spellStart"/>
      <w:r w:rsidRPr="00904577">
        <w:t>results</w:t>
      </w:r>
      <w:proofErr w:type="spellEnd"/>
      <w:r w:rsidRPr="00904577">
        <w:t>/</w:t>
      </w:r>
      <w:r w:rsidRPr="00904577">
        <w:br/>
        <w:t>Директория, в которой сохраняются результаты выполнения задач. Эти файлы затем отправляются на сервер.</w:t>
      </w:r>
    </w:p>
    <w:p w14:paraId="2388B58D" w14:textId="77777777" w:rsidR="00904577" w:rsidRPr="00904577" w:rsidRDefault="00904577" w:rsidP="00904577">
      <w:proofErr w:type="spellStart"/>
      <w:r w:rsidRPr="00904577">
        <w:t>logs</w:t>
      </w:r>
      <w:proofErr w:type="spellEnd"/>
      <w:r w:rsidRPr="00904577">
        <w:t>/</w:t>
      </w:r>
      <w:r w:rsidRPr="00904577">
        <w:br/>
        <w:t>Содержит файлы логов, записываемые агентом в процессе работы.</w:t>
      </w:r>
    </w:p>
    <w:p w14:paraId="4EA9AFC6" w14:textId="77777777" w:rsidR="00904577" w:rsidRPr="00904577" w:rsidRDefault="00904577" w:rsidP="00904577">
      <w:proofErr w:type="spellStart"/>
      <w:r w:rsidRPr="00904577">
        <w:t>build</w:t>
      </w:r>
      <w:proofErr w:type="spellEnd"/>
      <w:r w:rsidRPr="00904577">
        <w:t>/</w:t>
      </w:r>
      <w:r w:rsidRPr="00904577">
        <w:br/>
        <w:t xml:space="preserve">Каталог сборки, создаваемый </w:t>
      </w:r>
      <w:proofErr w:type="spellStart"/>
      <w:r w:rsidRPr="00904577">
        <w:t>CMake</w:t>
      </w:r>
      <w:proofErr w:type="spellEnd"/>
      <w:r w:rsidRPr="00904577">
        <w:t>. Содержит сгенерированные файлы сборки и исполняемые файлы.</w:t>
      </w:r>
    </w:p>
    <w:p w14:paraId="5EC918B1" w14:textId="77777777" w:rsidR="00904577" w:rsidRPr="00904577" w:rsidRDefault="00904577" w:rsidP="00904577">
      <w:r w:rsidRPr="00904577">
        <w:t>CMakeLists.txt</w:t>
      </w:r>
      <w:r w:rsidRPr="00904577">
        <w:br/>
        <w:t>Главный файл конфигурации сборки проекта.</w:t>
      </w:r>
    </w:p>
    <w:p w14:paraId="63C52F5E" w14:textId="77777777" w:rsidR="00904577" w:rsidRPr="00904577" w:rsidRDefault="00904577" w:rsidP="00904577">
      <w:r w:rsidRPr="00904577">
        <w:t>README.md</w:t>
      </w:r>
      <w:r w:rsidRPr="00904577">
        <w:br/>
        <w:t>Общее описание проекта и инструкции по использованию.</w:t>
      </w:r>
    </w:p>
    <w:p w14:paraId="1EB706A9" w14:textId="77777777" w:rsidR="00904577" w:rsidRPr="00904577" w:rsidRDefault="00904577" w:rsidP="00904577">
      <w:pPr>
        <w:rPr>
          <w:b/>
          <w:bCs/>
          <w:sz w:val="28"/>
          <w:szCs w:val="28"/>
        </w:rPr>
      </w:pPr>
      <w:r w:rsidRPr="00904577">
        <w:rPr>
          <w:b/>
          <w:bCs/>
          <w:sz w:val="28"/>
          <w:szCs w:val="28"/>
        </w:rPr>
        <w:t>Требования к сборке</w:t>
      </w:r>
    </w:p>
    <w:p w14:paraId="6E874F3E" w14:textId="77777777" w:rsidR="00904577" w:rsidRPr="00904577" w:rsidRDefault="00904577" w:rsidP="00904577">
      <w:r w:rsidRPr="00904577">
        <w:t>Для сборки проекта необходимо:</w:t>
      </w:r>
    </w:p>
    <w:p w14:paraId="57F7F329" w14:textId="77777777" w:rsidR="00904577" w:rsidRPr="00904577" w:rsidRDefault="00904577" w:rsidP="00904577">
      <w:pPr>
        <w:numPr>
          <w:ilvl w:val="0"/>
          <w:numId w:val="1"/>
        </w:numPr>
      </w:pPr>
      <w:r w:rsidRPr="00904577">
        <w:t>Компилятор с поддержкой стандарта C++17 (</w:t>
      </w:r>
      <w:proofErr w:type="gramStart"/>
      <w:r w:rsidRPr="00904577">
        <w:t>например</w:t>
      </w:r>
      <w:proofErr w:type="gramEnd"/>
      <w:r w:rsidRPr="00904577">
        <w:t xml:space="preserve"> GCC, </w:t>
      </w:r>
      <w:proofErr w:type="spellStart"/>
      <w:r w:rsidRPr="00904577">
        <w:t>Clang</w:t>
      </w:r>
      <w:proofErr w:type="spellEnd"/>
      <w:r w:rsidRPr="00904577">
        <w:t xml:space="preserve">, MSVC) </w:t>
      </w:r>
    </w:p>
    <w:p w14:paraId="5E384CA0" w14:textId="77777777" w:rsidR="00904577" w:rsidRPr="00904577" w:rsidRDefault="00904577" w:rsidP="00904577">
      <w:pPr>
        <w:numPr>
          <w:ilvl w:val="0"/>
          <w:numId w:val="1"/>
        </w:numPr>
      </w:pPr>
      <w:proofErr w:type="spellStart"/>
      <w:r w:rsidRPr="00904577">
        <w:t>CMake</w:t>
      </w:r>
      <w:proofErr w:type="spellEnd"/>
      <w:r w:rsidRPr="00904577">
        <w:t xml:space="preserve"> версии не ниже 3.15 </w:t>
      </w:r>
    </w:p>
    <w:p w14:paraId="30E08312" w14:textId="77777777" w:rsidR="00904577" w:rsidRPr="00904577" w:rsidRDefault="00904577" w:rsidP="00904577">
      <w:pPr>
        <w:numPr>
          <w:ilvl w:val="0"/>
          <w:numId w:val="1"/>
        </w:numPr>
      </w:pPr>
      <w:r w:rsidRPr="00904577">
        <w:t xml:space="preserve">HTTP-библиотека (в проекте используется CPR как обёртка над </w:t>
      </w:r>
      <w:proofErr w:type="spellStart"/>
      <w:r w:rsidRPr="00904577">
        <w:t>libcurl</w:t>
      </w:r>
      <w:proofErr w:type="spellEnd"/>
      <w:r w:rsidRPr="00904577">
        <w:t xml:space="preserve">) </w:t>
      </w:r>
    </w:p>
    <w:p w14:paraId="3011276D" w14:textId="77777777" w:rsidR="00904577" w:rsidRPr="00904577" w:rsidRDefault="00904577" w:rsidP="00904577">
      <w:pPr>
        <w:numPr>
          <w:ilvl w:val="0"/>
          <w:numId w:val="1"/>
        </w:numPr>
      </w:pPr>
      <w:r w:rsidRPr="00904577">
        <w:t xml:space="preserve">Установленные системные библиотеки (в зависимости от платформы) </w:t>
      </w:r>
    </w:p>
    <w:p w14:paraId="1D224AEE" w14:textId="77777777" w:rsidR="00904577" w:rsidRPr="00904577" w:rsidRDefault="00904577" w:rsidP="00904577">
      <w:pPr>
        <w:rPr>
          <w:b/>
          <w:bCs/>
          <w:sz w:val="28"/>
          <w:szCs w:val="28"/>
        </w:rPr>
      </w:pPr>
      <w:r w:rsidRPr="00904577">
        <w:rPr>
          <w:b/>
          <w:bCs/>
          <w:sz w:val="28"/>
          <w:szCs w:val="28"/>
        </w:rPr>
        <w:lastRenderedPageBreak/>
        <w:t>Инструкция по сборке</w:t>
      </w:r>
    </w:p>
    <w:p w14:paraId="47A14721" w14:textId="77777777" w:rsidR="00904577" w:rsidRPr="00904577" w:rsidRDefault="00904577" w:rsidP="00904577">
      <w:r w:rsidRPr="00904577">
        <w:t xml:space="preserve">Сборка проекта выполняется стандартным способом через </w:t>
      </w:r>
      <w:proofErr w:type="spellStart"/>
      <w:r w:rsidRPr="00904577">
        <w:t>CMake</w:t>
      </w:r>
      <w:proofErr w:type="spellEnd"/>
      <w:r w:rsidRPr="00904577">
        <w:t>:</w:t>
      </w:r>
    </w:p>
    <w:p w14:paraId="11329F72" w14:textId="77777777" w:rsidR="00904577" w:rsidRPr="00904577" w:rsidRDefault="00904577" w:rsidP="00904577">
      <w:pPr>
        <w:numPr>
          <w:ilvl w:val="0"/>
          <w:numId w:val="2"/>
        </w:numPr>
      </w:pPr>
      <w:r w:rsidRPr="00904577">
        <w:t>Создать директорию сборки:</w:t>
      </w:r>
      <w:r w:rsidRPr="00904577">
        <w:br/>
      </w:r>
      <w:proofErr w:type="spellStart"/>
      <w:r w:rsidRPr="00904577">
        <w:t>mkdir</w:t>
      </w:r>
      <w:proofErr w:type="spellEnd"/>
      <w:r w:rsidRPr="00904577">
        <w:t xml:space="preserve"> </w:t>
      </w:r>
      <w:proofErr w:type="spellStart"/>
      <w:r w:rsidRPr="00904577">
        <w:t>build</w:t>
      </w:r>
      <w:proofErr w:type="spellEnd"/>
      <w:r w:rsidRPr="00904577">
        <w:t xml:space="preserve"> </w:t>
      </w:r>
    </w:p>
    <w:p w14:paraId="5E1BA5D0" w14:textId="77777777" w:rsidR="00904577" w:rsidRPr="00904577" w:rsidRDefault="00904577" w:rsidP="00904577">
      <w:pPr>
        <w:numPr>
          <w:ilvl w:val="0"/>
          <w:numId w:val="2"/>
        </w:numPr>
      </w:pPr>
      <w:r w:rsidRPr="00904577">
        <w:t>Перейти в неё:</w:t>
      </w:r>
      <w:r w:rsidRPr="00904577">
        <w:br/>
      </w:r>
      <w:proofErr w:type="spellStart"/>
      <w:r w:rsidRPr="00904577">
        <w:t>cd</w:t>
      </w:r>
      <w:proofErr w:type="spellEnd"/>
      <w:r w:rsidRPr="00904577">
        <w:t xml:space="preserve"> </w:t>
      </w:r>
      <w:proofErr w:type="spellStart"/>
      <w:r w:rsidRPr="00904577">
        <w:t>build</w:t>
      </w:r>
      <w:proofErr w:type="spellEnd"/>
      <w:r w:rsidRPr="00904577">
        <w:t xml:space="preserve"> </w:t>
      </w:r>
    </w:p>
    <w:p w14:paraId="65B50EC0" w14:textId="77777777" w:rsidR="00904577" w:rsidRPr="00904577" w:rsidRDefault="00904577" w:rsidP="00904577">
      <w:pPr>
        <w:numPr>
          <w:ilvl w:val="0"/>
          <w:numId w:val="2"/>
        </w:numPr>
      </w:pPr>
      <w:r w:rsidRPr="00904577">
        <w:t>Сгенерировать файлы сборки:</w:t>
      </w:r>
      <w:r w:rsidRPr="00904577">
        <w:br/>
      </w:r>
      <w:proofErr w:type="spellStart"/>
      <w:r w:rsidRPr="00904577">
        <w:t>cmake</w:t>
      </w:r>
      <w:proofErr w:type="spellEnd"/>
      <w:proofErr w:type="gramStart"/>
      <w:r w:rsidRPr="00904577">
        <w:t xml:space="preserve"> ..</w:t>
      </w:r>
      <w:proofErr w:type="gramEnd"/>
      <w:r w:rsidRPr="00904577">
        <w:t xml:space="preserve"> </w:t>
      </w:r>
    </w:p>
    <w:p w14:paraId="6E03D50E" w14:textId="77777777" w:rsidR="00904577" w:rsidRPr="00904577" w:rsidRDefault="00904577" w:rsidP="00904577">
      <w:pPr>
        <w:numPr>
          <w:ilvl w:val="0"/>
          <w:numId w:val="2"/>
        </w:numPr>
      </w:pPr>
      <w:r w:rsidRPr="00904577">
        <w:t>Выполнить сборку:</w:t>
      </w:r>
      <w:r w:rsidRPr="00904577">
        <w:br/>
      </w:r>
      <w:proofErr w:type="spellStart"/>
      <w:r w:rsidRPr="00904577">
        <w:t>make</w:t>
      </w:r>
      <w:proofErr w:type="spellEnd"/>
      <w:r w:rsidRPr="00904577">
        <w:t xml:space="preserve"> </w:t>
      </w:r>
    </w:p>
    <w:p w14:paraId="24117D36" w14:textId="77777777" w:rsidR="00904577" w:rsidRPr="00904577" w:rsidRDefault="00904577" w:rsidP="00904577">
      <w:r w:rsidRPr="00904577">
        <w:t>или альтернативно:</w:t>
      </w:r>
    </w:p>
    <w:p w14:paraId="4DFD55A9" w14:textId="77777777" w:rsidR="00904577" w:rsidRPr="00904577" w:rsidRDefault="00904577" w:rsidP="00904577">
      <w:proofErr w:type="spellStart"/>
      <w:r w:rsidRPr="00904577">
        <w:t>cmake</w:t>
      </w:r>
      <w:proofErr w:type="spellEnd"/>
      <w:r w:rsidRPr="00904577">
        <w:t xml:space="preserve"> --</w:t>
      </w:r>
      <w:proofErr w:type="spellStart"/>
      <w:proofErr w:type="gramStart"/>
      <w:r w:rsidRPr="00904577">
        <w:t>build</w:t>
      </w:r>
      <w:proofErr w:type="spellEnd"/>
      <w:r w:rsidRPr="00904577">
        <w:t xml:space="preserve"> .</w:t>
      </w:r>
      <w:proofErr w:type="gramEnd"/>
    </w:p>
    <w:p w14:paraId="0ACC1475" w14:textId="77777777" w:rsidR="00904577" w:rsidRPr="00904577" w:rsidRDefault="00904577" w:rsidP="00904577">
      <w:r w:rsidRPr="00904577">
        <w:t xml:space="preserve">После успешной сборки исполняемый файл агента будет доступен в директории </w:t>
      </w:r>
      <w:proofErr w:type="spellStart"/>
      <w:r w:rsidRPr="00904577">
        <w:t>build</w:t>
      </w:r>
      <w:proofErr w:type="spellEnd"/>
      <w:r w:rsidRPr="00904577">
        <w:t>.</w:t>
      </w:r>
    </w:p>
    <w:p w14:paraId="52397ABC" w14:textId="77777777" w:rsidR="00904577" w:rsidRPr="00904577" w:rsidRDefault="00904577" w:rsidP="00904577">
      <w:pPr>
        <w:rPr>
          <w:b/>
          <w:bCs/>
          <w:sz w:val="28"/>
          <w:szCs w:val="28"/>
        </w:rPr>
      </w:pPr>
      <w:r w:rsidRPr="00904577">
        <w:rPr>
          <w:b/>
          <w:bCs/>
          <w:sz w:val="28"/>
          <w:szCs w:val="28"/>
        </w:rPr>
        <w:t>Ключевые классы и модули</w:t>
      </w:r>
    </w:p>
    <w:p w14:paraId="02265AEA" w14:textId="77777777" w:rsidR="00904577" w:rsidRPr="00904577" w:rsidRDefault="00904577" w:rsidP="00904577">
      <w:proofErr w:type="spellStart"/>
      <w:r w:rsidRPr="00904577">
        <w:t>Config</w:t>
      </w:r>
      <w:proofErr w:type="spellEnd"/>
      <w:r w:rsidRPr="00904577">
        <w:br/>
        <w:t>Отвечает за загрузку и разбор конфигурационного файла.</w:t>
      </w:r>
      <w:r w:rsidRPr="00904577">
        <w:br/>
        <w:t>Функциональность:</w:t>
      </w:r>
    </w:p>
    <w:p w14:paraId="147A639B" w14:textId="77777777" w:rsidR="00904577" w:rsidRPr="00904577" w:rsidRDefault="00904577" w:rsidP="00904577">
      <w:pPr>
        <w:numPr>
          <w:ilvl w:val="0"/>
          <w:numId w:val="3"/>
        </w:numPr>
      </w:pPr>
      <w:r w:rsidRPr="00904577">
        <w:t xml:space="preserve">чтение JSON-файла </w:t>
      </w:r>
    </w:p>
    <w:p w14:paraId="364BE550" w14:textId="77777777" w:rsidR="00904577" w:rsidRPr="00904577" w:rsidRDefault="00904577" w:rsidP="00904577">
      <w:pPr>
        <w:numPr>
          <w:ilvl w:val="0"/>
          <w:numId w:val="3"/>
        </w:numPr>
      </w:pPr>
      <w:r w:rsidRPr="00904577">
        <w:t>извлечение параметров (</w:t>
      </w:r>
      <w:proofErr w:type="spellStart"/>
      <w:r w:rsidRPr="00904577">
        <w:t>uid</w:t>
      </w:r>
      <w:proofErr w:type="spellEnd"/>
      <w:r w:rsidRPr="00904577">
        <w:t xml:space="preserve">, </w:t>
      </w:r>
      <w:proofErr w:type="spellStart"/>
      <w:r w:rsidRPr="00904577">
        <w:t>server_url</w:t>
      </w:r>
      <w:proofErr w:type="spellEnd"/>
      <w:r w:rsidRPr="00904577">
        <w:t xml:space="preserve">, пути и т.д.) </w:t>
      </w:r>
    </w:p>
    <w:p w14:paraId="18A8FACB" w14:textId="77777777" w:rsidR="00904577" w:rsidRPr="00904577" w:rsidRDefault="00904577" w:rsidP="00904577">
      <w:pPr>
        <w:numPr>
          <w:ilvl w:val="0"/>
          <w:numId w:val="3"/>
        </w:numPr>
      </w:pPr>
      <w:r w:rsidRPr="00904577">
        <w:t xml:space="preserve">предоставление доступа к конфигурации другим модулям </w:t>
      </w:r>
    </w:p>
    <w:p w14:paraId="25A9F139" w14:textId="77777777" w:rsidR="00904577" w:rsidRPr="00904577" w:rsidRDefault="00904577" w:rsidP="00904577">
      <w:proofErr w:type="spellStart"/>
      <w:r w:rsidRPr="00904577">
        <w:t>HttpClient</w:t>
      </w:r>
      <w:proofErr w:type="spellEnd"/>
      <w:r w:rsidRPr="00904577">
        <w:br/>
        <w:t>Обёртка над HTTP-библиотекой (CPR).</w:t>
      </w:r>
      <w:r w:rsidRPr="00904577">
        <w:br/>
        <w:t>Функциональность:</w:t>
      </w:r>
    </w:p>
    <w:p w14:paraId="0397E962" w14:textId="77777777" w:rsidR="00904577" w:rsidRPr="00904577" w:rsidRDefault="00904577" w:rsidP="00904577">
      <w:pPr>
        <w:numPr>
          <w:ilvl w:val="0"/>
          <w:numId w:val="4"/>
        </w:numPr>
      </w:pPr>
      <w:r w:rsidRPr="00904577">
        <w:t xml:space="preserve">отправка GET и POST запросов </w:t>
      </w:r>
    </w:p>
    <w:p w14:paraId="75E107A0" w14:textId="77777777" w:rsidR="00904577" w:rsidRPr="00904577" w:rsidRDefault="00904577" w:rsidP="00904577">
      <w:pPr>
        <w:numPr>
          <w:ilvl w:val="0"/>
          <w:numId w:val="4"/>
        </w:numPr>
      </w:pPr>
      <w:r w:rsidRPr="00904577">
        <w:t xml:space="preserve">обработка HTTP-ответов </w:t>
      </w:r>
    </w:p>
    <w:p w14:paraId="54EE79B6" w14:textId="77777777" w:rsidR="00904577" w:rsidRPr="00904577" w:rsidRDefault="00904577" w:rsidP="00904577">
      <w:pPr>
        <w:numPr>
          <w:ilvl w:val="0"/>
          <w:numId w:val="4"/>
        </w:numPr>
      </w:pPr>
      <w:r w:rsidRPr="00904577">
        <w:t xml:space="preserve">работа с JSON </w:t>
      </w:r>
    </w:p>
    <w:p w14:paraId="5BC02D3B" w14:textId="77777777" w:rsidR="00904577" w:rsidRPr="00904577" w:rsidRDefault="00904577" w:rsidP="00904577">
      <w:pPr>
        <w:numPr>
          <w:ilvl w:val="0"/>
          <w:numId w:val="4"/>
        </w:numPr>
        <w:rPr>
          <w:lang w:val="en-US"/>
        </w:rPr>
      </w:pPr>
      <w:r w:rsidRPr="00904577">
        <w:t>отправка</w:t>
      </w:r>
      <w:r w:rsidRPr="00904577">
        <w:rPr>
          <w:lang w:val="en-US"/>
        </w:rPr>
        <w:t xml:space="preserve"> multipart/form-data (</w:t>
      </w:r>
      <w:r w:rsidRPr="00904577">
        <w:t>для</w:t>
      </w:r>
      <w:r w:rsidRPr="00904577">
        <w:rPr>
          <w:lang w:val="en-US"/>
        </w:rPr>
        <w:t xml:space="preserve"> </w:t>
      </w:r>
      <w:r w:rsidRPr="00904577">
        <w:t>файлов</w:t>
      </w:r>
      <w:r w:rsidRPr="00904577">
        <w:rPr>
          <w:lang w:val="en-US"/>
        </w:rPr>
        <w:t xml:space="preserve">) </w:t>
      </w:r>
    </w:p>
    <w:p w14:paraId="769422C5" w14:textId="77777777" w:rsidR="00904577" w:rsidRPr="00904577" w:rsidRDefault="00904577" w:rsidP="00904577">
      <w:proofErr w:type="spellStart"/>
      <w:r w:rsidRPr="00904577">
        <w:t>TaskExecutor</w:t>
      </w:r>
      <w:proofErr w:type="spellEnd"/>
      <w:r w:rsidRPr="00904577">
        <w:br/>
        <w:t>Отвечает за выполнение задач, полученных от сервера.</w:t>
      </w:r>
      <w:r w:rsidRPr="00904577">
        <w:br/>
        <w:t>Функциональность:</w:t>
      </w:r>
    </w:p>
    <w:p w14:paraId="2C06E6D0" w14:textId="77777777" w:rsidR="00904577" w:rsidRPr="00904577" w:rsidRDefault="00904577" w:rsidP="00904577">
      <w:pPr>
        <w:numPr>
          <w:ilvl w:val="0"/>
          <w:numId w:val="5"/>
        </w:numPr>
      </w:pPr>
      <w:r w:rsidRPr="00904577">
        <w:t xml:space="preserve">определение типа задачи </w:t>
      </w:r>
    </w:p>
    <w:p w14:paraId="1FD18E29" w14:textId="77777777" w:rsidR="00904577" w:rsidRPr="00904577" w:rsidRDefault="00904577" w:rsidP="00904577">
      <w:pPr>
        <w:numPr>
          <w:ilvl w:val="0"/>
          <w:numId w:val="5"/>
        </w:numPr>
      </w:pPr>
      <w:r w:rsidRPr="00904577">
        <w:t xml:space="preserve">запуск системных команд </w:t>
      </w:r>
    </w:p>
    <w:p w14:paraId="45477125" w14:textId="77777777" w:rsidR="00904577" w:rsidRPr="00904577" w:rsidRDefault="00904577" w:rsidP="00904577">
      <w:pPr>
        <w:numPr>
          <w:ilvl w:val="0"/>
          <w:numId w:val="5"/>
        </w:numPr>
      </w:pPr>
      <w:r w:rsidRPr="00904577">
        <w:t xml:space="preserve">запуск внешних программ </w:t>
      </w:r>
    </w:p>
    <w:p w14:paraId="60CC5F66" w14:textId="77777777" w:rsidR="00904577" w:rsidRPr="00904577" w:rsidRDefault="00904577" w:rsidP="00904577">
      <w:pPr>
        <w:numPr>
          <w:ilvl w:val="0"/>
          <w:numId w:val="5"/>
        </w:numPr>
      </w:pPr>
      <w:r w:rsidRPr="00904577">
        <w:t xml:space="preserve">ожидание завершения выполнения </w:t>
      </w:r>
    </w:p>
    <w:p w14:paraId="1B74A66C" w14:textId="77777777" w:rsidR="00904577" w:rsidRPr="00904577" w:rsidRDefault="00904577" w:rsidP="00904577">
      <w:pPr>
        <w:numPr>
          <w:ilvl w:val="0"/>
          <w:numId w:val="5"/>
        </w:numPr>
      </w:pPr>
      <w:r w:rsidRPr="00904577">
        <w:t xml:space="preserve">сохранение результатов </w:t>
      </w:r>
    </w:p>
    <w:p w14:paraId="652132F5" w14:textId="77777777" w:rsidR="00904577" w:rsidRPr="00904577" w:rsidRDefault="00904577" w:rsidP="00904577">
      <w:proofErr w:type="spellStart"/>
      <w:r w:rsidRPr="00904577">
        <w:lastRenderedPageBreak/>
        <w:t>Logger</w:t>
      </w:r>
      <w:proofErr w:type="spellEnd"/>
      <w:r w:rsidRPr="00904577">
        <w:br/>
        <w:t>Отвечает за журналирование.</w:t>
      </w:r>
      <w:r w:rsidRPr="00904577">
        <w:br/>
        <w:t>Функциональность:</w:t>
      </w:r>
    </w:p>
    <w:p w14:paraId="45ACC3E9" w14:textId="77777777" w:rsidR="00904577" w:rsidRPr="00904577" w:rsidRDefault="00904577" w:rsidP="00904577">
      <w:pPr>
        <w:numPr>
          <w:ilvl w:val="0"/>
          <w:numId w:val="6"/>
        </w:numPr>
      </w:pPr>
      <w:r w:rsidRPr="00904577">
        <w:t xml:space="preserve">запись сообщений разных уровней (INFO, ERROR) </w:t>
      </w:r>
    </w:p>
    <w:p w14:paraId="0FE4927F" w14:textId="77777777" w:rsidR="00904577" w:rsidRPr="00904577" w:rsidRDefault="00904577" w:rsidP="00904577">
      <w:pPr>
        <w:numPr>
          <w:ilvl w:val="0"/>
          <w:numId w:val="6"/>
        </w:numPr>
      </w:pPr>
      <w:r w:rsidRPr="00904577">
        <w:t xml:space="preserve">сохранение логов в файл </w:t>
      </w:r>
    </w:p>
    <w:p w14:paraId="4ED4C53D" w14:textId="77777777" w:rsidR="00904577" w:rsidRPr="00904577" w:rsidRDefault="00904577" w:rsidP="00904577">
      <w:pPr>
        <w:numPr>
          <w:ilvl w:val="0"/>
          <w:numId w:val="6"/>
        </w:numPr>
      </w:pPr>
      <w:proofErr w:type="spellStart"/>
      <w:r w:rsidRPr="00904577">
        <w:t>потокобезопасная</w:t>
      </w:r>
      <w:proofErr w:type="spellEnd"/>
      <w:r w:rsidRPr="00904577">
        <w:t xml:space="preserve"> запись </w:t>
      </w:r>
    </w:p>
    <w:p w14:paraId="539F8A5A" w14:textId="77777777" w:rsidR="00904577" w:rsidRPr="00904577" w:rsidRDefault="00904577" w:rsidP="00904577">
      <w:r w:rsidRPr="00904577">
        <w:t>Agent</w:t>
      </w:r>
      <w:r w:rsidRPr="00904577">
        <w:br/>
        <w:t>Основной управляющий класс.</w:t>
      </w:r>
      <w:r w:rsidRPr="00904577">
        <w:br/>
        <w:t>Функциональность:</w:t>
      </w:r>
    </w:p>
    <w:p w14:paraId="2A8B8CB1" w14:textId="77777777" w:rsidR="00904577" w:rsidRPr="00904577" w:rsidRDefault="00904577" w:rsidP="00904577">
      <w:pPr>
        <w:numPr>
          <w:ilvl w:val="0"/>
          <w:numId w:val="7"/>
        </w:numPr>
      </w:pPr>
      <w:r w:rsidRPr="00904577">
        <w:t xml:space="preserve">загрузка конфигурации </w:t>
      </w:r>
    </w:p>
    <w:p w14:paraId="46A12EA7" w14:textId="77777777" w:rsidR="00904577" w:rsidRPr="00904577" w:rsidRDefault="00904577" w:rsidP="00904577">
      <w:pPr>
        <w:numPr>
          <w:ilvl w:val="0"/>
          <w:numId w:val="7"/>
        </w:numPr>
      </w:pPr>
      <w:r w:rsidRPr="00904577">
        <w:t xml:space="preserve">регистрация на сервере </w:t>
      </w:r>
    </w:p>
    <w:p w14:paraId="30879A08" w14:textId="77777777" w:rsidR="00904577" w:rsidRPr="00904577" w:rsidRDefault="00904577" w:rsidP="00904577">
      <w:pPr>
        <w:numPr>
          <w:ilvl w:val="0"/>
          <w:numId w:val="7"/>
        </w:numPr>
      </w:pPr>
      <w:r w:rsidRPr="00904577">
        <w:t xml:space="preserve">основной цикл работы </w:t>
      </w:r>
    </w:p>
    <w:p w14:paraId="5D2CE4D2" w14:textId="77777777" w:rsidR="00904577" w:rsidRPr="00904577" w:rsidRDefault="00904577" w:rsidP="00904577">
      <w:pPr>
        <w:numPr>
          <w:ilvl w:val="0"/>
          <w:numId w:val="7"/>
        </w:numPr>
      </w:pPr>
      <w:r w:rsidRPr="00904577">
        <w:t xml:space="preserve">получение задач </w:t>
      </w:r>
    </w:p>
    <w:p w14:paraId="1E5323CF" w14:textId="77777777" w:rsidR="00904577" w:rsidRPr="00904577" w:rsidRDefault="00904577" w:rsidP="00904577">
      <w:pPr>
        <w:numPr>
          <w:ilvl w:val="0"/>
          <w:numId w:val="7"/>
        </w:numPr>
      </w:pPr>
      <w:r w:rsidRPr="00904577">
        <w:t xml:space="preserve">передача задач в </w:t>
      </w:r>
      <w:proofErr w:type="spellStart"/>
      <w:r w:rsidRPr="00904577">
        <w:t>TaskExecutor</w:t>
      </w:r>
      <w:proofErr w:type="spellEnd"/>
      <w:r w:rsidRPr="00904577">
        <w:t xml:space="preserve"> </w:t>
      </w:r>
    </w:p>
    <w:p w14:paraId="769175AB" w14:textId="77777777" w:rsidR="00904577" w:rsidRPr="00904577" w:rsidRDefault="00904577" w:rsidP="00904577">
      <w:pPr>
        <w:numPr>
          <w:ilvl w:val="0"/>
          <w:numId w:val="7"/>
        </w:numPr>
      </w:pPr>
      <w:r w:rsidRPr="00904577">
        <w:t xml:space="preserve">отправка результатов </w:t>
      </w:r>
    </w:p>
    <w:p w14:paraId="455C072C" w14:textId="77777777" w:rsidR="00904577" w:rsidRPr="00904577" w:rsidRDefault="00904577" w:rsidP="00904577">
      <w:pPr>
        <w:numPr>
          <w:ilvl w:val="0"/>
          <w:numId w:val="7"/>
        </w:numPr>
      </w:pPr>
      <w:r w:rsidRPr="00904577">
        <w:t xml:space="preserve">обработка ошибок </w:t>
      </w:r>
    </w:p>
    <w:p w14:paraId="768C0C1B" w14:textId="77777777" w:rsidR="00904577" w:rsidRPr="00904577" w:rsidRDefault="00904577" w:rsidP="00904577">
      <w:r w:rsidRPr="00904577">
        <w:t>Архитектурно Agent является центральным компонентом, который координирует работу всех остальных модулей.</w:t>
      </w:r>
    </w:p>
    <w:p w14:paraId="75B961F0" w14:textId="77777777" w:rsidR="00904577" w:rsidRPr="00904577" w:rsidRDefault="00904577" w:rsidP="00904577">
      <w:r w:rsidRPr="00904577">
        <w:t>Как добавить новый тип задачи</w:t>
      </w:r>
    </w:p>
    <w:p w14:paraId="63EF3763" w14:textId="77777777" w:rsidR="00904577" w:rsidRPr="00904577" w:rsidRDefault="00904577" w:rsidP="00904577">
      <w:r w:rsidRPr="00904577">
        <w:t>Система спроектирована с возможностью расширения через механизм наследования.</w:t>
      </w:r>
    </w:p>
    <w:p w14:paraId="6B2CACE6" w14:textId="77777777" w:rsidR="00904577" w:rsidRPr="00904577" w:rsidRDefault="00904577" w:rsidP="00904577">
      <w:pPr>
        <w:rPr>
          <w:b/>
          <w:bCs/>
          <w:sz w:val="28"/>
          <w:szCs w:val="28"/>
        </w:rPr>
      </w:pPr>
      <w:r w:rsidRPr="00904577">
        <w:rPr>
          <w:b/>
          <w:bCs/>
          <w:sz w:val="28"/>
          <w:szCs w:val="28"/>
        </w:rPr>
        <w:t>Шаги для добавления новой задачи:</w:t>
      </w:r>
    </w:p>
    <w:p w14:paraId="2BF1EEE3" w14:textId="77777777" w:rsidR="00904577" w:rsidRPr="00904577" w:rsidRDefault="00904577" w:rsidP="00904577">
      <w:pPr>
        <w:numPr>
          <w:ilvl w:val="0"/>
          <w:numId w:val="8"/>
        </w:numPr>
      </w:pPr>
      <w:r w:rsidRPr="00904577">
        <w:t xml:space="preserve">Создать новый класс, унаследованный от базового класса </w:t>
      </w:r>
      <w:proofErr w:type="spellStart"/>
      <w:r w:rsidRPr="00904577">
        <w:t>BaseTask</w:t>
      </w:r>
      <w:proofErr w:type="spellEnd"/>
      <w:r w:rsidRPr="00904577">
        <w:t xml:space="preserve"> </w:t>
      </w:r>
    </w:p>
    <w:p w14:paraId="7B6653B3" w14:textId="77777777" w:rsidR="00904577" w:rsidRPr="00904577" w:rsidRDefault="00904577" w:rsidP="00904577">
      <w:pPr>
        <w:numPr>
          <w:ilvl w:val="0"/>
          <w:numId w:val="8"/>
        </w:numPr>
      </w:pPr>
      <w:r w:rsidRPr="00904577">
        <w:t xml:space="preserve">Реализовать метод </w:t>
      </w:r>
      <w:proofErr w:type="spellStart"/>
      <w:proofErr w:type="gramStart"/>
      <w:r w:rsidRPr="00904577">
        <w:t>execute</w:t>
      </w:r>
      <w:proofErr w:type="spellEnd"/>
      <w:r w:rsidRPr="00904577">
        <w:t>(</w:t>
      </w:r>
      <w:proofErr w:type="gramEnd"/>
      <w:r w:rsidRPr="00904577">
        <w:t xml:space="preserve">), который содержит логику выполнения задачи </w:t>
      </w:r>
    </w:p>
    <w:p w14:paraId="1FA6070B" w14:textId="77777777" w:rsidR="00904577" w:rsidRPr="00904577" w:rsidRDefault="00904577" w:rsidP="00904577">
      <w:pPr>
        <w:numPr>
          <w:ilvl w:val="0"/>
          <w:numId w:val="8"/>
        </w:numPr>
      </w:pPr>
      <w:r w:rsidRPr="00904577">
        <w:t xml:space="preserve">Добавить обработку нового типа задачи в фабрику задач или в </w:t>
      </w:r>
      <w:proofErr w:type="spellStart"/>
      <w:r w:rsidRPr="00904577">
        <w:t>TaskExecutor</w:t>
      </w:r>
      <w:proofErr w:type="spellEnd"/>
      <w:r w:rsidRPr="00904577">
        <w:br/>
        <w:t xml:space="preserve">(например, через </w:t>
      </w:r>
      <w:proofErr w:type="spellStart"/>
      <w:r w:rsidRPr="00904577">
        <w:t>switch</w:t>
      </w:r>
      <w:proofErr w:type="spellEnd"/>
      <w:r w:rsidRPr="00904577">
        <w:t xml:space="preserve"> по типу задачи или регистрацию в мапе) </w:t>
      </w:r>
    </w:p>
    <w:p w14:paraId="3F690524" w14:textId="77777777" w:rsidR="00904577" w:rsidRPr="00904577" w:rsidRDefault="00904577" w:rsidP="00904577">
      <w:pPr>
        <w:numPr>
          <w:ilvl w:val="0"/>
          <w:numId w:val="8"/>
        </w:numPr>
      </w:pPr>
      <w:r w:rsidRPr="00904577">
        <w:t xml:space="preserve">Обновить обработку ответа сервера, если добавляется новый тип задания </w:t>
      </w:r>
    </w:p>
    <w:p w14:paraId="3AF70F3E" w14:textId="77777777" w:rsidR="00904577" w:rsidRPr="00904577" w:rsidRDefault="00904577" w:rsidP="00904577">
      <w:r w:rsidRPr="00904577">
        <w:t>Пример логики:</w:t>
      </w:r>
    </w:p>
    <w:p w14:paraId="33109D35" w14:textId="77777777" w:rsidR="00904577" w:rsidRPr="00904577" w:rsidRDefault="00904577" w:rsidP="00904577">
      <w:pPr>
        <w:numPr>
          <w:ilvl w:val="0"/>
          <w:numId w:val="9"/>
        </w:numPr>
      </w:pPr>
      <w:r w:rsidRPr="00904577">
        <w:t xml:space="preserve">сервер возвращает </w:t>
      </w:r>
      <w:proofErr w:type="spellStart"/>
      <w:r w:rsidRPr="00904577">
        <w:t>type</w:t>
      </w:r>
      <w:proofErr w:type="spellEnd"/>
      <w:r w:rsidRPr="00904577">
        <w:t xml:space="preserve"> = "</w:t>
      </w:r>
      <w:proofErr w:type="spellStart"/>
      <w:r w:rsidRPr="00904577">
        <w:t>custom_task</w:t>
      </w:r>
      <w:proofErr w:type="spellEnd"/>
      <w:r w:rsidRPr="00904577">
        <w:t xml:space="preserve">" </w:t>
      </w:r>
    </w:p>
    <w:p w14:paraId="1F6BD25F" w14:textId="77777777" w:rsidR="00904577" w:rsidRPr="00904577" w:rsidRDefault="00904577" w:rsidP="00904577">
      <w:pPr>
        <w:numPr>
          <w:ilvl w:val="0"/>
          <w:numId w:val="9"/>
        </w:numPr>
      </w:pPr>
      <w:proofErr w:type="spellStart"/>
      <w:r w:rsidRPr="00904577">
        <w:t>TaskExecutor</w:t>
      </w:r>
      <w:proofErr w:type="spellEnd"/>
      <w:r w:rsidRPr="00904577">
        <w:t xml:space="preserve"> определяет тип </w:t>
      </w:r>
    </w:p>
    <w:p w14:paraId="0672515E" w14:textId="77777777" w:rsidR="00904577" w:rsidRPr="00904577" w:rsidRDefault="00904577" w:rsidP="00904577">
      <w:pPr>
        <w:numPr>
          <w:ilvl w:val="0"/>
          <w:numId w:val="9"/>
        </w:numPr>
      </w:pPr>
      <w:r w:rsidRPr="00904577">
        <w:t xml:space="preserve">создаётся объект соответствующего класса </w:t>
      </w:r>
    </w:p>
    <w:p w14:paraId="6AA8483B" w14:textId="77777777" w:rsidR="00904577" w:rsidRPr="00904577" w:rsidRDefault="00904577" w:rsidP="00904577">
      <w:pPr>
        <w:numPr>
          <w:ilvl w:val="0"/>
          <w:numId w:val="9"/>
        </w:numPr>
      </w:pPr>
      <w:r w:rsidRPr="00904577">
        <w:t xml:space="preserve">вызывается </w:t>
      </w:r>
      <w:proofErr w:type="spellStart"/>
      <w:proofErr w:type="gramStart"/>
      <w:r w:rsidRPr="00904577">
        <w:t>execute</w:t>
      </w:r>
      <w:proofErr w:type="spellEnd"/>
      <w:r w:rsidRPr="00904577">
        <w:t>(</w:t>
      </w:r>
      <w:proofErr w:type="gramEnd"/>
      <w:r w:rsidRPr="00904577">
        <w:t xml:space="preserve">) </w:t>
      </w:r>
    </w:p>
    <w:p w14:paraId="54E7EB68" w14:textId="77777777" w:rsidR="00904577" w:rsidRPr="00904577" w:rsidRDefault="00904577" w:rsidP="00904577">
      <w:r w:rsidRPr="00904577">
        <w:t>Такой подход позволяет добавлять новые типы задач без изменения существующей логики выполнения.</w:t>
      </w:r>
    </w:p>
    <w:p w14:paraId="603EC4CE" w14:textId="77777777" w:rsidR="00904577" w:rsidRPr="00904577" w:rsidRDefault="00904577" w:rsidP="00904577">
      <w:pPr>
        <w:rPr>
          <w:b/>
          <w:bCs/>
          <w:sz w:val="28"/>
          <w:szCs w:val="28"/>
        </w:rPr>
      </w:pPr>
      <w:r w:rsidRPr="00904577">
        <w:rPr>
          <w:b/>
          <w:bCs/>
          <w:sz w:val="28"/>
          <w:szCs w:val="28"/>
        </w:rPr>
        <w:t>Кроссплатформенность</w:t>
      </w:r>
    </w:p>
    <w:p w14:paraId="6310EC60" w14:textId="77777777" w:rsidR="00904577" w:rsidRPr="00904577" w:rsidRDefault="00904577" w:rsidP="00904577">
      <w:r w:rsidRPr="00904577">
        <w:lastRenderedPageBreak/>
        <w:t xml:space="preserve">Проект поддерживает работу на Windows, Linux и </w:t>
      </w:r>
      <w:proofErr w:type="spellStart"/>
      <w:r w:rsidRPr="00904577">
        <w:t>macOS</w:t>
      </w:r>
      <w:proofErr w:type="spellEnd"/>
      <w:r w:rsidRPr="00904577">
        <w:t>. Для этого используются следующие подходы:</w:t>
      </w:r>
    </w:p>
    <w:p w14:paraId="1B48FB0A" w14:textId="77777777" w:rsidR="00904577" w:rsidRPr="00904577" w:rsidRDefault="00904577" w:rsidP="00904577">
      <w:pPr>
        <w:numPr>
          <w:ilvl w:val="0"/>
          <w:numId w:val="10"/>
        </w:numPr>
      </w:pPr>
      <w:r w:rsidRPr="00904577">
        <w:t>Абстракция системных вызовов</w:t>
      </w:r>
      <w:r w:rsidRPr="00904577">
        <w:br/>
        <w:t xml:space="preserve">Вызовы, зависящие от операционной системы (например запуск процессов), изолированы в отдельных местах кода. </w:t>
      </w:r>
    </w:p>
    <w:p w14:paraId="59D37224" w14:textId="77777777" w:rsidR="00904577" w:rsidRPr="00904577" w:rsidRDefault="00904577" w:rsidP="00904577">
      <w:pPr>
        <w:numPr>
          <w:ilvl w:val="0"/>
          <w:numId w:val="10"/>
        </w:numPr>
      </w:pPr>
      <w:r w:rsidRPr="00904577">
        <w:t>Условная компиляция</w:t>
      </w:r>
      <w:r w:rsidRPr="00904577">
        <w:br/>
        <w:t xml:space="preserve">Используются макросы препроцессора: </w:t>
      </w:r>
    </w:p>
    <w:p w14:paraId="1FCEC22C" w14:textId="77777777" w:rsidR="00904577" w:rsidRPr="00904577" w:rsidRDefault="00904577" w:rsidP="00904577">
      <w:pPr>
        <w:rPr>
          <w:lang w:val="en-US"/>
        </w:rPr>
      </w:pPr>
      <w:r w:rsidRPr="00904577">
        <w:rPr>
          <w:lang w:val="en-US"/>
        </w:rPr>
        <w:t xml:space="preserve">_WIN32 — </w:t>
      </w:r>
      <w:r w:rsidRPr="00904577">
        <w:t>для</w:t>
      </w:r>
      <w:r w:rsidRPr="00904577">
        <w:rPr>
          <w:lang w:val="en-US"/>
        </w:rPr>
        <w:t xml:space="preserve"> Windows</w:t>
      </w:r>
      <w:r w:rsidRPr="00904577">
        <w:rPr>
          <w:lang w:val="en-US"/>
        </w:rPr>
        <w:br/>
      </w:r>
      <w:proofErr w:type="spellStart"/>
      <w:r w:rsidRPr="00904577">
        <w:rPr>
          <w:b/>
          <w:bCs/>
          <w:lang w:val="en-US"/>
        </w:rPr>
        <w:t>linux</w:t>
      </w:r>
      <w:proofErr w:type="spellEnd"/>
      <w:r w:rsidRPr="00904577">
        <w:rPr>
          <w:lang w:val="en-US"/>
        </w:rPr>
        <w:t xml:space="preserve"> — </w:t>
      </w:r>
      <w:r w:rsidRPr="00904577">
        <w:t>для</w:t>
      </w:r>
      <w:r w:rsidRPr="00904577">
        <w:rPr>
          <w:lang w:val="en-US"/>
        </w:rPr>
        <w:t xml:space="preserve"> Linux</w:t>
      </w:r>
      <w:r w:rsidRPr="00904577">
        <w:rPr>
          <w:lang w:val="en-US"/>
        </w:rPr>
        <w:br/>
      </w:r>
      <w:r w:rsidRPr="00904577">
        <w:rPr>
          <w:b/>
          <w:bCs/>
          <w:lang w:val="en-US"/>
        </w:rPr>
        <w:t>APPLE</w:t>
      </w:r>
      <w:r w:rsidRPr="00904577">
        <w:rPr>
          <w:lang w:val="en-US"/>
        </w:rPr>
        <w:t xml:space="preserve"> — </w:t>
      </w:r>
      <w:r w:rsidRPr="00904577">
        <w:t>для</w:t>
      </w:r>
      <w:r w:rsidRPr="00904577">
        <w:rPr>
          <w:lang w:val="en-US"/>
        </w:rPr>
        <w:t xml:space="preserve"> macOS</w:t>
      </w:r>
    </w:p>
    <w:p w14:paraId="59FBC575" w14:textId="77777777" w:rsidR="00904577" w:rsidRPr="00904577" w:rsidRDefault="00904577" w:rsidP="00904577">
      <w:r w:rsidRPr="00904577">
        <w:t>Пример:</w:t>
      </w:r>
    </w:p>
    <w:p w14:paraId="2AD3118A" w14:textId="77777777" w:rsidR="00904577" w:rsidRPr="00904577" w:rsidRDefault="00904577" w:rsidP="00904577">
      <w:r w:rsidRPr="00904577">
        <w:t>#ifdef _WIN32</w:t>
      </w:r>
      <w:r w:rsidRPr="00904577">
        <w:br/>
        <w:t>// код для Windows</w:t>
      </w:r>
      <w:r w:rsidRPr="00904577">
        <w:br/>
        <w:t xml:space="preserve">#elif </w:t>
      </w:r>
      <w:proofErr w:type="spellStart"/>
      <w:r w:rsidRPr="00904577">
        <w:rPr>
          <w:b/>
          <w:bCs/>
        </w:rPr>
        <w:t>linux</w:t>
      </w:r>
      <w:proofErr w:type="spellEnd"/>
      <w:r w:rsidRPr="00904577">
        <w:br/>
        <w:t>// код для Linux</w:t>
      </w:r>
      <w:r w:rsidRPr="00904577">
        <w:br/>
        <w:t xml:space="preserve">#elif </w:t>
      </w:r>
      <w:r w:rsidRPr="00904577">
        <w:rPr>
          <w:b/>
          <w:bCs/>
        </w:rPr>
        <w:t>APPLE</w:t>
      </w:r>
      <w:r w:rsidRPr="00904577">
        <w:br/>
        <w:t xml:space="preserve">// код для </w:t>
      </w:r>
      <w:proofErr w:type="spellStart"/>
      <w:r w:rsidRPr="00904577">
        <w:t>macOS</w:t>
      </w:r>
      <w:proofErr w:type="spellEnd"/>
      <w:r w:rsidRPr="00904577">
        <w:br/>
        <w:t>#endif</w:t>
      </w:r>
    </w:p>
    <w:p w14:paraId="7E54B485" w14:textId="77777777" w:rsidR="00904577" w:rsidRPr="00904577" w:rsidRDefault="00904577" w:rsidP="00904577">
      <w:pPr>
        <w:numPr>
          <w:ilvl w:val="0"/>
          <w:numId w:val="11"/>
        </w:numPr>
      </w:pPr>
      <w:r w:rsidRPr="00904577">
        <w:t>Использование кроссплатформенных библиотек</w:t>
      </w:r>
      <w:r w:rsidRPr="00904577">
        <w:br/>
        <w:t xml:space="preserve">Для сетевого взаимодействия используется библиотека CPR (основанная на </w:t>
      </w:r>
      <w:proofErr w:type="spellStart"/>
      <w:r w:rsidRPr="00904577">
        <w:t>libcurl</w:t>
      </w:r>
      <w:proofErr w:type="spellEnd"/>
      <w:r w:rsidRPr="00904577">
        <w:t xml:space="preserve">), которая обеспечивает одинаковое поведение на всех платформах. </w:t>
      </w:r>
    </w:p>
    <w:p w14:paraId="129E46E8" w14:textId="77777777" w:rsidR="00904577" w:rsidRPr="00904577" w:rsidRDefault="00904577" w:rsidP="00904577">
      <w:pPr>
        <w:numPr>
          <w:ilvl w:val="0"/>
          <w:numId w:val="11"/>
        </w:numPr>
      </w:pPr>
      <w:r w:rsidRPr="00904577">
        <w:t>Унификация путей и файловой системы</w:t>
      </w:r>
      <w:r w:rsidRPr="00904577">
        <w:br/>
        <w:t xml:space="preserve">По возможности используются стандартные средства C++ (например </w:t>
      </w:r>
      <w:proofErr w:type="spellStart"/>
      <w:proofErr w:type="gramStart"/>
      <w:r w:rsidRPr="00904577">
        <w:t>std</w:t>
      </w:r>
      <w:proofErr w:type="spellEnd"/>
      <w:r w:rsidRPr="00904577">
        <w:t>::</w:t>
      </w:r>
      <w:proofErr w:type="spellStart"/>
      <w:proofErr w:type="gramEnd"/>
      <w:r w:rsidRPr="00904577">
        <w:t>filesystem</w:t>
      </w:r>
      <w:proofErr w:type="spellEnd"/>
      <w:r w:rsidRPr="00904577">
        <w:t xml:space="preserve">), чтобы избежать платформенных различий. </w:t>
      </w:r>
    </w:p>
    <w:p w14:paraId="5D12FE08" w14:textId="77777777" w:rsidR="00904577" w:rsidRPr="00904577" w:rsidRDefault="00904577" w:rsidP="00904577">
      <w:pPr>
        <w:rPr>
          <w:b/>
          <w:bCs/>
          <w:sz w:val="28"/>
          <w:szCs w:val="28"/>
        </w:rPr>
      </w:pPr>
      <w:r w:rsidRPr="00904577">
        <w:rPr>
          <w:b/>
          <w:bCs/>
          <w:sz w:val="28"/>
          <w:szCs w:val="28"/>
        </w:rPr>
        <w:t>Рекомендации по разработке</w:t>
      </w:r>
    </w:p>
    <w:p w14:paraId="3CA86B3F" w14:textId="77777777" w:rsidR="00904577" w:rsidRPr="00904577" w:rsidRDefault="00904577" w:rsidP="00904577">
      <w:pPr>
        <w:numPr>
          <w:ilvl w:val="0"/>
          <w:numId w:val="12"/>
        </w:numPr>
      </w:pPr>
      <w:r w:rsidRPr="00904577">
        <w:t xml:space="preserve">Соблюдать модульную архитектуру </w:t>
      </w:r>
    </w:p>
    <w:p w14:paraId="242730C5" w14:textId="77777777" w:rsidR="00904577" w:rsidRPr="00904577" w:rsidRDefault="00904577" w:rsidP="00904577">
      <w:pPr>
        <w:numPr>
          <w:ilvl w:val="0"/>
          <w:numId w:val="12"/>
        </w:numPr>
      </w:pPr>
      <w:r w:rsidRPr="00904577">
        <w:t xml:space="preserve">Не добавлять </w:t>
      </w:r>
      <w:proofErr w:type="spellStart"/>
      <w:r w:rsidRPr="00904577">
        <w:t>платформозависимый</w:t>
      </w:r>
      <w:proofErr w:type="spellEnd"/>
      <w:r w:rsidRPr="00904577">
        <w:t xml:space="preserve"> код без необходимости </w:t>
      </w:r>
    </w:p>
    <w:p w14:paraId="0E86CA17" w14:textId="77777777" w:rsidR="00904577" w:rsidRPr="00904577" w:rsidRDefault="00904577" w:rsidP="00904577">
      <w:pPr>
        <w:numPr>
          <w:ilvl w:val="0"/>
          <w:numId w:val="12"/>
        </w:numPr>
      </w:pPr>
      <w:r w:rsidRPr="00904577">
        <w:t xml:space="preserve">Использовать логирование для всех ключевых операций </w:t>
      </w:r>
    </w:p>
    <w:p w14:paraId="640383A2" w14:textId="77777777" w:rsidR="00904577" w:rsidRPr="00904577" w:rsidRDefault="00904577" w:rsidP="00904577">
      <w:pPr>
        <w:numPr>
          <w:ilvl w:val="0"/>
          <w:numId w:val="12"/>
        </w:numPr>
      </w:pPr>
      <w:r w:rsidRPr="00904577">
        <w:t xml:space="preserve">Обрабатывать ошибки (особенно сетевые и файловые) </w:t>
      </w:r>
    </w:p>
    <w:p w14:paraId="75DDCF4A" w14:textId="77777777" w:rsidR="00904577" w:rsidRPr="00904577" w:rsidRDefault="00904577" w:rsidP="00904577">
      <w:pPr>
        <w:numPr>
          <w:ilvl w:val="0"/>
          <w:numId w:val="12"/>
        </w:numPr>
      </w:pPr>
      <w:r w:rsidRPr="00904577">
        <w:t xml:space="preserve">Писать расширяемый код (ориентироваться на добавление новых типов задач) </w:t>
      </w:r>
    </w:p>
    <w:p w14:paraId="59664A3C" w14:textId="77777777" w:rsidR="00904577" w:rsidRPr="00904577" w:rsidRDefault="00904577" w:rsidP="00904577">
      <w:pPr>
        <w:rPr>
          <w:b/>
          <w:bCs/>
          <w:sz w:val="28"/>
          <w:szCs w:val="28"/>
        </w:rPr>
      </w:pPr>
      <w:r w:rsidRPr="00904577">
        <w:rPr>
          <w:b/>
          <w:bCs/>
          <w:sz w:val="28"/>
          <w:szCs w:val="28"/>
        </w:rPr>
        <w:t>Заключение</w:t>
      </w:r>
    </w:p>
    <w:p w14:paraId="443ABF7B" w14:textId="77777777" w:rsidR="00904577" w:rsidRPr="00904577" w:rsidRDefault="00904577" w:rsidP="00904577">
      <w:r w:rsidRPr="00904577">
        <w:t>Проект веб-агента построен с упором на простоту расширения, стабильность и кроссплатформенность. Основная логика сосредоточена в классе Agent, а остальные модули обеспечивают выполнение конкретных задач. При разработке новых функций рекомендуется придерживаться существующей архитектуры и принципов разделения ответственности.</w:t>
      </w:r>
    </w:p>
    <w:p w14:paraId="5A0AE9E8" w14:textId="77777777" w:rsidR="00BF6EA9" w:rsidRDefault="00BF6EA9"/>
    <w:sectPr w:rsidR="00BF6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653E5"/>
    <w:multiLevelType w:val="multilevel"/>
    <w:tmpl w:val="7CF4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32F70"/>
    <w:multiLevelType w:val="multilevel"/>
    <w:tmpl w:val="3FD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4CDC"/>
    <w:multiLevelType w:val="multilevel"/>
    <w:tmpl w:val="AD8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63429"/>
    <w:multiLevelType w:val="multilevel"/>
    <w:tmpl w:val="9B4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D7D41"/>
    <w:multiLevelType w:val="multilevel"/>
    <w:tmpl w:val="0C18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FB0399"/>
    <w:multiLevelType w:val="multilevel"/>
    <w:tmpl w:val="79261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67779"/>
    <w:multiLevelType w:val="multilevel"/>
    <w:tmpl w:val="724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D1C59"/>
    <w:multiLevelType w:val="multilevel"/>
    <w:tmpl w:val="8B60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C74C0"/>
    <w:multiLevelType w:val="multilevel"/>
    <w:tmpl w:val="55BA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0C1139"/>
    <w:multiLevelType w:val="multilevel"/>
    <w:tmpl w:val="FB1E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064CF"/>
    <w:multiLevelType w:val="multilevel"/>
    <w:tmpl w:val="6DD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245D0"/>
    <w:multiLevelType w:val="multilevel"/>
    <w:tmpl w:val="DA0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82094">
    <w:abstractNumId w:val="9"/>
  </w:num>
  <w:num w:numId="2" w16cid:durableId="210004180">
    <w:abstractNumId w:val="8"/>
  </w:num>
  <w:num w:numId="3" w16cid:durableId="377895484">
    <w:abstractNumId w:val="7"/>
  </w:num>
  <w:num w:numId="4" w16cid:durableId="1523477343">
    <w:abstractNumId w:val="6"/>
  </w:num>
  <w:num w:numId="5" w16cid:durableId="1938977048">
    <w:abstractNumId w:val="11"/>
  </w:num>
  <w:num w:numId="6" w16cid:durableId="900209929">
    <w:abstractNumId w:val="10"/>
  </w:num>
  <w:num w:numId="7" w16cid:durableId="976104503">
    <w:abstractNumId w:val="1"/>
  </w:num>
  <w:num w:numId="8" w16cid:durableId="134569718">
    <w:abstractNumId w:val="0"/>
  </w:num>
  <w:num w:numId="9" w16cid:durableId="1984504248">
    <w:abstractNumId w:val="3"/>
  </w:num>
  <w:num w:numId="10" w16cid:durableId="2055776">
    <w:abstractNumId w:val="4"/>
  </w:num>
  <w:num w:numId="11" w16cid:durableId="1627664290">
    <w:abstractNumId w:val="5"/>
  </w:num>
  <w:num w:numId="12" w16cid:durableId="39985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77"/>
    <w:rsid w:val="000130A0"/>
    <w:rsid w:val="003A4B7A"/>
    <w:rsid w:val="00904577"/>
    <w:rsid w:val="00BF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0258E"/>
  <w15:chartTrackingRefBased/>
  <w15:docId w15:val="{8FDF6FB1-F245-4ACB-9785-D51FE10B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5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Синявский</dc:creator>
  <cp:keywords/>
  <dc:description/>
  <cp:lastModifiedBy>Станислав Синявский</cp:lastModifiedBy>
  <cp:revision>1</cp:revision>
  <dcterms:created xsi:type="dcterms:W3CDTF">2026-04-06T11:43:00Z</dcterms:created>
  <dcterms:modified xsi:type="dcterms:W3CDTF">2026-04-06T11:46:00Z</dcterms:modified>
</cp:coreProperties>
</file>